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A00AE0" w14:textId="2F01038F" w:rsidR="00CD734D" w:rsidRPr="00ED281C" w:rsidRDefault="00BB6DD3" w:rsidP="00ED281C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ED281C">
        <w:rPr>
          <w:rFonts w:ascii="Arial" w:hAnsi="Arial" w:cs="Arial"/>
          <w:b/>
          <w:bCs/>
          <w:sz w:val="36"/>
          <w:szCs w:val="36"/>
        </w:rPr>
        <w:t>Network Homework5</w:t>
      </w:r>
    </w:p>
    <w:p w14:paraId="54F263BC" w14:textId="5F3D8A1B" w:rsidR="00BB6DD3" w:rsidRPr="00ED281C" w:rsidRDefault="00BB6DD3" w:rsidP="00ED281C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ED281C">
        <w:rPr>
          <w:rFonts w:ascii="Arial" w:hAnsi="Arial" w:cs="Arial"/>
          <w:b/>
          <w:bCs/>
          <w:sz w:val="36"/>
          <w:szCs w:val="36"/>
        </w:rPr>
        <w:t>Chenrui Xu</w:t>
      </w:r>
    </w:p>
    <w:p w14:paraId="56E81655" w14:textId="20ADA3A2" w:rsidR="00BB6DD3" w:rsidRPr="00ED281C" w:rsidRDefault="00BB6DD3">
      <w:pPr>
        <w:rPr>
          <w:rFonts w:ascii="Arial" w:hAnsi="Arial" w:cs="Arial"/>
          <w:b/>
          <w:bCs/>
          <w:sz w:val="24"/>
          <w:szCs w:val="24"/>
        </w:rPr>
      </w:pPr>
    </w:p>
    <w:p w14:paraId="0676C119" w14:textId="362403DD" w:rsidR="00BB6DD3" w:rsidRPr="00ED281C" w:rsidRDefault="00BB6DD3" w:rsidP="00BB6DD3">
      <w:pPr>
        <w:rPr>
          <w:rFonts w:ascii="Arial" w:hAnsi="Arial" w:cs="Arial"/>
          <w:b/>
          <w:bCs/>
          <w:sz w:val="24"/>
          <w:szCs w:val="24"/>
        </w:rPr>
      </w:pPr>
      <w:r w:rsidRPr="00ED281C">
        <w:rPr>
          <w:rFonts w:ascii="Arial" w:hAnsi="Arial" w:cs="Arial"/>
          <w:b/>
          <w:bCs/>
          <w:sz w:val="24"/>
          <w:szCs w:val="24"/>
        </w:rPr>
        <w:t>I Background</w:t>
      </w:r>
    </w:p>
    <w:p w14:paraId="1EB5102D" w14:textId="69959D80" w:rsidR="00BB6DD3" w:rsidRDefault="00ED281C" w:rsidP="00BB6DD3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cs"/>
          <w:sz w:val="24"/>
          <w:szCs w:val="24"/>
        </w:rPr>
        <w:t>T</w:t>
      </w:r>
      <w:r>
        <w:rPr>
          <w:rFonts w:ascii="Calibri" w:hAnsi="Calibri" w:cs="Calibri"/>
          <w:sz w:val="24"/>
          <w:szCs w:val="24"/>
        </w:rPr>
        <w:t>his time we are going to build some EGRMs. The EGRM, which is the short form of exponential random graph model. An EGRM is a true generative statistical model of network structure and characteristics. It is used to handle some complex dependencies of networks. Also, it handles different types of predictors/covariates to predict overall the network characteristics. It is used through well-implemented software. ERGMs are fit using Monte Carlo Markov Chain (MCMC) maximum-likelihood estimation (MLE).</w:t>
      </w:r>
    </w:p>
    <w:p w14:paraId="2BC82B6A" w14:textId="39365B46" w:rsidR="00ED281C" w:rsidRDefault="00ED281C" w:rsidP="00BB6DD3">
      <w:pPr>
        <w:rPr>
          <w:rFonts w:ascii="Calibri" w:hAnsi="Calibri" w:cs="Calibri"/>
          <w:sz w:val="24"/>
          <w:szCs w:val="24"/>
        </w:rPr>
      </w:pPr>
    </w:p>
    <w:p w14:paraId="75585721" w14:textId="329FB274" w:rsidR="00ED281C" w:rsidRDefault="00ED281C" w:rsidP="00BB6DD3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In this project, we are going to use EGRMs in terms of different kinds of data and variables. By comparing the p-values and AIC/BICs, we can get the most significant model.</w:t>
      </w:r>
    </w:p>
    <w:p w14:paraId="338DE47B" w14:textId="65832271" w:rsidR="00ED281C" w:rsidRDefault="00ED281C" w:rsidP="00BB6DD3">
      <w:pPr>
        <w:rPr>
          <w:rFonts w:ascii="Calibri" w:hAnsi="Calibri" w:cs="Calibri"/>
          <w:sz w:val="24"/>
          <w:szCs w:val="24"/>
        </w:rPr>
      </w:pPr>
    </w:p>
    <w:p w14:paraId="72CD2822" w14:textId="029B6588" w:rsidR="00ED281C" w:rsidRPr="00ED281C" w:rsidRDefault="00ED281C" w:rsidP="00BB6DD3">
      <w:pPr>
        <w:rPr>
          <w:rFonts w:ascii="Calibri" w:hAnsi="Calibri" w:cs="Calibri" w:hint="eastAsia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T</w:t>
      </w:r>
      <w:r>
        <w:rPr>
          <w:rFonts w:ascii="Calibri" w:hAnsi="Calibri" w:cs="Calibri"/>
          <w:sz w:val="24"/>
          <w:szCs w:val="24"/>
        </w:rPr>
        <w:t>he data is a network data with four different times. It describes the network of smokers and non-smokers and how those smokers effect non-smokers.</w:t>
      </w:r>
    </w:p>
    <w:p w14:paraId="0D99D0F4" w14:textId="77777777" w:rsidR="00ED281C" w:rsidRPr="00ED281C" w:rsidRDefault="00ED281C" w:rsidP="00BB6DD3">
      <w:pPr>
        <w:rPr>
          <w:rFonts w:ascii="Arial" w:hAnsi="Arial" w:cs="Arial" w:hint="eastAsia"/>
          <w:b/>
          <w:bCs/>
          <w:sz w:val="24"/>
          <w:szCs w:val="24"/>
        </w:rPr>
      </w:pPr>
    </w:p>
    <w:p w14:paraId="0EE1D779" w14:textId="2C1FB0F4" w:rsidR="00BB6DD3" w:rsidRDefault="00BB6DD3" w:rsidP="00BB6DD3">
      <w:pPr>
        <w:rPr>
          <w:rFonts w:ascii="Arial" w:hAnsi="Arial" w:cs="Arial"/>
          <w:b/>
          <w:bCs/>
          <w:sz w:val="24"/>
          <w:szCs w:val="24"/>
        </w:rPr>
      </w:pPr>
      <w:r w:rsidRPr="00ED281C">
        <w:rPr>
          <w:rFonts w:ascii="Arial" w:hAnsi="Arial" w:cs="Arial"/>
          <w:b/>
          <w:bCs/>
          <w:sz w:val="24"/>
          <w:szCs w:val="24"/>
        </w:rPr>
        <w:t>II Data I</w:t>
      </w:r>
    </w:p>
    <w:p w14:paraId="56D446B3" w14:textId="77777777" w:rsidR="00F70624" w:rsidRPr="00ED281C" w:rsidRDefault="00F70624" w:rsidP="00BB6DD3">
      <w:pPr>
        <w:rPr>
          <w:rFonts w:ascii="Arial" w:hAnsi="Arial" w:cs="Arial"/>
          <w:b/>
          <w:bCs/>
          <w:sz w:val="24"/>
          <w:szCs w:val="24"/>
        </w:rPr>
      </w:pPr>
    </w:p>
    <w:p w14:paraId="7BDDBE41" w14:textId="28A91480" w:rsidR="00BB6DD3" w:rsidRDefault="00ED281C" w:rsidP="00ED281C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D281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E95D37C" wp14:editId="59CF51C5">
            <wp:extent cx="3394249" cy="2602193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971" cy="2608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334F" w14:textId="77777777" w:rsidR="00F70624" w:rsidRDefault="00F70624" w:rsidP="00ED281C">
      <w:pPr>
        <w:jc w:val="center"/>
        <w:rPr>
          <w:rFonts w:ascii="Arial" w:hAnsi="Arial" w:cs="Arial" w:hint="eastAsia"/>
          <w:b/>
          <w:bCs/>
          <w:sz w:val="24"/>
          <w:szCs w:val="24"/>
        </w:rPr>
      </w:pPr>
    </w:p>
    <w:p w14:paraId="606D67F4" w14:textId="5FB16278" w:rsidR="00ED281C" w:rsidRDefault="00ED281C" w:rsidP="00ED281C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cs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fter loading data from package, </w:t>
      </w:r>
      <w:r w:rsidR="00F70624">
        <w:rPr>
          <w:rFonts w:ascii="Arial" w:hAnsi="Arial" w:cs="Arial"/>
          <w:sz w:val="24"/>
          <w:szCs w:val="24"/>
        </w:rPr>
        <w:t>I turned the data from ‘</w:t>
      </w:r>
      <w:proofErr w:type="spellStart"/>
      <w:r w:rsidR="00F70624">
        <w:rPr>
          <w:rFonts w:ascii="Arial" w:hAnsi="Arial" w:cs="Arial"/>
          <w:sz w:val="24"/>
          <w:szCs w:val="24"/>
        </w:rPr>
        <w:t>igraph</w:t>
      </w:r>
      <w:proofErr w:type="spellEnd"/>
      <w:r w:rsidR="00F70624">
        <w:rPr>
          <w:rFonts w:ascii="Arial" w:hAnsi="Arial" w:cs="Arial"/>
          <w:sz w:val="24"/>
          <w:szCs w:val="24"/>
        </w:rPr>
        <w:t>’ format to network format so that we can continue to the next step.</w:t>
      </w:r>
    </w:p>
    <w:p w14:paraId="331B90B4" w14:textId="156815AB" w:rsidR="00F70624" w:rsidRDefault="00F70624" w:rsidP="00F70624">
      <w:pPr>
        <w:jc w:val="center"/>
        <w:rPr>
          <w:rFonts w:ascii="Arial" w:hAnsi="Arial" w:cs="Arial"/>
          <w:sz w:val="24"/>
          <w:szCs w:val="24"/>
        </w:rPr>
      </w:pPr>
      <w:r w:rsidRPr="00F7062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609FB7D" wp14:editId="50D0AA86">
            <wp:extent cx="3310163" cy="3234921"/>
            <wp:effectExtent l="0" t="0" r="508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947" cy="324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4A57B" w14:textId="77777777" w:rsidR="00F70624" w:rsidRPr="00F70624" w:rsidRDefault="00F70624" w:rsidP="00ED281C">
      <w:pPr>
        <w:jc w:val="left"/>
        <w:rPr>
          <w:rFonts w:ascii="Arial" w:hAnsi="Arial" w:cs="Arial"/>
          <w:sz w:val="24"/>
          <w:szCs w:val="24"/>
        </w:rPr>
      </w:pPr>
    </w:p>
    <w:p w14:paraId="36291DDC" w14:textId="2244A822" w:rsidR="00F70624" w:rsidRDefault="00F70624" w:rsidP="00ED281C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cs"/>
          <w:sz w:val="24"/>
          <w:szCs w:val="24"/>
        </w:rPr>
        <w:t>B</w:t>
      </w:r>
      <w:r>
        <w:rPr>
          <w:rFonts w:ascii="Arial" w:hAnsi="Arial" w:cs="Arial" w:hint="eastAsia"/>
          <w:sz w:val="24"/>
          <w:szCs w:val="24"/>
        </w:rPr>
        <w:t>y</w:t>
      </w:r>
      <w:r>
        <w:rPr>
          <w:rFonts w:ascii="Arial" w:hAnsi="Arial" w:cs="Arial"/>
          <w:sz w:val="24"/>
          <w:szCs w:val="24"/>
        </w:rPr>
        <w:t xml:space="preserve"> picking one dataset, we can find that there are two attributes of vertex</w:t>
      </w:r>
      <w:r w:rsidR="001674A6">
        <w:rPr>
          <w:rFonts w:ascii="Arial" w:hAnsi="Arial" w:cs="Arial"/>
          <w:sz w:val="24"/>
          <w:szCs w:val="24"/>
        </w:rPr>
        <w:t>. T</w:t>
      </w:r>
      <w:r w:rsidR="001674A6">
        <w:rPr>
          <w:rFonts w:ascii="Arial" w:hAnsi="Arial" w:cs="Arial" w:hint="eastAsia"/>
          <w:sz w:val="24"/>
          <w:szCs w:val="24"/>
        </w:rPr>
        <w:t>hey</w:t>
      </w:r>
      <w:r w:rsidR="001674A6">
        <w:rPr>
          <w:rFonts w:ascii="Arial" w:hAnsi="Arial" w:cs="Arial"/>
          <w:sz w:val="24"/>
          <w:szCs w:val="24"/>
        </w:rPr>
        <w:t xml:space="preserve"> are gender and smoke. Both of them are factors.</w:t>
      </w:r>
    </w:p>
    <w:p w14:paraId="3EF2F266" w14:textId="3DDCDE04" w:rsidR="001674A6" w:rsidRDefault="001674A6" w:rsidP="00ED281C">
      <w:pPr>
        <w:jc w:val="left"/>
        <w:rPr>
          <w:rFonts w:ascii="Arial" w:hAnsi="Arial" w:cs="Arial"/>
          <w:sz w:val="24"/>
          <w:szCs w:val="24"/>
        </w:rPr>
      </w:pPr>
    </w:p>
    <w:p w14:paraId="5D3E1073" w14:textId="2F33BFBA" w:rsidR="001674A6" w:rsidRPr="001674A6" w:rsidRDefault="001674A6" w:rsidP="00ED281C">
      <w:pPr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cs"/>
          <w:b/>
          <w:bCs/>
          <w:sz w:val="24"/>
          <w:szCs w:val="24"/>
        </w:rPr>
        <w:t>M</w:t>
      </w:r>
      <w:r>
        <w:rPr>
          <w:rFonts w:ascii="Arial" w:hAnsi="Arial" w:cs="Arial"/>
          <w:b/>
          <w:bCs/>
          <w:sz w:val="24"/>
          <w:szCs w:val="24"/>
        </w:rPr>
        <w:t>odel 1</w:t>
      </w:r>
    </w:p>
    <w:p w14:paraId="43DC36F8" w14:textId="5C6F9DF0" w:rsidR="001674A6" w:rsidRDefault="001674A6" w:rsidP="00ED281C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o, at first, we’ll build null model.</w:t>
      </w:r>
    </w:p>
    <w:p w14:paraId="410AF620" w14:textId="77777777" w:rsidR="001674A6" w:rsidRDefault="001674A6" w:rsidP="00ED281C">
      <w:pPr>
        <w:jc w:val="left"/>
        <w:rPr>
          <w:rFonts w:ascii="Arial" w:hAnsi="Arial" w:cs="Arial"/>
          <w:sz w:val="24"/>
          <w:szCs w:val="24"/>
        </w:rPr>
      </w:pPr>
    </w:p>
    <w:p w14:paraId="79E5EB8C" w14:textId="2F3E7FEA" w:rsidR="001674A6" w:rsidRPr="00F70624" w:rsidRDefault="001674A6" w:rsidP="001674A6">
      <w:pPr>
        <w:jc w:val="center"/>
        <w:rPr>
          <w:rFonts w:ascii="Arial" w:hAnsi="Arial" w:cs="Arial" w:hint="eastAsia"/>
          <w:sz w:val="24"/>
          <w:szCs w:val="24"/>
        </w:rPr>
      </w:pPr>
      <w:r w:rsidRPr="001674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34325A" wp14:editId="52AD5B70">
            <wp:extent cx="6645910" cy="29673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4070F" w14:textId="3CC0AF59" w:rsidR="00F70624" w:rsidRDefault="00F70624" w:rsidP="00ED281C">
      <w:pPr>
        <w:jc w:val="left"/>
        <w:rPr>
          <w:rFonts w:ascii="Arial" w:hAnsi="Arial" w:cs="Arial"/>
          <w:sz w:val="24"/>
          <w:szCs w:val="24"/>
        </w:rPr>
      </w:pPr>
    </w:p>
    <w:p w14:paraId="4713C4BF" w14:textId="5A779207" w:rsidR="001674A6" w:rsidRDefault="001674A6" w:rsidP="00ED281C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cs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>rom the model summary, we can see that the AIC is 645 and BIC is 649.</w:t>
      </w:r>
    </w:p>
    <w:p w14:paraId="382A0224" w14:textId="6F4F028E" w:rsidR="001674A6" w:rsidRDefault="001674A6" w:rsidP="00ED281C">
      <w:pPr>
        <w:jc w:val="left"/>
        <w:rPr>
          <w:rFonts w:ascii="Arial" w:hAnsi="Arial" w:cs="Arial"/>
          <w:sz w:val="24"/>
          <w:szCs w:val="24"/>
        </w:rPr>
      </w:pPr>
    </w:p>
    <w:p w14:paraId="4522066F" w14:textId="5E1D8E85" w:rsidR="001674A6" w:rsidRPr="001674A6" w:rsidRDefault="001674A6" w:rsidP="00ED281C">
      <w:pPr>
        <w:jc w:val="left"/>
        <w:rPr>
          <w:rFonts w:ascii="Arial" w:hAnsi="Arial" w:cs="Arial" w:hint="eastAsia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Model 2</w:t>
      </w:r>
    </w:p>
    <w:p w14:paraId="3F88ABE8" w14:textId="3FF32F56" w:rsidR="001674A6" w:rsidRDefault="001674A6" w:rsidP="00ED281C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hen, we will add two factors to the model.</w:t>
      </w:r>
    </w:p>
    <w:p w14:paraId="6F6BC597" w14:textId="615866CE" w:rsidR="001674A6" w:rsidRDefault="001674A6" w:rsidP="001674A6">
      <w:pPr>
        <w:jc w:val="center"/>
        <w:rPr>
          <w:rFonts w:ascii="Arial" w:hAnsi="Arial" w:cs="Arial"/>
          <w:sz w:val="24"/>
          <w:szCs w:val="24"/>
        </w:rPr>
      </w:pPr>
      <w:r w:rsidRPr="001674A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9C8AEF7" wp14:editId="25BB2401">
            <wp:extent cx="6996140" cy="381692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8820" cy="381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9BAC2" w14:textId="1FBEA428" w:rsidR="001674A6" w:rsidRDefault="001674A6" w:rsidP="001674A6">
      <w:pPr>
        <w:jc w:val="center"/>
        <w:rPr>
          <w:rFonts w:ascii="Arial" w:hAnsi="Arial" w:cs="Arial"/>
          <w:sz w:val="24"/>
          <w:szCs w:val="24"/>
        </w:rPr>
      </w:pPr>
    </w:p>
    <w:p w14:paraId="6FAC59C9" w14:textId="4DFC5669" w:rsidR="001674A6" w:rsidRDefault="001674A6" w:rsidP="001674A6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cs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 xml:space="preserve">owever, from the statistics, it is not hard to find that both of them are not significant, so we do not need to </w:t>
      </w:r>
      <w:r w:rsidR="002D5432">
        <w:rPr>
          <w:rFonts w:ascii="Arial" w:hAnsi="Arial" w:cs="Arial"/>
          <w:sz w:val="24"/>
          <w:szCs w:val="24"/>
        </w:rPr>
        <w:t xml:space="preserve">add them. Instead, I’ll use </w:t>
      </w:r>
      <w:proofErr w:type="spellStart"/>
      <w:r w:rsidR="002D5432">
        <w:rPr>
          <w:rFonts w:ascii="Arial" w:hAnsi="Arial" w:cs="Arial"/>
          <w:sz w:val="24"/>
          <w:szCs w:val="24"/>
        </w:rPr>
        <w:t>nodematch</w:t>
      </w:r>
      <w:proofErr w:type="spellEnd"/>
      <w:r w:rsidR="002D5432">
        <w:rPr>
          <w:rFonts w:ascii="Arial" w:hAnsi="Arial" w:cs="Arial"/>
          <w:sz w:val="24"/>
          <w:szCs w:val="24"/>
        </w:rPr>
        <w:t>() function.</w:t>
      </w:r>
    </w:p>
    <w:p w14:paraId="648BE404" w14:textId="77777777" w:rsidR="002D5432" w:rsidRDefault="002D5432" w:rsidP="001674A6">
      <w:pPr>
        <w:jc w:val="left"/>
        <w:rPr>
          <w:rFonts w:ascii="Arial" w:hAnsi="Arial" w:cs="Arial"/>
          <w:sz w:val="24"/>
          <w:szCs w:val="24"/>
        </w:rPr>
      </w:pPr>
    </w:p>
    <w:p w14:paraId="510D95F5" w14:textId="702ABD67" w:rsidR="002D5432" w:rsidRDefault="002D5432" w:rsidP="001674A6">
      <w:pPr>
        <w:jc w:val="left"/>
        <w:rPr>
          <w:rFonts w:ascii="Arial" w:hAnsi="Arial" w:cs="Arial"/>
          <w:b/>
          <w:bCs/>
          <w:sz w:val="24"/>
          <w:szCs w:val="24"/>
        </w:rPr>
      </w:pPr>
      <w:r w:rsidRPr="002D543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A3DF81A" wp14:editId="2DF93F40">
            <wp:extent cx="6645910" cy="43668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6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119BF" w14:textId="7936A072" w:rsidR="002D5432" w:rsidRDefault="002D5432" w:rsidP="001674A6">
      <w:pPr>
        <w:jc w:val="left"/>
        <w:rPr>
          <w:rFonts w:ascii="Arial" w:hAnsi="Arial" w:cs="Arial"/>
          <w:b/>
          <w:bCs/>
          <w:sz w:val="24"/>
          <w:szCs w:val="24"/>
        </w:rPr>
      </w:pPr>
    </w:p>
    <w:p w14:paraId="3FB61E8A" w14:textId="6C123E33" w:rsidR="002D5432" w:rsidRDefault="002D5432" w:rsidP="001674A6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From this model, we can get the AIC/BIC equal 477.9/500.4 and only gender node match is </w:t>
      </w:r>
      <w:r>
        <w:rPr>
          <w:rFonts w:ascii="Arial" w:hAnsi="Arial" w:cs="Arial"/>
          <w:sz w:val="24"/>
          <w:szCs w:val="24"/>
        </w:rPr>
        <w:lastRenderedPageBreak/>
        <w:t>significant. So next step we should delete smoke.</w:t>
      </w:r>
    </w:p>
    <w:p w14:paraId="12E91EE5" w14:textId="44F0F8A5" w:rsidR="002D5432" w:rsidRDefault="002D5432" w:rsidP="001674A6">
      <w:pPr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cs"/>
          <w:b/>
          <w:bCs/>
          <w:sz w:val="24"/>
          <w:szCs w:val="24"/>
        </w:rPr>
        <w:t>M</w:t>
      </w:r>
      <w:r>
        <w:rPr>
          <w:rFonts w:ascii="Arial" w:hAnsi="Arial" w:cs="Arial"/>
          <w:b/>
          <w:bCs/>
          <w:sz w:val="24"/>
          <w:szCs w:val="24"/>
        </w:rPr>
        <w:t>odel 3</w:t>
      </w:r>
    </w:p>
    <w:p w14:paraId="6B7FA123" w14:textId="4151D0C7" w:rsidR="002D5432" w:rsidRDefault="002D5432" w:rsidP="001674A6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this model, we will add </w:t>
      </w:r>
      <w:proofErr w:type="spellStart"/>
      <w:r>
        <w:rPr>
          <w:rFonts w:ascii="Arial" w:hAnsi="Arial" w:cs="Arial"/>
          <w:sz w:val="24"/>
          <w:szCs w:val="24"/>
        </w:rPr>
        <w:t>gwesp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AC3468B" w14:textId="3076440C" w:rsidR="002D5432" w:rsidRDefault="002D5432" w:rsidP="001674A6">
      <w:pPr>
        <w:jc w:val="left"/>
        <w:rPr>
          <w:rFonts w:ascii="Arial" w:hAnsi="Arial" w:cs="Arial"/>
          <w:sz w:val="24"/>
          <w:szCs w:val="24"/>
        </w:rPr>
      </w:pPr>
    </w:p>
    <w:p w14:paraId="441D5C72" w14:textId="702949FD" w:rsidR="002D5432" w:rsidRDefault="002D5432" w:rsidP="002D5432">
      <w:pPr>
        <w:jc w:val="center"/>
        <w:rPr>
          <w:rFonts w:ascii="Arial" w:hAnsi="Arial" w:cs="Arial"/>
          <w:sz w:val="24"/>
          <w:szCs w:val="24"/>
        </w:rPr>
      </w:pPr>
      <w:r w:rsidRPr="002D543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4EB467" wp14:editId="05C84C71">
            <wp:extent cx="6645910" cy="34163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85EED" w14:textId="7AE8B2C3" w:rsidR="002D5432" w:rsidRDefault="002D5432" w:rsidP="002D5432">
      <w:pPr>
        <w:jc w:val="center"/>
        <w:rPr>
          <w:rFonts w:ascii="Arial" w:hAnsi="Arial" w:cs="Arial"/>
          <w:sz w:val="24"/>
          <w:szCs w:val="24"/>
        </w:rPr>
      </w:pPr>
    </w:p>
    <w:p w14:paraId="4C1ED2B5" w14:textId="3236E198" w:rsidR="002D5432" w:rsidRPr="002D5432" w:rsidRDefault="002D5432" w:rsidP="002D5432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cs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he AIC/BIC are much smaller this time and all variables are very significant. So, model 3 is the best model given data 1.</w:t>
      </w:r>
    </w:p>
    <w:p w14:paraId="28FAE8C6" w14:textId="77777777" w:rsidR="001674A6" w:rsidRPr="00ED281C" w:rsidRDefault="001674A6" w:rsidP="00ED281C">
      <w:pPr>
        <w:jc w:val="left"/>
        <w:rPr>
          <w:rFonts w:ascii="Arial" w:hAnsi="Arial" w:cs="Arial" w:hint="eastAsia"/>
          <w:sz w:val="24"/>
          <w:szCs w:val="24"/>
        </w:rPr>
      </w:pPr>
    </w:p>
    <w:p w14:paraId="09788AB6" w14:textId="22452ECD" w:rsidR="00BB6DD3" w:rsidRDefault="00BB6DD3" w:rsidP="00BB6DD3">
      <w:pPr>
        <w:rPr>
          <w:rFonts w:ascii="Arial" w:hAnsi="Arial" w:cs="Arial"/>
          <w:b/>
          <w:bCs/>
          <w:sz w:val="24"/>
          <w:szCs w:val="24"/>
        </w:rPr>
      </w:pPr>
      <w:r w:rsidRPr="00ED281C">
        <w:rPr>
          <w:rFonts w:ascii="Arial" w:hAnsi="Arial" w:cs="Arial"/>
          <w:b/>
          <w:bCs/>
          <w:sz w:val="24"/>
          <w:szCs w:val="24"/>
        </w:rPr>
        <w:t>III Data II</w:t>
      </w:r>
    </w:p>
    <w:p w14:paraId="53213B93" w14:textId="26C787F2" w:rsidR="002D5432" w:rsidRDefault="002D5432" w:rsidP="00BB6DD3">
      <w:pPr>
        <w:rPr>
          <w:rFonts w:ascii="Arial" w:hAnsi="Arial" w:cs="Arial"/>
          <w:b/>
          <w:bCs/>
          <w:sz w:val="24"/>
          <w:szCs w:val="24"/>
        </w:rPr>
      </w:pPr>
    </w:p>
    <w:p w14:paraId="4FB70802" w14:textId="1E4F1D32" w:rsidR="002D5432" w:rsidRPr="002D5432" w:rsidRDefault="002D5432" w:rsidP="00BB6DD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cs"/>
          <w:b/>
          <w:bCs/>
          <w:sz w:val="24"/>
          <w:szCs w:val="24"/>
        </w:rPr>
        <w:t>M</w:t>
      </w:r>
      <w:r>
        <w:rPr>
          <w:rFonts w:ascii="Arial" w:hAnsi="Arial" w:cs="Arial"/>
          <w:b/>
          <w:bCs/>
          <w:sz w:val="24"/>
          <w:szCs w:val="24"/>
        </w:rPr>
        <w:t>odel 1</w:t>
      </w:r>
    </w:p>
    <w:p w14:paraId="3D085401" w14:textId="3CF74CB8" w:rsidR="00BB6DD3" w:rsidRDefault="002D5432" w:rsidP="002D543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2D5432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245F56D6" wp14:editId="744F538D">
            <wp:extent cx="6645910" cy="39668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71245" w14:textId="1F94E2B2" w:rsidR="002D5432" w:rsidRDefault="002D5432" w:rsidP="00BB6DD3">
      <w:pPr>
        <w:rPr>
          <w:rFonts w:ascii="Arial" w:hAnsi="Arial" w:cs="Arial"/>
          <w:b/>
          <w:bCs/>
          <w:sz w:val="24"/>
          <w:szCs w:val="24"/>
        </w:rPr>
      </w:pPr>
    </w:p>
    <w:p w14:paraId="2DC9836F" w14:textId="1AF43CA7" w:rsidR="002D5432" w:rsidRPr="002D5432" w:rsidRDefault="002D5432" w:rsidP="00BB6D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cs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ere is the null model for data 2.</w:t>
      </w:r>
    </w:p>
    <w:p w14:paraId="47295195" w14:textId="214D6CC6" w:rsidR="002D5432" w:rsidRDefault="002D5432" w:rsidP="00BB6DD3">
      <w:pPr>
        <w:rPr>
          <w:rFonts w:ascii="Arial" w:hAnsi="Arial" w:cs="Arial"/>
          <w:b/>
          <w:bCs/>
          <w:sz w:val="24"/>
          <w:szCs w:val="24"/>
        </w:rPr>
      </w:pPr>
    </w:p>
    <w:p w14:paraId="32529C61" w14:textId="4A16BC7C" w:rsidR="002D5432" w:rsidRDefault="002D5432" w:rsidP="00BB6DD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cs"/>
          <w:b/>
          <w:bCs/>
          <w:sz w:val="24"/>
          <w:szCs w:val="24"/>
        </w:rPr>
        <w:t>M</w:t>
      </w:r>
      <w:r>
        <w:rPr>
          <w:rFonts w:ascii="Arial" w:hAnsi="Arial" w:cs="Arial"/>
          <w:b/>
          <w:bCs/>
          <w:sz w:val="24"/>
          <w:szCs w:val="24"/>
        </w:rPr>
        <w:t xml:space="preserve">odel </w:t>
      </w:r>
      <w:r>
        <w:rPr>
          <w:rFonts w:ascii="Arial" w:hAnsi="Arial" w:cs="Arial"/>
          <w:b/>
          <w:bCs/>
          <w:sz w:val="24"/>
          <w:szCs w:val="24"/>
        </w:rPr>
        <w:t>2</w:t>
      </w:r>
    </w:p>
    <w:p w14:paraId="6549B5A4" w14:textId="1760F542" w:rsidR="002D5432" w:rsidRDefault="002D5432" w:rsidP="00BB6D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cs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t first, we take the look at the factor addition.</w:t>
      </w:r>
    </w:p>
    <w:p w14:paraId="7DADB5F8" w14:textId="77777777" w:rsidR="00B47637" w:rsidRDefault="00B47637" w:rsidP="00BB6DD3">
      <w:pPr>
        <w:rPr>
          <w:rFonts w:ascii="Arial" w:hAnsi="Arial" w:cs="Arial"/>
          <w:sz w:val="24"/>
          <w:szCs w:val="24"/>
        </w:rPr>
      </w:pPr>
    </w:p>
    <w:p w14:paraId="34D8B9EF" w14:textId="55EA50E3" w:rsidR="002D5432" w:rsidRPr="002D5432" w:rsidRDefault="002D5432" w:rsidP="002D5432">
      <w:pPr>
        <w:jc w:val="center"/>
        <w:rPr>
          <w:rFonts w:ascii="Arial" w:hAnsi="Arial" w:cs="Arial"/>
          <w:sz w:val="24"/>
          <w:szCs w:val="24"/>
        </w:rPr>
      </w:pPr>
      <w:r w:rsidRPr="002D543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2C36E9" wp14:editId="369F143D">
            <wp:extent cx="6645910" cy="39128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DC7A6" w14:textId="0FD847C6" w:rsidR="002D5432" w:rsidRDefault="002D5432" w:rsidP="00BB6DD3">
      <w:pPr>
        <w:rPr>
          <w:rFonts w:ascii="Arial" w:hAnsi="Arial" w:cs="Arial"/>
          <w:sz w:val="24"/>
          <w:szCs w:val="24"/>
        </w:rPr>
      </w:pPr>
    </w:p>
    <w:p w14:paraId="774621B6" w14:textId="2D5B49E7" w:rsidR="002D5432" w:rsidRDefault="002D5432" w:rsidP="00BB6D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cs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hey are not significant</w:t>
      </w:r>
      <w:r w:rsidR="00B47637">
        <w:rPr>
          <w:rFonts w:ascii="Arial" w:hAnsi="Arial" w:cs="Arial"/>
          <w:sz w:val="24"/>
          <w:szCs w:val="24"/>
        </w:rPr>
        <w:t>.</w:t>
      </w:r>
    </w:p>
    <w:p w14:paraId="222EDC51" w14:textId="7AC6C825" w:rsidR="00B47637" w:rsidRDefault="00B47637" w:rsidP="00BB6DD3">
      <w:pPr>
        <w:rPr>
          <w:rFonts w:ascii="Arial" w:hAnsi="Arial" w:cs="Arial"/>
          <w:sz w:val="24"/>
          <w:szCs w:val="24"/>
        </w:rPr>
      </w:pPr>
    </w:p>
    <w:p w14:paraId="36F9208A" w14:textId="43F6D690" w:rsidR="00B47637" w:rsidRDefault="00B47637" w:rsidP="00B47637">
      <w:pPr>
        <w:jc w:val="center"/>
        <w:rPr>
          <w:rFonts w:ascii="Arial" w:hAnsi="Arial" w:cs="Arial"/>
          <w:sz w:val="24"/>
          <w:szCs w:val="24"/>
        </w:rPr>
      </w:pPr>
      <w:r w:rsidRPr="00B4763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78544F" wp14:editId="2F78730B">
            <wp:extent cx="6645910" cy="42271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2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22555" w14:textId="77777777" w:rsidR="00B47637" w:rsidRPr="002D5432" w:rsidRDefault="00B47637" w:rsidP="00B47637">
      <w:pPr>
        <w:jc w:val="center"/>
        <w:rPr>
          <w:rFonts w:ascii="Arial" w:hAnsi="Arial" w:cs="Arial" w:hint="eastAsia"/>
          <w:sz w:val="24"/>
          <w:szCs w:val="24"/>
        </w:rPr>
      </w:pPr>
    </w:p>
    <w:p w14:paraId="7CEAA55C" w14:textId="6EF9D65E" w:rsidR="002D5432" w:rsidRDefault="00B47637" w:rsidP="00BB6D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o, there is the model 2. AIC and BIC are smaller. Half of the smoke match is not significant but the rest is significant.</w:t>
      </w:r>
    </w:p>
    <w:p w14:paraId="01A1D448" w14:textId="385972A6" w:rsidR="00B47637" w:rsidRDefault="00B47637" w:rsidP="00BB6DD3">
      <w:pPr>
        <w:rPr>
          <w:rFonts w:ascii="Arial" w:hAnsi="Arial" w:cs="Arial"/>
          <w:sz w:val="24"/>
          <w:szCs w:val="24"/>
        </w:rPr>
      </w:pPr>
    </w:p>
    <w:p w14:paraId="5A900F63" w14:textId="79BA7D71" w:rsidR="00B47637" w:rsidRDefault="00B47637" w:rsidP="00BB6DD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t>M</w:t>
      </w:r>
      <w:r>
        <w:rPr>
          <w:rFonts w:ascii="Arial" w:hAnsi="Arial" w:cs="Arial"/>
          <w:b/>
          <w:bCs/>
          <w:sz w:val="24"/>
          <w:szCs w:val="24"/>
        </w:rPr>
        <w:t>odel 3</w:t>
      </w:r>
    </w:p>
    <w:p w14:paraId="026B5662" w14:textId="6ADDAAAA" w:rsidR="00B47637" w:rsidRDefault="00B47637" w:rsidP="00BB6DD3">
      <w:pPr>
        <w:rPr>
          <w:rFonts w:ascii="Arial" w:hAnsi="Arial" w:cs="Arial"/>
          <w:b/>
          <w:bCs/>
          <w:sz w:val="24"/>
          <w:szCs w:val="24"/>
        </w:rPr>
      </w:pPr>
    </w:p>
    <w:p w14:paraId="54E93D63" w14:textId="109DC270" w:rsidR="00B47637" w:rsidRPr="00B47637" w:rsidRDefault="00B47637" w:rsidP="00B47637">
      <w:pPr>
        <w:jc w:val="center"/>
        <w:rPr>
          <w:rFonts w:ascii="Arial" w:hAnsi="Arial" w:cs="Arial" w:hint="eastAsia"/>
          <w:b/>
          <w:bCs/>
          <w:sz w:val="24"/>
          <w:szCs w:val="24"/>
        </w:rPr>
      </w:pPr>
      <w:r w:rsidRPr="00B4763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95EB712" wp14:editId="7265570C">
            <wp:extent cx="6645910" cy="32861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682DB" w14:textId="77777777" w:rsidR="00B47637" w:rsidRDefault="00B47637" w:rsidP="00BB6DD3">
      <w:pPr>
        <w:rPr>
          <w:rFonts w:ascii="Arial" w:hAnsi="Arial" w:cs="Arial"/>
          <w:sz w:val="24"/>
          <w:szCs w:val="24"/>
        </w:rPr>
      </w:pPr>
    </w:p>
    <w:p w14:paraId="746E3E54" w14:textId="3C191382" w:rsidR="002D5432" w:rsidRPr="002D5432" w:rsidRDefault="00B47637" w:rsidP="00BB6DD3">
      <w:pPr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ere is the result if we keep all match variables. The AIC/BIC is the smallest one. So, the model 3 is the best one.</w:t>
      </w:r>
    </w:p>
    <w:p w14:paraId="170F0D18" w14:textId="3775FE14" w:rsidR="006D36C0" w:rsidRPr="00ED281C" w:rsidRDefault="00BB6DD3" w:rsidP="00BB6DD3">
      <w:pPr>
        <w:rPr>
          <w:rFonts w:ascii="Arial" w:hAnsi="Arial" w:cs="Arial" w:hint="eastAsia"/>
          <w:b/>
          <w:bCs/>
          <w:sz w:val="24"/>
          <w:szCs w:val="24"/>
        </w:rPr>
      </w:pPr>
      <w:r w:rsidRPr="00ED281C">
        <w:rPr>
          <w:rFonts w:ascii="Arial" w:hAnsi="Arial" w:cs="Arial"/>
          <w:b/>
          <w:bCs/>
          <w:sz w:val="24"/>
          <w:szCs w:val="24"/>
        </w:rPr>
        <w:lastRenderedPageBreak/>
        <w:t>IV Data III</w:t>
      </w:r>
    </w:p>
    <w:p w14:paraId="7072FEAF" w14:textId="066EA251" w:rsidR="00BB6DD3" w:rsidRDefault="006D36C0" w:rsidP="00BB6DD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t>M</w:t>
      </w:r>
      <w:r>
        <w:rPr>
          <w:rFonts w:ascii="Arial" w:hAnsi="Arial" w:cs="Arial"/>
          <w:b/>
          <w:bCs/>
          <w:sz w:val="24"/>
          <w:szCs w:val="24"/>
        </w:rPr>
        <w:t>odel 1</w:t>
      </w:r>
    </w:p>
    <w:p w14:paraId="5D55BE89" w14:textId="77777777" w:rsidR="006D36C0" w:rsidRDefault="006D36C0" w:rsidP="00BB6DD3">
      <w:pPr>
        <w:rPr>
          <w:rFonts w:ascii="Arial" w:hAnsi="Arial" w:cs="Arial"/>
          <w:b/>
          <w:bCs/>
          <w:sz w:val="24"/>
          <w:szCs w:val="24"/>
        </w:rPr>
      </w:pPr>
    </w:p>
    <w:p w14:paraId="1EE46F3A" w14:textId="32787772" w:rsidR="00B47637" w:rsidRDefault="006D36C0" w:rsidP="006D36C0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D36C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FCF2993" wp14:editId="77B61084">
            <wp:extent cx="6645910" cy="30772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E2555" w14:textId="062B0DF1" w:rsidR="00B47637" w:rsidRDefault="00B47637" w:rsidP="00BB6DD3">
      <w:pPr>
        <w:rPr>
          <w:rFonts w:ascii="Arial" w:hAnsi="Arial" w:cs="Arial"/>
          <w:b/>
          <w:bCs/>
          <w:sz w:val="24"/>
          <w:szCs w:val="24"/>
        </w:rPr>
      </w:pPr>
    </w:p>
    <w:p w14:paraId="3CC284C8" w14:textId="21CB296F" w:rsidR="00B47637" w:rsidRDefault="006D36C0" w:rsidP="00BB6D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ere is the null model. It is not hard to find that all null models are similar according to AIC/BIC.</w:t>
      </w:r>
    </w:p>
    <w:p w14:paraId="0A0150E8" w14:textId="6F8995FE" w:rsidR="006D36C0" w:rsidRDefault="006D36C0" w:rsidP="00BB6DD3">
      <w:pPr>
        <w:rPr>
          <w:rFonts w:ascii="Arial" w:hAnsi="Arial" w:cs="Arial"/>
          <w:sz w:val="24"/>
          <w:szCs w:val="24"/>
        </w:rPr>
      </w:pPr>
    </w:p>
    <w:p w14:paraId="0C4C1694" w14:textId="584892AB" w:rsidR="006D36C0" w:rsidRDefault="006D36C0" w:rsidP="00BB6DD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t>M</w:t>
      </w:r>
      <w:r>
        <w:rPr>
          <w:rFonts w:ascii="Arial" w:hAnsi="Arial" w:cs="Arial"/>
          <w:b/>
          <w:bCs/>
          <w:sz w:val="24"/>
          <w:szCs w:val="24"/>
        </w:rPr>
        <w:t>odel 2</w:t>
      </w:r>
    </w:p>
    <w:p w14:paraId="732F9F15" w14:textId="04F6D73A" w:rsidR="006D36C0" w:rsidRDefault="006D36C0" w:rsidP="00BB6DD3">
      <w:pPr>
        <w:rPr>
          <w:rFonts w:ascii="Arial" w:hAnsi="Arial" w:cs="Arial"/>
          <w:sz w:val="24"/>
          <w:szCs w:val="24"/>
        </w:rPr>
      </w:pPr>
    </w:p>
    <w:p w14:paraId="0CAB8372" w14:textId="6D9976E3" w:rsidR="006D36C0" w:rsidRPr="006D36C0" w:rsidRDefault="006D36C0" w:rsidP="00BB6DD3">
      <w:pPr>
        <w:rPr>
          <w:rFonts w:ascii="Arial" w:hAnsi="Arial" w:cs="Arial" w:hint="eastAsia"/>
          <w:sz w:val="24"/>
          <w:szCs w:val="24"/>
        </w:rPr>
      </w:pPr>
      <w:r w:rsidRPr="006D36C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D4832F" wp14:editId="0910A8B1">
            <wp:extent cx="6645910" cy="34563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22307" w14:textId="32B6778B" w:rsidR="00B47637" w:rsidRDefault="00B47637" w:rsidP="00BB6DD3">
      <w:pPr>
        <w:rPr>
          <w:rFonts w:ascii="Arial" w:hAnsi="Arial" w:cs="Arial"/>
          <w:b/>
          <w:bCs/>
          <w:sz w:val="24"/>
          <w:szCs w:val="24"/>
        </w:rPr>
      </w:pPr>
    </w:p>
    <w:p w14:paraId="1D14EB96" w14:textId="281C9128" w:rsidR="00B47637" w:rsidRDefault="006D36C0" w:rsidP="00BB6D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till not significant in terms of two factors.</w:t>
      </w:r>
    </w:p>
    <w:p w14:paraId="6AF96945" w14:textId="7D486FAD" w:rsidR="006D36C0" w:rsidRDefault="006D36C0" w:rsidP="00BB6DD3">
      <w:pPr>
        <w:rPr>
          <w:rFonts w:ascii="Arial" w:hAnsi="Arial" w:cs="Arial"/>
          <w:sz w:val="24"/>
          <w:szCs w:val="24"/>
        </w:rPr>
      </w:pPr>
    </w:p>
    <w:p w14:paraId="5EF14A8A" w14:textId="340B6081" w:rsidR="006D36C0" w:rsidRPr="006D36C0" w:rsidRDefault="006D36C0" w:rsidP="006D36C0">
      <w:pPr>
        <w:jc w:val="center"/>
        <w:rPr>
          <w:rFonts w:ascii="Arial" w:hAnsi="Arial" w:cs="Arial" w:hint="eastAsia"/>
          <w:sz w:val="24"/>
          <w:szCs w:val="24"/>
        </w:rPr>
      </w:pPr>
      <w:r w:rsidRPr="006D36C0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770EC2D" wp14:editId="403F31BC">
            <wp:extent cx="6645910" cy="29737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EA81E" w14:textId="5363C247" w:rsidR="00B47637" w:rsidRDefault="00B47637" w:rsidP="00BB6DD3">
      <w:pPr>
        <w:rPr>
          <w:rFonts w:ascii="Arial" w:hAnsi="Arial" w:cs="Arial"/>
          <w:b/>
          <w:bCs/>
          <w:sz w:val="24"/>
          <w:szCs w:val="24"/>
        </w:rPr>
      </w:pPr>
    </w:p>
    <w:p w14:paraId="3520F47C" w14:textId="46AF8A0A" w:rsidR="006D36C0" w:rsidRDefault="006D36C0" w:rsidP="00BB6D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f using match function, the model can fit well as all variables are all significant. And there is a great reduce for AIC/BIC.</w:t>
      </w:r>
    </w:p>
    <w:p w14:paraId="574F82BD" w14:textId="20577616" w:rsidR="006D36C0" w:rsidRDefault="006D36C0" w:rsidP="00BB6DD3">
      <w:pPr>
        <w:rPr>
          <w:rFonts w:ascii="Arial" w:hAnsi="Arial" w:cs="Arial"/>
          <w:sz w:val="24"/>
          <w:szCs w:val="24"/>
        </w:rPr>
      </w:pPr>
    </w:p>
    <w:p w14:paraId="5659F345" w14:textId="3603EDF4" w:rsidR="006D36C0" w:rsidRDefault="006D36C0" w:rsidP="00BB6DD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t>M</w:t>
      </w:r>
      <w:r>
        <w:rPr>
          <w:rFonts w:ascii="Arial" w:hAnsi="Arial" w:cs="Arial"/>
          <w:b/>
          <w:bCs/>
          <w:sz w:val="24"/>
          <w:szCs w:val="24"/>
        </w:rPr>
        <w:t>odel 3</w:t>
      </w:r>
    </w:p>
    <w:p w14:paraId="4FCC76E4" w14:textId="71F9ED14" w:rsidR="006D36C0" w:rsidRDefault="006D36C0" w:rsidP="00BB6DD3">
      <w:pPr>
        <w:rPr>
          <w:rFonts w:ascii="Arial" w:hAnsi="Arial" w:cs="Arial"/>
          <w:b/>
          <w:bCs/>
          <w:sz w:val="24"/>
          <w:szCs w:val="24"/>
        </w:rPr>
      </w:pPr>
    </w:p>
    <w:p w14:paraId="1C0919D2" w14:textId="441CD074" w:rsidR="006D36C0" w:rsidRPr="006D36C0" w:rsidRDefault="006D36C0" w:rsidP="006D36C0">
      <w:pPr>
        <w:jc w:val="center"/>
        <w:rPr>
          <w:rFonts w:ascii="Arial" w:hAnsi="Arial" w:cs="Arial" w:hint="eastAsia"/>
          <w:b/>
          <w:bCs/>
          <w:sz w:val="24"/>
          <w:szCs w:val="24"/>
        </w:rPr>
      </w:pPr>
      <w:r w:rsidRPr="006D36C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2350583" wp14:editId="60F0C9BC">
            <wp:extent cx="6645910" cy="30918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A35AA" w14:textId="107809DE" w:rsidR="006D36C0" w:rsidRDefault="006D36C0" w:rsidP="00BB6DD3">
      <w:pPr>
        <w:rPr>
          <w:rFonts w:ascii="Arial" w:hAnsi="Arial" w:cs="Arial"/>
          <w:b/>
          <w:bCs/>
          <w:sz w:val="24"/>
          <w:szCs w:val="24"/>
        </w:rPr>
      </w:pPr>
    </w:p>
    <w:p w14:paraId="681F3195" w14:textId="5685A231" w:rsidR="006D36C0" w:rsidRPr="006D36C0" w:rsidRDefault="006D36C0" w:rsidP="006D36C0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 xml:space="preserve">y adding </w:t>
      </w:r>
      <w:proofErr w:type="spellStart"/>
      <w:r>
        <w:rPr>
          <w:rFonts w:ascii="Arial" w:hAnsi="Arial" w:cs="Arial"/>
          <w:sz w:val="24"/>
          <w:szCs w:val="24"/>
        </w:rPr>
        <w:t>gwesp</w:t>
      </w:r>
      <w:proofErr w:type="spellEnd"/>
      <w:r>
        <w:rPr>
          <w:rFonts w:ascii="Arial" w:hAnsi="Arial" w:cs="Arial"/>
          <w:sz w:val="24"/>
          <w:szCs w:val="24"/>
        </w:rPr>
        <w:t>, AIC/BIC still going down. So the model 3 is always the best model.</w:t>
      </w:r>
    </w:p>
    <w:p w14:paraId="0B0077D7" w14:textId="77777777" w:rsidR="006D36C0" w:rsidRPr="00ED281C" w:rsidRDefault="006D36C0" w:rsidP="00BB6DD3">
      <w:pPr>
        <w:rPr>
          <w:rFonts w:ascii="Arial" w:hAnsi="Arial" w:cs="Arial" w:hint="eastAsia"/>
          <w:b/>
          <w:bCs/>
          <w:sz w:val="24"/>
          <w:szCs w:val="24"/>
        </w:rPr>
      </w:pPr>
    </w:p>
    <w:p w14:paraId="7809BC94" w14:textId="7491F7C4" w:rsidR="00BB6DD3" w:rsidRPr="00ED281C" w:rsidRDefault="00BB6DD3" w:rsidP="00BB6DD3">
      <w:pPr>
        <w:rPr>
          <w:rFonts w:ascii="Arial" w:hAnsi="Arial" w:cs="Arial"/>
          <w:b/>
          <w:bCs/>
          <w:sz w:val="24"/>
          <w:szCs w:val="24"/>
        </w:rPr>
      </w:pPr>
      <w:r w:rsidRPr="00ED281C">
        <w:rPr>
          <w:rFonts w:ascii="Arial" w:hAnsi="Arial" w:cs="Arial"/>
          <w:b/>
          <w:bCs/>
          <w:sz w:val="24"/>
          <w:szCs w:val="24"/>
        </w:rPr>
        <w:t>V Data IV</w:t>
      </w:r>
    </w:p>
    <w:p w14:paraId="1EDB196F" w14:textId="2B4D8622" w:rsidR="00BB6DD3" w:rsidRDefault="006D36C0" w:rsidP="00BB6DD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t>M</w:t>
      </w:r>
      <w:r>
        <w:rPr>
          <w:rFonts w:ascii="Arial" w:hAnsi="Arial" w:cs="Arial"/>
          <w:b/>
          <w:bCs/>
          <w:sz w:val="24"/>
          <w:szCs w:val="24"/>
        </w:rPr>
        <w:t>odel 1</w:t>
      </w:r>
    </w:p>
    <w:p w14:paraId="663EC4A3" w14:textId="6A3436DD" w:rsidR="006D36C0" w:rsidRDefault="006D36C0" w:rsidP="00BB6DD3">
      <w:pPr>
        <w:rPr>
          <w:rFonts w:ascii="Arial" w:hAnsi="Arial" w:cs="Arial"/>
          <w:b/>
          <w:bCs/>
          <w:sz w:val="24"/>
          <w:szCs w:val="24"/>
        </w:rPr>
      </w:pPr>
      <w:r w:rsidRPr="006D36C0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7F75B73C" wp14:editId="4923F133">
            <wp:extent cx="6645910" cy="26727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8A532" w14:textId="581F9387" w:rsidR="006D36C0" w:rsidRDefault="006D36C0" w:rsidP="00BB6DD3">
      <w:pPr>
        <w:rPr>
          <w:rFonts w:ascii="Arial" w:hAnsi="Arial" w:cs="Arial"/>
          <w:b/>
          <w:bCs/>
          <w:sz w:val="24"/>
          <w:szCs w:val="24"/>
        </w:rPr>
      </w:pPr>
    </w:p>
    <w:p w14:paraId="4E6B7F54" w14:textId="2E306F54" w:rsidR="006D36C0" w:rsidRDefault="006D36C0" w:rsidP="00BB6DD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t>M</w:t>
      </w:r>
      <w:r>
        <w:rPr>
          <w:rFonts w:ascii="Arial" w:hAnsi="Arial" w:cs="Arial"/>
          <w:b/>
          <w:bCs/>
          <w:sz w:val="24"/>
          <w:szCs w:val="24"/>
        </w:rPr>
        <w:t>odel 2</w:t>
      </w:r>
    </w:p>
    <w:p w14:paraId="132BAED4" w14:textId="0DDEAF2B" w:rsidR="006D36C0" w:rsidRDefault="006D36C0" w:rsidP="00BB6DD3">
      <w:pPr>
        <w:rPr>
          <w:rFonts w:ascii="Arial" w:hAnsi="Arial" w:cs="Arial"/>
          <w:b/>
          <w:bCs/>
          <w:sz w:val="24"/>
          <w:szCs w:val="24"/>
        </w:rPr>
      </w:pPr>
    </w:p>
    <w:p w14:paraId="32F2C848" w14:textId="7CD5117D" w:rsidR="006D36C0" w:rsidRDefault="006D36C0" w:rsidP="00BB6DD3">
      <w:pPr>
        <w:rPr>
          <w:rFonts w:ascii="Arial" w:hAnsi="Arial" w:cs="Arial"/>
          <w:b/>
          <w:bCs/>
          <w:sz w:val="24"/>
          <w:szCs w:val="24"/>
        </w:rPr>
      </w:pPr>
      <w:r w:rsidRPr="006D36C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FE461CF" wp14:editId="6A709A1C">
            <wp:extent cx="6645910" cy="29762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CE924" w14:textId="5093E5DD" w:rsidR="006D36C0" w:rsidRDefault="006D36C0" w:rsidP="00BB6DD3">
      <w:pPr>
        <w:rPr>
          <w:rFonts w:ascii="Arial" w:hAnsi="Arial" w:cs="Arial"/>
          <w:b/>
          <w:bCs/>
          <w:sz w:val="24"/>
          <w:szCs w:val="24"/>
        </w:rPr>
      </w:pPr>
    </w:p>
    <w:p w14:paraId="54E61D6F" w14:textId="3A5AEAC5" w:rsidR="006D36C0" w:rsidRDefault="00AB34C4" w:rsidP="00BB6D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 possible for factors to be significant in this data…..lol</w:t>
      </w:r>
    </w:p>
    <w:p w14:paraId="49452EF0" w14:textId="7E268B25" w:rsidR="00AB34C4" w:rsidRDefault="00AB34C4" w:rsidP="00BB6DD3">
      <w:pPr>
        <w:rPr>
          <w:rFonts w:ascii="Arial" w:hAnsi="Arial" w:cs="Arial"/>
          <w:sz w:val="24"/>
          <w:szCs w:val="24"/>
        </w:rPr>
      </w:pPr>
    </w:p>
    <w:p w14:paraId="27B5021B" w14:textId="72F57149" w:rsidR="00AB34C4" w:rsidRPr="00AB34C4" w:rsidRDefault="00AB34C4" w:rsidP="00AB34C4">
      <w:pPr>
        <w:jc w:val="center"/>
        <w:rPr>
          <w:rFonts w:ascii="Arial" w:hAnsi="Arial" w:cs="Arial" w:hint="eastAsia"/>
          <w:sz w:val="24"/>
          <w:szCs w:val="24"/>
        </w:rPr>
      </w:pPr>
      <w:r w:rsidRPr="00AB34C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136CA8C" wp14:editId="338D256E">
            <wp:extent cx="6645910" cy="35306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3B24A" w14:textId="48E1BA5D" w:rsidR="006D36C0" w:rsidRDefault="006D36C0" w:rsidP="00BB6DD3">
      <w:pPr>
        <w:rPr>
          <w:rFonts w:ascii="Arial" w:hAnsi="Arial" w:cs="Arial"/>
          <w:b/>
          <w:bCs/>
          <w:sz w:val="24"/>
          <w:szCs w:val="24"/>
        </w:rPr>
      </w:pPr>
    </w:p>
    <w:p w14:paraId="16B74D9E" w14:textId="6A3E36A9" w:rsidR="00AB34C4" w:rsidRDefault="00AB34C4" w:rsidP="00BB6D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All good, without any hesitation.</w:t>
      </w:r>
    </w:p>
    <w:p w14:paraId="6FC3D366" w14:textId="4691E05F" w:rsidR="00AB34C4" w:rsidRDefault="00AB34C4" w:rsidP="00BB6DD3">
      <w:pPr>
        <w:rPr>
          <w:rFonts w:ascii="Arial" w:hAnsi="Arial" w:cs="Arial"/>
          <w:sz w:val="24"/>
          <w:szCs w:val="24"/>
        </w:rPr>
      </w:pPr>
    </w:p>
    <w:p w14:paraId="65598123" w14:textId="7474A76C" w:rsidR="00AB34C4" w:rsidRDefault="00AB34C4" w:rsidP="00BB6DD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t>M</w:t>
      </w:r>
      <w:r>
        <w:rPr>
          <w:rFonts w:ascii="Arial" w:hAnsi="Arial" w:cs="Arial"/>
          <w:b/>
          <w:bCs/>
          <w:sz w:val="24"/>
          <w:szCs w:val="24"/>
        </w:rPr>
        <w:t>odel 3</w:t>
      </w:r>
    </w:p>
    <w:p w14:paraId="3A47C588" w14:textId="6E71D070" w:rsidR="00AB34C4" w:rsidRDefault="00AB34C4" w:rsidP="00BB6DD3">
      <w:pPr>
        <w:rPr>
          <w:rFonts w:ascii="Arial" w:hAnsi="Arial" w:cs="Arial"/>
          <w:b/>
          <w:bCs/>
          <w:sz w:val="24"/>
          <w:szCs w:val="24"/>
        </w:rPr>
      </w:pPr>
    </w:p>
    <w:p w14:paraId="1F565752" w14:textId="014F782E" w:rsidR="00AB34C4" w:rsidRPr="00AB34C4" w:rsidRDefault="00AB34C4" w:rsidP="00BB6DD3">
      <w:pPr>
        <w:rPr>
          <w:rFonts w:ascii="Arial" w:hAnsi="Arial" w:cs="Arial" w:hint="eastAsia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D7D927E" wp14:editId="4353139C">
            <wp:extent cx="6645910" cy="36652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143F1" w14:textId="6524294D" w:rsidR="00AB34C4" w:rsidRDefault="00AB34C4" w:rsidP="00BB6DD3">
      <w:pPr>
        <w:rPr>
          <w:rFonts w:ascii="Arial" w:hAnsi="Arial" w:cs="Arial"/>
          <w:b/>
          <w:bCs/>
          <w:sz w:val="24"/>
          <w:szCs w:val="24"/>
        </w:rPr>
      </w:pPr>
    </w:p>
    <w:p w14:paraId="28D04F6C" w14:textId="5A839ACE" w:rsidR="00AB34C4" w:rsidRDefault="00AB34C4" w:rsidP="00AB34C4">
      <w:pPr>
        <w:jc w:val="center"/>
        <w:rPr>
          <w:rFonts w:ascii="Arial" w:hAnsi="Arial" w:cs="Arial" w:hint="eastAsia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93C80B6" wp14:editId="5AC6F2DB">
            <wp:extent cx="2431415" cy="3352800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41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99BED" w14:textId="77777777" w:rsidR="00AB34C4" w:rsidRDefault="00AB34C4" w:rsidP="00BB6DD3">
      <w:pPr>
        <w:rPr>
          <w:rFonts w:ascii="Arial" w:hAnsi="Arial" w:cs="Arial" w:hint="eastAsia"/>
          <w:b/>
          <w:bCs/>
          <w:sz w:val="24"/>
          <w:szCs w:val="24"/>
        </w:rPr>
      </w:pPr>
    </w:p>
    <w:p w14:paraId="2409D040" w14:textId="77855FAF" w:rsidR="00AB34C4" w:rsidRDefault="00AB34C4" w:rsidP="00BB6DD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t>C</w:t>
      </w:r>
      <w:r>
        <w:rPr>
          <w:rFonts w:ascii="Arial" w:hAnsi="Arial" w:cs="Arial"/>
          <w:b/>
          <w:bCs/>
          <w:sz w:val="24"/>
          <w:szCs w:val="24"/>
        </w:rPr>
        <w:t>onclusion</w:t>
      </w:r>
    </w:p>
    <w:p w14:paraId="044F2212" w14:textId="38E998EB" w:rsidR="00AB34C4" w:rsidRDefault="00AB34C4" w:rsidP="00BB6D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 xml:space="preserve">or all four datasets, null model always the worst one while model with match and </w:t>
      </w:r>
      <w:proofErr w:type="spellStart"/>
      <w:r>
        <w:rPr>
          <w:rFonts w:ascii="Arial" w:hAnsi="Arial" w:cs="Arial"/>
          <w:sz w:val="24"/>
          <w:szCs w:val="24"/>
        </w:rPr>
        <w:t>gwesp</w:t>
      </w:r>
      <w:proofErr w:type="spellEnd"/>
      <w:r>
        <w:rPr>
          <w:rFonts w:ascii="Arial" w:hAnsi="Arial" w:cs="Arial"/>
          <w:sz w:val="24"/>
          <w:szCs w:val="24"/>
        </w:rPr>
        <w:t xml:space="preserve"> is always the best one. Factors in these models are always non-significant.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Match function is a very interesting method to reduce AIC/BIC. </w:t>
      </w:r>
      <w:proofErr w:type="spellStart"/>
      <w:r>
        <w:rPr>
          <w:rFonts w:ascii="Arial" w:hAnsi="Arial" w:cs="Arial"/>
          <w:sz w:val="24"/>
          <w:szCs w:val="24"/>
        </w:rPr>
        <w:t>Gwesp</w:t>
      </w:r>
      <w:proofErr w:type="spellEnd"/>
      <w:r>
        <w:rPr>
          <w:rFonts w:ascii="Arial" w:hAnsi="Arial" w:cs="Arial"/>
          <w:sz w:val="24"/>
          <w:szCs w:val="24"/>
        </w:rPr>
        <w:t xml:space="preserve"> can reduce the AIC/BIC based on the match function.</w:t>
      </w:r>
    </w:p>
    <w:p w14:paraId="63759D19" w14:textId="77777777" w:rsidR="00AB34C4" w:rsidRDefault="00AB34C4" w:rsidP="00BB6DD3">
      <w:pPr>
        <w:rPr>
          <w:rFonts w:ascii="Arial" w:hAnsi="Arial" w:cs="Arial"/>
          <w:sz w:val="24"/>
          <w:szCs w:val="24"/>
        </w:rPr>
      </w:pPr>
    </w:p>
    <w:p w14:paraId="74656FB1" w14:textId="05D6B000" w:rsidR="00BB6DD3" w:rsidRDefault="00BB6DD3" w:rsidP="00BB6DD3">
      <w:pPr>
        <w:rPr>
          <w:rFonts w:ascii="Arial" w:hAnsi="Arial" w:cs="Arial"/>
          <w:b/>
          <w:bCs/>
          <w:sz w:val="24"/>
          <w:szCs w:val="24"/>
        </w:rPr>
      </w:pPr>
      <w:r w:rsidRPr="00ED281C">
        <w:rPr>
          <w:rFonts w:ascii="Arial" w:hAnsi="Arial" w:cs="Arial"/>
          <w:b/>
          <w:bCs/>
          <w:sz w:val="24"/>
          <w:szCs w:val="24"/>
        </w:rPr>
        <w:t>VI Appendix</w:t>
      </w:r>
    </w:p>
    <w:p w14:paraId="182A9757" w14:textId="34FCA5F2" w:rsidR="00AB34C4" w:rsidRDefault="00AB34C4" w:rsidP="00BB6DD3">
      <w:pPr>
        <w:rPr>
          <w:rFonts w:ascii="Arial" w:hAnsi="Arial" w:cs="Arial"/>
          <w:b/>
          <w:bCs/>
          <w:sz w:val="24"/>
          <w:szCs w:val="24"/>
        </w:rPr>
      </w:pPr>
    </w:p>
    <w:p w14:paraId="43A22DBB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---</w:t>
      </w:r>
    </w:p>
    <w:p w14:paraId="3FC140DD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title: "Network_HW5"</w:t>
      </w:r>
    </w:p>
    <w:p w14:paraId="73E247A2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author: "Chenrui Xu"</w:t>
      </w:r>
    </w:p>
    <w:p w14:paraId="4AE2FA87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date: "2021/3/21"</w:t>
      </w:r>
    </w:p>
    <w:p w14:paraId="00B1DD72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 xml:space="preserve">output: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html_document</w:t>
      </w:r>
      <w:proofErr w:type="spellEnd"/>
    </w:p>
    <w:p w14:paraId="42890E12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---</w:t>
      </w:r>
    </w:p>
    <w:p w14:paraId="1EED9019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</w:p>
    <w:p w14:paraId="1ABDDFEF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```{r}</w:t>
      </w:r>
    </w:p>
    <w:p w14:paraId="014486EE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library(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igraph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)</w:t>
      </w:r>
    </w:p>
    <w:p w14:paraId="3CF9074B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library(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UserNetR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)</w:t>
      </w:r>
    </w:p>
    <w:p w14:paraId="38998FE1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library(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ergm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)</w:t>
      </w:r>
    </w:p>
    <w:p w14:paraId="7631828D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library(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intergraph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)</w:t>
      </w:r>
    </w:p>
    <w:p w14:paraId="646A56ED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</w:t>
      </w:r>
    </w:p>
    <w:p w14:paraId="5E95BE1A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</w:p>
    <w:p w14:paraId="31AADCE3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```{r}</w:t>
      </w:r>
    </w:p>
    <w:p w14:paraId="02E8CA75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data("Coevolve")</w:t>
      </w:r>
    </w:p>
    <w:p w14:paraId="37ABA3C0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Coevolve</w:t>
      </w:r>
    </w:p>
    <w:p w14:paraId="4EB5CDE6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</w:t>
      </w:r>
    </w:p>
    <w:p w14:paraId="2FA8D689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</w:p>
    <w:p w14:paraId="7B3B0169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```{r}</w:t>
      </w:r>
    </w:p>
    <w:p w14:paraId="21B20977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fr_w1 &lt;- Coevolve$fr_w1</w:t>
      </w:r>
    </w:p>
    <w:p w14:paraId="4621D87F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class(fr_w1)</w:t>
      </w:r>
    </w:p>
    <w:p w14:paraId="1B7B57CE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 xml:space="preserve">fr_w1 &lt;-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as.undirected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(fr_w1)</w:t>
      </w:r>
    </w:p>
    <w:p w14:paraId="65E4413E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 xml:space="preserve">fr_w1 &lt;-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asNetwork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(fr_w1)</w:t>
      </w:r>
    </w:p>
    <w:p w14:paraId="00A7C556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</w:p>
    <w:p w14:paraId="3F4A379A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fr_w2 &lt;- Coevolve$fr_w2</w:t>
      </w:r>
    </w:p>
    <w:p w14:paraId="1D43F41A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 xml:space="preserve">fr_w2 &lt;-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as.undirected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(fr_w2)</w:t>
      </w:r>
    </w:p>
    <w:p w14:paraId="52F850A0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 xml:space="preserve">fr_w2 &lt;-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asNetwork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(fr_w2)</w:t>
      </w:r>
    </w:p>
    <w:p w14:paraId="1B39F965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</w:p>
    <w:p w14:paraId="1A21676B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fr_w3 &lt;- Coevolve$fr_w3</w:t>
      </w:r>
    </w:p>
    <w:p w14:paraId="0E89318A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 xml:space="preserve">fr_w3 &lt;-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as.undirected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(fr_w3)</w:t>
      </w:r>
    </w:p>
    <w:p w14:paraId="403E416A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 xml:space="preserve">fr_w3 &lt;-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asNetwork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(fr_w3)</w:t>
      </w:r>
    </w:p>
    <w:p w14:paraId="2F6067E2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</w:p>
    <w:p w14:paraId="207E23EB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fr_w4 &lt;- Coevolve$fr_w4</w:t>
      </w:r>
    </w:p>
    <w:p w14:paraId="2234A78B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 xml:space="preserve">fr_w4 &lt;-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as.undirected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(fr_w4)</w:t>
      </w:r>
    </w:p>
    <w:p w14:paraId="590C49AD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 xml:space="preserve">fr_w4 &lt;-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asNetwork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(fr_w4)</w:t>
      </w:r>
    </w:p>
    <w:p w14:paraId="477344F1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</w:t>
      </w:r>
    </w:p>
    <w:p w14:paraId="2C28BC40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</w:p>
    <w:p w14:paraId="31CAAFE7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```{r}</w:t>
      </w:r>
    </w:p>
    <w:p w14:paraId="47CB03CA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fr_w1</w:t>
      </w:r>
    </w:p>
    <w:p w14:paraId="525D322D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</w:t>
      </w:r>
    </w:p>
    <w:p w14:paraId="5C5AC15C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</w:p>
    <w:p w14:paraId="20B8DE89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```{r}</w:t>
      </w:r>
    </w:p>
    <w:p w14:paraId="6F3DE7C3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 xml:space="preserve">W1mod0 &lt;-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ergm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(fr_w1 ~ edges, control=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control.ergm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(seed = 40))</w:t>
      </w:r>
    </w:p>
    <w:p w14:paraId="34F1144F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summary(W1mod0)</w:t>
      </w:r>
    </w:p>
    <w:p w14:paraId="1FA4E6E7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</w:t>
      </w:r>
    </w:p>
    <w:p w14:paraId="143AFB58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</w:p>
    <w:p w14:paraId="35C92720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</w:p>
    <w:p w14:paraId="00EECD65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</w:p>
    <w:p w14:paraId="644A5C34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```{r}</w:t>
      </w:r>
    </w:p>
    <w:p w14:paraId="13C01FCB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 xml:space="preserve">W1mod1 &lt;-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ergm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 xml:space="preserve">(fr_w1 ~ edges +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nodefactor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 xml:space="preserve">('gender') +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nodefactor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('smoke'), control=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control.ergm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(seed = 40))</w:t>
      </w:r>
    </w:p>
    <w:p w14:paraId="4C907913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summary(W1mod1)</w:t>
      </w:r>
    </w:p>
    <w:p w14:paraId="5D81AEEF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</w:t>
      </w:r>
    </w:p>
    <w:p w14:paraId="5320E947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</w:p>
    <w:p w14:paraId="30A23C8F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```{r}</w:t>
      </w:r>
    </w:p>
    <w:p w14:paraId="5AFA05C6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 xml:space="preserve">W1mod2 &lt;-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ergm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 xml:space="preserve">(fr_w1 ~ edges </w:t>
      </w:r>
    </w:p>
    <w:p w14:paraId="44BC763D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 xml:space="preserve">               +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nodefactor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('gender')+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nodefactor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('smoke')</w:t>
      </w:r>
    </w:p>
    <w:p w14:paraId="0D10DEED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 xml:space="preserve">               +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nodematch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 xml:space="preserve">('gender') + </w:t>
      </w:r>
    </w:p>
    <w:p w14:paraId="5B44D8A0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 xml:space="preserve">                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nodematch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('smoke'), control=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control.ergm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(seed = 40))</w:t>
      </w:r>
    </w:p>
    <w:p w14:paraId="7B376A9B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summary(W1mod2)</w:t>
      </w:r>
    </w:p>
    <w:p w14:paraId="1801BF83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</w:t>
      </w:r>
    </w:p>
    <w:p w14:paraId="161CBA2B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</w:p>
    <w:p w14:paraId="671EB239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```{r}</w:t>
      </w:r>
    </w:p>
    <w:p w14:paraId="1FA8342A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 xml:space="preserve">W1mod3 &lt;-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ergm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(fr_w1 ~ edges</w:t>
      </w:r>
    </w:p>
    <w:p w14:paraId="12E5E19D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 xml:space="preserve">               #+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nodefactor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 xml:space="preserve">('gender') +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nodefactor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 xml:space="preserve">('smoke') </w:t>
      </w:r>
    </w:p>
    <w:p w14:paraId="180CF9E9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 xml:space="preserve">               +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nodematch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 xml:space="preserve">('gender', diff=TRUE)+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nodematch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 xml:space="preserve">('smoke', diff=TRUE), </w:t>
      </w:r>
    </w:p>
    <w:p w14:paraId="44DC2A20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 xml:space="preserve">               control=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control.ergm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(seed = 40))</w:t>
      </w:r>
    </w:p>
    <w:p w14:paraId="4D48D63B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summary(W1mod3)</w:t>
      </w:r>
    </w:p>
    <w:p w14:paraId="7E4F6FA5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</w:t>
      </w:r>
    </w:p>
    <w:p w14:paraId="487B0174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</w:p>
    <w:p w14:paraId="31F3AA5D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```{r}</w:t>
      </w:r>
    </w:p>
    <w:p w14:paraId="6BDB88D9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 xml:space="preserve">W1mod4 &lt;-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ergm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(fr_w1 ~ edges</w:t>
      </w:r>
    </w:p>
    <w:p w14:paraId="601DEF95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lastRenderedPageBreak/>
        <w:t xml:space="preserve">               +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nodematch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 xml:space="preserve">('gender', diff=TRUE)+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gwesp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(0.7, fixed=TRUE), control=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control.ergm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(seed = 40))</w:t>
      </w:r>
    </w:p>
    <w:p w14:paraId="777CFF9E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summary(W1mod4)</w:t>
      </w:r>
    </w:p>
    <w:p w14:paraId="11673E19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</w:t>
      </w:r>
    </w:p>
    <w:p w14:paraId="40C5F590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</w:p>
    <w:p w14:paraId="056A5CCC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```{r}</w:t>
      </w:r>
    </w:p>
    <w:p w14:paraId="5C76BC86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 xml:space="preserve">W2mod0 &lt;-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ergm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(fr_w2 ~ edges, control=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control.ergm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(seed = 40))</w:t>
      </w:r>
    </w:p>
    <w:p w14:paraId="522B4648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summary(W2mod0)</w:t>
      </w:r>
    </w:p>
    <w:p w14:paraId="61341DAF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</w:t>
      </w:r>
    </w:p>
    <w:p w14:paraId="2763A123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</w:p>
    <w:p w14:paraId="34297808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```{r}</w:t>
      </w:r>
    </w:p>
    <w:p w14:paraId="35EEAD37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 xml:space="preserve">W2mod1 &lt;-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ergm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 xml:space="preserve">(fr_w2 ~ edges +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nodefactor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 xml:space="preserve">('gender') +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nodefactor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('smoke'), control=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control.ergm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(seed = 40))</w:t>
      </w:r>
    </w:p>
    <w:p w14:paraId="2077D672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summary(W2mod1)</w:t>
      </w:r>
    </w:p>
    <w:p w14:paraId="306AA77C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</w:t>
      </w:r>
    </w:p>
    <w:p w14:paraId="06A8123F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</w:p>
    <w:p w14:paraId="78D0B853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```{r}</w:t>
      </w:r>
    </w:p>
    <w:p w14:paraId="7A3C4641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 xml:space="preserve">W2mod2 &lt;-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ergm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 xml:space="preserve">(fr_w2 ~ edges </w:t>
      </w:r>
    </w:p>
    <w:p w14:paraId="7560206C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 xml:space="preserve">               +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nodematch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 xml:space="preserve">('gender', diff=TRUE) + </w:t>
      </w:r>
    </w:p>
    <w:p w14:paraId="03C8D656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 xml:space="preserve">                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nodematch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('smoke', diff=TRUE), control=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control.ergm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(seed = 40))</w:t>
      </w:r>
    </w:p>
    <w:p w14:paraId="4AD34189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summary(W2mod2)</w:t>
      </w:r>
    </w:p>
    <w:p w14:paraId="258609A0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</w:t>
      </w:r>
    </w:p>
    <w:p w14:paraId="222C0556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</w:p>
    <w:p w14:paraId="0DD56F4A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```{r}</w:t>
      </w:r>
    </w:p>
    <w:p w14:paraId="501B2274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 xml:space="preserve">W2mod3 &lt;-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ergm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 xml:space="preserve">(fr_w2 ~ edges +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nodematch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 xml:space="preserve">('gender', diff=TRUE) </w:t>
      </w:r>
    </w:p>
    <w:p w14:paraId="3C059B4D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 xml:space="preserve">               +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nodematch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 xml:space="preserve">('smoke', diff=TRUE) </w:t>
      </w:r>
    </w:p>
    <w:p w14:paraId="3E23A6AC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 xml:space="preserve">               +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gwesp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(0.7, fixed=TRUE), control=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control.ergm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(seed = 40))</w:t>
      </w:r>
    </w:p>
    <w:p w14:paraId="78BDFC2F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summary(W2mod3)</w:t>
      </w:r>
    </w:p>
    <w:p w14:paraId="2B807FE7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</w:t>
      </w:r>
    </w:p>
    <w:p w14:paraId="7BB778E3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</w:p>
    <w:p w14:paraId="48A5909A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```{r}</w:t>
      </w:r>
    </w:p>
    <w:p w14:paraId="12A952C4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 xml:space="preserve">W3mod0 &lt;-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ergm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(fr_w3 ~ edges, control=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control.ergm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(seed = 40))</w:t>
      </w:r>
    </w:p>
    <w:p w14:paraId="04D8F57C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summary(W3mod0)</w:t>
      </w:r>
    </w:p>
    <w:p w14:paraId="124E4614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</w:t>
      </w:r>
    </w:p>
    <w:p w14:paraId="5FE3314D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</w:p>
    <w:p w14:paraId="29E72E1E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```{r}</w:t>
      </w:r>
    </w:p>
    <w:p w14:paraId="24E0F1E4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 xml:space="preserve">W3mod1 &lt;-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ergm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 xml:space="preserve">(fr_w3 ~ edges +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nodefactor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 xml:space="preserve">('gender') +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nodefactor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('smoke'), control=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control.ergm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(seed = 40))</w:t>
      </w:r>
    </w:p>
    <w:p w14:paraId="64AC8C1F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summary(W3mod1)</w:t>
      </w:r>
    </w:p>
    <w:p w14:paraId="4A88685D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</w:t>
      </w:r>
    </w:p>
    <w:p w14:paraId="6E188F39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</w:p>
    <w:p w14:paraId="3F3B7CF0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```{r}</w:t>
      </w:r>
    </w:p>
    <w:p w14:paraId="6834C725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 xml:space="preserve">W3mod2 &lt;-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ergm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 xml:space="preserve">(fr_w3 ~ edges +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nodematch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 xml:space="preserve">('gender', diff=TRUE) + </w:t>
      </w:r>
    </w:p>
    <w:p w14:paraId="4BC8CCFA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 xml:space="preserve">                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nodematch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('smoke', diff=TRUE), control=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control.ergm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(seed = 40))</w:t>
      </w:r>
    </w:p>
    <w:p w14:paraId="716C7A4B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summary(W3mod2)</w:t>
      </w:r>
    </w:p>
    <w:p w14:paraId="699C8987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</w:t>
      </w:r>
    </w:p>
    <w:p w14:paraId="3554EAAB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</w:p>
    <w:p w14:paraId="15BB67CF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```{r}</w:t>
      </w:r>
    </w:p>
    <w:p w14:paraId="518A20D4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 xml:space="preserve">W3mod3 &lt;-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ergm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 xml:space="preserve">(fr_w3 ~ edges +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nodematch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 xml:space="preserve">('gender', diff=TRUE) + </w:t>
      </w:r>
    </w:p>
    <w:p w14:paraId="3B1A3A6F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lastRenderedPageBreak/>
        <w:t xml:space="preserve">                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nodematch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 xml:space="preserve">('smoke', diff=TRUE) +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gwesp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(0.7, fixed=TRUE), control=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control.ergm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(seed = 40))</w:t>
      </w:r>
    </w:p>
    <w:p w14:paraId="784090DC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summary(W3mod3)</w:t>
      </w:r>
    </w:p>
    <w:p w14:paraId="60022E46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</w:t>
      </w:r>
    </w:p>
    <w:p w14:paraId="4EB61210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</w:p>
    <w:p w14:paraId="39DFD976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```{r}</w:t>
      </w:r>
    </w:p>
    <w:p w14:paraId="5BA6620D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 xml:space="preserve">W4mod0 &lt;-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ergm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(fr_w4 ~ edges, control=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control.ergm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(seed = 40))</w:t>
      </w:r>
    </w:p>
    <w:p w14:paraId="190C72ED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summary(W4mod0)</w:t>
      </w:r>
    </w:p>
    <w:p w14:paraId="0DA1BEA6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</w:t>
      </w:r>
    </w:p>
    <w:p w14:paraId="111BA3E6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</w:p>
    <w:p w14:paraId="6C6B6DDE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```{r}</w:t>
      </w:r>
    </w:p>
    <w:p w14:paraId="7062CA24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 xml:space="preserve">W4mod1 &lt;-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ergm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 xml:space="preserve">(fr_w4 ~ edges +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nodefactor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 xml:space="preserve">('gender') +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nodefactor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('smoke'), control=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control.ergm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(seed = 40))</w:t>
      </w:r>
    </w:p>
    <w:p w14:paraId="18F1C7E2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summary(W4mod1)</w:t>
      </w:r>
    </w:p>
    <w:p w14:paraId="0E8DE5DF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</w:t>
      </w:r>
    </w:p>
    <w:p w14:paraId="74B85B66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</w:p>
    <w:p w14:paraId="5F974B85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```{r}</w:t>
      </w:r>
    </w:p>
    <w:p w14:paraId="4A3903B5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 xml:space="preserve">W4mod2 &lt;-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ergm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 xml:space="preserve">(fr_w4 ~ edges +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nodematch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 xml:space="preserve">('gender', diff=TRUE) + </w:t>
      </w:r>
    </w:p>
    <w:p w14:paraId="08502128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 xml:space="preserve">                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nodematch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('smoke', diff=TRUE), control=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control.ergm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(seed = 40))</w:t>
      </w:r>
    </w:p>
    <w:p w14:paraId="0514AC50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summary(W4mod2)</w:t>
      </w:r>
    </w:p>
    <w:p w14:paraId="0523360F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</w:t>
      </w:r>
    </w:p>
    <w:p w14:paraId="32DD8B62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</w:p>
    <w:p w14:paraId="7838EF56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```{r}</w:t>
      </w:r>
    </w:p>
    <w:p w14:paraId="3B42B40C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 xml:space="preserve">W4mod3 &lt;-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ergm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 xml:space="preserve">(fr_w4 ~ edges +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nodematch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 xml:space="preserve">('gender', diff=TRUE) + </w:t>
      </w:r>
    </w:p>
    <w:p w14:paraId="0902094E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 xml:space="preserve">                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nodematch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 xml:space="preserve">('smoke', diff=TRUE) + 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gwesp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(0.7, fixed=TRUE), control=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control.ergm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(seed = 40))</w:t>
      </w:r>
    </w:p>
    <w:p w14:paraId="2E2B99C1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summary(W4mod3)</w:t>
      </w:r>
    </w:p>
    <w:p w14:paraId="59B63F3A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</w:t>
      </w:r>
    </w:p>
    <w:p w14:paraId="3FA4842A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</w:p>
    <w:p w14:paraId="256F0EE9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</w:p>
    <w:p w14:paraId="309BB758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```{r}</w:t>
      </w:r>
    </w:p>
    <w:p w14:paraId="60D5755F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plogis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coef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(W1mod0))</w:t>
      </w:r>
    </w:p>
    <w:p w14:paraId="7804A582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plogis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coef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(W2mod0))</w:t>
      </w:r>
    </w:p>
    <w:p w14:paraId="654E70EC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plogis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coef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(W3mod0))</w:t>
      </w:r>
    </w:p>
    <w:p w14:paraId="0D4F01F4" w14:textId="77777777" w:rsidR="00AB34C4" w:rsidRPr="00AB34C4" w:rsidRDefault="00AB34C4" w:rsidP="00AB34C4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plogis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 w:rsidRPr="00AB34C4">
        <w:rPr>
          <w:rFonts w:ascii="Arial" w:hAnsi="Arial" w:cs="Arial"/>
          <w:b/>
          <w:bCs/>
          <w:sz w:val="24"/>
          <w:szCs w:val="24"/>
        </w:rPr>
        <w:t>coef</w:t>
      </w:r>
      <w:proofErr w:type="spellEnd"/>
      <w:r w:rsidRPr="00AB34C4">
        <w:rPr>
          <w:rFonts w:ascii="Arial" w:hAnsi="Arial" w:cs="Arial"/>
          <w:b/>
          <w:bCs/>
          <w:sz w:val="24"/>
          <w:szCs w:val="24"/>
        </w:rPr>
        <w:t>(W4mod0))</w:t>
      </w:r>
    </w:p>
    <w:p w14:paraId="5B76F760" w14:textId="2B0A968E" w:rsidR="00AB34C4" w:rsidRPr="00ED281C" w:rsidRDefault="00AB34C4" w:rsidP="00AB34C4">
      <w:pPr>
        <w:rPr>
          <w:rFonts w:ascii="Arial" w:hAnsi="Arial" w:cs="Arial" w:hint="eastAsia"/>
          <w:b/>
          <w:bCs/>
          <w:sz w:val="24"/>
          <w:szCs w:val="24"/>
        </w:rPr>
      </w:pPr>
      <w:r w:rsidRPr="00AB34C4">
        <w:rPr>
          <w:rFonts w:ascii="Arial" w:hAnsi="Arial" w:cs="Arial"/>
          <w:b/>
          <w:bCs/>
          <w:sz w:val="24"/>
          <w:szCs w:val="24"/>
        </w:rPr>
        <w:t>```</w:t>
      </w:r>
    </w:p>
    <w:sectPr w:rsidR="00AB34C4" w:rsidRPr="00ED281C" w:rsidSect="00ED281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34D"/>
    <w:rsid w:val="001674A6"/>
    <w:rsid w:val="002D5432"/>
    <w:rsid w:val="006D36C0"/>
    <w:rsid w:val="00AB34C4"/>
    <w:rsid w:val="00B47637"/>
    <w:rsid w:val="00BB6DD3"/>
    <w:rsid w:val="00CD734D"/>
    <w:rsid w:val="00ED281C"/>
    <w:rsid w:val="00F70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0DA85"/>
  <w15:chartTrackingRefBased/>
  <w15:docId w15:val="{C887EF2B-7AF7-4743-A34E-DF8BBCFD9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543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14</Pages>
  <Words>962</Words>
  <Characters>5486</Characters>
  <Application>Microsoft Office Word</Application>
  <DocSecurity>0</DocSecurity>
  <Lines>45</Lines>
  <Paragraphs>12</Paragraphs>
  <ScaleCrop>false</ScaleCrop>
  <Company/>
  <LinksUpToDate>false</LinksUpToDate>
  <CharactersWithSpaces>6436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Chenrui Xu</dc:creator>
  <cp:keywords/>
  <dc:description/>
  <cp:lastModifiedBy>Chenrui Xu</cp:lastModifiedBy>
  <cp:revision>2</cp:revision>
  <dcterms:created xsi:type="dcterms:W3CDTF">2021-03-22T01:49:00Z</dcterms:created>
  <dcterms:modified xsi:type="dcterms:W3CDTF">2021-03-22T03:18:00Z</dcterms:modified>
</cp:coreProperties>
</file>