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D5F6E" w14:textId="2DA6C832" w:rsidR="006254E1" w:rsidRPr="00345A77" w:rsidRDefault="00345A77" w:rsidP="00345A77">
      <w:pPr>
        <w:jc w:val="center"/>
        <w:rPr>
          <w:rFonts w:ascii="Arial" w:hAnsi="Arial" w:cs="Arial"/>
          <w:b/>
          <w:bCs/>
          <w:sz w:val="28"/>
          <w:szCs w:val="28"/>
        </w:rPr>
      </w:pPr>
      <w:r w:rsidRPr="00345A77">
        <w:rPr>
          <w:rFonts w:ascii="Arial" w:hAnsi="Arial" w:cs="Arial"/>
          <w:b/>
          <w:bCs/>
          <w:sz w:val="28"/>
          <w:szCs w:val="28"/>
        </w:rPr>
        <w:t>Network Homework 6</w:t>
      </w:r>
    </w:p>
    <w:p w14:paraId="413B9EB9" w14:textId="248EB757" w:rsidR="00345A77" w:rsidRPr="00345A77" w:rsidRDefault="00345A77" w:rsidP="00393BC5">
      <w:pPr>
        <w:jc w:val="center"/>
        <w:rPr>
          <w:rFonts w:ascii="Arial" w:hAnsi="Arial" w:cs="Arial"/>
          <w:b/>
          <w:bCs/>
          <w:sz w:val="28"/>
          <w:szCs w:val="28"/>
        </w:rPr>
      </w:pPr>
      <w:r w:rsidRPr="00345A77">
        <w:rPr>
          <w:rFonts w:ascii="Arial" w:hAnsi="Arial" w:cs="Arial"/>
          <w:b/>
          <w:bCs/>
          <w:sz w:val="28"/>
          <w:szCs w:val="28"/>
        </w:rPr>
        <w:t>Chenrui Xu</w:t>
      </w:r>
    </w:p>
    <w:p w14:paraId="190AF5F4" w14:textId="121C4ABE" w:rsidR="00345A77" w:rsidRDefault="00345A77">
      <w:pPr>
        <w:rPr>
          <w:rFonts w:ascii="Arial" w:hAnsi="Arial" w:cs="Arial"/>
          <w:b/>
          <w:bCs/>
          <w:sz w:val="28"/>
          <w:szCs w:val="28"/>
        </w:rPr>
      </w:pPr>
      <w:r w:rsidRPr="00345A77">
        <w:rPr>
          <w:rFonts w:ascii="Arial" w:hAnsi="Arial" w:cs="Arial"/>
          <w:b/>
          <w:bCs/>
          <w:sz w:val="28"/>
          <w:szCs w:val="28"/>
        </w:rPr>
        <w:t>Part I Background</w:t>
      </w:r>
    </w:p>
    <w:p w14:paraId="626C0F19" w14:textId="000D49B9" w:rsidR="00393BC5" w:rsidRDefault="00DE19A5">
      <w:pPr>
        <w:rPr>
          <w:rFonts w:ascii="Arial" w:hAnsi="Arial" w:cs="Arial"/>
          <w:sz w:val="28"/>
          <w:szCs w:val="28"/>
        </w:rPr>
      </w:pPr>
      <w:r>
        <w:rPr>
          <w:rFonts w:ascii="Arial" w:hAnsi="Arial" w:cs="Arial"/>
          <w:sz w:val="28"/>
          <w:szCs w:val="28"/>
        </w:rPr>
        <w:t>In this project, we are going to use dynamic network model to simulate data and analysis. The network that can change over time (or we can say the network have multi-status) can be seen as dynamic network. It is based on the ERGMs and it can grow or shrink (in terms of nodes).</w:t>
      </w:r>
    </w:p>
    <w:p w14:paraId="18D1E64C" w14:textId="477CABE8" w:rsidR="00DE19A5" w:rsidRDefault="00DE19A5">
      <w:pPr>
        <w:rPr>
          <w:rFonts w:ascii="Arial" w:hAnsi="Arial" w:cs="Arial"/>
          <w:sz w:val="28"/>
          <w:szCs w:val="28"/>
        </w:rPr>
      </w:pPr>
    </w:p>
    <w:p w14:paraId="14DBB08E" w14:textId="6F7D211E" w:rsidR="00DE19A5" w:rsidRDefault="00DE19A5">
      <w:pPr>
        <w:rPr>
          <w:rFonts w:ascii="Arial" w:hAnsi="Arial" w:cs="Arial"/>
          <w:sz w:val="28"/>
          <w:szCs w:val="28"/>
        </w:rPr>
      </w:pPr>
      <w:r>
        <w:rPr>
          <w:rFonts w:ascii="Arial" w:hAnsi="Arial" w:cs="Arial" w:hint="eastAsia"/>
          <w:sz w:val="28"/>
          <w:szCs w:val="28"/>
        </w:rPr>
        <w:t>A</w:t>
      </w:r>
      <w:r>
        <w:rPr>
          <w:rFonts w:ascii="Arial" w:hAnsi="Arial" w:cs="Arial"/>
          <w:sz w:val="28"/>
          <w:szCs w:val="28"/>
        </w:rPr>
        <w:t xml:space="preserve">lso, the package we are going to use in this project is RSiena. The package can be used to deal with longtitude network data. </w:t>
      </w:r>
      <w:r w:rsidR="0044594D">
        <w:rPr>
          <w:rFonts w:ascii="Arial" w:hAnsi="Arial" w:cs="Arial"/>
          <w:sz w:val="28"/>
          <w:szCs w:val="28"/>
        </w:rPr>
        <w:t>There is a basic network variable and also there is a behavior variable that is a dependent variable. It is a node characteristic that changes over time, the evolution of which may considered in a co-evolutionary model.</w:t>
      </w:r>
    </w:p>
    <w:p w14:paraId="2E6C6F5D" w14:textId="10F9192E" w:rsidR="00E85A46" w:rsidRDefault="00E85A46">
      <w:pPr>
        <w:rPr>
          <w:rFonts w:ascii="Arial" w:hAnsi="Arial" w:cs="Arial"/>
          <w:sz w:val="28"/>
          <w:szCs w:val="28"/>
        </w:rPr>
      </w:pPr>
    </w:p>
    <w:p w14:paraId="3F47BDBF" w14:textId="6DB1DAAF" w:rsidR="00E85A46" w:rsidRPr="00DE19A5" w:rsidRDefault="00E85A46">
      <w:pPr>
        <w:rPr>
          <w:rFonts w:ascii="Arial" w:hAnsi="Arial" w:cs="Arial"/>
          <w:sz w:val="28"/>
          <w:szCs w:val="28"/>
        </w:rPr>
      </w:pPr>
      <w:r>
        <w:rPr>
          <w:rFonts w:ascii="Arial" w:hAnsi="Arial" w:cs="Arial" w:hint="eastAsia"/>
          <w:sz w:val="28"/>
          <w:szCs w:val="28"/>
        </w:rPr>
        <w:t>B</w:t>
      </w:r>
      <w:r>
        <w:rPr>
          <w:rFonts w:ascii="Arial" w:hAnsi="Arial" w:cs="Arial"/>
          <w:sz w:val="28"/>
          <w:szCs w:val="28"/>
        </w:rPr>
        <w:t>y using the simulated model and data, we can get two models and analysis those results and statistics. And if the t-ratio is smaller than 0.1 (absolute value), it should be converge and 0.15 is reasonable. Four significant, we divide the estimation by standard error and the result should be larger than four, so it should be significant.</w:t>
      </w:r>
    </w:p>
    <w:p w14:paraId="4D2385CB" w14:textId="77777777" w:rsidR="00DE19A5" w:rsidRPr="00345A77" w:rsidRDefault="00DE19A5">
      <w:pPr>
        <w:rPr>
          <w:rFonts w:ascii="Arial" w:hAnsi="Arial" w:cs="Arial"/>
          <w:b/>
          <w:bCs/>
          <w:sz w:val="28"/>
          <w:szCs w:val="28"/>
        </w:rPr>
      </w:pPr>
    </w:p>
    <w:p w14:paraId="5BB1795E" w14:textId="28895973" w:rsidR="00345A77" w:rsidRDefault="00345A77">
      <w:pPr>
        <w:rPr>
          <w:rFonts w:ascii="Arial" w:hAnsi="Arial" w:cs="Arial"/>
          <w:b/>
          <w:bCs/>
          <w:sz w:val="28"/>
          <w:szCs w:val="28"/>
        </w:rPr>
      </w:pPr>
      <w:r w:rsidRPr="00345A77">
        <w:rPr>
          <w:rFonts w:ascii="Arial" w:hAnsi="Arial" w:cs="Arial"/>
          <w:b/>
          <w:bCs/>
          <w:sz w:val="28"/>
          <w:szCs w:val="28"/>
        </w:rPr>
        <w:t>Part II Question I</w:t>
      </w:r>
    </w:p>
    <w:p w14:paraId="38396C6A" w14:textId="62BDDB41" w:rsidR="00393BC5" w:rsidRDefault="00393BC5">
      <w:pPr>
        <w:rPr>
          <w:rFonts w:ascii="Arial" w:hAnsi="Arial" w:cs="Arial"/>
          <w:sz w:val="28"/>
          <w:szCs w:val="28"/>
        </w:rPr>
      </w:pPr>
      <w:r>
        <w:rPr>
          <w:rFonts w:ascii="Arial" w:hAnsi="Arial" w:cs="Arial" w:hint="eastAsia"/>
          <w:sz w:val="28"/>
          <w:szCs w:val="28"/>
        </w:rPr>
        <w:t>A</w:t>
      </w:r>
      <w:r>
        <w:rPr>
          <w:rFonts w:ascii="Arial" w:hAnsi="Arial" w:cs="Arial"/>
          <w:sz w:val="28"/>
          <w:szCs w:val="28"/>
        </w:rPr>
        <w:t xml:space="preserve">t first, we </w:t>
      </w:r>
      <w:r w:rsidR="00EB11BB">
        <w:rPr>
          <w:rFonts w:ascii="Arial" w:hAnsi="Arial" w:cs="Arial"/>
          <w:sz w:val="28"/>
          <w:szCs w:val="28"/>
        </w:rPr>
        <w:t>extracted four period network data from whole data.</w:t>
      </w:r>
    </w:p>
    <w:p w14:paraId="28914673" w14:textId="61023678" w:rsidR="00EB11BB" w:rsidRDefault="00EB11BB" w:rsidP="00D01559">
      <w:pPr>
        <w:jc w:val="center"/>
        <w:rPr>
          <w:rFonts w:ascii="Arial" w:hAnsi="Arial" w:cs="Arial"/>
          <w:sz w:val="28"/>
          <w:szCs w:val="28"/>
        </w:rPr>
      </w:pPr>
      <w:r w:rsidRPr="00EB11BB">
        <w:rPr>
          <w:rFonts w:ascii="Arial" w:hAnsi="Arial" w:cs="Arial"/>
          <w:noProof/>
          <w:sz w:val="28"/>
          <w:szCs w:val="28"/>
        </w:rPr>
        <w:lastRenderedPageBreak/>
        <w:drawing>
          <wp:inline distT="0" distB="0" distL="0" distR="0" wp14:anchorId="4D6D0A77" wp14:editId="6B3761DA">
            <wp:extent cx="3048425" cy="162900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48425" cy="1629002"/>
                    </a:xfrm>
                    <a:prstGeom prst="rect">
                      <a:avLst/>
                    </a:prstGeom>
                  </pic:spPr>
                </pic:pic>
              </a:graphicData>
            </a:graphic>
          </wp:inline>
        </w:drawing>
      </w:r>
    </w:p>
    <w:p w14:paraId="2CF083C5" w14:textId="6106705A" w:rsidR="00EB11BB" w:rsidRDefault="00EB11BB">
      <w:pPr>
        <w:rPr>
          <w:rFonts w:ascii="Arial" w:hAnsi="Arial" w:cs="Arial"/>
          <w:sz w:val="28"/>
          <w:szCs w:val="28"/>
        </w:rPr>
      </w:pPr>
      <w:r>
        <w:rPr>
          <w:rFonts w:ascii="Arial" w:hAnsi="Arial" w:cs="Arial" w:hint="eastAsia"/>
          <w:sz w:val="28"/>
          <w:szCs w:val="28"/>
        </w:rPr>
        <w:t>T</w:t>
      </w:r>
      <w:r>
        <w:rPr>
          <w:rFonts w:ascii="Arial" w:hAnsi="Arial" w:cs="Arial"/>
          <w:sz w:val="28"/>
          <w:szCs w:val="28"/>
        </w:rPr>
        <w:t>hen we operated them into another network data by using sienaDependent.</w:t>
      </w:r>
    </w:p>
    <w:p w14:paraId="5843505F" w14:textId="20A8D4D2" w:rsidR="00EB11BB" w:rsidRDefault="00EB11BB" w:rsidP="00D01559">
      <w:pPr>
        <w:jc w:val="center"/>
        <w:rPr>
          <w:rFonts w:ascii="Arial" w:hAnsi="Arial" w:cs="Arial"/>
          <w:sz w:val="28"/>
          <w:szCs w:val="28"/>
        </w:rPr>
      </w:pPr>
      <w:r w:rsidRPr="00EB11BB">
        <w:rPr>
          <w:rFonts w:ascii="Arial" w:hAnsi="Arial" w:cs="Arial"/>
          <w:noProof/>
          <w:sz w:val="28"/>
          <w:szCs w:val="28"/>
        </w:rPr>
        <w:drawing>
          <wp:inline distT="0" distB="0" distL="0" distR="0" wp14:anchorId="07F934CA" wp14:editId="5C577EDA">
            <wp:extent cx="5228590" cy="2374497"/>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1990" cy="2380583"/>
                    </a:xfrm>
                    <a:prstGeom prst="rect">
                      <a:avLst/>
                    </a:prstGeom>
                  </pic:spPr>
                </pic:pic>
              </a:graphicData>
            </a:graphic>
          </wp:inline>
        </w:drawing>
      </w:r>
    </w:p>
    <w:p w14:paraId="2F2825AB" w14:textId="307F7E8E" w:rsidR="00EB11BB" w:rsidRDefault="00EB11BB" w:rsidP="00D01559">
      <w:pPr>
        <w:jc w:val="center"/>
        <w:rPr>
          <w:rFonts w:ascii="Arial" w:hAnsi="Arial" w:cs="Arial"/>
          <w:sz w:val="28"/>
          <w:szCs w:val="28"/>
        </w:rPr>
      </w:pPr>
      <w:r w:rsidRPr="00EB11BB">
        <w:rPr>
          <w:rFonts w:ascii="Arial" w:hAnsi="Arial" w:cs="Arial"/>
          <w:noProof/>
          <w:sz w:val="28"/>
          <w:szCs w:val="28"/>
        </w:rPr>
        <w:drawing>
          <wp:inline distT="0" distB="0" distL="0" distR="0" wp14:anchorId="1C553E7C" wp14:editId="253E4A0D">
            <wp:extent cx="5121910" cy="204766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6841" cy="2057628"/>
                    </a:xfrm>
                    <a:prstGeom prst="rect">
                      <a:avLst/>
                    </a:prstGeom>
                  </pic:spPr>
                </pic:pic>
              </a:graphicData>
            </a:graphic>
          </wp:inline>
        </w:drawing>
      </w:r>
    </w:p>
    <w:p w14:paraId="2D944741" w14:textId="6867BEE3" w:rsidR="00EB11BB" w:rsidRDefault="00EB11BB">
      <w:pPr>
        <w:rPr>
          <w:rFonts w:ascii="Arial" w:hAnsi="Arial" w:cs="Arial"/>
          <w:sz w:val="28"/>
          <w:szCs w:val="28"/>
        </w:rPr>
      </w:pPr>
    </w:p>
    <w:p w14:paraId="6F12F4B6" w14:textId="42B1F7FD" w:rsidR="00EB11BB" w:rsidRDefault="00EB11BB" w:rsidP="00D01559">
      <w:pPr>
        <w:jc w:val="center"/>
        <w:rPr>
          <w:rFonts w:ascii="Arial" w:hAnsi="Arial" w:cs="Arial"/>
          <w:sz w:val="28"/>
          <w:szCs w:val="28"/>
        </w:rPr>
      </w:pPr>
      <w:r w:rsidRPr="00EB11BB">
        <w:rPr>
          <w:rFonts w:ascii="Arial" w:hAnsi="Arial" w:cs="Arial"/>
          <w:noProof/>
          <w:sz w:val="28"/>
          <w:szCs w:val="28"/>
        </w:rPr>
        <w:lastRenderedPageBreak/>
        <w:drawing>
          <wp:inline distT="0" distB="0" distL="0" distR="0" wp14:anchorId="2E807AFC" wp14:editId="7E70A68A">
            <wp:extent cx="6645910" cy="4604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604385"/>
                    </a:xfrm>
                    <a:prstGeom prst="rect">
                      <a:avLst/>
                    </a:prstGeom>
                  </pic:spPr>
                </pic:pic>
              </a:graphicData>
            </a:graphic>
          </wp:inline>
        </w:drawing>
      </w:r>
    </w:p>
    <w:p w14:paraId="4083887D" w14:textId="7C4CBBEA" w:rsidR="00EB11BB" w:rsidRDefault="00EB11BB">
      <w:pPr>
        <w:rPr>
          <w:rFonts w:ascii="Arial" w:hAnsi="Arial" w:cs="Arial"/>
          <w:sz w:val="28"/>
          <w:szCs w:val="28"/>
        </w:rPr>
      </w:pPr>
      <w:r>
        <w:rPr>
          <w:rFonts w:ascii="Arial" w:hAnsi="Arial" w:cs="Arial" w:hint="eastAsia"/>
          <w:sz w:val="28"/>
          <w:szCs w:val="28"/>
        </w:rPr>
        <w:t>S</w:t>
      </w:r>
      <w:r>
        <w:rPr>
          <w:rFonts w:ascii="Arial" w:hAnsi="Arial" w:cs="Arial"/>
          <w:sz w:val="28"/>
          <w:szCs w:val="28"/>
        </w:rPr>
        <w:t>o we get the data friend</w:t>
      </w:r>
    </w:p>
    <w:p w14:paraId="26D1FB31" w14:textId="7EAD37CB" w:rsidR="00EB11BB" w:rsidRDefault="00EB11BB">
      <w:pPr>
        <w:rPr>
          <w:rFonts w:ascii="Arial" w:hAnsi="Arial" w:cs="Arial"/>
          <w:sz w:val="28"/>
          <w:szCs w:val="28"/>
        </w:rPr>
      </w:pPr>
      <w:r w:rsidRPr="00EB11BB">
        <w:rPr>
          <w:rFonts w:ascii="Arial" w:hAnsi="Arial" w:cs="Arial"/>
          <w:noProof/>
          <w:sz w:val="28"/>
          <w:szCs w:val="28"/>
        </w:rPr>
        <w:drawing>
          <wp:inline distT="0" distB="0" distL="0" distR="0" wp14:anchorId="1D36B7B9" wp14:editId="339BE501">
            <wp:extent cx="6645910" cy="24244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424430"/>
                    </a:xfrm>
                    <a:prstGeom prst="rect">
                      <a:avLst/>
                    </a:prstGeom>
                  </pic:spPr>
                </pic:pic>
              </a:graphicData>
            </a:graphic>
          </wp:inline>
        </w:drawing>
      </w:r>
    </w:p>
    <w:p w14:paraId="56425E2E" w14:textId="275D7904" w:rsidR="00EB11BB" w:rsidRPr="00EB11BB" w:rsidRDefault="00EB11BB">
      <w:pPr>
        <w:rPr>
          <w:rFonts w:ascii="Arial" w:hAnsi="Arial" w:cs="Arial"/>
          <w:sz w:val="28"/>
          <w:szCs w:val="28"/>
        </w:rPr>
      </w:pPr>
      <w:r>
        <w:rPr>
          <w:rFonts w:ascii="Arial" w:hAnsi="Arial" w:cs="Arial" w:hint="eastAsia"/>
          <w:sz w:val="28"/>
          <w:szCs w:val="28"/>
        </w:rPr>
        <w:t>H</w:t>
      </w:r>
      <w:r>
        <w:rPr>
          <w:rFonts w:ascii="Arial" w:hAnsi="Arial" w:cs="Arial"/>
          <w:sz w:val="28"/>
          <w:szCs w:val="28"/>
        </w:rPr>
        <w:t>ere is the original effect table based on friend data</w:t>
      </w:r>
      <w:r w:rsidR="00D01559">
        <w:rPr>
          <w:rFonts w:ascii="Arial" w:hAnsi="Arial" w:cs="Arial"/>
          <w:sz w:val="28"/>
          <w:szCs w:val="28"/>
        </w:rPr>
        <w:t>. And then we can add kinds of effects to it.</w:t>
      </w:r>
    </w:p>
    <w:p w14:paraId="571BD64E" w14:textId="47F868F7" w:rsidR="00393BC5" w:rsidRDefault="00D01559" w:rsidP="00D01559">
      <w:pPr>
        <w:jc w:val="center"/>
        <w:rPr>
          <w:rFonts w:ascii="Arial" w:hAnsi="Arial" w:cs="Arial"/>
          <w:b/>
          <w:bCs/>
          <w:sz w:val="28"/>
          <w:szCs w:val="28"/>
        </w:rPr>
      </w:pPr>
      <w:r w:rsidRPr="00D01559">
        <w:rPr>
          <w:rFonts w:ascii="Arial" w:hAnsi="Arial" w:cs="Arial"/>
          <w:b/>
          <w:bCs/>
          <w:noProof/>
          <w:sz w:val="28"/>
          <w:szCs w:val="28"/>
        </w:rPr>
        <w:lastRenderedPageBreak/>
        <w:drawing>
          <wp:inline distT="0" distB="0" distL="0" distR="0" wp14:anchorId="23B75508" wp14:editId="5F03F227">
            <wp:extent cx="6645910" cy="5835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835015"/>
                    </a:xfrm>
                    <a:prstGeom prst="rect">
                      <a:avLst/>
                    </a:prstGeom>
                  </pic:spPr>
                </pic:pic>
              </a:graphicData>
            </a:graphic>
          </wp:inline>
        </w:drawing>
      </w:r>
    </w:p>
    <w:p w14:paraId="1FDFB5C2" w14:textId="205296EA" w:rsidR="00D01559" w:rsidRPr="00D01559" w:rsidRDefault="00D01559">
      <w:pPr>
        <w:rPr>
          <w:rFonts w:ascii="Arial" w:hAnsi="Arial" w:cs="Arial"/>
          <w:sz w:val="28"/>
          <w:szCs w:val="28"/>
        </w:rPr>
      </w:pPr>
      <w:r>
        <w:rPr>
          <w:rFonts w:ascii="Arial" w:hAnsi="Arial" w:cs="Arial"/>
          <w:sz w:val="28"/>
          <w:szCs w:val="28"/>
        </w:rPr>
        <w:t>And I got the following result.</w:t>
      </w:r>
    </w:p>
    <w:p w14:paraId="2713BE80" w14:textId="01E12A15" w:rsidR="00393BC5" w:rsidRDefault="00393BC5">
      <w:pPr>
        <w:rPr>
          <w:rFonts w:ascii="Arial" w:hAnsi="Arial" w:cs="Arial"/>
          <w:b/>
          <w:bCs/>
          <w:sz w:val="28"/>
          <w:szCs w:val="28"/>
        </w:rPr>
      </w:pPr>
      <w:r w:rsidRPr="00393BC5">
        <w:rPr>
          <w:rFonts w:ascii="Arial" w:hAnsi="Arial" w:cs="Arial"/>
          <w:b/>
          <w:bCs/>
          <w:noProof/>
          <w:sz w:val="28"/>
          <w:szCs w:val="28"/>
        </w:rPr>
        <w:lastRenderedPageBreak/>
        <w:drawing>
          <wp:inline distT="0" distB="0" distL="0" distR="0" wp14:anchorId="4BAD3ADA" wp14:editId="6335F874">
            <wp:extent cx="6645910" cy="35648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64890"/>
                    </a:xfrm>
                    <a:prstGeom prst="rect">
                      <a:avLst/>
                    </a:prstGeom>
                  </pic:spPr>
                </pic:pic>
              </a:graphicData>
            </a:graphic>
          </wp:inline>
        </w:drawing>
      </w:r>
    </w:p>
    <w:p w14:paraId="36182260" w14:textId="77777777" w:rsidR="00D01559" w:rsidRPr="00345A77" w:rsidRDefault="00D01559">
      <w:pPr>
        <w:rPr>
          <w:rFonts w:ascii="Arial" w:hAnsi="Arial" w:cs="Arial"/>
          <w:b/>
          <w:bCs/>
          <w:sz w:val="28"/>
          <w:szCs w:val="28"/>
        </w:rPr>
      </w:pPr>
    </w:p>
    <w:p w14:paraId="48C9B6AA" w14:textId="3B8005B9" w:rsidR="00345A77" w:rsidRDefault="00345A77">
      <w:pPr>
        <w:rPr>
          <w:rFonts w:ascii="Arial" w:hAnsi="Arial" w:cs="Arial"/>
          <w:b/>
          <w:bCs/>
          <w:sz w:val="28"/>
          <w:szCs w:val="28"/>
        </w:rPr>
      </w:pPr>
      <w:r w:rsidRPr="00345A77">
        <w:rPr>
          <w:rFonts w:ascii="Arial" w:hAnsi="Arial" w:cs="Arial"/>
          <w:b/>
          <w:bCs/>
          <w:sz w:val="28"/>
          <w:szCs w:val="28"/>
        </w:rPr>
        <w:t>Part III Question II</w:t>
      </w:r>
    </w:p>
    <w:p w14:paraId="39686027" w14:textId="38672D69" w:rsidR="00393BC5" w:rsidRDefault="00D01559">
      <w:pPr>
        <w:rPr>
          <w:rFonts w:ascii="Arial" w:hAnsi="Arial" w:cs="Arial"/>
          <w:b/>
          <w:bCs/>
          <w:sz w:val="28"/>
          <w:szCs w:val="28"/>
        </w:rPr>
      </w:pPr>
      <w:r w:rsidRPr="00D01559">
        <w:rPr>
          <w:rFonts w:ascii="Arial" w:hAnsi="Arial" w:cs="Arial"/>
          <w:b/>
          <w:bCs/>
          <w:noProof/>
          <w:sz w:val="28"/>
          <w:szCs w:val="28"/>
        </w:rPr>
        <w:drawing>
          <wp:inline distT="0" distB="0" distL="0" distR="0" wp14:anchorId="65255770" wp14:editId="4FCAF6B4">
            <wp:extent cx="6645910" cy="1979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979295"/>
                    </a:xfrm>
                    <a:prstGeom prst="rect">
                      <a:avLst/>
                    </a:prstGeom>
                  </pic:spPr>
                </pic:pic>
              </a:graphicData>
            </a:graphic>
          </wp:inline>
        </w:drawing>
      </w:r>
    </w:p>
    <w:p w14:paraId="3E144F69" w14:textId="6DF26DA9" w:rsidR="00D01559" w:rsidRDefault="00D01559">
      <w:pPr>
        <w:rPr>
          <w:rFonts w:ascii="Arial" w:hAnsi="Arial" w:cs="Arial"/>
          <w:sz w:val="28"/>
          <w:szCs w:val="28"/>
        </w:rPr>
      </w:pPr>
      <w:r>
        <w:rPr>
          <w:rFonts w:ascii="Arial" w:hAnsi="Arial" w:cs="Arial"/>
          <w:sz w:val="28"/>
          <w:szCs w:val="28"/>
        </w:rPr>
        <w:t>Here is the model we built.</w:t>
      </w:r>
    </w:p>
    <w:p w14:paraId="0865D8D2" w14:textId="4A554357" w:rsidR="00D01559" w:rsidRDefault="000B235B">
      <w:pPr>
        <w:rPr>
          <w:rFonts w:ascii="Arial" w:hAnsi="Arial" w:cs="Arial"/>
          <w:sz w:val="28"/>
          <w:szCs w:val="28"/>
        </w:rPr>
      </w:pPr>
      <w:r w:rsidRPr="000B235B">
        <w:rPr>
          <w:rFonts w:ascii="Arial" w:hAnsi="Arial" w:cs="Arial"/>
          <w:noProof/>
          <w:sz w:val="28"/>
          <w:szCs w:val="28"/>
        </w:rPr>
        <w:lastRenderedPageBreak/>
        <w:drawing>
          <wp:inline distT="0" distB="0" distL="0" distR="0" wp14:anchorId="440530B4" wp14:editId="1CAF85F3">
            <wp:extent cx="6645910" cy="42621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62120"/>
                    </a:xfrm>
                    <a:prstGeom prst="rect">
                      <a:avLst/>
                    </a:prstGeom>
                  </pic:spPr>
                </pic:pic>
              </a:graphicData>
            </a:graphic>
          </wp:inline>
        </w:drawing>
      </w:r>
    </w:p>
    <w:p w14:paraId="3A9817FD" w14:textId="26FE674A" w:rsidR="00D01559" w:rsidRDefault="00D01559">
      <w:pPr>
        <w:rPr>
          <w:rFonts w:ascii="Arial" w:hAnsi="Arial" w:cs="Arial"/>
          <w:sz w:val="28"/>
          <w:szCs w:val="28"/>
        </w:rPr>
      </w:pPr>
      <w:r>
        <w:rPr>
          <w:rFonts w:ascii="Arial" w:hAnsi="Arial" w:cs="Arial" w:hint="eastAsia"/>
          <w:sz w:val="28"/>
          <w:szCs w:val="28"/>
        </w:rPr>
        <w:t>A</w:t>
      </w:r>
      <w:r>
        <w:rPr>
          <w:rFonts w:ascii="Arial" w:hAnsi="Arial" w:cs="Arial"/>
          <w:sz w:val="28"/>
          <w:szCs w:val="28"/>
        </w:rPr>
        <w:t>nd here is the summary of the model from where we can get a lot of statistics.</w:t>
      </w:r>
    </w:p>
    <w:p w14:paraId="08CD464C" w14:textId="77777777" w:rsidR="000B235B" w:rsidRPr="00D01559" w:rsidRDefault="000B235B">
      <w:pPr>
        <w:rPr>
          <w:rFonts w:ascii="Arial" w:hAnsi="Arial" w:cs="Arial"/>
          <w:sz w:val="28"/>
          <w:szCs w:val="28"/>
        </w:rPr>
      </w:pPr>
    </w:p>
    <w:p w14:paraId="617ED651" w14:textId="743D78C1" w:rsidR="00345A77" w:rsidRDefault="00345A77">
      <w:pPr>
        <w:rPr>
          <w:rFonts w:ascii="Arial" w:hAnsi="Arial" w:cs="Arial"/>
          <w:b/>
          <w:bCs/>
          <w:sz w:val="28"/>
          <w:szCs w:val="28"/>
        </w:rPr>
      </w:pPr>
      <w:r w:rsidRPr="00345A77">
        <w:rPr>
          <w:rFonts w:ascii="Arial" w:hAnsi="Arial" w:cs="Arial"/>
          <w:b/>
          <w:bCs/>
          <w:sz w:val="28"/>
          <w:szCs w:val="28"/>
        </w:rPr>
        <w:t>Part IV Question III</w:t>
      </w:r>
    </w:p>
    <w:p w14:paraId="754E73FA" w14:textId="4118E33A" w:rsidR="00393BC5" w:rsidRDefault="000B235B">
      <w:pPr>
        <w:rPr>
          <w:rFonts w:ascii="Arial" w:hAnsi="Arial" w:cs="Arial"/>
          <w:b/>
          <w:bCs/>
          <w:sz w:val="28"/>
          <w:szCs w:val="28"/>
        </w:rPr>
      </w:pPr>
      <w:r w:rsidRPr="000B235B">
        <w:rPr>
          <w:rFonts w:ascii="Arial" w:hAnsi="Arial" w:cs="Arial"/>
          <w:b/>
          <w:bCs/>
          <w:noProof/>
          <w:sz w:val="28"/>
          <w:szCs w:val="28"/>
        </w:rPr>
        <w:lastRenderedPageBreak/>
        <w:drawing>
          <wp:inline distT="0" distB="0" distL="0" distR="0" wp14:anchorId="72CECC11" wp14:editId="43EB9DFE">
            <wp:extent cx="6645910" cy="46272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627245"/>
                    </a:xfrm>
                    <a:prstGeom prst="rect">
                      <a:avLst/>
                    </a:prstGeom>
                  </pic:spPr>
                </pic:pic>
              </a:graphicData>
            </a:graphic>
          </wp:inline>
        </w:drawing>
      </w:r>
    </w:p>
    <w:p w14:paraId="72D20C9F" w14:textId="5C828E5E" w:rsidR="000B235B" w:rsidRDefault="000B235B">
      <w:pPr>
        <w:rPr>
          <w:rFonts w:ascii="Arial" w:hAnsi="Arial" w:cs="Arial"/>
          <w:sz w:val="28"/>
          <w:szCs w:val="28"/>
        </w:rPr>
      </w:pPr>
      <w:r>
        <w:rPr>
          <w:rFonts w:ascii="Arial" w:hAnsi="Arial" w:cs="Arial"/>
          <w:sz w:val="28"/>
          <w:szCs w:val="28"/>
        </w:rPr>
        <w:t>By following the method shown in the PowerPoint Lecture 9, we can re-simulate data based on the RSmod1. And after adding effects to it, we can use these two to get two corresponding models.</w:t>
      </w:r>
    </w:p>
    <w:p w14:paraId="179C9114" w14:textId="76F88719" w:rsidR="003F7F3F" w:rsidRDefault="003F7F3F">
      <w:pPr>
        <w:rPr>
          <w:rFonts w:ascii="Arial" w:hAnsi="Arial" w:cs="Arial"/>
          <w:sz w:val="28"/>
          <w:szCs w:val="28"/>
        </w:rPr>
      </w:pPr>
    </w:p>
    <w:p w14:paraId="3763B741" w14:textId="6EA19C63" w:rsidR="003F7F3F" w:rsidRDefault="003F7F3F">
      <w:pPr>
        <w:rPr>
          <w:rFonts w:ascii="Arial" w:hAnsi="Arial" w:cs="Arial"/>
          <w:sz w:val="28"/>
          <w:szCs w:val="28"/>
        </w:rPr>
      </w:pPr>
      <w:r>
        <w:rPr>
          <w:rFonts w:ascii="Arial" w:hAnsi="Arial" w:cs="Arial"/>
          <w:sz w:val="28"/>
          <w:szCs w:val="28"/>
        </w:rPr>
        <w:t>Here are the statistics about model 1.</w:t>
      </w:r>
    </w:p>
    <w:p w14:paraId="181DC157" w14:textId="04130742" w:rsidR="003F7F3F" w:rsidRDefault="003E3CE9">
      <w:pPr>
        <w:rPr>
          <w:rFonts w:ascii="Arial" w:hAnsi="Arial" w:cs="Arial"/>
          <w:sz w:val="28"/>
          <w:szCs w:val="28"/>
        </w:rPr>
      </w:pPr>
      <w:r w:rsidRPr="003E3CE9">
        <w:rPr>
          <w:rFonts w:ascii="Arial" w:hAnsi="Arial" w:cs="Arial"/>
          <w:noProof/>
          <w:sz w:val="28"/>
          <w:szCs w:val="28"/>
        </w:rPr>
        <w:lastRenderedPageBreak/>
        <w:drawing>
          <wp:inline distT="0" distB="0" distL="0" distR="0" wp14:anchorId="690A16FC" wp14:editId="67D663F1">
            <wp:extent cx="6645910" cy="4358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58640"/>
                    </a:xfrm>
                    <a:prstGeom prst="rect">
                      <a:avLst/>
                    </a:prstGeom>
                  </pic:spPr>
                </pic:pic>
              </a:graphicData>
            </a:graphic>
          </wp:inline>
        </w:drawing>
      </w:r>
    </w:p>
    <w:p w14:paraId="7044C86F" w14:textId="77777777" w:rsidR="003E3CE9" w:rsidRDefault="003E3CE9">
      <w:pPr>
        <w:rPr>
          <w:rFonts w:ascii="Arial" w:hAnsi="Arial" w:cs="Arial"/>
          <w:sz w:val="28"/>
          <w:szCs w:val="28"/>
        </w:rPr>
      </w:pPr>
    </w:p>
    <w:p w14:paraId="272BBB8F" w14:textId="47FD6D7C" w:rsidR="003F7F3F" w:rsidRDefault="003F7F3F">
      <w:pPr>
        <w:rPr>
          <w:rFonts w:ascii="Arial" w:hAnsi="Arial" w:cs="Arial"/>
          <w:sz w:val="28"/>
          <w:szCs w:val="28"/>
        </w:rPr>
      </w:pPr>
      <w:r>
        <w:rPr>
          <w:rFonts w:ascii="Arial" w:hAnsi="Arial" w:cs="Arial" w:hint="eastAsia"/>
          <w:sz w:val="28"/>
          <w:szCs w:val="28"/>
        </w:rPr>
        <w:t>F</w:t>
      </w:r>
      <w:r>
        <w:rPr>
          <w:rFonts w:ascii="Arial" w:hAnsi="Arial" w:cs="Arial"/>
          <w:sz w:val="28"/>
          <w:szCs w:val="28"/>
        </w:rPr>
        <w:t xml:space="preserve">rom the result, we can get that for all convergence t-ratio </w:t>
      </w:r>
      <w:r w:rsidR="00A91EB5">
        <w:rPr>
          <w:rFonts w:ascii="Arial" w:hAnsi="Arial" w:cs="Arial"/>
          <w:sz w:val="28"/>
          <w:szCs w:val="28"/>
        </w:rPr>
        <w:t>are good and they can be excellent convergence</w:t>
      </w:r>
      <w:r w:rsidR="00DE78B5">
        <w:rPr>
          <w:rFonts w:ascii="Arial" w:hAnsi="Arial" w:cs="Arial"/>
          <w:sz w:val="28"/>
          <w:szCs w:val="28"/>
        </w:rPr>
        <w:t xml:space="preserve"> (abs value smaller than 0.1)</w:t>
      </w:r>
      <w:r w:rsidR="00A91EB5">
        <w:rPr>
          <w:rFonts w:ascii="Arial" w:hAnsi="Arial" w:cs="Arial"/>
          <w:sz w:val="28"/>
          <w:szCs w:val="28"/>
        </w:rPr>
        <w:t>.</w:t>
      </w:r>
      <w:r w:rsidR="0008014A">
        <w:rPr>
          <w:rFonts w:ascii="Arial" w:hAnsi="Arial" w:cs="Arial"/>
          <w:sz w:val="28"/>
          <w:szCs w:val="28"/>
        </w:rPr>
        <w:t xml:space="preserve"> And overall convergence ratio is reasonable.</w:t>
      </w:r>
      <w:r w:rsidR="00A91EB5">
        <w:rPr>
          <w:rFonts w:ascii="Arial" w:hAnsi="Arial" w:cs="Arial"/>
          <w:sz w:val="28"/>
          <w:szCs w:val="28"/>
        </w:rPr>
        <w:t xml:space="preserve"> And based on both estimation and standard error, we can calculate approximately that item 6, 7, 8, 10, 11, 12, 13, 14, 15, 16, 17, 18 are not significant</w:t>
      </w:r>
      <w:r w:rsidR="00DE78B5">
        <w:rPr>
          <w:rFonts w:ascii="Arial" w:hAnsi="Arial" w:cs="Arial"/>
          <w:sz w:val="28"/>
          <w:szCs w:val="28"/>
        </w:rPr>
        <w:t xml:space="preserve"> (not larger than 4)</w:t>
      </w:r>
      <w:r w:rsidR="00A91EB5">
        <w:rPr>
          <w:rFonts w:ascii="Arial" w:hAnsi="Arial" w:cs="Arial"/>
          <w:sz w:val="28"/>
          <w:szCs w:val="28"/>
        </w:rPr>
        <w:t>.</w:t>
      </w:r>
    </w:p>
    <w:p w14:paraId="1C976FB4" w14:textId="77777777" w:rsidR="00A91EB5" w:rsidRDefault="00A91EB5">
      <w:pPr>
        <w:rPr>
          <w:rFonts w:ascii="Arial" w:hAnsi="Arial" w:cs="Arial"/>
          <w:sz w:val="28"/>
          <w:szCs w:val="28"/>
        </w:rPr>
      </w:pPr>
    </w:p>
    <w:p w14:paraId="6DD37383" w14:textId="71D53B5D" w:rsidR="003F7F3F" w:rsidRDefault="003F7F3F">
      <w:pPr>
        <w:rPr>
          <w:rFonts w:ascii="Arial" w:hAnsi="Arial" w:cs="Arial"/>
          <w:sz w:val="28"/>
          <w:szCs w:val="28"/>
        </w:rPr>
      </w:pPr>
      <w:r>
        <w:rPr>
          <w:rFonts w:ascii="Arial" w:hAnsi="Arial" w:cs="Arial" w:hint="eastAsia"/>
          <w:sz w:val="28"/>
          <w:szCs w:val="28"/>
        </w:rPr>
        <w:t>A</w:t>
      </w:r>
      <w:r>
        <w:rPr>
          <w:rFonts w:ascii="Arial" w:hAnsi="Arial" w:cs="Arial"/>
          <w:sz w:val="28"/>
          <w:szCs w:val="28"/>
        </w:rPr>
        <w:t>nd here is the result of model 2.</w:t>
      </w:r>
    </w:p>
    <w:p w14:paraId="1C535E3E" w14:textId="2EA212E2" w:rsidR="003F7F3F" w:rsidRPr="000B235B" w:rsidRDefault="0008014A">
      <w:pPr>
        <w:rPr>
          <w:rFonts w:ascii="Arial" w:hAnsi="Arial" w:cs="Arial"/>
          <w:sz w:val="28"/>
          <w:szCs w:val="28"/>
        </w:rPr>
      </w:pPr>
      <w:r w:rsidRPr="0008014A">
        <w:rPr>
          <w:rFonts w:ascii="Arial" w:hAnsi="Arial" w:cs="Arial"/>
          <w:noProof/>
          <w:sz w:val="28"/>
          <w:szCs w:val="28"/>
        </w:rPr>
        <w:lastRenderedPageBreak/>
        <w:drawing>
          <wp:inline distT="0" distB="0" distL="0" distR="0" wp14:anchorId="1ABB30DC" wp14:editId="321D4B52">
            <wp:extent cx="6645910" cy="3258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58185"/>
                    </a:xfrm>
                    <a:prstGeom prst="rect">
                      <a:avLst/>
                    </a:prstGeom>
                  </pic:spPr>
                </pic:pic>
              </a:graphicData>
            </a:graphic>
          </wp:inline>
        </w:drawing>
      </w:r>
    </w:p>
    <w:p w14:paraId="11753886" w14:textId="1A6A227B" w:rsidR="00A91EB5" w:rsidRDefault="00A91EB5">
      <w:pPr>
        <w:rPr>
          <w:rFonts w:ascii="Arial" w:hAnsi="Arial" w:cs="Arial"/>
          <w:sz w:val="28"/>
          <w:szCs w:val="28"/>
        </w:rPr>
      </w:pPr>
      <w:r>
        <w:rPr>
          <w:rFonts w:ascii="Arial" w:hAnsi="Arial" w:cs="Arial"/>
          <w:sz w:val="28"/>
          <w:szCs w:val="28"/>
        </w:rPr>
        <w:t>All t-ratio are good and they can be convergence</w:t>
      </w:r>
      <w:r w:rsidR="00DE78B5">
        <w:rPr>
          <w:rFonts w:ascii="Arial" w:hAnsi="Arial" w:cs="Arial"/>
          <w:sz w:val="28"/>
          <w:szCs w:val="28"/>
        </w:rPr>
        <w:t xml:space="preserve"> (abs value smaller than 0.1)</w:t>
      </w:r>
      <w:r w:rsidR="0008014A">
        <w:rPr>
          <w:rFonts w:ascii="Arial" w:hAnsi="Arial" w:cs="Arial"/>
          <w:sz w:val="28"/>
          <w:szCs w:val="28"/>
        </w:rPr>
        <w:t xml:space="preserve"> and max convergence ratio is good</w:t>
      </w:r>
      <w:r>
        <w:rPr>
          <w:rFonts w:ascii="Arial" w:hAnsi="Arial" w:cs="Arial"/>
          <w:sz w:val="28"/>
          <w:szCs w:val="28"/>
        </w:rPr>
        <w:t>. In terms of significance, item 7, 8, 9, 10, 11 are not significant</w:t>
      </w:r>
      <w:r w:rsidR="00DE78B5">
        <w:rPr>
          <w:rFonts w:ascii="Arial" w:hAnsi="Arial" w:cs="Arial"/>
          <w:sz w:val="28"/>
          <w:szCs w:val="28"/>
        </w:rPr>
        <w:t xml:space="preserve"> (not larger than 4)</w:t>
      </w:r>
      <w:r>
        <w:rPr>
          <w:rFonts w:ascii="Arial" w:hAnsi="Arial" w:cs="Arial"/>
          <w:sz w:val="28"/>
          <w:szCs w:val="28"/>
        </w:rPr>
        <w:t>.</w:t>
      </w:r>
    </w:p>
    <w:p w14:paraId="74B99841" w14:textId="0F12F213" w:rsidR="00C207E8" w:rsidRDefault="00C207E8">
      <w:pPr>
        <w:rPr>
          <w:rFonts w:ascii="Arial" w:hAnsi="Arial" w:cs="Arial"/>
          <w:sz w:val="28"/>
          <w:szCs w:val="28"/>
        </w:rPr>
      </w:pPr>
    </w:p>
    <w:p w14:paraId="64DD6B23" w14:textId="7C3A784B" w:rsidR="00C207E8" w:rsidRDefault="00C207E8">
      <w:pPr>
        <w:rPr>
          <w:rFonts w:ascii="Arial" w:hAnsi="Arial" w:cs="Arial" w:hint="eastAsia"/>
          <w:sz w:val="28"/>
          <w:szCs w:val="28"/>
        </w:rPr>
      </w:pPr>
      <w:r>
        <w:rPr>
          <w:rFonts w:ascii="Arial" w:hAnsi="Arial" w:cs="Arial"/>
          <w:sz w:val="28"/>
          <w:szCs w:val="28"/>
        </w:rPr>
        <w:t>S</w:t>
      </w:r>
      <w:r>
        <w:rPr>
          <w:rFonts w:ascii="Arial" w:hAnsi="Arial" w:cs="Arial" w:hint="eastAsia"/>
          <w:sz w:val="28"/>
          <w:szCs w:val="28"/>
        </w:rPr>
        <w:t>o</w:t>
      </w:r>
      <w:r>
        <w:rPr>
          <w:rFonts w:ascii="Arial" w:hAnsi="Arial" w:cs="Arial"/>
          <w:sz w:val="28"/>
          <w:szCs w:val="28"/>
        </w:rPr>
        <w:t>, based on the results above, we can say that the model two is better as the ratio is smaller so it can be more possible to converge and less non-significant variables.</w:t>
      </w:r>
    </w:p>
    <w:p w14:paraId="1784C903" w14:textId="77777777" w:rsidR="00A91EB5" w:rsidRDefault="00A91EB5">
      <w:pPr>
        <w:rPr>
          <w:rFonts w:ascii="Arial" w:hAnsi="Arial" w:cs="Arial"/>
          <w:sz w:val="28"/>
          <w:szCs w:val="28"/>
        </w:rPr>
      </w:pPr>
    </w:p>
    <w:p w14:paraId="65EFF8AE" w14:textId="1C26645B" w:rsidR="00345A77" w:rsidRDefault="00345A77">
      <w:pPr>
        <w:rPr>
          <w:rFonts w:ascii="Arial" w:hAnsi="Arial" w:cs="Arial"/>
          <w:b/>
          <w:bCs/>
          <w:sz w:val="28"/>
          <w:szCs w:val="28"/>
        </w:rPr>
      </w:pPr>
      <w:r w:rsidRPr="00345A77">
        <w:rPr>
          <w:rFonts w:ascii="Arial" w:hAnsi="Arial" w:cs="Arial"/>
          <w:b/>
          <w:bCs/>
          <w:sz w:val="28"/>
          <w:szCs w:val="28"/>
        </w:rPr>
        <w:t>Part V Appendix</w:t>
      </w:r>
    </w:p>
    <w:p w14:paraId="578F351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2BF502E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title: "Network_HW6"</w:t>
      </w:r>
    </w:p>
    <w:p w14:paraId="717D5DA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author: "Chenrui Xu"</w:t>
      </w:r>
    </w:p>
    <w:p w14:paraId="717F255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date: "2021/3/28"</w:t>
      </w:r>
    </w:p>
    <w:p w14:paraId="35C93C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output: html_document</w:t>
      </w:r>
    </w:p>
    <w:p w14:paraId="04145B4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1BFEDA2F" w14:textId="77777777" w:rsidR="00CC11B4" w:rsidRPr="00CC11B4" w:rsidRDefault="00CC11B4" w:rsidP="00CC11B4">
      <w:pPr>
        <w:rPr>
          <w:rFonts w:ascii="Arial" w:hAnsi="Arial" w:cs="Arial"/>
          <w:b/>
          <w:bCs/>
          <w:sz w:val="28"/>
          <w:szCs w:val="28"/>
        </w:rPr>
      </w:pPr>
    </w:p>
    <w:p w14:paraId="1B050EA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2C10AEE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library(igraph)</w:t>
      </w:r>
    </w:p>
    <w:p w14:paraId="1712CCA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library(UserNetR)</w:t>
      </w:r>
    </w:p>
    <w:p w14:paraId="474107D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library(RSiena)</w:t>
      </w:r>
    </w:p>
    <w:p w14:paraId="24D79F2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library(Matrix)</w:t>
      </w:r>
    </w:p>
    <w:p w14:paraId="7F0143E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data(Coevolve)</w:t>
      </w:r>
    </w:p>
    <w:p w14:paraId="6E97D41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set.seed(999)</w:t>
      </w:r>
    </w:p>
    <w:p w14:paraId="51B0F72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0D05BFC7" w14:textId="77777777" w:rsidR="00CC11B4" w:rsidRPr="00CC11B4" w:rsidRDefault="00CC11B4" w:rsidP="00CC11B4">
      <w:pPr>
        <w:rPr>
          <w:rFonts w:ascii="Arial" w:hAnsi="Arial" w:cs="Arial"/>
          <w:b/>
          <w:bCs/>
          <w:sz w:val="28"/>
          <w:szCs w:val="28"/>
        </w:rPr>
      </w:pPr>
    </w:p>
    <w:p w14:paraId="309AE26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40EC4A3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fr_w1=Coevolve$fr_w1</w:t>
      </w:r>
    </w:p>
    <w:p w14:paraId="43E897D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fr_w2=Coevolve$fr_w2</w:t>
      </w:r>
    </w:p>
    <w:p w14:paraId="4D160E3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fr_w3=Coevolve$fr_w3</w:t>
      </w:r>
    </w:p>
    <w:p w14:paraId="622C182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fr_w4=Coevolve$fr_w4</w:t>
      </w:r>
    </w:p>
    <w:p w14:paraId="50A7E85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5489065B" w14:textId="77777777" w:rsidR="00CC11B4" w:rsidRPr="00CC11B4" w:rsidRDefault="00CC11B4" w:rsidP="00CC11B4">
      <w:pPr>
        <w:rPr>
          <w:rFonts w:ascii="Arial" w:hAnsi="Arial" w:cs="Arial"/>
          <w:b/>
          <w:bCs/>
          <w:sz w:val="28"/>
          <w:szCs w:val="28"/>
        </w:rPr>
      </w:pPr>
    </w:p>
    <w:p w14:paraId="27C5A61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482138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matw1 &lt;- as.matrix(get.adjacency(fr_w1))</w:t>
      </w:r>
    </w:p>
    <w:p w14:paraId="6D33107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matw2 &lt;- as.matrix(get.adjacency(fr_w2))</w:t>
      </w:r>
    </w:p>
    <w:p w14:paraId="5B0B351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matw3 &lt;- as.matrix(get.adjacency(fr_w3))</w:t>
      </w:r>
    </w:p>
    <w:p w14:paraId="580186D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matw4 &lt;- as.matrix(get.adjacency(fr_w4))</w:t>
      </w:r>
    </w:p>
    <w:p w14:paraId="4D9F59E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75498ED1" w14:textId="77777777" w:rsidR="00CC11B4" w:rsidRPr="00CC11B4" w:rsidRDefault="00CC11B4" w:rsidP="00CC11B4">
      <w:pPr>
        <w:rPr>
          <w:rFonts w:ascii="Arial" w:hAnsi="Arial" w:cs="Arial"/>
          <w:b/>
          <w:bCs/>
          <w:sz w:val="28"/>
          <w:szCs w:val="28"/>
        </w:rPr>
      </w:pPr>
    </w:p>
    <w:p w14:paraId="21F8F13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649DC0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fr4wav&lt;-sienaDependent(</w:t>
      </w:r>
    </w:p>
    <w:p w14:paraId="3A8A388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 xml:space="preserve">   array(c(matw1,matw2,matw3,matw4),</w:t>
      </w:r>
    </w:p>
    <w:p w14:paraId="63A874C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dim=c(37,37,4)), sparse=FALSE)</w:t>
      </w:r>
    </w:p>
    <w:p w14:paraId="5094E44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class(fr4wav)</w:t>
      </w:r>
    </w:p>
    <w:p w14:paraId="7B06B73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fr4wav</w:t>
      </w:r>
    </w:p>
    <w:p w14:paraId="4BB0562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6E622F5" w14:textId="77777777" w:rsidR="00CC11B4" w:rsidRPr="00CC11B4" w:rsidRDefault="00CC11B4" w:rsidP="00CC11B4">
      <w:pPr>
        <w:rPr>
          <w:rFonts w:ascii="Arial" w:hAnsi="Arial" w:cs="Arial"/>
          <w:b/>
          <w:bCs/>
          <w:sz w:val="28"/>
          <w:szCs w:val="28"/>
        </w:rPr>
      </w:pPr>
    </w:p>
    <w:p w14:paraId="05D7F67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4916BE1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w1 &lt;- cbind(get.edgelist(fr_w1), 1)</w:t>
      </w:r>
    </w:p>
    <w:p w14:paraId="0887858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w2 &lt;- cbind(get.edgelist(fr_w2), 1)</w:t>
      </w:r>
    </w:p>
    <w:p w14:paraId="521A213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w3 &lt;- cbind(get.edgelist(fr_w3), 1)</w:t>
      </w:r>
    </w:p>
    <w:p w14:paraId="4F7A573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w4 &lt;- cbind(get.edgelist(fr_w4), 1)</w:t>
      </w:r>
    </w:p>
    <w:p w14:paraId="2371817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w1s &lt;- spMatrix(37, 37, w1[,1], w1[,2], w1[,3])</w:t>
      </w:r>
    </w:p>
    <w:p w14:paraId="5480CF4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w2s &lt;- spMatrix(37, 37, w2[,1], w2[,2], w2[,3])</w:t>
      </w:r>
    </w:p>
    <w:p w14:paraId="6C9CCC3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w3s &lt;- spMatrix(37, 37, w3[,1], w3[,2], w3[,3])</w:t>
      </w:r>
    </w:p>
    <w:p w14:paraId="5652D8E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w4s &lt;- spMatrix(37, 37, w4[,1], w4[,2], w4[,3])</w:t>
      </w:r>
    </w:p>
    <w:p w14:paraId="43590DF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fr4wav2 &lt;- sienaDependent(list(w1s,w2s,w3s,w4s))</w:t>
      </w:r>
    </w:p>
    <w:p w14:paraId="4A7A49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fr4wav2</w:t>
      </w:r>
    </w:p>
    <w:p w14:paraId="50541C8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5D740F5" w14:textId="77777777" w:rsidR="00CC11B4" w:rsidRPr="00CC11B4" w:rsidRDefault="00CC11B4" w:rsidP="00CC11B4">
      <w:pPr>
        <w:rPr>
          <w:rFonts w:ascii="Arial" w:hAnsi="Arial" w:cs="Arial"/>
          <w:b/>
          <w:bCs/>
          <w:sz w:val="28"/>
          <w:szCs w:val="28"/>
        </w:rPr>
      </w:pPr>
    </w:p>
    <w:p w14:paraId="6DE3CFA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7A1C23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gender_vect &lt;- V(fr_w1)$gender</w:t>
      </w:r>
    </w:p>
    <w:p w14:paraId="73A4605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table(gender_vect)</w:t>
      </w:r>
    </w:p>
    <w:p w14:paraId="0411CC5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gender &lt;- coCovar(gender_vect)</w:t>
      </w:r>
    </w:p>
    <w:p w14:paraId="39D8151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gender</w:t>
      </w:r>
    </w:p>
    <w:p w14:paraId="31AD1E9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w:t>
      </w:r>
    </w:p>
    <w:p w14:paraId="597C6D63" w14:textId="77777777" w:rsidR="00CC11B4" w:rsidRPr="00CC11B4" w:rsidRDefault="00CC11B4" w:rsidP="00CC11B4">
      <w:pPr>
        <w:rPr>
          <w:rFonts w:ascii="Arial" w:hAnsi="Arial" w:cs="Arial"/>
          <w:b/>
          <w:bCs/>
          <w:sz w:val="28"/>
          <w:szCs w:val="28"/>
        </w:rPr>
      </w:pPr>
    </w:p>
    <w:p w14:paraId="157D4E9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033C2E8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smoke &lt;- array(</w:t>
      </w:r>
    </w:p>
    <w:p w14:paraId="36D2A63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c(V(fr_w1)$smoke, V(fr_w2)$smoke,</w:t>
      </w:r>
    </w:p>
    <w:p w14:paraId="4A3EB73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V(fr_w3)$smoke, V(fr_w4)$smoke),</w:t>
      </w:r>
    </w:p>
    <w:p w14:paraId="63087F4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dim=c(37,4))</w:t>
      </w:r>
    </w:p>
    <w:p w14:paraId="58083BC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smokebeh &lt;- sienaDependent(smoke,</w:t>
      </w:r>
    </w:p>
    <w:p w14:paraId="4EEB4CB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type = "behavior")</w:t>
      </w:r>
    </w:p>
    <w:p w14:paraId="33E9E9A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smokebeh</w:t>
      </w:r>
    </w:p>
    <w:p w14:paraId="2FB4C2B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49DEE25" w14:textId="77777777" w:rsidR="00CC11B4" w:rsidRPr="00CC11B4" w:rsidRDefault="00CC11B4" w:rsidP="00CC11B4">
      <w:pPr>
        <w:rPr>
          <w:rFonts w:ascii="Arial" w:hAnsi="Arial" w:cs="Arial"/>
          <w:b/>
          <w:bCs/>
          <w:sz w:val="28"/>
          <w:szCs w:val="28"/>
        </w:rPr>
      </w:pPr>
    </w:p>
    <w:p w14:paraId="79C5E63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381DD7F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friend &lt;- sienaDataCreate(fr4wav,smokebeh,gender)</w:t>
      </w:r>
    </w:p>
    <w:p w14:paraId="6BF2447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friend</w:t>
      </w:r>
    </w:p>
    <w:p w14:paraId="4838819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3AD12081" w14:textId="77777777" w:rsidR="00CC11B4" w:rsidRPr="00CC11B4" w:rsidRDefault="00CC11B4" w:rsidP="00CC11B4">
      <w:pPr>
        <w:rPr>
          <w:rFonts w:ascii="Arial" w:hAnsi="Arial" w:cs="Arial"/>
          <w:b/>
          <w:bCs/>
          <w:sz w:val="28"/>
          <w:szCs w:val="28"/>
        </w:rPr>
      </w:pPr>
    </w:p>
    <w:p w14:paraId="03D8BEB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2D1A5C9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 &lt;- getEffects(friend)</w:t>
      </w:r>
    </w:p>
    <w:p w14:paraId="675FA17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w:t>
      </w:r>
    </w:p>
    <w:p w14:paraId="5AC329E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0C2C4A0F" w14:textId="77777777" w:rsidR="00CC11B4" w:rsidRPr="00CC11B4" w:rsidRDefault="00CC11B4" w:rsidP="00CC11B4">
      <w:pPr>
        <w:rPr>
          <w:rFonts w:ascii="Arial" w:hAnsi="Arial" w:cs="Arial"/>
          <w:b/>
          <w:bCs/>
          <w:sz w:val="28"/>
          <w:szCs w:val="28"/>
        </w:rPr>
      </w:pPr>
    </w:p>
    <w:p w14:paraId="1A21D69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1F3196E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effectsDocumentation(frndeff)</w:t>
      </w:r>
    </w:p>
    <w:p w14:paraId="4C77CD8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w:t>
      </w:r>
    </w:p>
    <w:p w14:paraId="2B1570B1" w14:textId="77777777" w:rsidR="00CC11B4" w:rsidRPr="00CC11B4" w:rsidRDefault="00CC11B4" w:rsidP="00CC11B4">
      <w:pPr>
        <w:rPr>
          <w:rFonts w:ascii="Arial" w:hAnsi="Arial" w:cs="Arial"/>
          <w:b/>
          <w:bCs/>
          <w:sz w:val="28"/>
          <w:szCs w:val="28"/>
        </w:rPr>
      </w:pPr>
    </w:p>
    <w:p w14:paraId="7091014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05EBE05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 &lt;- getEffects(friend)</w:t>
      </w:r>
    </w:p>
    <w:p w14:paraId="450AE6CA" w14:textId="77777777" w:rsidR="00CC11B4" w:rsidRPr="00CC11B4" w:rsidRDefault="00CC11B4" w:rsidP="00CC11B4">
      <w:pPr>
        <w:rPr>
          <w:rFonts w:ascii="Arial" w:hAnsi="Arial" w:cs="Arial"/>
          <w:b/>
          <w:bCs/>
          <w:sz w:val="28"/>
          <w:szCs w:val="28"/>
        </w:rPr>
      </w:pPr>
    </w:p>
    <w:p w14:paraId="4E44A42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getEffects(friend)</w:t>
      </w:r>
    </w:p>
    <w:p w14:paraId="3A5A650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#frndeff2 &lt;- getEffects(friend)</w:t>
      </w:r>
    </w:p>
    <w:p w14:paraId="38E296DC" w14:textId="77777777" w:rsidR="00CC11B4" w:rsidRPr="00CC11B4" w:rsidRDefault="00CC11B4" w:rsidP="00CC11B4">
      <w:pPr>
        <w:rPr>
          <w:rFonts w:ascii="Arial" w:hAnsi="Arial" w:cs="Arial"/>
          <w:b/>
          <w:bCs/>
          <w:sz w:val="28"/>
          <w:szCs w:val="28"/>
        </w:rPr>
      </w:pPr>
    </w:p>
    <w:p w14:paraId="67C23D2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frndeff2 &lt;- includeEffects(frndeff2,sameX,</w:t>
      </w:r>
    </w:p>
    <w:p w14:paraId="21B1DD9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interaction1="gender",name="fr4wav")</w:t>
      </w:r>
    </w:p>
    <w:p w14:paraId="3F8E8F1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w:t>
      </w:r>
    </w:p>
    <w:p w14:paraId="5B14701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frndeff2 &lt;- includeEffects(frndeff2,sameX,</w:t>
      </w:r>
    </w:p>
    <w:p w14:paraId="3A1E3E6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interaction1="smokebeh",name="fr4wav")</w:t>
      </w:r>
    </w:p>
    <w:p w14:paraId="354C2FBC" w14:textId="77777777" w:rsidR="00CC11B4" w:rsidRPr="00CC11B4" w:rsidRDefault="00CC11B4" w:rsidP="00CC11B4">
      <w:pPr>
        <w:rPr>
          <w:rFonts w:ascii="Arial" w:hAnsi="Arial" w:cs="Arial"/>
          <w:b/>
          <w:bCs/>
          <w:sz w:val="28"/>
          <w:szCs w:val="28"/>
        </w:rPr>
      </w:pPr>
    </w:p>
    <w:p w14:paraId="46D01BF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includeEffects(frndeff1,sameX,</w:t>
      </w:r>
    </w:p>
    <w:p w14:paraId="38CE607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w:t>
      </w:r>
    </w:p>
    <w:p w14:paraId="6057D833" w14:textId="77777777" w:rsidR="00CC11B4" w:rsidRPr="00CC11B4" w:rsidRDefault="00CC11B4" w:rsidP="00CC11B4">
      <w:pPr>
        <w:rPr>
          <w:rFonts w:ascii="Arial" w:hAnsi="Arial" w:cs="Arial"/>
          <w:b/>
          <w:bCs/>
          <w:sz w:val="28"/>
          <w:szCs w:val="28"/>
        </w:rPr>
      </w:pPr>
    </w:p>
    <w:p w14:paraId="250DF8F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includeEffects(frndeff1,egoX,</w:t>
      </w:r>
    </w:p>
    <w:p w14:paraId="2415E14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w:t>
      </w:r>
    </w:p>
    <w:p w14:paraId="7670DCD9" w14:textId="77777777" w:rsidR="00CC11B4" w:rsidRPr="00CC11B4" w:rsidRDefault="00CC11B4" w:rsidP="00CC11B4">
      <w:pPr>
        <w:rPr>
          <w:rFonts w:ascii="Arial" w:hAnsi="Arial" w:cs="Arial"/>
          <w:b/>
          <w:bCs/>
          <w:sz w:val="28"/>
          <w:szCs w:val="28"/>
        </w:rPr>
      </w:pPr>
    </w:p>
    <w:p w14:paraId="62D5728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includeEffects(frndeff1,altX,</w:t>
      </w:r>
    </w:p>
    <w:p w14:paraId="3197B56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w:t>
      </w:r>
    </w:p>
    <w:p w14:paraId="241817A0" w14:textId="77777777" w:rsidR="00CC11B4" w:rsidRPr="00CC11B4" w:rsidRDefault="00CC11B4" w:rsidP="00CC11B4">
      <w:pPr>
        <w:rPr>
          <w:rFonts w:ascii="Arial" w:hAnsi="Arial" w:cs="Arial"/>
          <w:b/>
          <w:bCs/>
          <w:sz w:val="28"/>
          <w:szCs w:val="28"/>
        </w:rPr>
      </w:pPr>
    </w:p>
    <w:p w14:paraId="4B4F26B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includeEffects(frndeff1,egoX,</w:t>
      </w:r>
    </w:p>
    <w:p w14:paraId="368D59A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interaction1="smokebeh",name="fr4wav")</w:t>
      </w:r>
    </w:p>
    <w:p w14:paraId="67B447D5" w14:textId="77777777" w:rsidR="00CC11B4" w:rsidRPr="00CC11B4" w:rsidRDefault="00CC11B4" w:rsidP="00CC11B4">
      <w:pPr>
        <w:rPr>
          <w:rFonts w:ascii="Arial" w:hAnsi="Arial" w:cs="Arial"/>
          <w:b/>
          <w:bCs/>
          <w:sz w:val="28"/>
          <w:szCs w:val="28"/>
        </w:rPr>
      </w:pPr>
    </w:p>
    <w:p w14:paraId="0A34A8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includeEffects(frndeff1,altX,</w:t>
      </w:r>
    </w:p>
    <w:p w14:paraId="21227CC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interaction1="smokebeh",name="fr4wav")</w:t>
      </w:r>
    </w:p>
    <w:p w14:paraId="431913F7" w14:textId="77777777" w:rsidR="00CC11B4" w:rsidRPr="00CC11B4" w:rsidRDefault="00CC11B4" w:rsidP="00CC11B4">
      <w:pPr>
        <w:rPr>
          <w:rFonts w:ascii="Arial" w:hAnsi="Arial" w:cs="Arial"/>
          <w:b/>
          <w:bCs/>
          <w:sz w:val="28"/>
          <w:szCs w:val="28"/>
        </w:rPr>
      </w:pPr>
    </w:p>
    <w:p w14:paraId="341FBD6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includeEffects(frndeff1,sameX,</w:t>
      </w:r>
    </w:p>
    <w:p w14:paraId="40B0F3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interaction1="smokebeh",name="fr4wav")</w:t>
      </w:r>
    </w:p>
    <w:p w14:paraId="5F6BF800" w14:textId="77777777" w:rsidR="00CC11B4" w:rsidRPr="00CC11B4" w:rsidRDefault="00CC11B4" w:rsidP="00CC11B4">
      <w:pPr>
        <w:rPr>
          <w:rFonts w:ascii="Arial" w:hAnsi="Arial" w:cs="Arial"/>
          <w:b/>
          <w:bCs/>
          <w:sz w:val="28"/>
          <w:szCs w:val="28"/>
        </w:rPr>
      </w:pPr>
    </w:p>
    <w:p w14:paraId="4C160EF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includeEffects(frndeff1,avSim,</w:t>
      </w:r>
    </w:p>
    <w:p w14:paraId="0549C47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interaction1="fr4wav",name="smokebeh")</w:t>
      </w:r>
    </w:p>
    <w:p w14:paraId="7A031126" w14:textId="77777777" w:rsidR="00CC11B4" w:rsidRPr="00CC11B4" w:rsidRDefault="00CC11B4" w:rsidP="00CC11B4">
      <w:pPr>
        <w:rPr>
          <w:rFonts w:ascii="Arial" w:hAnsi="Arial" w:cs="Arial"/>
          <w:b/>
          <w:bCs/>
          <w:sz w:val="28"/>
          <w:szCs w:val="28"/>
        </w:rPr>
      </w:pPr>
    </w:p>
    <w:p w14:paraId="62B5CBA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includeEffects(frndeff1,totSim,</w:t>
      </w:r>
    </w:p>
    <w:p w14:paraId="735382D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interaction1="fr4wav",name="smokebeh")</w:t>
      </w:r>
    </w:p>
    <w:p w14:paraId="65CF4786" w14:textId="77777777" w:rsidR="00CC11B4" w:rsidRPr="00CC11B4" w:rsidRDefault="00CC11B4" w:rsidP="00CC11B4">
      <w:pPr>
        <w:rPr>
          <w:rFonts w:ascii="Arial" w:hAnsi="Arial" w:cs="Arial"/>
          <w:b/>
          <w:bCs/>
          <w:sz w:val="28"/>
          <w:szCs w:val="28"/>
        </w:rPr>
      </w:pPr>
    </w:p>
    <w:p w14:paraId="5BF7BC3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 &lt;- includeEffects(frndeff1,recip,transTrip,</w:t>
      </w:r>
    </w:p>
    <w:p w14:paraId="49FC705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name="fr4wav")</w:t>
      </w:r>
    </w:p>
    <w:p w14:paraId="746E4B5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64E0A7F" w14:textId="77777777" w:rsidR="00CC11B4" w:rsidRPr="00CC11B4" w:rsidRDefault="00CC11B4" w:rsidP="00CC11B4">
      <w:pPr>
        <w:rPr>
          <w:rFonts w:ascii="Arial" w:hAnsi="Arial" w:cs="Arial"/>
          <w:b/>
          <w:bCs/>
          <w:sz w:val="28"/>
          <w:szCs w:val="28"/>
        </w:rPr>
      </w:pPr>
    </w:p>
    <w:p w14:paraId="3AF5909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79B7C9C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w:t>
      </w:r>
    </w:p>
    <w:p w14:paraId="1AC43BC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7536C19F" w14:textId="77777777" w:rsidR="00CC11B4" w:rsidRPr="00CC11B4" w:rsidRDefault="00CC11B4" w:rsidP="00CC11B4">
      <w:pPr>
        <w:rPr>
          <w:rFonts w:ascii="Arial" w:hAnsi="Arial" w:cs="Arial"/>
          <w:b/>
          <w:bCs/>
          <w:sz w:val="28"/>
          <w:szCs w:val="28"/>
        </w:rPr>
      </w:pPr>
    </w:p>
    <w:p w14:paraId="50AED9A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EE10D9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w:t>
      </w:r>
    </w:p>
    <w:p w14:paraId="7AD475C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w:t>
      </w:r>
    </w:p>
    <w:p w14:paraId="43B8795D" w14:textId="77777777" w:rsidR="00CC11B4" w:rsidRPr="00CC11B4" w:rsidRDefault="00CC11B4" w:rsidP="00CC11B4">
      <w:pPr>
        <w:rPr>
          <w:rFonts w:ascii="Arial" w:hAnsi="Arial" w:cs="Arial"/>
          <w:b/>
          <w:bCs/>
          <w:sz w:val="28"/>
          <w:szCs w:val="28"/>
        </w:rPr>
      </w:pPr>
    </w:p>
    <w:p w14:paraId="1714C5A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Question 2</w:t>
      </w:r>
    </w:p>
    <w:p w14:paraId="12F005A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1D153A3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myalgorithm &lt;- sienaAlgorithmCreate(projname='coevolve')</w:t>
      </w:r>
    </w:p>
    <w:p w14:paraId="526767C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RSmod1&lt;-siena07(myalgorithm,data=friend,effects=frndeff1,batch=T,verbose = F,useCluster = T,initC = T,nbrNodes = 3,returnDeps=TRUE)</w:t>
      </w:r>
    </w:p>
    <w:p w14:paraId="6405640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3DDA8056" w14:textId="77777777" w:rsidR="00CC11B4" w:rsidRPr="00CC11B4" w:rsidRDefault="00CC11B4" w:rsidP="00CC11B4">
      <w:pPr>
        <w:rPr>
          <w:rFonts w:ascii="Arial" w:hAnsi="Arial" w:cs="Arial"/>
          <w:b/>
          <w:bCs/>
          <w:sz w:val="28"/>
          <w:szCs w:val="28"/>
        </w:rPr>
      </w:pPr>
    </w:p>
    <w:p w14:paraId="027A346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2538AF4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RSmod1</w:t>
      </w:r>
    </w:p>
    <w:p w14:paraId="0AAA080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3803947E" w14:textId="77777777" w:rsidR="00CC11B4" w:rsidRPr="00CC11B4" w:rsidRDefault="00CC11B4" w:rsidP="00CC11B4">
      <w:pPr>
        <w:rPr>
          <w:rFonts w:ascii="Arial" w:hAnsi="Arial" w:cs="Arial"/>
          <w:b/>
          <w:bCs/>
          <w:sz w:val="28"/>
          <w:szCs w:val="28"/>
        </w:rPr>
      </w:pPr>
    </w:p>
    <w:p w14:paraId="7C648155" w14:textId="77777777" w:rsidR="00CC11B4" w:rsidRPr="00CC11B4" w:rsidRDefault="00CC11B4" w:rsidP="00CC11B4">
      <w:pPr>
        <w:rPr>
          <w:rFonts w:ascii="Arial" w:hAnsi="Arial" w:cs="Arial"/>
          <w:b/>
          <w:bCs/>
          <w:sz w:val="28"/>
          <w:szCs w:val="28"/>
        </w:rPr>
      </w:pPr>
    </w:p>
    <w:p w14:paraId="36C298B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26A2BB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RSmod1$sims[[1]]</w:t>
      </w:r>
    </w:p>
    <w:p w14:paraId="1E1B763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1E926C41" w14:textId="77777777" w:rsidR="00CC11B4" w:rsidRPr="00CC11B4" w:rsidRDefault="00CC11B4" w:rsidP="00CC11B4">
      <w:pPr>
        <w:rPr>
          <w:rFonts w:ascii="Arial" w:hAnsi="Arial" w:cs="Arial"/>
          <w:b/>
          <w:bCs/>
          <w:sz w:val="28"/>
          <w:szCs w:val="28"/>
        </w:rPr>
      </w:pPr>
    </w:p>
    <w:p w14:paraId="724FB86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7762297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summary(RSmod1)</w:t>
      </w:r>
    </w:p>
    <w:p w14:paraId="0BDEE48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00F0C39E" w14:textId="77777777" w:rsidR="00CC11B4" w:rsidRPr="00CC11B4" w:rsidRDefault="00CC11B4" w:rsidP="00CC11B4">
      <w:pPr>
        <w:rPr>
          <w:rFonts w:ascii="Arial" w:hAnsi="Arial" w:cs="Arial"/>
          <w:b/>
          <w:bCs/>
          <w:sz w:val="28"/>
          <w:szCs w:val="28"/>
        </w:rPr>
      </w:pPr>
    </w:p>
    <w:p w14:paraId="2F8D31F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6C2484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myalgorithm &lt;- sienaAlgorithmCreate(projname='coevolve')</w:t>
      </w:r>
    </w:p>
    <w:p w14:paraId="765B29E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 RSmod2&lt;-siena07(myalgorithm,data=friend,effects=</w:t>
      </w:r>
    </w:p>
    <w:p w14:paraId="2262CF1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w:t>
      </w:r>
    </w:p>
    <w:p w14:paraId="43AEA4B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frndeff2,batch=T,verbose = F,useCluster = T,initC = T,nbrNodes = 3,returnDeps=TRUE)</w:t>
      </w:r>
    </w:p>
    <w:p w14:paraId="1DF16BF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RSmod2</w:t>
      </w:r>
    </w:p>
    <w:p w14:paraId="51C72BF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60EE384F" w14:textId="77777777" w:rsidR="00CC11B4" w:rsidRPr="00CC11B4" w:rsidRDefault="00CC11B4" w:rsidP="00CC11B4">
      <w:pPr>
        <w:rPr>
          <w:rFonts w:ascii="Arial" w:hAnsi="Arial" w:cs="Arial"/>
          <w:b/>
          <w:bCs/>
          <w:sz w:val="28"/>
          <w:szCs w:val="28"/>
        </w:rPr>
      </w:pPr>
    </w:p>
    <w:p w14:paraId="2DF31487"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Question 3</w:t>
      </w:r>
    </w:p>
    <w:p w14:paraId="6167531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3EC51B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el1 &lt;- RSmod1$sims[[1]][[1]][[1]][[1]]</w:t>
      </w:r>
    </w:p>
    <w:p w14:paraId="2C0856B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sb1 &lt;- RSmod1$sims[[1]][[1]][[2]][[1]]</w:t>
      </w:r>
    </w:p>
    <w:p w14:paraId="56F4686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el2 &lt;- RSmod1$sims[[1]][[1]][[1]][[2]]</w:t>
      </w:r>
    </w:p>
    <w:p w14:paraId="795605C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sb2 &lt;- RSmod1$sims[[1]][[1]][[2]][[2]]</w:t>
      </w:r>
    </w:p>
    <w:p w14:paraId="7429166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el3 &lt;- RSmod1$sims[[1]][[1]][[1]][[3]]</w:t>
      </w:r>
    </w:p>
    <w:p w14:paraId="674E8A7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sb3 &lt;- RSmod1$sims[[1]][[1]][[2]][[3]]</w:t>
      </w:r>
    </w:p>
    <w:p w14:paraId="4B2412D0" w14:textId="77777777" w:rsidR="00CC11B4" w:rsidRPr="00CC11B4" w:rsidRDefault="00CC11B4" w:rsidP="00CC11B4">
      <w:pPr>
        <w:rPr>
          <w:rFonts w:ascii="Arial" w:hAnsi="Arial" w:cs="Arial"/>
          <w:b/>
          <w:bCs/>
          <w:sz w:val="28"/>
          <w:szCs w:val="28"/>
        </w:rPr>
      </w:pPr>
    </w:p>
    <w:p w14:paraId="41F285E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sim1 &lt;- graph.data.frame(el1,directed = TRUE)</w:t>
      </w:r>
    </w:p>
    <w:p w14:paraId="1007248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sim2 &lt;- graph.data.frame(el2,directed = TRUE)</w:t>
      </w:r>
    </w:p>
    <w:p w14:paraId="7D10A7A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sim3 &lt;- graph.data.frame(el3,directed = TRUE)</w:t>
      </w:r>
    </w:p>
    <w:p w14:paraId="02FBB6DD" w14:textId="77777777" w:rsidR="00CC11B4" w:rsidRPr="00CC11B4" w:rsidRDefault="00CC11B4" w:rsidP="00CC11B4">
      <w:pPr>
        <w:rPr>
          <w:rFonts w:ascii="Arial" w:hAnsi="Arial" w:cs="Arial"/>
          <w:b/>
          <w:bCs/>
          <w:sz w:val="28"/>
          <w:szCs w:val="28"/>
        </w:rPr>
      </w:pPr>
    </w:p>
    <w:p w14:paraId="0DA2FB0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w1 &lt;- cbind(get.edgelist(fr_w1), 1)</w:t>
      </w:r>
    </w:p>
    <w:p w14:paraId="40840A1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w1s &lt;- spMatrix(37, 37, w1[,1], w1[,2], w1[,3])</w:t>
      </w:r>
    </w:p>
    <w:p w14:paraId="2484E69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w2s_sim=spMatrix(37,37,el1[,1],el1[,2],el1[,3])</w:t>
      </w:r>
    </w:p>
    <w:p w14:paraId="198EB9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w3s_sim=spMatrix(37,37,el2[,1],el2[,2],el2[,3])</w:t>
      </w:r>
    </w:p>
    <w:p w14:paraId="1360AFA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w4s_sim=spMatrix(37,37,el3[,1],el3[,2],el3[,3])</w:t>
      </w:r>
    </w:p>
    <w:p w14:paraId="7F4082BE" w14:textId="77777777" w:rsidR="00CC11B4" w:rsidRPr="00CC11B4" w:rsidRDefault="00CC11B4" w:rsidP="00CC11B4">
      <w:pPr>
        <w:rPr>
          <w:rFonts w:ascii="Arial" w:hAnsi="Arial" w:cs="Arial"/>
          <w:b/>
          <w:bCs/>
          <w:sz w:val="28"/>
          <w:szCs w:val="28"/>
        </w:rPr>
      </w:pPr>
    </w:p>
    <w:p w14:paraId="68E4BFB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fr4wav4=sienaDependent(list(w1s,w2s_sim,w3s_sim,w4s_sim))</w:t>
      </w:r>
    </w:p>
    <w:p w14:paraId="2A9C944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smoke_sim=array(c(V(fr_w1)$smoke,sb1,sb2,sb3),dim=c(37,4))</w:t>
      </w:r>
    </w:p>
    <w:p w14:paraId="53F1EAE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smoke_beh_sim=sienaDependent(smoke_sim,type="behavior")</w:t>
      </w:r>
    </w:p>
    <w:p w14:paraId="02CD316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friend_sim=sienaDataCreate(fr4wav4,smoke_beh_sim,gender)</w:t>
      </w:r>
    </w:p>
    <w:p w14:paraId="14EC1615" w14:textId="77777777" w:rsidR="00CC11B4" w:rsidRPr="00CC11B4" w:rsidRDefault="00CC11B4" w:rsidP="00CC11B4">
      <w:pPr>
        <w:rPr>
          <w:rFonts w:ascii="Arial" w:hAnsi="Arial" w:cs="Arial"/>
          <w:b/>
          <w:bCs/>
          <w:sz w:val="28"/>
          <w:szCs w:val="28"/>
        </w:rPr>
      </w:pPr>
    </w:p>
    <w:p w14:paraId="4017CDD1" w14:textId="77777777" w:rsidR="00CC11B4" w:rsidRPr="00CC11B4" w:rsidRDefault="00CC11B4" w:rsidP="00CC11B4">
      <w:pPr>
        <w:rPr>
          <w:rFonts w:ascii="Arial" w:hAnsi="Arial" w:cs="Arial"/>
          <w:b/>
          <w:bCs/>
          <w:sz w:val="28"/>
          <w:szCs w:val="28"/>
        </w:rPr>
      </w:pPr>
    </w:p>
    <w:p w14:paraId="6C3F9F8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V(sim1)$smoke &lt;- sb1</w:t>
      </w:r>
    </w:p>
    <w:p w14:paraId="5FD78DE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V(sim1)$gender &lt;- V(fr_w4)$gender</w:t>
      </w:r>
    </w:p>
    <w:p w14:paraId="6B6CAA6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sim1</w:t>
      </w:r>
    </w:p>
    <w:p w14:paraId="42D2A53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w:t>
      </w:r>
    </w:p>
    <w:p w14:paraId="2619CB0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matsim1=as.matrix(get.adjacency(sim1))</w:t>
      </w:r>
    </w:p>
    <w:p w14:paraId="468EE2C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simwav1=sienaDependent(matsim1,sparse=F)</w:t>
      </w:r>
    </w:p>
    <w:p w14:paraId="729DA85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simgender_vect1=V(sim1)$gender</w:t>
      </w:r>
    </w:p>
    <w:p w14:paraId="2550854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gender1 &lt;- coCovar(simgender_vect1)</w:t>
      </w:r>
    </w:p>
    <w:p w14:paraId="1D159C9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w:t>
      </w:r>
    </w:p>
    <w:p w14:paraId="6124C4E9"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smoke1 &lt;- array(V(sim1)$smoke,dim=c(37,1))</w:t>
      </w:r>
    </w:p>
    <w:p w14:paraId="5AA3151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smokebeh1 &lt;- sienaDependent(c(smoke1),type = "behavior")</w:t>
      </w:r>
    </w:p>
    <w:p w14:paraId="3D6D8D5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smokebeh1</w:t>
      </w:r>
    </w:p>
    <w:p w14:paraId="2ED3347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w:t>
      </w:r>
    </w:p>
    <w:p w14:paraId="7790A37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 </w:t>
      </w:r>
    </w:p>
    <w:p w14:paraId="02DC6EE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w1 &lt;- cbind(get.edgelist(fr_w1), 1)</w:t>
      </w:r>
    </w:p>
    <w:p w14:paraId="5D96E62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w1s &lt;- spMatrix(37, 37, w1[,1], w1[,2], w1[,3])</w:t>
      </w:r>
    </w:p>
    <w:p w14:paraId="0107A73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w:t>
      </w:r>
    </w:p>
    <w:p w14:paraId="1DA75D19" w14:textId="77777777" w:rsidR="00CC11B4" w:rsidRPr="00CC11B4" w:rsidRDefault="00CC11B4" w:rsidP="00CC11B4">
      <w:pPr>
        <w:rPr>
          <w:rFonts w:ascii="Arial" w:hAnsi="Arial" w:cs="Arial"/>
          <w:b/>
          <w:bCs/>
          <w:sz w:val="28"/>
          <w:szCs w:val="28"/>
        </w:rPr>
      </w:pPr>
    </w:p>
    <w:p w14:paraId="38AB59A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209C462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friend_sim</w:t>
      </w:r>
    </w:p>
    <w:p w14:paraId="263B675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FF71D30" w14:textId="77777777" w:rsidR="00CC11B4" w:rsidRPr="00CC11B4" w:rsidRDefault="00CC11B4" w:rsidP="00CC11B4">
      <w:pPr>
        <w:rPr>
          <w:rFonts w:ascii="Arial" w:hAnsi="Arial" w:cs="Arial"/>
          <w:b/>
          <w:bCs/>
          <w:sz w:val="28"/>
          <w:szCs w:val="28"/>
        </w:rPr>
      </w:pPr>
    </w:p>
    <w:p w14:paraId="56278BF5" w14:textId="77777777" w:rsidR="00CC11B4" w:rsidRPr="00CC11B4" w:rsidRDefault="00CC11B4" w:rsidP="00CC11B4">
      <w:pPr>
        <w:rPr>
          <w:rFonts w:ascii="Arial" w:hAnsi="Arial" w:cs="Arial"/>
          <w:b/>
          <w:bCs/>
          <w:sz w:val="28"/>
          <w:szCs w:val="28"/>
        </w:rPr>
      </w:pPr>
    </w:p>
    <w:p w14:paraId="463127D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6D179C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getEffects(friend_sim)</w:t>
      </w:r>
    </w:p>
    <w:p w14:paraId="0D38D27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frndeff2_sim &lt;- getEffects(friend_sim)</w:t>
      </w:r>
    </w:p>
    <w:p w14:paraId="57EF8BB4" w14:textId="77777777" w:rsidR="00CC11B4" w:rsidRPr="00CC11B4" w:rsidRDefault="00CC11B4" w:rsidP="00CC11B4">
      <w:pPr>
        <w:rPr>
          <w:rFonts w:ascii="Arial" w:hAnsi="Arial" w:cs="Arial"/>
          <w:b/>
          <w:bCs/>
          <w:sz w:val="28"/>
          <w:szCs w:val="28"/>
        </w:rPr>
      </w:pPr>
    </w:p>
    <w:p w14:paraId="1BCF5C1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frndeff2_sim &lt;- includeEffects(frndeff2_sim,sameX,</w:t>
      </w:r>
    </w:p>
    <w:p w14:paraId="7D0DE20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interaction1="gender",name="fr4wav4")</w:t>
      </w:r>
    </w:p>
    <w:p w14:paraId="18A545C5" w14:textId="77777777" w:rsidR="00CC11B4" w:rsidRPr="00CC11B4" w:rsidRDefault="00CC11B4" w:rsidP="00CC11B4">
      <w:pPr>
        <w:rPr>
          <w:rFonts w:ascii="Arial" w:hAnsi="Arial" w:cs="Arial"/>
          <w:b/>
          <w:bCs/>
          <w:sz w:val="28"/>
          <w:szCs w:val="28"/>
        </w:rPr>
      </w:pPr>
    </w:p>
    <w:p w14:paraId="1772499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frndeff2_sim &lt;- includeEffects(frndeff2_sim,sameX,</w:t>
      </w:r>
    </w:p>
    <w:p w14:paraId="167E1A7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interaction1="smoke_beh_sim",name="fr4wav4")</w:t>
      </w:r>
    </w:p>
    <w:p w14:paraId="7EC9532A" w14:textId="77777777" w:rsidR="00CC11B4" w:rsidRPr="00CC11B4" w:rsidRDefault="00CC11B4" w:rsidP="00CC11B4">
      <w:pPr>
        <w:rPr>
          <w:rFonts w:ascii="Arial" w:hAnsi="Arial" w:cs="Arial"/>
          <w:b/>
          <w:bCs/>
          <w:sz w:val="28"/>
          <w:szCs w:val="28"/>
        </w:rPr>
      </w:pPr>
    </w:p>
    <w:p w14:paraId="0C88649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includeEffects(frndeff1_sim,sameX,</w:t>
      </w:r>
    </w:p>
    <w:p w14:paraId="6788229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interaction1="gender",name="fr4wav4")</w:t>
      </w:r>
    </w:p>
    <w:p w14:paraId="6CA4C37D" w14:textId="77777777" w:rsidR="00CC11B4" w:rsidRPr="00CC11B4" w:rsidRDefault="00CC11B4" w:rsidP="00CC11B4">
      <w:pPr>
        <w:rPr>
          <w:rFonts w:ascii="Arial" w:hAnsi="Arial" w:cs="Arial"/>
          <w:b/>
          <w:bCs/>
          <w:sz w:val="28"/>
          <w:szCs w:val="28"/>
        </w:rPr>
      </w:pPr>
    </w:p>
    <w:p w14:paraId="07EC862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includeEffects(frndeff1_sim,egoX,</w:t>
      </w:r>
    </w:p>
    <w:p w14:paraId="17E4384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interaction1="gender",name="fr4wav4")</w:t>
      </w:r>
    </w:p>
    <w:p w14:paraId="294EC92A" w14:textId="77777777" w:rsidR="00CC11B4" w:rsidRPr="00CC11B4" w:rsidRDefault="00CC11B4" w:rsidP="00CC11B4">
      <w:pPr>
        <w:rPr>
          <w:rFonts w:ascii="Arial" w:hAnsi="Arial" w:cs="Arial"/>
          <w:b/>
          <w:bCs/>
          <w:sz w:val="28"/>
          <w:szCs w:val="28"/>
        </w:rPr>
      </w:pPr>
    </w:p>
    <w:p w14:paraId="4E8828E6"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includeEffects(frndeff1_sim,altX,</w:t>
      </w:r>
    </w:p>
    <w:p w14:paraId="5895D4D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lastRenderedPageBreak/>
        <w:t>interaction1="gender",name="fr4wav4")</w:t>
      </w:r>
    </w:p>
    <w:p w14:paraId="07127142" w14:textId="77777777" w:rsidR="00CC11B4" w:rsidRPr="00CC11B4" w:rsidRDefault="00CC11B4" w:rsidP="00CC11B4">
      <w:pPr>
        <w:rPr>
          <w:rFonts w:ascii="Arial" w:hAnsi="Arial" w:cs="Arial"/>
          <w:b/>
          <w:bCs/>
          <w:sz w:val="28"/>
          <w:szCs w:val="28"/>
        </w:rPr>
      </w:pPr>
    </w:p>
    <w:p w14:paraId="698F92D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includeEffects(frndeff1_sim,egoX,</w:t>
      </w:r>
    </w:p>
    <w:p w14:paraId="4401463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interaction1="smoke_beh_sim",name="fr4wav4")</w:t>
      </w:r>
    </w:p>
    <w:p w14:paraId="7FEF1BA4" w14:textId="77777777" w:rsidR="00CC11B4" w:rsidRPr="00CC11B4" w:rsidRDefault="00CC11B4" w:rsidP="00CC11B4">
      <w:pPr>
        <w:rPr>
          <w:rFonts w:ascii="Arial" w:hAnsi="Arial" w:cs="Arial"/>
          <w:b/>
          <w:bCs/>
          <w:sz w:val="28"/>
          <w:szCs w:val="28"/>
        </w:rPr>
      </w:pPr>
    </w:p>
    <w:p w14:paraId="13047238"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includeEffects(frndeff1_sim,altX,</w:t>
      </w:r>
    </w:p>
    <w:p w14:paraId="2C9E89C3"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interaction1="smoke_beh_sim",name="fr4wav4")</w:t>
      </w:r>
    </w:p>
    <w:p w14:paraId="5917D940" w14:textId="77777777" w:rsidR="00CC11B4" w:rsidRPr="00CC11B4" w:rsidRDefault="00CC11B4" w:rsidP="00CC11B4">
      <w:pPr>
        <w:rPr>
          <w:rFonts w:ascii="Arial" w:hAnsi="Arial" w:cs="Arial"/>
          <w:b/>
          <w:bCs/>
          <w:sz w:val="28"/>
          <w:szCs w:val="28"/>
        </w:rPr>
      </w:pPr>
    </w:p>
    <w:p w14:paraId="02F65D2C"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includeEffects(frndeff1_sim,sameX,</w:t>
      </w:r>
    </w:p>
    <w:p w14:paraId="40610A3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interaction1="smoke_beh_sim",name="fr4wav4")</w:t>
      </w:r>
    </w:p>
    <w:p w14:paraId="65D0F642" w14:textId="77777777" w:rsidR="00CC11B4" w:rsidRPr="00CC11B4" w:rsidRDefault="00CC11B4" w:rsidP="00CC11B4">
      <w:pPr>
        <w:rPr>
          <w:rFonts w:ascii="Arial" w:hAnsi="Arial" w:cs="Arial"/>
          <w:b/>
          <w:bCs/>
          <w:sz w:val="28"/>
          <w:szCs w:val="28"/>
        </w:rPr>
      </w:pPr>
    </w:p>
    <w:p w14:paraId="1C84278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includeEffects(frndeff1_sim,avSim,</w:t>
      </w:r>
    </w:p>
    <w:p w14:paraId="14EC5E6D"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interaction1="fr4wav4",name="smoke_beh_sim")</w:t>
      </w:r>
    </w:p>
    <w:p w14:paraId="4AEF37EA" w14:textId="77777777" w:rsidR="00CC11B4" w:rsidRPr="00CC11B4" w:rsidRDefault="00CC11B4" w:rsidP="00CC11B4">
      <w:pPr>
        <w:rPr>
          <w:rFonts w:ascii="Arial" w:hAnsi="Arial" w:cs="Arial"/>
          <w:b/>
          <w:bCs/>
          <w:sz w:val="28"/>
          <w:szCs w:val="28"/>
        </w:rPr>
      </w:pPr>
    </w:p>
    <w:p w14:paraId="5640EE5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includeEffects(frndeff1_sim,totSim,</w:t>
      </w:r>
    </w:p>
    <w:p w14:paraId="140358E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interaction1="fr4wav4",name="smoke_beh_sim")</w:t>
      </w:r>
    </w:p>
    <w:p w14:paraId="5F75F6E5" w14:textId="77777777" w:rsidR="00CC11B4" w:rsidRPr="00CC11B4" w:rsidRDefault="00CC11B4" w:rsidP="00CC11B4">
      <w:pPr>
        <w:rPr>
          <w:rFonts w:ascii="Arial" w:hAnsi="Arial" w:cs="Arial"/>
          <w:b/>
          <w:bCs/>
          <w:sz w:val="28"/>
          <w:szCs w:val="28"/>
        </w:rPr>
      </w:pPr>
    </w:p>
    <w:p w14:paraId="4B8DA7C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frndeff1_sim &lt;- includeEffects(frndeff1_sim,recip,transTrip,</w:t>
      </w:r>
    </w:p>
    <w:p w14:paraId="1469548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name="fr4wav4")</w:t>
      </w:r>
    </w:p>
    <w:p w14:paraId="27DDA35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7CCF9BE3" w14:textId="77777777" w:rsidR="00CC11B4" w:rsidRPr="00CC11B4" w:rsidRDefault="00CC11B4" w:rsidP="00CC11B4">
      <w:pPr>
        <w:rPr>
          <w:rFonts w:ascii="Arial" w:hAnsi="Arial" w:cs="Arial"/>
          <w:b/>
          <w:bCs/>
          <w:sz w:val="28"/>
          <w:szCs w:val="28"/>
        </w:rPr>
      </w:pPr>
    </w:p>
    <w:p w14:paraId="439C5384"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F3CD92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 xml:space="preserve">RSmod1_sim&lt;-siena07(myalgorithm,data=friend_sim,effects=frndeff1_simZ,batch=T,verbose </w:t>
      </w:r>
      <w:r w:rsidRPr="00CC11B4">
        <w:rPr>
          <w:rFonts w:ascii="Arial" w:hAnsi="Arial" w:cs="Arial"/>
          <w:b/>
          <w:bCs/>
          <w:sz w:val="28"/>
          <w:szCs w:val="28"/>
        </w:rPr>
        <w:lastRenderedPageBreak/>
        <w:t>= F,useCluster = T,initC = T,nbrNodes = 3,returnDeps=TRUE)</w:t>
      </w:r>
    </w:p>
    <w:p w14:paraId="3C62893A"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2B373F6D" w14:textId="77777777" w:rsidR="00CC11B4" w:rsidRPr="00CC11B4" w:rsidRDefault="00CC11B4" w:rsidP="00CC11B4">
      <w:pPr>
        <w:rPr>
          <w:rFonts w:ascii="Arial" w:hAnsi="Arial" w:cs="Arial"/>
          <w:b/>
          <w:bCs/>
          <w:sz w:val="28"/>
          <w:szCs w:val="28"/>
        </w:rPr>
      </w:pPr>
    </w:p>
    <w:p w14:paraId="01890BC6" w14:textId="77777777" w:rsidR="00CC11B4" w:rsidRPr="00CC11B4" w:rsidRDefault="00CC11B4" w:rsidP="00CC11B4">
      <w:pPr>
        <w:rPr>
          <w:rFonts w:ascii="Arial" w:hAnsi="Arial" w:cs="Arial"/>
          <w:b/>
          <w:bCs/>
          <w:sz w:val="28"/>
          <w:szCs w:val="28"/>
        </w:rPr>
      </w:pPr>
    </w:p>
    <w:p w14:paraId="01954FE0"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5825E68B"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RSmod2_sim&lt;-siena07(myalgorithm,data=friend_sim,effects=frndeff2_sim,batch=T,verbose = F,useCluster = T,initC = T,nbrNodes = 3,returnDeps=TRUE)</w:t>
      </w:r>
    </w:p>
    <w:p w14:paraId="410A413E"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4175B17A" w14:textId="77777777" w:rsidR="00CC11B4" w:rsidRPr="00CC11B4" w:rsidRDefault="00CC11B4" w:rsidP="00CC11B4">
      <w:pPr>
        <w:rPr>
          <w:rFonts w:ascii="Arial" w:hAnsi="Arial" w:cs="Arial"/>
          <w:b/>
          <w:bCs/>
          <w:sz w:val="28"/>
          <w:szCs w:val="28"/>
        </w:rPr>
      </w:pPr>
    </w:p>
    <w:p w14:paraId="5B2679D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E1E5712"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summary(RSmod1_sim)</w:t>
      </w:r>
    </w:p>
    <w:p w14:paraId="1CFF3F6F"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w:t>
      </w:r>
    </w:p>
    <w:p w14:paraId="07313C66" w14:textId="77777777" w:rsidR="00CC11B4" w:rsidRPr="00CC11B4" w:rsidRDefault="00CC11B4" w:rsidP="00CC11B4">
      <w:pPr>
        <w:rPr>
          <w:rFonts w:ascii="Arial" w:hAnsi="Arial" w:cs="Arial"/>
          <w:b/>
          <w:bCs/>
          <w:sz w:val="28"/>
          <w:szCs w:val="28"/>
        </w:rPr>
      </w:pPr>
    </w:p>
    <w:p w14:paraId="06E6DBF1"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```{r}</w:t>
      </w:r>
    </w:p>
    <w:p w14:paraId="61905995" w14:textId="77777777" w:rsidR="00CC11B4" w:rsidRPr="00CC11B4" w:rsidRDefault="00CC11B4" w:rsidP="00CC11B4">
      <w:pPr>
        <w:rPr>
          <w:rFonts w:ascii="Arial" w:hAnsi="Arial" w:cs="Arial"/>
          <w:b/>
          <w:bCs/>
          <w:sz w:val="28"/>
          <w:szCs w:val="28"/>
        </w:rPr>
      </w:pPr>
      <w:r w:rsidRPr="00CC11B4">
        <w:rPr>
          <w:rFonts w:ascii="Arial" w:hAnsi="Arial" w:cs="Arial"/>
          <w:b/>
          <w:bCs/>
          <w:sz w:val="28"/>
          <w:szCs w:val="28"/>
        </w:rPr>
        <w:t>summary(RSmod2_sim)</w:t>
      </w:r>
    </w:p>
    <w:p w14:paraId="07E4A691" w14:textId="79C98955" w:rsidR="00360154" w:rsidRPr="00345A77" w:rsidRDefault="00CC11B4" w:rsidP="00CC11B4">
      <w:pPr>
        <w:rPr>
          <w:rFonts w:ascii="Arial" w:hAnsi="Arial" w:cs="Arial"/>
          <w:b/>
          <w:bCs/>
          <w:sz w:val="28"/>
          <w:szCs w:val="28"/>
        </w:rPr>
      </w:pPr>
      <w:r w:rsidRPr="00CC11B4">
        <w:rPr>
          <w:rFonts w:ascii="Arial" w:hAnsi="Arial" w:cs="Arial"/>
          <w:b/>
          <w:bCs/>
          <w:sz w:val="28"/>
          <w:szCs w:val="28"/>
        </w:rPr>
        <w:t>```</w:t>
      </w:r>
    </w:p>
    <w:sectPr w:rsidR="00360154" w:rsidRPr="00345A77" w:rsidSect="00345A7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E1"/>
    <w:rsid w:val="0008014A"/>
    <w:rsid w:val="000B235B"/>
    <w:rsid w:val="002F5E37"/>
    <w:rsid w:val="00345A77"/>
    <w:rsid w:val="00360154"/>
    <w:rsid w:val="00393BC5"/>
    <w:rsid w:val="003E3CE9"/>
    <w:rsid w:val="003F7F3F"/>
    <w:rsid w:val="0044594D"/>
    <w:rsid w:val="006254E1"/>
    <w:rsid w:val="00A91EB5"/>
    <w:rsid w:val="00C207E8"/>
    <w:rsid w:val="00CC11B4"/>
    <w:rsid w:val="00D01559"/>
    <w:rsid w:val="00DE19A5"/>
    <w:rsid w:val="00DE78B5"/>
    <w:rsid w:val="00E85A46"/>
    <w:rsid w:val="00EB1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508DC"/>
  <w15:chartTrackingRefBased/>
  <w15:docId w15:val="{7E0D53C2-958B-447F-B342-8B857289F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20</Pages>
  <Words>1248</Words>
  <Characters>7116</Characters>
  <Application>Microsoft Office Word</Application>
  <DocSecurity>0</DocSecurity>
  <Lines>59</Lines>
  <Paragraphs>16</Paragraphs>
  <ScaleCrop>false</ScaleCrop>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Chenrui Xu</dc:creator>
  <cp:keywords/>
  <dc:description/>
  <cp:lastModifiedBy>Chenrui Xu</cp:lastModifiedBy>
  <cp:revision>10</cp:revision>
  <dcterms:created xsi:type="dcterms:W3CDTF">2021-03-29T02:12:00Z</dcterms:created>
  <dcterms:modified xsi:type="dcterms:W3CDTF">2021-03-29T03:55:00Z</dcterms:modified>
</cp:coreProperties>
</file>