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kern w:val="0"/>
          <w:szCs w:val="20"/>
        </w:rPr>
      </w:pPr>
      <w:r>
        <w:rPr>
          <w:b/>
          <w:bCs/>
          <w:sz w:val="28"/>
          <w:szCs w:val="28"/>
        </w:rPr>
        <w:t xml:space="preserve">Ultimate </w:t>
      </w:r>
      <w:proofErr w:type="spellStart"/>
      <w:r>
        <w:rPr>
          <w:b/>
          <w:bCs/>
          <w:sz w:val="28"/>
          <w:szCs w:val="28"/>
        </w:rPr>
        <w:t>ToolBox</w:t>
      </w:r>
      <w:proofErr w:type="spellEnd"/>
      <w:r>
        <w:rPr>
          <w:b/>
          <w:bCs/>
          <w:sz w:val="28"/>
          <w:szCs w:val="28"/>
        </w:rPr>
        <w:t xml:space="preserve"> 9.3</w:t>
      </w:r>
    </w:p>
    <w:p w:rsid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 w:hint="eastAsia"/>
          <w:b/>
          <w:bCs/>
          <w:kern w:val="0"/>
          <w:szCs w:val="20"/>
        </w:rPr>
      </w:pP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b/>
          <w:bCs/>
          <w:kern w:val="0"/>
          <w:szCs w:val="20"/>
        </w:rPr>
        <w:t>컴파일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hyperlink r:id="rId4" w:anchor="Getting_Started" w:tgtFrame="_blank" w:tooltip="[http://www.codeproject.com/KB/MFC/UltimateToolbox.aspx?msg=2268990#Getting_Started]로 이동합니다." w:history="1">
        <w:r w:rsidRPr="007210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The Ultimate Toolbox Home Page</w:t>
        </w:r>
      </w:hyperlink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에서 다운로드 받자. (최신버전 9.3)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-&gt; 유니코드 문제와 VC9에서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사용할때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몇가지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설정할것을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아래에 소개하고 수정된 소스도 첨부했으니 소스를 받아도 된다.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721046">
        <w:rPr>
          <w:rFonts w:ascii="굴림" w:eastAsia="굴림" w:hAnsi="굴림" w:cs="굴림"/>
          <w:b/>
          <w:bCs/>
          <w:kern w:val="0"/>
          <w:szCs w:val="20"/>
        </w:rPr>
        <w:t>컴파일하면</w:t>
      </w:r>
      <w:proofErr w:type="spellEnd"/>
      <w:r w:rsidRPr="00721046">
        <w:rPr>
          <w:rFonts w:ascii="굴림" w:eastAsia="굴림" w:hAnsi="굴림" w:cs="굴림"/>
          <w:b/>
          <w:bCs/>
          <w:kern w:val="0"/>
          <w:szCs w:val="20"/>
        </w:rPr>
        <w:t xml:space="preserve"> 에러발생(업데이트 후)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-&gt; 한글OS에서 문자열이 깨짐 현상 발생. 영문 OS에서는 문제없음 확인.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Codeproject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사이트에 질문이 올라와있지만 한글 OS에서의 문제라는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힌트말고는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해결방법은 없다.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hyperlink r:id="rId5" w:anchor="xx2268990xx" w:tgtFrame="_blank" w:tooltip="[http://www.codeproject.com/KB/MFC/UltimateToolbox.aspx?msg=2268990#xx2268990xx]로 이동합니다." w:history="1">
        <w:proofErr w:type="gramStart"/>
        <w:r w:rsidRPr="007210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http://www.codeproject.com/KB/MFC/UltimateToolbox.aspx?msg=2268990#xx2268990xx</w:t>
        </w:r>
      </w:hyperlink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글자를 어찌 변경할지 몰라 영문 OS에서 소스를 모두 UTF-8로 변경해서 가져와 컴파일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했었다가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(DesyEdit을 깔고 UTF-8로 매크로를 이용해서 전부 변경)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데브피아에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하진일님께서 글자 깨짐 현상을 고치는 방법을 올려주셔서 그 방법을 적용했다.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변경된 소스는 아래와 같다.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hyperlink r:id="rId6" w:tgtFrame="_blank" w:tooltip="[http://www.devpia.com/MAEUL/Contents/Detail.aspx?BoardID=51&amp;MAEULNO=20&amp;no=8366&amp;page=1]로 이동합니다." w:history="1">
        <w:r w:rsidRPr="007210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UltimateToolBox GUI 예제 프로그램 만들어보기</w:t>
        </w:r>
      </w:hyperlink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- 하진일님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hyperlink r:id="rId7" w:anchor="viewSource" w:tooltip="view source" w:history="1">
        <w:proofErr w:type="gramStart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view</w:t>
        </w:r>
        <w:proofErr w:type="gramEnd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 xml:space="preserve"> source</w:t>
        </w:r>
      </w:hyperlink>
      <w:r w:rsidRPr="00721046">
        <w:rPr>
          <w:rFonts w:ascii="Consolas" w:eastAsia="굴림" w:hAnsi="Consolas" w:cs="Consolas"/>
          <w:kern w:val="0"/>
          <w:sz w:val="24"/>
          <w:szCs w:val="24"/>
        </w:rPr>
        <w:t xml:space="preserve">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Consolas" w:eastAsia="굴림" w:hAnsi="Consolas" w:cs="Consolas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2pt;height:12pt" o:ole="">
            <v:imagedata r:id="rId8" o:title=""/>
          </v:shape>
          <w:control r:id="rId9" w:name="highlighter_39674_clipboard" w:shapeid="_x0000_i1048"/>
        </w:objec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hyperlink r:id="rId10" w:anchor="printSource" w:tooltip="print" w:history="1">
        <w:proofErr w:type="gramStart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print</w:t>
        </w:r>
        <w:proofErr w:type="gramEnd"/>
      </w:hyperlink>
      <w:hyperlink r:id="rId11" w:anchor="about" w:tooltip="?" w:history="1"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/ 대부분의 문제가 Parser와 관련된 곳에서 TEXT("?)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이런식의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깨짐현상인데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영문OS에선 멀쩡하게 보인다.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002. 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소스파일    - OXHTMLParser.cpp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ParserEntity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COXHTMLParser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m_HTMLEntity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[] =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.TEXT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nbsp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 ")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006.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TEXT("cent")</w:t>
      </w:r>
      <w:proofErr w:type="gram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,   TEXT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("￠")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007.TEXT("pound")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,  TEXT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("￡")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TEXT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("copy"),   TEXT("ⓒ")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009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.TEXT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reg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  TEXT("®")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010. 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COXParserObject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*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COXHTMLParser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ParseText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COXParserElement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*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pParent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.TCHAR</w:t>
      </w:r>
      <w:proofErr w:type="gramEnd"/>
      <w:r w:rsidRPr="00721046">
        <w:rPr>
          <w:rFonts w:ascii="Consolas" w:eastAsia="굴림" w:hAnsi="Consolas" w:cs="Consolas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chNBSP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 = TEXT(' ');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013. 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소스파일    - OXParser.cpp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ParserEntity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COXParser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m_Entity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[] =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iexcl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TEXT("¡")},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lastRenderedPageBreak/>
        <w:t>017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TEXT("cent"),   TEXT("￠")},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TEXT("pound"),  TEXT("￡")},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curren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TEXT("¤")},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TEXT("yen"),    TEXT("￥")},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brvbar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"),TEXT("|")},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TEXT("sect"),   TEXT("§")},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  TEXT("¨")},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TEXT("copy"),   TEXT("ⓒ")},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ordf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TEXT("ª")},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laquo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TEXT("≪")},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TEXT("not"),    TEXT("￢")},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TEXT("shy"),    TEXT("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softHyphen/>
        <w:t xml:space="preserve">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reg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  TEXT("®")},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macr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  TEXT("-")},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TEXT("?") -&gt; "?"은 Macron, VC6.0에서는 "?"로 표시됨 "-"로 대신함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TEXT("deg"),    TEXT("°")},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plusmn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TEXT("±")},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TEXT("sup2"),   TEXT("²")},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TEXT("sup3"),   TEXT("³")},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TEXT("acute"),  TEXT("´")},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TEXT("micro"),  TEXT("μ")},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para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TEXT("¶")},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middot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TEXT("·")},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cedil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TEXT("¸")},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TEXT("sup1"),   TEXT("¹")},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ordm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TEXT("º")},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raquo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TEXT("≫")},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TEXT("frac14"), TEXT("¼")},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TEXT("frac12"), TEXT("½")},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TEXT("frac34"), TEXT("¾")},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iquest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TEXT("¿")},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TEXT("A")}, // "A"는 LATIN CAPITAL LETTER A WITH GRAVE,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"A"는 LATIN CAPITAL LETTER A WITH ACUTE,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TEXT("A")}, // "A"는 LATIN CAPITAL LETTER A WITH CIRCUMFLEX,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"A"는 LATIN CAPITAL LETTER A WITH TILDE,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TEXT("A")}, // "A"는 LATIN CAPITAL LETTER A WITH DIAERESIS,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Aring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"A"는 LATIN CAPITAL LETTER A WITH ABOVE, VC6.0에서는 "A"로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lastRenderedPageBreak/>
        <w:t>053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AElig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TEXT("Æ")},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Ccedil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TEXT("C")},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"C"는 LATIN CAPITAL LETTER C WITH CEDILLA, VC6.0에서는 "C"로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Egrave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TEXT("E")}, // "E"은 LATIN CAPITAL LETTER E WITH GRAVE,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Eacute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TEXT("E")},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"E"은 LATIN CAPITAL LETTER E WITH ACUTE,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Ecirc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TEXT("E")}, // "E"은 LATIN CAPITAL LETTER E WITH CIRCUMFLEX,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Euml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  TEXT("E")},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"E"은 LATIN CAPITAL LETTER E WITH DIAERESIS,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TEXT("I")}, // "I"은 LATIN CAPTIAL LETTER I WITH GRAVE, VC6.0에서는 "I"로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TEXT("I")},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"I"은 LATIN CAPTIAL LETTER I WITH ACUTE, VC6.0에서는 "I"로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TEXT("I")}, // "I"은 LATIN CAPTIAL LETTER I WITH CIRCUMFLEX, VC6.0에서는 "I"로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Iuml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  TEXT("I")},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"I"은 LATIN CAPTIAL LETTER I WITH DIAERESIS, VC6.0에서는 "I"로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TEXT("ETH"),    TEXT("Ð")},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Ntilde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TEXT("N")},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"N"은 LATIN CAPTIAL LETTER O WITH TILDE, VC6.0에서는 "N"로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TEXT("O")}, // "O"은 LATIN CAPTIAL LETTER O WITH GRAVE,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Oacute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TEXT("O")},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"O"은 LATIN CAPTIAL LETTER O WITH ACUTE,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TEXT("O")}, // "O"은 LATIN CAPTIAL LETTER O WITH CIRCUMFLEX,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Otilde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TEXT("O")},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"O"은 LATIN CAPTIAL LETTER O WITH TILDE,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TEXT("O")}, // "O"은 LATIN CAPTIAL LETTER O WITH DIAERESIS,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TEXT("times"),  TEXT("×")},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Oslash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TEXT("Ø")},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Ugrave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TEXT("U")},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"U"은 LATIN CAPTIAL LETTER U WITH GRAVE, VC6.0에서는 "U"로 표시됨 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Uacute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TEXT("U")}, // "U"은 LATIN CAPTIAL LETTER U WITH ACUTE, VC6.0에서는 "U"로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Ucirc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TEXT("U")},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"U"은 LATIN CAPTIAL LETTER U WITH CIRCUMFLEX, VC6.0에서는 "U"로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Uuml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TEXT("U")}, // "U"은 LATIN CAPTIAL LETTER U WITH DIAERESIS, VC6.0에서는 "U"로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lastRenderedPageBreak/>
        <w:t>076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Yacute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TEXT("Y")},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"Y"은 LATIN CAPTIAL LETTER Y WITH ACUTE, VC6.0에서는 "Y"로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TEXT("THORN"),  TEXT("Þ")},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szlig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TEXT("ß")},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079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TEXT("a")}, // "a"은 LATIN SMALL CAPTIAL LETTER a WITH GRAVE, VC6.0에서는 "a"로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"a"은 LATIN SMALL CAPTIAL LETTER a WITH ACUTE, VC6.0에서는 "a"로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TEXT("a")}, // "a"은 LATIN SMALL CAPTIAL LETTER a WITH CIRCUMFLEX, VC6.0에서는 "a"로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"a"은 LATIN SMALL CAPTIAL LETTER a WITH TILDE, VC6.0에서는 "a"로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TEXT("a")}, // "a"은 LATIN SMALL CAPTIAL LETTER a WITH DIAERESIS, VC6.0에서는 "a"로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aring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TEXT("a")},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"a"은 LATIN SMALL CAPTIAL LETTER a WITH GRAVE, VC6.0에서는 "a"로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aelig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TEXT("æ")},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ccedil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TEXT("c")},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"c"는 LATIN SMALL CAPITAL LETTER c WITH CEDILLA, VC6.0에서는 "c"로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egrave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TEXT("e")}, // "e"는 LATIN SMALL CAPITAL LETTER e WITH GRAVE, VC6.0에서는 "e"로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eacute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TEXT("e")},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"e"는 LATIN SMALL CAPITAL LETTER e WITH ACUTE,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ecirc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TEXT("e")}, // "e"는 LATIN SMALL CAPITAL LETTER e WITH CIRCUMFLEX,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euml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  TEXT("e")},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"e"는 LATIN SMALL CAPITAL LETTER e WITH DIAERESIS, VC6.0에서는 "e"로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"), 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")}, //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"는 LATIN SMALL CAPITAL LETTER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WITH GRAVE, VC6.0에서는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로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표시됨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>"), 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")}, </w:t>
      </w:r>
      <w:r w:rsidRPr="00721046">
        <w:rPr>
          <w:rFonts w:ascii="굴림체" w:eastAsia="굴림체" w:hAnsi="굴림체" w:cs="굴림체"/>
          <w:kern w:val="0"/>
          <w:sz w:val="24"/>
        </w:rPr>
        <w:t>//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"는 LATIN SMALL CAPITAL LETTER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WITH ACUTE, VC6.0에서는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로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"),  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")}, //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"는 LATIN SMALL CAPITAL LETTER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WITH CIRCUMFLEX, VC6.0에서는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로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iuml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>"),   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")}, </w:t>
      </w:r>
      <w:r w:rsidRPr="00721046">
        <w:rPr>
          <w:rFonts w:ascii="굴림체" w:eastAsia="굴림체" w:hAnsi="굴림체" w:cs="굴림체"/>
          <w:kern w:val="0"/>
          <w:sz w:val="24"/>
        </w:rPr>
        <w:t>//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"는 LATIN SMALL CAPITAL LETTER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WITH DIAERESIS, VC6.0에서는 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로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TEXT("eth"),    TEXT("ð")},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ntilde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TEXT("n")},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"n"는 LATIN SMALL CAPITAL LETTER n WITH TILDE, VC6.0에서는 "n"로 표시됨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TEXT("o")}, // "o"는 LATIN SMALL CAPITAL LETTER o WITH GRAVE,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oacute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TEXT("o")},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"o"는 LATIN SMALL CAPITAL LETTER o WITH ACUTE,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lastRenderedPageBreak/>
        <w:t>099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 TEXT("o")}, // "o"는 LATIN SMALL CAPITAL LETTER o WITH CIRCUMFLEX,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100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otilde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TEXT("o")},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"o"는 LATIN SMALL CAPITAL LETTER o WITH TILDE,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TEXT("o")}, // "o"는 LATIN SMALL CAPITAL LETTER o WITH DIAERESIS, VC6.0에서는 "o"로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TEXT("divide"), TEXT("÷")},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oslash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TEXT("ø")},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ugrave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TEXT("u")},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"u"는 LATIN SMALL CAPITAL LETTER o WITH GRAVE, VC6.0에서는 "u"로 표시됨 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uacute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 TEXT("u")}, // "u"는 LATIN SMALL CAPITAL LETTER o WITH ACUTE, VC6.0에서는 "u"로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106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ucirc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  TEXT("u")},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"u"는 LATIN SMALL CAPITAL LETTER o WITH CIRCUMFLEX, VC6.0에서는 "u"로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107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uuml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"),   TEXT("u")}, // "u"는 LATIN SMALL CAPITAL LETTER o WITH DIAERESIS, VC6.0에서는 "u"로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{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TEXT("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yacute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"), TEXT("y")}, </w:t>
      </w:r>
      <w:r w:rsidRPr="00721046">
        <w:rPr>
          <w:rFonts w:ascii="굴림체" w:eastAsia="굴림체" w:hAnsi="굴림체" w:cs="굴림체"/>
          <w:kern w:val="0"/>
          <w:sz w:val="24"/>
        </w:rPr>
        <w:t xml:space="preserve">// "y"는 LATIN SMALL CAPITAL LETTER y WITH ACUTE, VC6.0에서는 "y"로 표시됨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109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.{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TEXT("thorn"),  TEXT("þ")},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110.    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소스파일    - OXPhysicalEditEx.cpp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LPCTSTR   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COXLengthEdit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m_rgpszLengthUnitNames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[] =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113._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T(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"A"),            // OX_LENGTH_ANGSTROM   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114. 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LPCTSTR   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COXAngleEdit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m_rgpszAngleUnitNames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[] =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116.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>_</w:t>
      </w:r>
      <w:proofErr w:type="gram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T(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"deg"),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117. 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함수        - BOOL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COXQuickString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::Strip()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119.    const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 xml:space="preserve"> </w:t>
      </w:r>
      <w:r w:rsidRPr="00721046">
        <w:rPr>
          <w:rFonts w:ascii="굴림체" w:eastAsia="굴림체" w:hAnsi="굴림체" w:cs="굴림체"/>
          <w:kern w:val="0"/>
          <w:sz w:val="24"/>
        </w:rPr>
        <w:t>TCHAR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chNBSP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= TEXT(' ');  // This is character 160, NOT character 32마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마우스 올리면 오른쪽 위에 나오는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툴바에서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view source를 선택하거나 print를 선택해서 소스확인가능.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파폭에선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일자로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쭉보이는데</w:t>
      </w:r>
      <w:proofErr w:type="spellEnd"/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익스에선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한칸씩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더해서 무지 보기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싫으네요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;  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b/>
          <w:bCs/>
          <w:kern w:val="0"/>
          <w:szCs w:val="20"/>
        </w:rPr>
        <w:t xml:space="preserve">SDK의 </w:t>
      </w:r>
      <w:proofErr w:type="spellStart"/>
      <w:r w:rsidRPr="00721046">
        <w:rPr>
          <w:rFonts w:ascii="굴림" w:eastAsia="굴림" w:hAnsi="굴림" w:cs="굴림"/>
          <w:b/>
          <w:bCs/>
          <w:kern w:val="0"/>
          <w:szCs w:val="20"/>
        </w:rPr>
        <w:t>WabTags.h</w:t>
      </w:r>
      <w:proofErr w:type="spellEnd"/>
      <w:r w:rsidRPr="00721046">
        <w:rPr>
          <w:rFonts w:ascii="굴림" w:eastAsia="굴림" w:hAnsi="굴림" w:cs="굴림"/>
          <w:b/>
          <w:bCs/>
          <w:kern w:val="0"/>
          <w:szCs w:val="20"/>
        </w:rPr>
        <w:t>파일 깨짐 에러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같은 맥락으로 문자열이 깨져있음(2003년 2월 SDK). 아래 소스에 첨부되어 있으니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덮어쓰기하자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(혹시 모르니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WinMerge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등으로 파일 비교먼저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해볼것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b/>
          <w:bCs/>
          <w:kern w:val="0"/>
          <w:szCs w:val="20"/>
        </w:rPr>
        <w:t>warning C4819: 현재 코드 페이지(949)에서 표시할 수 없는 문자가 파일에 들어 있습니다.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2008에서 위와 같은 warring이 너무 많이 뜬다.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stdafx.h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상단에 아래 코드를 </w:t>
      </w:r>
      <w:r w:rsidRPr="00721046">
        <w:rPr>
          <w:rFonts w:ascii="굴림" w:eastAsia="굴림" w:hAnsi="굴림" w:cs="굴림"/>
          <w:kern w:val="0"/>
          <w:sz w:val="24"/>
          <w:szCs w:val="24"/>
        </w:rPr>
        <w:lastRenderedPageBreak/>
        <w:t>추가해주자.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#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pragma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warning(disable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:4819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>) 또는 프로젝트 속성에서 추가.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b/>
          <w:bCs/>
          <w:kern w:val="0"/>
          <w:szCs w:val="20"/>
        </w:rPr>
        <w:t xml:space="preserve">error C2059: 구문 </w:t>
      </w:r>
      <w:proofErr w:type="gramStart"/>
      <w:r w:rsidRPr="00721046">
        <w:rPr>
          <w:rFonts w:ascii="굴림" w:eastAsia="굴림" w:hAnsi="굴림" w:cs="굴림"/>
          <w:b/>
          <w:bCs/>
          <w:kern w:val="0"/>
          <w:szCs w:val="20"/>
        </w:rPr>
        <w:t>오류 :</w:t>
      </w:r>
      <w:proofErr w:type="gramEnd"/>
      <w:r w:rsidRPr="00721046">
        <w:rPr>
          <w:rFonts w:ascii="굴림" w:eastAsia="굴림" w:hAnsi="굴림" w:cs="굴림"/>
          <w:b/>
          <w:bCs/>
          <w:kern w:val="0"/>
          <w:szCs w:val="20"/>
        </w:rPr>
        <w:t xml:space="preserve"> '&lt;</w:t>
      </w:r>
      <w:proofErr w:type="spellStart"/>
      <w:r w:rsidRPr="00721046">
        <w:rPr>
          <w:rFonts w:ascii="굴림" w:eastAsia="굴림" w:hAnsi="굴림" w:cs="굴림"/>
          <w:b/>
          <w:bCs/>
          <w:kern w:val="0"/>
          <w:szCs w:val="20"/>
        </w:rPr>
        <w:t>L_TYPE_raw</w:t>
      </w:r>
      <w:proofErr w:type="spellEnd"/>
      <w:r w:rsidRPr="00721046">
        <w:rPr>
          <w:rFonts w:ascii="굴림" w:eastAsia="굴림" w:hAnsi="굴림" w:cs="굴림"/>
          <w:b/>
          <w:bCs/>
          <w:kern w:val="0"/>
          <w:szCs w:val="20"/>
        </w:rPr>
        <w:t>&gt;'</w:t>
      </w:r>
      <w:r w:rsidRPr="00721046">
        <w:rPr>
          <w:rFonts w:ascii="굴림" w:eastAsia="굴림" w:hAnsi="굴림" w:cs="굴림"/>
          <w:b/>
          <w:bCs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b/>
          <w:bCs/>
          <w:kern w:val="0"/>
          <w:szCs w:val="20"/>
        </w:rPr>
        <w:t>error C2238: ';' 앞에 예기치 않은 토큰이 있습니다.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2008에서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컴파일시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WINVER 값을 XP(0x0501) 밑으로 설정하면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위와같은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에러가 발생한다. 즉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는 XP이상의 운영체제만을 지원한다.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//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stdafx.h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의 상단에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정의할것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#define WINVER 0x0501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#define _WIN32_WINNT 0x0501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#define _WIN32_WINDOWS 0x0410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#define _WIN32_IE 0x0500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b/>
          <w:bCs/>
          <w:kern w:val="0"/>
          <w:szCs w:val="20"/>
        </w:rPr>
        <w:t xml:space="preserve">위에 문제들을 해결한 소스이다.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8"/>
      </w:tblGrid>
      <w:tr w:rsidR="00721046" w:rsidRPr="00721046" w:rsidTr="00721046">
        <w:tc>
          <w:tcPr>
            <w:tcW w:w="0" w:type="auto"/>
            <w:vAlign w:val="center"/>
            <w:hideMark/>
          </w:tcPr>
          <w:p w:rsidR="00721046" w:rsidRPr="00721046" w:rsidRDefault="00721046" w:rsidP="0072104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>
                <w:rPr>
                  <w:rFonts w:ascii="굴림" w:eastAsia="굴림" w:hAnsi="굴림" w:cs="굴림"/>
                  <w:noProof/>
                  <w:color w:val="0000FF"/>
                  <w:kern w:val="0"/>
                  <w:sz w:val="24"/>
                  <w:szCs w:val="24"/>
                </w:rPr>
                <w:drawing>
                  <wp:inline distT="0" distB="0" distL="0" distR="0">
                    <wp:extent cx="152400" cy="152400"/>
                    <wp:effectExtent l="19050" t="0" r="0" b="0"/>
                    <wp:docPr id="6" name="그림 6" descr="http://cfs.tistory.com/blog/image/extension/unknown.gif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fs.tistory.com/blog/image/extension/unknown.gif">
                              <a:hlinkClick r:id="rId1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21046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UltimateToolbox93_src_JSY.7z</w:t>
              </w:r>
            </w:hyperlink>
          </w:p>
        </w:tc>
      </w:tr>
    </w:tbl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업데이트된 파일과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WabTags.h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파일을 포함했다. MFC Shared로 사용하고 Static라이브러리(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Libs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)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로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VC6과 VC9로 컴파일 테스트했으며 VC9는 최신 라이브러리를 사용하게 설정해놨다.</w:t>
      </w:r>
    </w:p>
    <w:p w:rsidR="00721046" w:rsidRPr="00721046" w:rsidRDefault="00721046" w:rsidP="00721046">
      <w:pPr>
        <w:widowControl/>
        <w:shd w:val="clear" w:color="auto" w:fill="DBE8FB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b/>
          <w:bCs/>
          <w:kern w:val="0"/>
          <w:sz w:val="24"/>
          <w:szCs w:val="24"/>
        </w:rPr>
        <w:t>Sample 소스는 소스폴더와 같은 위치에 압축을 풀어준다.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Sample소스가 좀 많아서 위치를 잘못 잡으면 프로젝트 설정을 다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손봐야한다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사이트에서 받은 samples압축파일은 소스폴더가 있는 폴더에 같이 압축을 풀어준다. 압축을 풀면 samples와 archive폴더가 생성되며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src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폴더와 같은 폴더에 압축을 풀면 아래와 같이 폴더가 구성된다.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4550" cy="2943225"/>
            <wp:effectExtent l="19050" t="0" r="0" b="0"/>
            <wp:docPr id="7" name="그림 7" descr="http://cfile21.uf.tistory.com/image/15534E204AAF663E698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1.uf.tistory.com/image/15534E204AAF663E69825B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21046" w:rsidRPr="00721046" w:rsidRDefault="00721046" w:rsidP="00721046">
      <w:pPr>
        <w:widowControl/>
        <w:shd w:val="clear" w:color="auto" w:fill="DBE8FB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Jpeg라이브러리와 </w:t>
      </w:r>
      <w:proofErr w:type="spellStart"/>
      <w:r w:rsidRPr="00721046">
        <w:rPr>
          <w:rFonts w:ascii="굴림" w:eastAsia="굴림" w:hAnsi="굴림" w:cs="굴림"/>
          <w:b/>
          <w:bCs/>
          <w:kern w:val="0"/>
          <w:sz w:val="28"/>
          <w:szCs w:val="28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Bmp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,Jpg를</w:t>
      </w:r>
      <w:proofErr w:type="spellEnd"/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지원하고 Jpg라이브러리는 따로 소스가 존재해서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컴파일하게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구성되어있으며 Independent JPEG Group(IJG)의 소스를 사용하고 있다. Samples에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ImageViewer를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보면 Bmp와 Jpg의 포맷을 불러오고 저장하는 소스가 있으니 구성은 한번 확인해보길 바란다.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필자가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(static lib)를 사용하는 프로젝트에서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(static lib)를 같이 포함해서 사용하려고 했는데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의 Jpg소스가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둘다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IJG라이브러리여서 충돌이 일어났다. 확인해보니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에 포함된 IJG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버젼이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훨씬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최신버젼이었고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UltraToolBox에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포함된건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1995년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버젼이었다</w:t>
      </w:r>
      <w:proofErr w:type="spellEnd"/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.(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>#define JVERSION   _T("6  2-Aug-95"))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bmp,jpg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만을 지원하지만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는 훨씬 많은 포맷을 지원하는 전문 이미지 라이브러리이다. 그래서 필자는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의 jpg라이브러리를 삭제하고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CxImage로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이미지 처리를 변경했다. 소스는 아래와 같다.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hyperlink r:id="rId15" w:anchor="viewSource" w:tooltip="view source" w:history="1">
        <w:proofErr w:type="gramStart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view</w:t>
        </w:r>
        <w:proofErr w:type="gramEnd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 xml:space="preserve"> source</w:t>
        </w:r>
      </w:hyperlink>
      <w:r w:rsidRPr="00721046">
        <w:rPr>
          <w:rFonts w:ascii="Consolas" w:eastAsia="굴림" w:hAnsi="Consolas" w:cs="Consolas"/>
          <w:kern w:val="0"/>
          <w:sz w:val="24"/>
          <w:szCs w:val="24"/>
        </w:rPr>
        <w:t xml:space="preserve">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Consolas" w:eastAsia="굴림" w:hAnsi="Consolas" w:cs="Consolas"/>
          <w:kern w:val="0"/>
          <w:sz w:val="24"/>
          <w:szCs w:val="24"/>
        </w:rPr>
        <w:object w:dxaOrig="1440" w:dyaOrig="1440">
          <v:shape id="_x0000_i1047" type="#_x0000_t75" style="width:12pt;height:12pt" o:ole="">
            <v:imagedata r:id="rId8" o:title=""/>
          </v:shape>
          <w:control r:id="rId16" w:name="highlighter_613814_clipboard" w:shapeid="_x0000_i1047"/>
        </w:objec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hyperlink r:id="rId17" w:anchor="printSource" w:tooltip="print" w:history="1">
        <w:proofErr w:type="gramStart"/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print</w:t>
        </w:r>
        <w:proofErr w:type="gramEnd"/>
      </w:hyperlink>
      <w:hyperlink r:id="rId18" w:anchor="about" w:tooltip="?" w:history="1">
        <w:r w:rsidRPr="00721046">
          <w:rPr>
            <w:rFonts w:ascii="Consolas" w:eastAsia="굴림" w:hAnsi="Consolas" w:cs="Consolas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01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ImageViewer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소스의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CImageViewerDoc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::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OnOpenDocument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함수의 일부를 변경했다.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02. 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03.    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CxImage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 image;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04.    </w:t>
      </w:r>
      <w:proofErr w:type="gram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if(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!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image.Load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lpszPathName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))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05.        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AfxMessageBox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("이미지를 찾을 수 없습니다.");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06.    </w:t>
      </w:r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COXDIB dib;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lastRenderedPageBreak/>
        <w:t>07.    </w:t>
      </w:r>
      <w:proofErr w:type="gram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dib</w:t>
      </w:r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 = (HDIB)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image.CopyToHandle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();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08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   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dib.LoadFile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lpszPathName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);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09.     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10.    </w:t>
      </w:r>
      <w:proofErr w:type="spellStart"/>
      <w:proofErr w:type="gram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pView</w:t>
      </w:r>
      <w:proofErr w:type="spellEnd"/>
      <w:proofErr w:type="gramEnd"/>
      <w:r w:rsidRPr="00721046">
        <w:rPr>
          <w:rFonts w:ascii="굴림체" w:eastAsia="굴림체" w:hAnsi="굴림체" w:cs="굴림체"/>
          <w:kern w:val="0"/>
          <w:sz w:val="24"/>
          <w:szCs w:val="24"/>
        </w:rPr>
        <w:t>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GetImageViewer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>()-&gt;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  <w:szCs w:val="24"/>
        </w:rPr>
        <w:t>LoadImage</w:t>
      </w:r>
      <w:proofErr w:type="spellEnd"/>
      <w:r w:rsidRPr="00721046">
        <w:rPr>
          <w:rFonts w:ascii="굴림체" w:eastAsia="굴림체" w:hAnsi="굴림체" w:cs="굴림체"/>
          <w:kern w:val="0"/>
          <w:sz w:val="24"/>
          <w:szCs w:val="24"/>
        </w:rPr>
        <w:t xml:space="preserve">(dib);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11. </w:t>
      </w:r>
      <w:r w:rsidRPr="00721046">
        <w:rPr>
          <w:rFonts w:ascii="Consolas" w:eastAsia="굴림" w:hAnsi="Consolas" w:cs="Consolas"/>
          <w:kern w:val="0"/>
          <w:sz w:val="24"/>
          <w:szCs w:val="24"/>
        </w:rPr>
        <w:t> 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12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/ #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ifdef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OXDIB_SUPPORTJPEG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13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/     if(!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pView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GetImageViewer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()-&gt;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LoadJPEGFile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lpszPathName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))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14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>/ #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endif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 xml:space="preserve"> //  OXDIB_SUPPORTJPEG </w:t>
      </w:r>
    </w:p>
    <w:p w:rsidR="00721046" w:rsidRPr="00721046" w:rsidRDefault="00721046" w:rsidP="00721046">
      <w:pPr>
        <w:widowControl/>
        <w:shd w:val="clear" w:color="auto" w:fill="E7E5DC"/>
        <w:wordWrap/>
        <w:autoSpaceDE/>
        <w:autoSpaceDN/>
        <w:spacing w:line="264" w:lineRule="atLeast"/>
        <w:jc w:val="left"/>
        <w:textAlignment w:val="baseline"/>
        <w:rPr>
          <w:rFonts w:ascii="Consolas" w:eastAsia="굴림" w:hAnsi="Consolas" w:cs="Consolas"/>
          <w:kern w:val="0"/>
          <w:sz w:val="24"/>
          <w:szCs w:val="24"/>
        </w:rPr>
      </w:pPr>
      <w:r w:rsidRPr="00721046">
        <w:rPr>
          <w:rFonts w:ascii="굴림체" w:eastAsia="굴림체" w:hAnsi="굴림체" w:cs="굴림체"/>
          <w:kern w:val="0"/>
          <w:sz w:val="24"/>
        </w:rPr>
        <w:t>15</w:t>
      </w:r>
      <w:proofErr w:type="gramStart"/>
      <w:r w:rsidRPr="00721046">
        <w:rPr>
          <w:rFonts w:ascii="굴림체" w:eastAsia="굴림체" w:hAnsi="굴림체" w:cs="굴림체"/>
          <w:kern w:val="0"/>
          <w:sz w:val="24"/>
        </w:rPr>
        <w:t>./</w:t>
      </w:r>
      <w:proofErr w:type="gramEnd"/>
      <w:r w:rsidRPr="00721046">
        <w:rPr>
          <w:rFonts w:ascii="굴림체" w:eastAsia="굴림체" w:hAnsi="굴림체" w:cs="굴림체"/>
          <w:kern w:val="0"/>
          <w:sz w:val="24"/>
        </w:rPr>
        <w:t xml:space="preserve">/     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pView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GetImageViewer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()-&gt;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LoadFile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(</w:t>
      </w:r>
      <w:proofErr w:type="spellStart"/>
      <w:r w:rsidRPr="00721046">
        <w:rPr>
          <w:rFonts w:ascii="굴림체" w:eastAsia="굴림체" w:hAnsi="굴림체" w:cs="굴림체"/>
          <w:kern w:val="0"/>
          <w:sz w:val="24"/>
        </w:rPr>
        <w:t>lpszPathName</w:t>
      </w:r>
      <w:proofErr w:type="spellEnd"/>
      <w:r w:rsidRPr="00721046">
        <w:rPr>
          <w:rFonts w:ascii="굴림체" w:eastAsia="굴림체" w:hAnsi="굴림체" w:cs="굴림체"/>
          <w:kern w:val="0"/>
          <w:sz w:val="24"/>
        </w:rPr>
        <w:t>);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위 소스를 확인해보면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UltraToolBox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에서는 기본 DIB클래스로 COXDIB를 정의해서 이미지처리를 하고 있으므로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CxImage로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File Open과 Save등의 작업을 COXDIB로 부터 가져오거나 넘겨주기만 하면 같이 포함된 Jpeg라이브러리는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필요없으며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더 많은 이미지 포맷을 처리할 수 있다. 물론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가 굳이 아니더라도 상관은 없다. 필자가 사용하는 라이브러리 이므로 예를 들었을 뿐이다.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CxImage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에 대한 정보는 아래 링크를 통해 확인해보길 바란다.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hyperlink r:id="rId19" w:tgtFrame="_blank" w:tooltip="[http://bit1010.tistory.com/107]로 이동합니다." w:history="1">
        <w:r w:rsidRPr="007210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CxImage - 99%</w:t>
        </w:r>
      </w:hyperlink>
    </w:p>
    <w:p w:rsidR="00721046" w:rsidRPr="00721046" w:rsidRDefault="00721046" w:rsidP="00721046">
      <w:pPr>
        <w:widowControl/>
        <w:shd w:val="clear" w:color="auto" w:fill="DBE8FB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COXListBoxEx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br/>
        <w:t>-&gt; 오너드로우를 사용하는데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포인터 객체로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CListBox를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사용해서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AddString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등을 호출할 경우 에러 발생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!!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CListBox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AddString호출시</w:t>
      </w:r>
      <w:proofErr w:type="spellEnd"/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>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생각보다 좀 느리다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큰 데이터를 계속 넣으니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버벅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거린다</w:t>
      </w:r>
      <w:proofErr w:type="spellEnd"/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.(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가로 스크롤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계산떄문일수도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있음)</w:t>
      </w:r>
    </w:p>
    <w:p w:rsidR="00721046" w:rsidRPr="00721046" w:rsidRDefault="00721046" w:rsidP="0072104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21046" w:rsidRPr="00721046" w:rsidRDefault="00721046" w:rsidP="00721046">
      <w:pPr>
        <w:widowControl/>
        <w:shd w:val="clear" w:color="auto" w:fill="DBE8FB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t>Ultimate TCP/IP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t>컴파일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hyperlink r:id="rId20" w:tgtFrame="_blank" w:tooltip="[http://www.codeproject.com/KB/MFC/UltimateTCPIP.aspx]로 이동합니다." w:history="1">
        <w:r w:rsidRPr="0072104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The Ultimate TCP/IP Home Page</w:t>
        </w:r>
      </w:hyperlink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에서 다운로드 받자. (최신버전 4.2)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-&gt; 유니코드 문제와 VC9에서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사용할때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몇가지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설정할것을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아래에 소개하고 수정된 소스도 첨부했으니 소스를 받아도 된다.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t>소스 수정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UT_ICMP.cpp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void CUT_ICMP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::</w:t>
      </w:r>
      <w:proofErr w:type="spellStart"/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t>FillICMPData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int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datasize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   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memset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datapart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,'ª',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datasize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-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sizeof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UTIcmpHeader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));    </w: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21046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721046" w:rsidRPr="00721046" w:rsidRDefault="00721046" w:rsidP="007210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Ping_c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예제에서 CUT_ICMP를 사용하기만 하면 아래와 같은 에러가 발생한다.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STLPort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와 충돌</w:t>
      </w:r>
      <w:proofErr w:type="gramStart"/>
      <w:r w:rsidRPr="00721046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721046">
        <w:rPr>
          <w:rFonts w:ascii="굴림" w:eastAsia="굴림" w:hAnsi="굴림" w:cs="굴림"/>
          <w:kern w:val="0"/>
          <w:sz w:val="24"/>
          <w:szCs w:val="24"/>
        </w:rPr>
        <w:br/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 xml:space="preserve">main.obj : error LNK2001: unresolved external symbol "class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stlpmtx_std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::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basic_ostream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char,class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stlpmtx_std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::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char_traits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&lt;char&gt; &gt;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stlpmtx_std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::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cout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" </w:t>
      </w:r>
      <w:r w:rsidRPr="00721046">
        <w:rPr>
          <w:rFonts w:ascii="굴림" w:eastAsia="굴림" w:hAnsi="굴림" w:cs="굴림"/>
          <w:kern w:val="0"/>
          <w:sz w:val="24"/>
          <w:szCs w:val="24"/>
        </w:rPr>
        <w:lastRenderedPageBreak/>
        <w:t>(?cout@stlpmtx_std@@3V?$basic_ostream@DV?$char_traits@D@stlpmtx_std@@@1@A)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main.obj : error LNK2001: unresolved external symbol "protected: void __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thiscall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stlpmtx_std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::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ios_base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::_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M_throw_failure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(void)" (?_</w:t>
      </w:r>
      <w:proofErr w:type="spellStart"/>
      <w:r w:rsidRPr="00721046">
        <w:rPr>
          <w:rFonts w:ascii="굴림" w:eastAsia="굴림" w:hAnsi="굴림" w:cs="굴림"/>
          <w:kern w:val="0"/>
          <w:sz w:val="24"/>
          <w:szCs w:val="24"/>
        </w:rPr>
        <w:t>M_throw_failure@ios_base@stlpmtx_std</w:t>
      </w:r>
      <w:proofErr w:type="spellEnd"/>
      <w:r w:rsidRPr="00721046">
        <w:rPr>
          <w:rFonts w:ascii="굴림" w:eastAsia="굴림" w:hAnsi="굴림" w:cs="굴림"/>
          <w:kern w:val="0"/>
          <w:sz w:val="24"/>
          <w:szCs w:val="24"/>
        </w:rPr>
        <w:t>@@IAEXXZ)</w:t>
      </w:r>
      <w:r w:rsidRPr="00721046">
        <w:rPr>
          <w:rFonts w:ascii="굴림" w:eastAsia="굴림" w:hAnsi="굴림" w:cs="굴림"/>
          <w:kern w:val="0"/>
          <w:sz w:val="24"/>
          <w:szCs w:val="24"/>
        </w:rPr>
        <w:br/>
        <w:t>.\Debug/Ping_c.exe : fatal error LNK1120: 2 unresolved externals</w:t>
      </w:r>
    </w:p>
    <w:p w:rsidR="00AF2732" w:rsidRDefault="00AF2732"/>
    <w:sectPr w:rsidR="00AF2732" w:rsidSect="00AF2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21046"/>
    <w:rsid w:val="00721046"/>
    <w:rsid w:val="00AF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7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10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1046"/>
    <w:rPr>
      <w:rFonts w:ascii="굴림체" w:eastAsia="굴림체" w:hAnsi="굴림체" w:cs="굴림체"/>
      <w:sz w:val="24"/>
      <w:szCs w:val="24"/>
    </w:rPr>
  </w:style>
  <w:style w:type="character" w:customStyle="1" w:styleId="block3">
    <w:name w:val="block3"/>
    <w:basedOn w:val="a0"/>
    <w:rsid w:val="00721046"/>
  </w:style>
  <w:style w:type="paragraph" w:styleId="a4">
    <w:name w:val="Balloon Text"/>
    <w:basedOn w:val="a"/>
    <w:link w:val="Char"/>
    <w:uiPriority w:val="99"/>
    <w:semiHidden/>
    <w:unhideWhenUsed/>
    <w:rsid w:val="00721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1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79A5E4"/>
                                <w:left w:val="single" w:sz="6" w:space="8" w:color="79A5E4"/>
                                <w:bottom w:val="single" w:sz="6" w:space="8" w:color="79A5E4"/>
                                <w:right w:val="single" w:sz="6" w:space="8" w:color="79A5E4"/>
                              </w:divBdr>
                              <w:divsChild>
                                <w:div w:id="3375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BCBCB"/>
                                    <w:left w:val="single" w:sz="6" w:space="8" w:color="CBCBCB"/>
                                    <w:bottom w:val="single" w:sz="6" w:space="8" w:color="CBCBCB"/>
                                    <w:right w:val="single" w:sz="6" w:space="8" w:color="CBCBCB"/>
                                  </w:divBdr>
                                  <w:divsChild>
                                    <w:div w:id="133703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044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9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0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9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96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61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6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4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7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4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7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9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3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7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4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69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7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73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42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92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90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1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8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7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5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03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64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93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9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2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8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5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17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4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9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9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52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4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0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8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9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06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92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6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0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04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4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2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3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2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43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52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6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7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6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8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9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47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7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4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1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62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50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6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0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9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2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8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9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2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2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26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8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22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64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BCBCB"/>
                                    <w:left w:val="single" w:sz="6" w:space="8" w:color="CBCBCB"/>
                                    <w:bottom w:val="single" w:sz="6" w:space="8" w:color="CBCBCB"/>
                                    <w:right w:val="single" w:sz="6" w:space="8" w:color="CBCBCB"/>
                                  </w:divBdr>
                                </w:div>
                                <w:div w:id="2833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BCBCB"/>
                                    <w:left w:val="single" w:sz="6" w:space="8" w:color="CBCBCB"/>
                                    <w:bottom w:val="single" w:sz="6" w:space="8" w:color="CBCBCB"/>
                                    <w:right w:val="single" w:sz="6" w:space="8" w:color="CBCBCB"/>
                                  </w:divBdr>
                                  <w:divsChild>
                                    <w:div w:id="114570331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0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21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3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2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56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23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0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9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3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6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2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BCBCB"/>
                                    <w:left w:val="single" w:sz="6" w:space="8" w:color="CBCBCB"/>
                                    <w:bottom w:val="single" w:sz="6" w:space="8" w:color="CBCBCB"/>
                                    <w:right w:val="single" w:sz="6" w:space="8" w:color="CBCBCB"/>
                                  </w:divBdr>
                                </w:div>
                              </w:divsChild>
                            </w:div>
                            <w:div w:id="17739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79A5E4"/>
                                <w:left w:val="single" w:sz="6" w:space="8" w:color="79A5E4"/>
                                <w:bottom w:val="single" w:sz="6" w:space="8" w:color="79A5E4"/>
                                <w:right w:val="single" w:sz="6" w:space="8" w:color="79A5E4"/>
                              </w:divBdr>
                              <w:divsChild>
                                <w:div w:id="14347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BCBCB"/>
                                    <w:left w:val="single" w:sz="6" w:space="8" w:color="CBCBCB"/>
                                    <w:bottom w:val="single" w:sz="6" w:space="8" w:color="CBCBCB"/>
                                    <w:right w:val="single" w:sz="6" w:space="8" w:color="CBCBCB"/>
                                  </w:divBdr>
                                  <w:divsChild>
                                    <w:div w:id="93266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18" Type="http://schemas.openxmlformats.org/officeDocument/2006/relationships/hyperlink" Target="http://bit1010.tistory.com/11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it1010.tistory.com/113" TargetMode="External"/><Relationship Id="rId12" Type="http://schemas.openxmlformats.org/officeDocument/2006/relationships/hyperlink" Target="http://bit1010.tistory.com/attachment/cfile23.uf@121534224AAF63FB7DCC06.7z" TargetMode="External"/><Relationship Id="rId17" Type="http://schemas.openxmlformats.org/officeDocument/2006/relationships/hyperlink" Target="http://bit1010.tistory.com/113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0" Type="http://schemas.openxmlformats.org/officeDocument/2006/relationships/hyperlink" Target="http://www.codeproject.com/KB/MFC/UltimateTCPIP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evpia.com/MAEUL/Contents/Detail.aspx?BoardID=51&amp;MAEULNO=20&amp;no=8366&amp;page=1" TargetMode="External"/><Relationship Id="rId11" Type="http://schemas.openxmlformats.org/officeDocument/2006/relationships/hyperlink" Target="http://bit1010.tistory.com/113" TargetMode="External"/><Relationship Id="rId5" Type="http://schemas.openxmlformats.org/officeDocument/2006/relationships/hyperlink" Target="http://www.codeproject.com/KB/MFC/UltimateToolbox.aspx?msg=2268990" TargetMode="External"/><Relationship Id="rId15" Type="http://schemas.openxmlformats.org/officeDocument/2006/relationships/hyperlink" Target="http://bit1010.tistory.com/113" TargetMode="External"/><Relationship Id="rId10" Type="http://schemas.openxmlformats.org/officeDocument/2006/relationships/hyperlink" Target="http://bit1010.tistory.com/113" TargetMode="External"/><Relationship Id="rId19" Type="http://schemas.openxmlformats.org/officeDocument/2006/relationships/hyperlink" Target="http://bit1010.tistory.com/107" TargetMode="External"/><Relationship Id="rId4" Type="http://schemas.openxmlformats.org/officeDocument/2006/relationships/hyperlink" Target="http://www.codeproject.com/KB/MFC/UltimateToolbox.aspx?msg=2268990" TargetMode="External"/><Relationship Id="rId9" Type="http://schemas.openxmlformats.org/officeDocument/2006/relationships/control" Target="activeX/activeX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423"/>
  <ax:ocxPr ax:name="_cy" ax:value="423"/>
  <ax:ocxPr ax:name="FlashVars" ax:value=""/>
  <ax:ocxPr ax:name="Movie" ax:value="http://cfs.tistory.com/custom/blog/30/308255/skin/images/clipboard.swf"/>
  <ax:ocxPr ax:name="Src" ax:value="http://cfs.tistory.com/custom/blog/30/308255/skin/images/clipboard.swf"/>
  <ax:ocxPr ax:name="WMode" ax:value="Transparent"/>
  <ax:ocxPr ax:name="Play" ax:value="0"/>
  <ax:ocxPr ax:name="Loop" ax:value="-1"/>
  <ax:ocxPr ax:name="Quality" ax:value="High"/>
  <ax:ocxPr ax:name="SAlign" ax:value=""/>
  <ax:ocxPr ax:name="Menu" ax:value="0"/>
  <ax:ocxPr ax:name="Base" ax:value=""/>
  <ax:ocxPr ax:name="AllowScriptAccess" ax:value="always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423"/>
  <ax:ocxPr ax:name="_cy" ax:value="423"/>
  <ax:ocxPr ax:name="FlashVars" ax:value=""/>
  <ax:ocxPr ax:name="Movie" ax:value="http://cfs.tistory.com/custom/blog/30/308255/skin/images/clipboard.swf"/>
  <ax:ocxPr ax:name="Src" ax:value="http://cfs.tistory.com/custom/blog/30/308255/skin/images/clipboard.swf"/>
  <ax:ocxPr ax:name="WMode" ax:value="Transparent"/>
  <ax:ocxPr ax:name="Play" ax:value="0"/>
  <ax:ocxPr ax:name="Loop" ax:value="-1"/>
  <ax:ocxPr ax:name="Quality" ax:value="High"/>
  <ax:ocxPr ax:name="SAlign" ax:value=""/>
  <ax:ocxPr ax:name="Menu" ax:value="0"/>
  <ax:ocxPr ax:name="Base" ax:value=""/>
  <ax:ocxPr ax:name="AllowScriptAccess" ax:value="always"/>
  <ax:ocxPr ax:name="Scale" ax:value="ShowAll"/>
  <ax:ocxPr ax:name="DeviceFont" ax:value="0"/>
  <ax:ocxPr ax:name="EmbedMovie" ax:value="0"/>
  <ax:ocxPr ax:name="BGColor" ax:value=""/>
  <ax:ocxPr ax:name="SWRemote" ax:value=""/>
  <ax:ocxPr ax:name="MovieData" ax:value=""/>
  <ax:ocxPr ax:name="SeamlessTabbing" ax:value="1"/>
  <ax:ocxPr ax:name="Profile" ax:value="0"/>
  <ax:ocxPr ax:name="ProfileAddress" ax:value=""/>
  <ax:ocxPr ax:name="ProfilePort" ax:value="0"/>
  <ax:ocxPr ax:name="AllowNetworking" ax:value="all"/>
  <ax:ocxPr ax:name="AllowFullScreen" ax:value="false"/>
</ax:ocx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b4nfter</dc:creator>
  <cp:lastModifiedBy>b4nfter</cp:lastModifiedBy>
  <cp:revision>1</cp:revision>
  <dcterms:created xsi:type="dcterms:W3CDTF">2010-03-05T02:10:00Z</dcterms:created>
  <dcterms:modified xsi:type="dcterms:W3CDTF">2010-03-05T02:11:00Z</dcterms:modified>
</cp:coreProperties>
</file>