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4CB3" w14:textId="28D1C25F" w:rsidR="003A4ADE" w:rsidRDefault="00CD7013" w:rsidP="00CD7013">
      <w:pPr>
        <w:pStyle w:val="1"/>
        <w:jc w:val="center"/>
      </w:pPr>
      <w:r>
        <w:rPr>
          <w:rFonts w:hint="eastAsia"/>
        </w:rPr>
        <w:t>开发策划书</w:t>
      </w:r>
    </w:p>
    <w:p w14:paraId="300FB573" w14:textId="112CE109" w:rsidR="00CD7013" w:rsidRDefault="00CD7013" w:rsidP="00CD7013">
      <w:pPr>
        <w:pStyle w:val="2"/>
      </w:pPr>
      <w:r>
        <w:rPr>
          <w:rFonts w:hint="eastAsia"/>
        </w:rPr>
        <w:t>游戏风格</w:t>
      </w:r>
    </w:p>
    <w:p w14:paraId="01C1C04F" w14:textId="6C69CA59" w:rsidR="006A21EA" w:rsidRDefault="006A21EA" w:rsidP="006A21EA">
      <w:pPr>
        <w:pStyle w:val="3"/>
      </w:pPr>
      <w:r>
        <w:rPr>
          <w:rFonts w:hint="eastAsia"/>
        </w:rPr>
        <w:t>游戏风格</w:t>
      </w:r>
    </w:p>
    <w:p w14:paraId="3184B1CB" w14:textId="34147FB7" w:rsidR="00D97B7C" w:rsidRPr="00D97B7C" w:rsidRDefault="00D97B7C" w:rsidP="00D97B7C">
      <w:pPr>
        <w:rPr>
          <w:rFonts w:hint="eastAsia"/>
        </w:rPr>
      </w:pPr>
      <w:r w:rsidRPr="00D97B7C">
        <w:drawing>
          <wp:inline distT="0" distB="0" distL="0" distR="0" wp14:anchorId="4165AD1E" wp14:editId="2415C85C">
            <wp:extent cx="5274310" cy="2971195"/>
            <wp:effectExtent l="0" t="0" r="2540" b="635"/>
            <wp:docPr id="4" name="图片 4" descr="http://i-3.497.com/2017/2/28/KDYwMHgp/041145f3-da78-421e-a21e-b291183f80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-3.497.com/2017/2/28/KDYwMHgp/041145f3-da78-421e-a21e-b291183f809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9B2C84" w14:textId="6932F74D" w:rsidR="00712D38" w:rsidRDefault="00712D38" w:rsidP="00712D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游戏属于ARPG类型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1.游戏有成长系统，比如体力会随着游戏进行而增加（本作中暂不体现）。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2.有严谨的游戏背景和故事设定。（省略）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3.道具复杂多样，迷宫众多，以上三点符合RPG游戏的要素。（简化）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4.解谜和战斗都为手动，具有ACT动作游戏的特征。直接在地图上进行战斗操作，不似RPG游戏要切换战斗画面，攻击手段多样化</w:t>
      </w:r>
    </w:p>
    <w:p w14:paraId="63463D02" w14:textId="189F4F1E" w:rsidR="00CC2C80" w:rsidRDefault="00CC2C80" w:rsidP="00712D38"/>
    <w:p w14:paraId="32AB0020" w14:textId="59EC42D4" w:rsidR="00CC2C80" w:rsidRPr="00712D38" w:rsidRDefault="000E3113" w:rsidP="00712D38">
      <w:r>
        <w:rPr>
          <w:rFonts w:hint="eastAsia"/>
        </w:rPr>
        <w:t>游戏画风为幻想风格，色彩比较亮丽。模型不需要过度精细。</w:t>
      </w:r>
    </w:p>
    <w:p w14:paraId="32BCA0BF" w14:textId="57CC9735" w:rsidR="006A21EA" w:rsidRDefault="006A21EA" w:rsidP="006A21EA">
      <w:pPr>
        <w:pStyle w:val="3"/>
      </w:pPr>
      <w:r>
        <w:rPr>
          <w:rFonts w:hint="eastAsia"/>
        </w:rPr>
        <w:lastRenderedPageBreak/>
        <w:t>操作风格</w:t>
      </w:r>
    </w:p>
    <w:p w14:paraId="5ED19E13" w14:textId="3A50EE8F" w:rsidR="000E3113" w:rsidRDefault="000E3113" w:rsidP="000E3113">
      <w:r>
        <w:rPr>
          <w:rFonts w:hint="eastAsia"/>
        </w:rPr>
        <w:t>操作以经典动作游戏操作方式为蓝本。</w:t>
      </w:r>
    </w:p>
    <w:p w14:paraId="4DDCC4FB" w14:textId="50FE8DEC" w:rsidR="000E3113" w:rsidRDefault="000E3113" w:rsidP="000E3113">
      <w:r>
        <w:rPr>
          <w:rFonts w:hint="eastAsia"/>
        </w:rPr>
        <w:t>W</w:t>
      </w:r>
      <w:r>
        <w:t>SAD</w:t>
      </w:r>
      <w:r>
        <w:rPr>
          <w:rFonts w:hint="eastAsia"/>
        </w:rPr>
        <w:t>四方向运动</w:t>
      </w:r>
    </w:p>
    <w:p w14:paraId="2FCF7CBE" w14:textId="77777777" w:rsidR="00706391" w:rsidRDefault="000E3113" w:rsidP="000E3113">
      <w:r>
        <w:rPr>
          <w:rFonts w:hint="eastAsia"/>
        </w:rPr>
        <w:t>空格跳跃</w:t>
      </w:r>
    </w:p>
    <w:p w14:paraId="2EB7FABA" w14:textId="7094F29A" w:rsidR="000E3113" w:rsidRDefault="00706391" w:rsidP="000E3113">
      <w:r>
        <w:rPr>
          <w:rFonts w:hint="eastAsia"/>
        </w:rPr>
        <w:t>鼠标旋转视角/攻击/防御</w:t>
      </w:r>
    </w:p>
    <w:p w14:paraId="1D2C0305" w14:textId="4C0A252F" w:rsidR="00706391" w:rsidRDefault="00706391" w:rsidP="000E3113">
      <w:r>
        <w:rPr>
          <w:rFonts w:hint="eastAsia"/>
        </w:rPr>
        <w:t>道具切换</w:t>
      </w:r>
    </w:p>
    <w:p w14:paraId="3C415191" w14:textId="6A6C6E0F" w:rsidR="00706391" w:rsidRDefault="00706391" w:rsidP="000E3113">
      <w:r>
        <w:rPr>
          <w:rFonts w:hint="eastAsia"/>
        </w:rPr>
        <w:t>系统键控制</w:t>
      </w:r>
    </w:p>
    <w:p w14:paraId="5CC723D2" w14:textId="5EB60F1F" w:rsidR="00706391" w:rsidRDefault="00706391" w:rsidP="000E3113"/>
    <w:p w14:paraId="096EFE51" w14:textId="021F2C0B" w:rsidR="00706391" w:rsidRDefault="00706391" w:rsidP="000E3113"/>
    <w:p w14:paraId="00E94178" w14:textId="5E35126F" w:rsidR="00706391" w:rsidRDefault="00706391" w:rsidP="000E3113">
      <w:r>
        <w:rPr>
          <w:rFonts w:hint="eastAsia"/>
        </w:rPr>
        <w:t>键位设置（暂定）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391" w14:paraId="30426D0C" w14:textId="77777777" w:rsidTr="00706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1E4A5A" w14:textId="351107AA" w:rsidR="00706391" w:rsidRDefault="00706391" w:rsidP="000E3113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14:paraId="62173B15" w14:textId="4E077006" w:rsidR="00706391" w:rsidRDefault="00706391" w:rsidP="000E3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</w:t>
            </w:r>
          </w:p>
        </w:tc>
      </w:tr>
      <w:tr w:rsidR="00706391" w14:paraId="1C05303E" w14:textId="77777777" w:rsidTr="0070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5E25B8" w14:textId="3A8DAA64" w:rsidR="00706391" w:rsidRDefault="00706391" w:rsidP="000E3113">
            <w:r>
              <w:t>S</w:t>
            </w:r>
          </w:p>
        </w:tc>
        <w:tc>
          <w:tcPr>
            <w:tcW w:w="4148" w:type="dxa"/>
          </w:tcPr>
          <w:p w14:paraId="59DA052B" w14:textId="2A97FE0E" w:rsidR="00706391" w:rsidRDefault="00706391" w:rsidP="000E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</w:t>
            </w:r>
          </w:p>
        </w:tc>
      </w:tr>
      <w:tr w:rsidR="00706391" w14:paraId="4477AF6F" w14:textId="77777777" w:rsidTr="00706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188A66" w14:textId="796BD56A" w:rsidR="00706391" w:rsidRDefault="00706391" w:rsidP="000E3113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5E8236A8" w14:textId="01A1D4EE" w:rsidR="00706391" w:rsidRDefault="00706391" w:rsidP="000E3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</w:t>
            </w:r>
          </w:p>
        </w:tc>
      </w:tr>
      <w:tr w:rsidR="00706391" w14:paraId="4E26D88C" w14:textId="77777777" w:rsidTr="0070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921E73" w14:textId="7AE76E79" w:rsidR="00706391" w:rsidRDefault="00706391" w:rsidP="000E3113"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6A6F58D" w14:textId="742745C8" w:rsidR="00706391" w:rsidRDefault="00706391" w:rsidP="000E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</w:t>
            </w:r>
          </w:p>
        </w:tc>
      </w:tr>
      <w:tr w:rsidR="00706391" w14:paraId="37C027CD" w14:textId="77777777" w:rsidTr="00706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4E40C9" w14:textId="66A42815" w:rsidR="00706391" w:rsidRDefault="00706391" w:rsidP="000E3113">
            <w:r>
              <w:t>S</w:t>
            </w:r>
            <w:r>
              <w:rPr>
                <w:rFonts w:hint="eastAsia"/>
              </w:rPr>
              <w:t>pacebar</w:t>
            </w:r>
          </w:p>
        </w:tc>
        <w:tc>
          <w:tcPr>
            <w:tcW w:w="4148" w:type="dxa"/>
          </w:tcPr>
          <w:p w14:paraId="2C183543" w14:textId="44B5889E" w:rsidR="00706391" w:rsidRDefault="00706391" w:rsidP="000E3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跳跃</w:t>
            </w:r>
          </w:p>
        </w:tc>
      </w:tr>
      <w:tr w:rsidR="00706391" w14:paraId="4A52DC98" w14:textId="77777777" w:rsidTr="0070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C3C2DB" w14:textId="42A28CCA" w:rsidR="00706391" w:rsidRDefault="00706391" w:rsidP="000E3113"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14:paraId="2E172E2A" w14:textId="2AE55993" w:rsidR="00706391" w:rsidRDefault="00706391" w:rsidP="000E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道具切换</w:t>
            </w:r>
          </w:p>
        </w:tc>
      </w:tr>
      <w:tr w:rsidR="00706391" w14:paraId="08884F26" w14:textId="77777777" w:rsidTr="00706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E59D2A" w14:textId="4F41DF57" w:rsidR="00706391" w:rsidRDefault="00706391" w:rsidP="000E3113">
            <w:r>
              <w:rPr>
                <w:rFonts w:hint="eastAsia"/>
              </w:rPr>
              <w:t>E</w:t>
            </w:r>
            <w:r>
              <w:t>SC</w:t>
            </w:r>
          </w:p>
        </w:tc>
        <w:tc>
          <w:tcPr>
            <w:tcW w:w="4148" w:type="dxa"/>
          </w:tcPr>
          <w:p w14:paraId="6ECB4E50" w14:textId="782C632B" w:rsidR="00706391" w:rsidRDefault="00706391" w:rsidP="000E3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系统键</w:t>
            </w:r>
          </w:p>
        </w:tc>
      </w:tr>
      <w:tr w:rsidR="00706391" w14:paraId="1D8AC0EE" w14:textId="77777777" w:rsidTr="0070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51107C" w14:textId="4A29F88C" w:rsidR="00706391" w:rsidRDefault="00706391" w:rsidP="000E3113">
            <w:r w:rsidRPr="00706391">
              <w:t>Mouse 1</w:t>
            </w:r>
          </w:p>
        </w:tc>
        <w:tc>
          <w:tcPr>
            <w:tcW w:w="4148" w:type="dxa"/>
          </w:tcPr>
          <w:p w14:paraId="70F26146" w14:textId="25173FCE" w:rsidR="00706391" w:rsidRDefault="00706391" w:rsidP="000E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攻击</w:t>
            </w:r>
          </w:p>
        </w:tc>
      </w:tr>
      <w:tr w:rsidR="00706391" w14:paraId="3A882BD6" w14:textId="77777777" w:rsidTr="00706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181FBB" w14:textId="6B35936F" w:rsidR="00706391" w:rsidRDefault="00706391" w:rsidP="000E3113">
            <w:r w:rsidRPr="00706391">
              <w:t>Mouse 2</w:t>
            </w:r>
          </w:p>
        </w:tc>
        <w:tc>
          <w:tcPr>
            <w:tcW w:w="4148" w:type="dxa"/>
          </w:tcPr>
          <w:p w14:paraId="0B864EC2" w14:textId="09D5D374" w:rsidR="00706391" w:rsidRDefault="00706391" w:rsidP="000E3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</w:p>
        </w:tc>
      </w:tr>
    </w:tbl>
    <w:p w14:paraId="7792EE92" w14:textId="77777777" w:rsidR="00706391" w:rsidRPr="000E3113" w:rsidRDefault="00706391" w:rsidP="000E3113"/>
    <w:p w14:paraId="193C7308" w14:textId="09EC362B" w:rsidR="00CD7013" w:rsidRDefault="00CD7013" w:rsidP="00CD7013">
      <w:pPr>
        <w:pStyle w:val="2"/>
      </w:pPr>
      <w:r>
        <w:rPr>
          <w:rFonts w:hint="eastAsia"/>
        </w:rPr>
        <w:t>开发计划</w:t>
      </w:r>
    </w:p>
    <w:p w14:paraId="45E6D694" w14:textId="6B1DBB1E" w:rsidR="00B456CB" w:rsidRDefault="00B456CB" w:rsidP="00B456CB">
      <w:pPr>
        <w:pStyle w:val="3"/>
      </w:pPr>
      <w:r>
        <w:rPr>
          <w:rFonts w:hint="eastAsia"/>
        </w:rPr>
        <w:t>时间</w:t>
      </w:r>
    </w:p>
    <w:p w14:paraId="6EA04DA7" w14:textId="02A4DDF9" w:rsidR="00706391" w:rsidRPr="00706391" w:rsidRDefault="00706391" w:rsidP="00706391">
      <w:r>
        <w:rPr>
          <w:rFonts w:hint="eastAsia"/>
        </w:rPr>
        <w:t>总体开发时间两周（14天）</w:t>
      </w:r>
    </w:p>
    <w:p w14:paraId="74445C36" w14:textId="09E444D8" w:rsidR="006A21EA" w:rsidRDefault="006A21EA" w:rsidP="006A21EA">
      <w:pPr>
        <w:pStyle w:val="3"/>
      </w:pPr>
      <w:r>
        <w:rPr>
          <w:rFonts w:hint="eastAsia"/>
        </w:rPr>
        <w:t>预计场景完成时间</w:t>
      </w:r>
    </w:p>
    <w:p w14:paraId="538CB702" w14:textId="36969014" w:rsidR="00706391" w:rsidRDefault="00706391" w:rsidP="00706391">
      <w:r>
        <w:rPr>
          <w:rFonts w:hint="eastAsia"/>
        </w:rPr>
        <w:t>单个场景：旷野-----（5</w:t>
      </w:r>
      <w:r w:rsidR="001E0C7F">
        <w:rPr>
          <w:rFonts w:hint="eastAsia"/>
        </w:rPr>
        <w:t>天</w:t>
      </w:r>
      <w:r>
        <w:rPr>
          <w:rFonts w:hint="eastAsia"/>
        </w:rPr>
        <w:t>）</w:t>
      </w:r>
    </w:p>
    <w:p w14:paraId="49223039" w14:textId="3ECD43D3" w:rsidR="001E0C7F" w:rsidRDefault="001E0C7F" w:rsidP="00706391"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建筑------（3天）</w:t>
      </w:r>
    </w:p>
    <w:p w14:paraId="63AFBF74" w14:textId="0D75B902" w:rsidR="001E0C7F" w:rsidRDefault="001E0C7F" w:rsidP="00706391">
      <w:r>
        <w:rPr>
          <w:rFonts w:hint="eastAsia"/>
        </w:rPr>
        <w:t>场景细化-----（2天）</w:t>
      </w:r>
    </w:p>
    <w:p w14:paraId="784739EB" w14:textId="6E14BFD3" w:rsidR="001E0C7F" w:rsidRPr="00706391" w:rsidRDefault="001E0C7F" w:rsidP="00706391">
      <w:r>
        <w:t>Bate</w:t>
      </w:r>
      <w:r>
        <w:rPr>
          <w:rFonts w:hint="eastAsia"/>
        </w:rPr>
        <w:t>测试修正-</w:t>
      </w:r>
      <w:r>
        <w:t>----(</w:t>
      </w:r>
      <w:r>
        <w:rPr>
          <w:rFonts w:hint="eastAsia"/>
        </w:rPr>
        <w:t>3天</w:t>
      </w:r>
      <w:r>
        <w:t>)</w:t>
      </w:r>
    </w:p>
    <w:p w14:paraId="15CA4470" w14:textId="2D0FF0EC" w:rsidR="006A21EA" w:rsidRDefault="006A21EA" w:rsidP="006A21EA">
      <w:pPr>
        <w:pStyle w:val="3"/>
      </w:pPr>
      <w:r>
        <w:rPr>
          <w:rFonts w:hint="eastAsia"/>
        </w:rPr>
        <w:t>预计功能完成时间</w:t>
      </w:r>
    </w:p>
    <w:p w14:paraId="579A5D88" w14:textId="4933921E" w:rsidR="001E0C7F" w:rsidRDefault="001E0C7F" w:rsidP="001E0C7F">
      <w:r>
        <w:rPr>
          <w:rFonts w:hint="eastAsia"/>
        </w:rPr>
        <w:t>人物操作功能----（3天）</w:t>
      </w:r>
    </w:p>
    <w:p w14:paraId="5A79734C" w14:textId="589B9CF7" w:rsidR="001E0C7F" w:rsidRDefault="001E0C7F" w:rsidP="001E0C7F">
      <w:r>
        <w:rPr>
          <w:rFonts w:hint="eastAsia"/>
        </w:rPr>
        <w:t>背包物品功能-</w:t>
      </w:r>
      <w:r>
        <w:t>----(5</w:t>
      </w:r>
      <w:r>
        <w:rPr>
          <w:rFonts w:hint="eastAsia"/>
        </w:rPr>
        <w:t>天</w:t>
      </w:r>
      <w:r>
        <w:t>)</w:t>
      </w:r>
    </w:p>
    <w:p w14:paraId="64E19BDA" w14:textId="78AC4A43" w:rsidR="001E0C7F" w:rsidRDefault="001E0C7F" w:rsidP="001E0C7F">
      <w:r>
        <w:rPr>
          <w:rFonts w:hint="eastAsia"/>
        </w:rPr>
        <w:t>细化优化-</w:t>
      </w:r>
      <w:r>
        <w:t>---(</w:t>
      </w:r>
      <w:r>
        <w:rPr>
          <w:rFonts w:hint="eastAsia"/>
        </w:rPr>
        <w:t>2天</w:t>
      </w:r>
      <w:r>
        <w:t>)</w:t>
      </w:r>
    </w:p>
    <w:p w14:paraId="04A9E80D" w14:textId="45056E8A" w:rsidR="001E0C7F" w:rsidRPr="001E0C7F" w:rsidRDefault="001E0C7F" w:rsidP="001E0C7F">
      <w:r>
        <w:lastRenderedPageBreak/>
        <w:t>Bate</w:t>
      </w:r>
      <w:r>
        <w:rPr>
          <w:rFonts w:hint="eastAsia"/>
        </w:rPr>
        <w:t>测试修正-</w:t>
      </w:r>
      <w:r>
        <w:t>---(1</w:t>
      </w:r>
      <w:r>
        <w:rPr>
          <w:rFonts w:hint="eastAsia"/>
        </w:rPr>
        <w:t>天</w:t>
      </w:r>
      <w:r>
        <w:t>)</w:t>
      </w:r>
    </w:p>
    <w:p w14:paraId="553E0DC7" w14:textId="7C6E7B0C" w:rsidR="006A21EA" w:rsidRDefault="006A21EA" w:rsidP="006A21EA">
      <w:pPr>
        <w:pStyle w:val="3"/>
      </w:pPr>
      <w:r>
        <w:rPr>
          <w:rFonts w:hint="eastAsia"/>
        </w:rPr>
        <w:t>模型素材整合时间</w:t>
      </w:r>
    </w:p>
    <w:p w14:paraId="3573702C" w14:textId="4F9B9E4A" w:rsidR="001E0C7F" w:rsidRDefault="001E0C7F" w:rsidP="001E0C7F">
      <w:r>
        <w:rPr>
          <w:rFonts w:hint="eastAsia"/>
        </w:rPr>
        <w:t>总体素材整合（4天）</w:t>
      </w:r>
    </w:p>
    <w:p w14:paraId="20146470" w14:textId="34FF0657" w:rsidR="001E0C7F" w:rsidRPr="001E0C7F" w:rsidRDefault="001E0C7F" w:rsidP="001E0C7F">
      <w:r>
        <w:rPr>
          <w:rFonts w:hint="eastAsia"/>
        </w:rPr>
        <w:t>其余素材跟随作品进程整合</w:t>
      </w:r>
    </w:p>
    <w:p w14:paraId="28153283" w14:textId="14716F5A" w:rsidR="00B456CB" w:rsidRDefault="006A21EA" w:rsidP="00B456CB">
      <w:pPr>
        <w:pStyle w:val="3"/>
      </w:pPr>
      <w:r>
        <w:rPr>
          <w:rFonts w:hint="eastAsia"/>
        </w:rPr>
        <w:t>完成度</w:t>
      </w:r>
    </w:p>
    <w:p w14:paraId="5EC97A7A" w14:textId="36A2F738" w:rsidR="006A21EA" w:rsidRDefault="006A21EA" w:rsidP="006A21EA">
      <w:pPr>
        <w:pStyle w:val="4"/>
      </w:pPr>
      <w:r>
        <w:rPr>
          <w:rFonts w:hint="eastAsia"/>
        </w:rPr>
        <w:t>场景</w:t>
      </w:r>
    </w:p>
    <w:p w14:paraId="24F3015A" w14:textId="7C8DD903" w:rsidR="001E0C7F" w:rsidRDefault="001E0C7F" w:rsidP="001E0C7F">
      <w:r>
        <w:rPr>
          <w:rFonts w:hint="eastAsia"/>
        </w:rPr>
        <w:t>单个或少数场景</w:t>
      </w:r>
    </w:p>
    <w:p w14:paraId="68CB485D" w14:textId="41919DAB" w:rsidR="001E0C7F" w:rsidRDefault="001E0C7F" w:rsidP="001E0C7F">
      <w:r>
        <w:rPr>
          <w:rFonts w:hint="eastAsia"/>
        </w:rPr>
        <w:t>场景内功能：</w:t>
      </w:r>
    </w:p>
    <w:p w14:paraId="0A5A7481" w14:textId="02AF29DB" w:rsidR="001E0C7F" w:rsidRDefault="00F93971" w:rsidP="001E0C7F">
      <w:r>
        <w:rPr>
          <w:rFonts w:hint="eastAsia"/>
        </w:rPr>
        <w:t>1/物体挪动</w:t>
      </w:r>
    </w:p>
    <w:p w14:paraId="14E55BF3" w14:textId="69706B08" w:rsidR="00F93971" w:rsidRDefault="00F93971" w:rsidP="001E0C7F">
      <w:r>
        <w:rPr>
          <w:rFonts w:hint="eastAsia"/>
        </w:rPr>
        <w:t>2/物体摧毁</w:t>
      </w:r>
    </w:p>
    <w:p w14:paraId="18C711D0" w14:textId="1A3C879B" w:rsidR="00F93971" w:rsidRDefault="00F93971" w:rsidP="001E0C7F">
      <w:r>
        <w:rPr>
          <w:rFonts w:hint="eastAsia"/>
        </w:rPr>
        <w:t>3/文字提示</w:t>
      </w:r>
    </w:p>
    <w:p w14:paraId="1F2AF291" w14:textId="1777B0B1" w:rsidR="00F93971" w:rsidRDefault="00F93971" w:rsidP="001E0C7F">
      <w:pPr>
        <w:rPr>
          <w:rFonts w:hint="eastAsia"/>
        </w:rPr>
      </w:pPr>
      <w:r>
        <w:rPr>
          <w:rFonts w:hint="eastAsia"/>
        </w:rPr>
        <w:t>4/简单交互</w:t>
      </w:r>
    </w:p>
    <w:p w14:paraId="106F3D6E" w14:textId="7CC630E6" w:rsidR="001E0C7F" w:rsidRPr="001E0C7F" w:rsidRDefault="001E0C7F" w:rsidP="001E0C7F">
      <w:pPr>
        <w:tabs>
          <w:tab w:val="left" w:pos="675"/>
        </w:tabs>
      </w:pPr>
      <w:r>
        <w:tab/>
      </w:r>
      <w:r>
        <w:rPr>
          <w:rFonts w:hint="eastAsia"/>
        </w:rPr>
        <w:t>x</w:t>
      </w:r>
    </w:p>
    <w:p w14:paraId="7154D7F0" w14:textId="430C6814" w:rsidR="006A21EA" w:rsidRDefault="006A21EA" w:rsidP="006A21EA">
      <w:pPr>
        <w:pStyle w:val="4"/>
      </w:pPr>
      <w:r>
        <w:rPr>
          <w:rFonts w:hint="eastAsia"/>
        </w:rPr>
        <w:t>功能</w:t>
      </w:r>
    </w:p>
    <w:p w14:paraId="2E3849DF" w14:textId="3D0057EC" w:rsidR="00F93971" w:rsidRDefault="00F93971" w:rsidP="00F93971">
      <w:r>
        <w:rPr>
          <w:rFonts w:hint="eastAsia"/>
        </w:rPr>
        <w:t>1/</w:t>
      </w:r>
      <w:r>
        <w:rPr>
          <w:rFonts w:hint="eastAsia"/>
        </w:rPr>
        <w:t>W</w:t>
      </w:r>
      <w:r>
        <w:t>SAD</w:t>
      </w:r>
      <w:r>
        <w:rPr>
          <w:rFonts w:hint="eastAsia"/>
        </w:rPr>
        <w:t>四方向运动</w:t>
      </w:r>
    </w:p>
    <w:p w14:paraId="4076C116" w14:textId="315BCE11" w:rsidR="00F93971" w:rsidRDefault="00F93971" w:rsidP="00F93971">
      <w:r>
        <w:rPr>
          <w:rFonts w:hint="eastAsia"/>
        </w:rPr>
        <w:t>2/</w:t>
      </w:r>
      <w:r>
        <w:rPr>
          <w:rFonts w:hint="eastAsia"/>
        </w:rPr>
        <w:t>空格跳跃</w:t>
      </w:r>
    </w:p>
    <w:p w14:paraId="26DA3100" w14:textId="73A38F3C" w:rsidR="00F93971" w:rsidRDefault="00F93971" w:rsidP="00F93971">
      <w:r>
        <w:rPr>
          <w:rFonts w:hint="eastAsia"/>
        </w:rPr>
        <w:t>3/</w:t>
      </w:r>
      <w:r>
        <w:rPr>
          <w:rFonts w:hint="eastAsia"/>
        </w:rPr>
        <w:t>鼠标旋转视角/攻击/防御</w:t>
      </w:r>
    </w:p>
    <w:p w14:paraId="1B9695D5" w14:textId="6F7DA432" w:rsidR="00F93971" w:rsidRDefault="00F93971" w:rsidP="00F93971">
      <w:r>
        <w:rPr>
          <w:rFonts w:hint="eastAsia"/>
        </w:rPr>
        <w:t>4/</w:t>
      </w:r>
      <w:r>
        <w:rPr>
          <w:rFonts w:hint="eastAsia"/>
        </w:rPr>
        <w:t>道具切换</w:t>
      </w:r>
    </w:p>
    <w:p w14:paraId="7AFED522" w14:textId="208239EF" w:rsidR="00F93971" w:rsidRDefault="00F93971" w:rsidP="00F93971">
      <w:r>
        <w:rPr>
          <w:rFonts w:hint="eastAsia"/>
        </w:rPr>
        <w:t>5/</w:t>
      </w:r>
      <w:r>
        <w:rPr>
          <w:rFonts w:hint="eastAsia"/>
        </w:rPr>
        <w:t>系统键控制</w:t>
      </w:r>
    </w:p>
    <w:p w14:paraId="4E019830" w14:textId="77777777" w:rsidR="00F93971" w:rsidRPr="00F93971" w:rsidRDefault="00F93971" w:rsidP="00F93971">
      <w:pPr>
        <w:rPr>
          <w:rFonts w:hint="eastAsia"/>
        </w:rPr>
      </w:pPr>
    </w:p>
    <w:p w14:paraId="2DE36534" w14:textId="23D3E41B" w:rsidR="00CD7013" w:rsidRDefault="00CD7013" w:rsidP="00CD7013">
      <w:pPr>
        <w:pStyle w:val="2"/>
      </w:pPr>
      <w:r>
        <w:rPr>
          <w:rFonts w:hint="eastAsia"/>
        </w:rPr>
        <w:t>功能实现</w:t>
      </w:r>
    </w:p>
    <w:p w14:paraId="12E2A56C" w14:textId="3EF54E35" w:rsidR="00CD7013" w:rsidRDefault="00CD7013" w:rsidP="00CD7013">
      <w:pPr>
        <w:pStyle w:val="3"/>
      </w:pPr>
      <w:r>
        <w:rPr>
          <w:rFonts w:hint="eastAsia"/>
        </w:rPr>
        <w:t>U</w:t>
      </w:r>
      <w:r>
        <w:t>I</w:t>
      </w:r>
    </w:p>
    <w:p w14:paraId="63C60C90" w14:textId="7F668905" w:rsidR="00F93971" w:rsidRDefault="00F93971" w:rsidP="00F93971">
      <w:r>
        <w:rPr>
          <w:rFonts w:hint="eastAsia"/>
        </w:rPr>
        <w:t>1/说明提示</w:t>
      </w:r>
    </w:p>
    <w:p w14:paraId="1BA36FBE" w14:textId="3E0A76AD" w:rsidR="00F93971" w:rsidRDefault="00F93971" w:rsidP="00F93971">
      <w:r>
        <w:rPr>
          <w:rFonts w:hint="eastAsia"/>
        </w:rPr>
        <w:t>2/角色状态</w:t>
      </w:r>
    </w:p>
    <w:p w14:paraId="32779C5F" w14:textId="3A454F58" w:rsidR="00F93971" w:rsidRDefault="00F93971" w:rsidP="00F93971">
      <w:r>
        <w:rPr>
          <w:rFonts w:hint="eastAsia"/>
        </w:rPr>
        <w:t>3/道具</w:t>
      </w:r>
    </w:p>
    <w:p w14:paraId="1001AE93" w14:textId="7DE307F4" w:rsidR="00F93971" w:rsidRDefault="00F93971" w:rsidP="00F93971">
      <w:r>
        <w:rPr>
          <w:rFonts w:hint="eastAsia"/>
        </w:rPr>
        <w:t>4/系统界面</w:t>
      </w:r>
    </w:p>
    <w:p w14:paraId="09B508D1" w14:textId="4CD68DBE" w:rsidR="00F93971" w:rsidRDefault="005F2393" w:rsidP="00F93971">
      <w:r>
        <w:rPr>
          <w:rFonts w:hint="eastAsia"/>
        </w:rPr>
        <w:t>5/快捷栏</w:t>
      </w:r>
    </w:p>
    <w:p w14:paraId="5E0896BA" w14:textId="22E5347E" w:rsidR="00F42CFB" w:rsidRPr="00F93971" w:rsidRDefault="00F42CFB" w:rsidP="00F93971">
      <w:pPr>
        <w:rPr>
          <w:rFonts w:hint="eastAsia"/>
        </w:rPr>
      </w:pPr>
      <w:r>
        <w:rPr>
          <w:noProof/>
          <w:kern w:val="0"/>
        </w:rPr>
        <w:lastRenderedPageBreak/>
        <w:drawing>
          <wp:inline distT="0" distB="0" distL="0" distR="0" wp14:anchorId="7CC36585" wp14:editId="73B2A3A7">
            <wp:extent cx="5274310" cy="3141737"/>
            <wp:effectExtent l="0" t="0" r="2540" b="19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338A" w14:textId="522B9D52" w:rsidR="00CD7013" w:rsidRDefault="00CD7013" w:rsidP="00CD7013">
      <w:pPr>
        <w:pStyle w:val="3"/>
      </w:pPr>
      <w:r>
        <w:rPr>
          <w:rFonts w:hint="eastAsia"/>
        </w:rPr>
        <w:t>运动系统</w:t>
      </w:r>
    </w:p>
    <w:p w14:paraId="6E3F2549" w14:textId="078651D7" w:rsidR="00F93971" w:rsidRDefault="00F93971" w:rsidP="00F93971"/>
    <w:p w14:paraId="28370B2E" w14:textId="0A7A714D" w:rsidR="00F93971" w:rsidRDefault="00F93971" w:rsidP="00F93971">
      <w:r>
        <w:rPr>
          <w:rFonts w:hint="eastAsia"/>
        </w:rPr>
        <w:t>1/</w:t>
      </w:r>
      <w:r>
        <w:rPr>
          <w:rFonts w:hint="eastAsia"/>
        </w:rPr>
        <w:t>W</w:t>
      </w:r>
      <w:r>
        <w:t>SAD</w:t>
      </w:r>
      <w:r>
        <w:rPr>
          <w:rFonts w:hint="eastAsia"/>
        </w:rPr>
        <w:t>四方向运动</w:t>
      </w:r>
    </w:p>
    <w:p w14:paraId="62B4AB1E" w14:textId="7A4AB24B" w:rsidR="00F93971" w:rsidRDefault="00F93971" w:rsidP="00F93971">
      <w:r>
        <w:rPr>
          <w:rFonts w:hint="eastAsia"/>
        </w:rPr>
        <w:t>2/</w:t>
      </w:r>
      <w:r>
        <w:rPr>
          <w:rFonts w:hint="eastAsia"/>
        </w:rPr>
        <w:t>空格跳跃</w:t>
      </w:r>
    </w:p>
    <w:p w14:paraId="46FE635F" w14:textId="788FAEE4" w:rsidR="00F93971" w:rsidRPr="00F93971" w:rsidRDefault="00F93971" w:rsidP="00F93971">
      <w:pPr>
        <w:rPr>
          <w:rFonts w:hint="eastAsia"/>
        </w:rPr>
      </w:pPr>
      <w:r>
        <w:rPr>
          <w:rFonts w:hint="eastAsia"/>
        </w:rPr>
        <w:t>3/</w:t>
      </w:r>
      <w:r>
        <w:rPr>
          <w:rFonts w:hint="eastAsia"/>
        </w:rPr>
        <w:t>鼠标旋转视角/攻击/防御</w:t>
      </w:r>
    </w:p>
    <w:p w14:paraId="1C90EF30" w14:textId="3B355544" w:rsidR="00CD7013" w:rsidRDefault="00CD7013" w:rsidP="00CD7013">
      <w:pPr>
        <w:pStyle w:val="3"/>
      </w:pPr>
      <w:r>
        <w:rPr>
          <w:rFonts w:hint="eastAsia"/>
        </w:rPr>
        <w:t>背包系统</w:t>
      </w:r>
    </w:p>
    <w:p w14:paraId="0814F609" w14:textId="0663E904" w:rsidR="005F2393" w:rsidRDefault="005F2393" w:rsidP="005F2393">
      <w:r>
        <w:rPr>
          <w:rFonts w:hint="eastAsia"/>
        </w:rPr>
        <w:t>背包展示所有道具物品</w:t>
      </w:r>
    </w:p>
    <w:p w14:paraId="41EF051C" w14:textId="74BD5745" w:rsidR="005F2393" w:rsidRDefault="005F2393" w:rsidP="005F2393">
      <w:proofErr w:type="gramStart"/>
      <w:r>
        <w:rPr>
          <w:rFonts w:hint="eastAsia"/>
        </w:rPr>
        <w:t>快捷栏</w:t>
      </w:r>
      <w:proofErr w:type="gramEnd"/>
      <w:r>
        <w:rPr>
          <w:rFonts w:hint="eastAsia"/>
        </w:rPr>
        <w:t>展示物品</w:t>
      </w:r>
    </w:p>
    <w:p w14:paraId="1EC9F797" w14:textId="00FEF081" w:rsidR="00F42CFB" w:rsidRPr="005F2393" w:rsidRDefault="00F42CFB" w:rsidP="005F2393">
      <w:pPr>
        <w:rPr>
          <w:rFonts w:hint="eastAsia"/>
        </w:rPr>
      </w:pPr>
      <w:r w:rsidRPr="00F42CFB">
        <w:rPr>
          <w:rFonts w:ascii="Calibri" w:eastAsia="宋体" w:hAnsi="Calibri" w:cs="Times New Roman"/>
          <w:noProof/>
          <w:kern w:val="0"/>
        </w:rPr>
        <w:lastRenderedPageBreak/>
        <w:drawing>
          <wp:inline distT="0" distB="0" distL="0" distR="0" wp14:anchorId="4F5D29CD" wp14:editId="44198C5E">
            <wp:extent cx="5267325" cy="2962275"/>
            <wp:effectExtent l="0" t="0" r="9525" b="9525"/>
            <wp:docPr id="2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4BD5" w14:textId="118BD205" w:rsidR="00CD7013" w:rsidRDefault="00CD7013" w:rsidP="00CD7013">
      <w:pPr>
        <w:pStyle w:val="3"/>
      </w:pPr>
      <w:r>
        <w:rPr>
          <w:rFonts w:hint="eastAsia"/>
        </w:rPr>
        <w:t>行为功能</w:t>
      </w:r>
    </w:p>
    <w:p w14:paraId="1B9146EC" w14:textId="77777777" w:rsidR="005F2393" w:rsidRDefault="005F2393" w:rsidP="005F2393">
      <w:r>
        <w:rPr>
          <w:rFonts w:hint="eastAsia"/>
        </w:rPr>
        <w:t>W</w:t>
      </w:r>
      <w:r>
        <w:t>SAD</w:t>
      </w:r>
      <w:r>
        <w:rPr>
          <w:rFonts w:hint="eastAsia"/>
        </w:rPr>
        <w:t>四方向运动</w:t>
      </w:r>
    </w:p>
    <w:p w14:paraId="2F5A9072" w14:textId="77777777" w:rsidR="005F2393" w:rsidRDefault="005F2393" w:rsidP="005F2393">
      <w:r>
        <w:rPr>
          <w:rFonts w:hint="eastAsia"/>
        </w:rPr>
        <w:t>空格跳跃</w:t>
      </w:r>
    </w:p>
    <w:p w14:paraId="40642E8B" w14:textId="77777777" w:rsidR="005F2393" w:rsidRDefault="005F2393" w:rsidP="005F2393">
      <w:r>
        <w:rPr>
          <w:rFonts w:hint="eastAsia"/>
        </w:rPr>
        <w:t>鼠标旋转视角/攻击/防御</w:t>
      </w:r>
    </w:p>
    <w:p w14:paraId="5E5A6F20" w14:textId="77777777" w:rsidR="005F2393" w:rsidRDefault="005F2393" w:rsidP="005F2393">
      <w:r>
        <w:rPr>
          <w:rFonts w:hint="eastAsia"/>
        </w:rPr>
        <w:t>道具切换</w:t>
      </w:r>
    </w:p>
    <w:p w14:paraId="4E65F64A" w14:textId="77777777" w:rsidR="005F2393" w:rsidRDefault="005F2393" w:rsidP="005F2393">
      <w:r>
        <w:rPr>
          <w:rFonts w:hint="eastAsia"/>
        </w:rPr>
        <w:t>系统键控制</w:t>
      </w:r>
    </w:p>
    <w:p w14:paraId="3C04B49A" w14:textId="77777777" w:rsidR="005F2393" w:rsidRPr="005F2393" w:rsidRDefault="005F2393" w:rsidP="005F2393">
      <w:pPr>
        <w:rPr>
          <w:rFonts w:hint="eastAsia"/>
        </w:rPr>
      </w:pPr>
    </w:p>
    <w:p w14:paraId="1ECD6DA1" w14:textId="38A662A7" w:rsidR="00CD7013" w:rsidRDefault="00CD7013" w:rsidP="00CD7013">
      <w:pPr>
        <w:pStyle w:val="3"/>
      </w:pPr>
      <w:r>
        <w:rPr>
          <w:rFonts w:hint="eastAsia"/>
        </w:rPr>
        <w:t>怪物行为</w:t>
      </w:r>
    </w:p>
    <w:p w14:paraId="62237E7A" w14:textId="1A4DF141" w:rsidR="005F2393" w:rsidRDefault="005F2393" w:rsidP="005F2393">
      <w:r>
        <w:rPr>
          <w:rFonts w:hint="eastAsia"/>
        </w:rPr>
        <w:t>跟踪角色</w:t>
      </w:r>
    </w:p>
    <w:p w14:paraId="3B2D0848" w14:textId="2C130D65" w:rsidR="005F2393" w:rsidRPr="005F2393" w:rsidRDefault="005F2393" w:rsidP="005F2393">
      <w:pPr>
        <w:rPr>
          <w:rFonts w:hint="eastAsia"/>
        </w:rPr>
      </w:pPr>
      <w:r>
        <w:rPr>
          <w:rFonts w:hint="eastAsia"/>
        </w:rPr>
        <w:t>攻击</w:t>
      </w:r>
    </w:p>
    <w:p w14:paraId="59B27DDB" w14:textId="71F5AE8F" w:rsidR="00CD7013" w:rsidRDefault="006A21EA" w:rsidP="006A21EA">
      <w:pPr>
        <w:pStyle w:val="3"/>
      </w:pPr>
      <w:r>
        <w:rPr>
          <w:rFonts w:hint="eastAsia"/>
        </w:rPr>
        <w:t>N</w:t>
      </w:r>
      <w:r>
        <w:t>PC</w:t>
      </w:r>
    </w:p>
    <w:p w14:paraId="7936A01A" w14:textId="15C046AE" w:rsidR="005F2393" w:rsidRDefault="005F2393" w:rsidP="005F2393">
      <w:r>
        <w:rPr>
          <w:rFonts w:hint="eastAsia"/>
        </w:rPr>
        <w:t>对话</w:t>
      </w:r>
    </w:p>
    <w:p w14:paraId="0C643C7C" w14:textId="78C68A35" w:rsidR="00D97B7C" w:rsidRDefault="00D97B7C" w:rsidP="005F2393">
      <w:pPr>
        <w:rPr>
          <w:rFonts w:hint="eastAsia"/>
        </w:rPr>
      </w:pPr>
      <w:r w:rsidRPr="00D97B7C">
        <w:lastRenderedPageBreak/>
        <w:drawing>
          <wp:inline distT="0" distB="0" distL="0" distR="0" wp14:anchorId="54BA4828" wp14:editId="7B745B5B">
            <wp:extent cx="5274310" cy="2971195"/>
            <wp:effectExtent l="0" t="0" r="2540" b="635"/>
            <wp:docPr id="3" name="图片 3" descr="http://i-3.497.com/2017/2/28/KDYwMHgp/f22fb359-e5c3-4d2a-a78a-5fa5dc492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-3.497.com/2017/2/28/KDYwMHgp/f22fb359-e5c3-4d2a-a78a-5fa5dc492f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DFFA" w14:textId="3F514099" w:rsidR="005F2393" w:rsidRPr="005F2393" w:rsidRDefault="005F2393" w:rsidP="005F2393">
      <w:pPr>
        <w:rPr>
          <w:rFonts w:hint="eastAsia"/>
        </w:rPr>
      </w:pPr>
      <w:r>
        <w:rPr>
          <w:rFonts w:hint="eastAsia"/>
        </w:rPr>
        <w:t>物品更改</w:t>
      </w:r>
    </w:p>
    <w:p w14:paraId="1FD31C64" w14:textId="2BCD8C67" w:rsidR="005F2393" w:rsidRPr="005F2393" w:rsidRDefault="00CD7013" w:rsidP="005F2393">
      <w:pPr>
        <w:pStyle w:val="2"/>
        <w:rPr>
          <w:rFonts w:hint="eastAsia"/>
        </w:rPr>
      </w:pPr>
      <w:r>
        <w:rPr>
          <w:rFonts w:hint="eastAsia"/>
        </w:rPr>
        <w:t>素材准备</w:t>
      </w:r>
    </w:p>
    <w:p w14:paraId="4ACEA304" w14:textId="07901A3F" w:rsidR="006A21EA" w:rsidRDefault="006A21EA" w:rsidP="006A21EA">
      <w:pPr>
        <w:pStyle w:val="3"/>
      </w:pPr>
      <w:r>
        <w:rPr>
          <w:rFonts w:hint="eastAsia"/>
        </w:rPr>
        <w:t>地形</w:t>
      </w:r>
    </w:p>
    <w:p w14:paraId="3E4B99A9" w14:textId="008EBEC5" w:rsidR="005F2393" w:rsidRDefault="005F2393" w:rsidP="005F2393">
      <w:r>
        <w:rPr>
          <w:rFonts w:hint="eastAsia"/>
        </w:rPr>
        <w:t>旷野</w:t>
      </w:r>
    </w:p>
    <w:p w14:paraId="7F39475B" w14:textId="7E929403" w:rsidR="005F2393" w:rsidRPr="005F2393" w:rsidRDefault="005F2393" w:rsidP="005F2393">
      <w:pPr>
        <w:rPr>
          <w:rFonts w:hint="eastAsia"/>
        </w:rPr>
      </w:pPr>
      <w:r>
        <w:rPr>
          <w:rFonts w:hint="eastAsia"/>
        </w:rPr>
        <w:t>可使用3</w:t>
      </w:r>
      <w:r>
        <w:t>d</w:t>
      </w:r>
      <w:r>
        <w:rPr>
          <w:rFonts w:hint="eastAsia"/>
        </w:rPr>
        <w:t>软件制作或使用</w:t>
      </w:r>
      <w:r>
        <w:t>UE</w:t>
      </w:r>
      <w:r>
        <w:rPr>
          <w:rFonts w:hint="eastAsia"/>
        </w:rPr>
        <w:t>4直接绘制</w:t>
      </w:r>
    </w:p>
    <w:p w14:paraId="30B7D184" w14:textId="2CA9D160" w:rsidR="006A21EA" w:rsidRDefault="006A21EA" w:rsidP="006A21EA">
      <w:pPr>
        <w:pStyle w:val="3"/>
      </w:pPr>
      <w:r>
        <w:rPr>
          <w:rFonts w:hint="eastAsia"/>
        </w:rPr>
        <w:t>建筑</w:t>
      </w:r>
    </w:p>
    <w:p w14:paraId="406696DE" w14:textId="4AF0A645" w:rsidR="00E44AB7" w:rsidRPr="00E44AB7" w:rsidRDefault="00E44AB7" w:rsidP="00E44AB7">
      <w:pPr>
        <w:rPr>
          <w:rFonts w:hint="eastAsia"/>
        </w:rPr>
      </w:pPr>
      <w:r>
        <w:rPr>
          <w:rFonts w:hint="eastAsia"/>
        </w:rPr>
        <w:t>房子石柱等</w:t>
      </w:r>
      <w:r>
        <w:t>…</w:t>
      </w:r>
    </w:p>
    <w:p w14:paraId="741BF655" w14:textId="0F1FF252" w:rsidR="005F2393" w:rsidRPr="005F2393" w:rsidRDefault="00E44AB7" w:rsidP="005F2393">
      <w:pPr>
        <w:rPr>
          <w:rFonts w:hint="eastAsia"/>
        </w:rPr>
      </w:pPr>
      <w:r>
        <w:rPr>
          <w:rFonts w:hint="eastAsia"/>
        </w:rPr>
        <w:t>可使用3</w:t>
      </w:r>
      <w:r>
        <w:t>d</w:t>
      </w:r>
      <w:r>
        <w:rPr>
          <w:rFonts w:hint="eastAsia"/>
        </w:rPr>
        <w:t>软件制作</w:t>
      </w:r>
      <w:r>
        <w:rPr>
          <w:rFonts w:hint="eastAsia"/>
        </w:rPr>
        <w:t>或从网络上获取素材</w:t>
      </w:r>
    </w:p>
    <w:p w14:paraId="002F13BA" w14:textId="0D277132" w:rsidR="006A21EA" w:rsidRDefault="006A21EA" w:rsidP="006A21EA">
      <w:pPr>
        <w:pStyle w:val="3"/>
      </w:pPr>
      <w:r>
        <w:rPr>
          <w:rFonts w:hint="eastAsia"/>
        </w:rPr>
        <w:t>物体</w:t>
      </w:r>
    </w:p>
    <w:p w14:paraId="3D2E539F" w14:textId="7AEE295C" w:rsidR="00E44AB7" w:rsidRPr="00E44AB7" w:rsidRDefault="00E44AB7" w:rsidP="00E44AB7">
      <w:pPr>
        <w:rPr>
          <w:rFonts w:hint="eastAsia"/>
        </w:rPr>
      </w:pPr>
      <w:r>
        <w:rPr>
          <w:rFonts w:hint="eastAsia"/>
        </w:rPr>
        <w:t>石块，树木，草植等</w:t>
      </w:r>
      <w:r>
        <w:t>….</w:t>
      </w:r>
    </w:p>
    <w:p w14:paraId="6B9AE666" w14:textId="77777777" w:rsidR="00E44AB7" w:rsidRPr="005F2393" w:rsidRDefault="00E44AB7" w:rsidP="00E44AB7">
      <w:pPr>
        <w:rPr>
          <w:rFonts w:hint="eastAsia"/>
        </w:rPr>
      </w:pPr>
      <w:r>
        <w:rPr>
          <w:rFonts w:hint="eastAsia"/>
        </w:rPr>
        <w:t>可使用3</w:t>
      </w:r>
      <w:r>
        <w:t>d</w:t>
      </w:r>
      <w:r>
        <w:rPr>
          <w:rFonts w:hint="eastAsia"/>
        </w:rPr>
        <w:t>软件制作或从网络上获取素材</w:t>
      </w:r>
    </w:p>
    <w:p w14:paraId="08C7948F" w14:textId="77777777" w:rsidR="00E44AB7" w:rsidRPr="00E44AB7" w:rsidRDefault="00E44AB7" w:rsidP="00E44AB7">
      <w:pPr>
        <w:rPr>
          <w:rFonts w:hint="eastAsia"/>
        </w:rPr>
      </w:pPr>
    </w:p>
    <w:p w14:paraId="72C839D8" w14:textId="0D2D4DA6" w:rsidR="00CD7013" w:rsidRDefault="005F2393" w:rsidP="005F2393">
      <w:pPr>
        <w:pStyle w:val="3"/>
      </w:pPr>
      <w:r>
        <w:rPr>
          <w:rFonts w:hint="eastAsia"/>
        </w:rPr>
        <w:t>人</w:t>
      </w:r>
      <w:r w:rsidR="00287FDC">
        <w:rPr>
          <w:rFonts w:hint="eastAsia"/>
        </w:rPr>
        <w:t>物</w:t>
      </w:r>
    </w:p>
    <w:p w14:paraId="532AD13C" w14:textId="4D97CF77" w:rsidR="00E44AB7" w:rsidRPr="005F2393" w:rsidRDefault="00E44AB7" w:rsidP="00E44AB7">
      <w:pPr>
        <w:rPr>
          <w:rFonts w:hint="eastAsia"/>
        </w:rPr>
      </w:pPr>
      <w:r>
        <w:rPr>
          <w:rFonts w:hint="eastAsia"/>
        </w:rPr>
        <w:t>可使用3</w:t>
      </w:r>
      <w:r>
        <w:t>d</w:t>
      </w:r>
      <w:r>
        <w:rPr>
          <w:rFonts w:hint="eastAsia"/>
        </w:rPr>
        <w:t>软件制作或从网络上获取素材</w:t>
      </w:r>
    </w:p>
    <w:p w14:paraId="14BA891D" w14:textId="77777777" w:rsidR="00E44AB7" w:rsidRPr="00E44AB7" w:rsidRDefault="00E44AB7" w:rsidP="00E44AB7">
      <w:pPr>
        <w:rPr>
          <w:rFonts w:hint="eastAsia"/>
        </w:rPr>
      </w:pPr>
    </w:p>
    <w:p w14:paraId="4BB0A48D" w14:textId="77777777" w:rsidR="005F2393" w:rsidRDefault="005F2393" w:rsidP="005F2393">
      <w:r>
        <w:rPr>
          <w:rFonts w:hint="eastAsia"/>
        </w:rPr>
        <w:t xml:space="preserve">动画：行走 </w:t>
      </w:r>
      <w:r>
        <w:t xml:space="preserve">  </w:t>
      </w:r>
      <w:r>
        <w:rPr>
          <w:rFonts w:hint="eastAsia"/>
        </w:rPr>
        <w:t xml:space="preserve">待机 </w:t>
      </w:r>
      <w:r>
        <w:t xml:space="preserve">  </w:t>
      </w:r>
      <w:r>
        <w:rPr>
          <w:rFonts w:hint="eastAsia"/>
        </w:rPr>
        <w:t xml:space="preserve">攻击 </w:t>
      </w:r>
      <w:r>
        <w:t xml:space="preserve">  </w:t>
      </w:r>
      <w:r>
        <w:rPr>
          <w:rFonts w:hint="eastAsia"/>
        </w:rPr>
        <w:t xml:space="preserve">跳跃 </w:t>
      </w:r>
      <w:r>
        <w:t xml:space="preserve">  </w:t>
      </w:r>
      <w:r>
        <w:rPr>
          <w:rFonts w:hint="eastAsia"/>
        </w:rPr>
        <w:t>防御</w:t>
      </w:r>
    </w:p>
    <w:p w14:paraId="1E9EC322" w14:textId="2A6DEC6C" w:rsidR="005F2393" w:rsidRPr="005F2393" w:rsidRDefault="005F2393" w:rsidP="005F2393">
      <w:pPr>
        <w:rPr>
          <w:rFonts w:hint="eastAsia"/>
        </w:rPr>
      </w:pPr>
      <w:r>
        <w:rPr>
          <w:rFonts w:hint="eastAsia"/>
        </w:rPr>
        <w:lastRenderedPageBreak/>
        <w:t>模型：（暂无）</w:t>
      </w:r>
    </w:p>
    <w:sectPr w:rsidR="005F2393" w:rsidRPr="005F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72A5" w14:textId="77777777" w:rsidR="00AD3104" w:rsidRDefault="00AD3104" w:rsidP="00CD7013">
      <w:r>
        <w:separator/>
      </w:r>
    </w:p>
  </w:endnote>
  <w:endnote w:type="continuationSeparator" w:id="0">
    <w:p w14:paraId="28E0DEC9" w14:textId="77777777" w:rsidR="00AD3104" w:rsidRDefault="00AD3104" w:rsidP="00CD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BF8E0" w14:textId="77777777" w:rsidR="00AD3104" w:rsidRDefault="00AD3104" w:rsidP="00CD7013">
      <w:r>
        <w:separator/>
      </w:r>
    </w:p>
  </w:footnote>
  <w:footnote w:type="continuationSeparator" w:id="0">
    <w:p w14:paraId="17B03185" w14:textId="77777777" w:rsidR="00AD3104" w:rsidRDefault="00AD3104" w:rsidP="00CD7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B2"/>
    <w:rsid w:val="00024345"/>
    <w:rsid w:val="000E3113"/>
    <w:rsid w:val="001E0C7F"/>
    <w:rsid w:val="00287FDC"/>
    <w:rsid w:val="003A4ADE"/>
    <w:rsid w:val="005F2393"/>
    <w:rsid w:val="006A21EA"/>
    <w:rsid w:val="00706391"/>
    <w:rsid w:val="00712D38"/>
    <w:rsid w:val="00AD3104"/>
    <w:rsid w:val="00B456CB"/>
    <w:rsid w:val="00BF43B2"/>
    <w:rsid w:val="00CC2C80"/>
    <w:rsid w:val="00CD7013"/>
    <w:rsid w:val="00D97B7C"/>
    <w:rsid w:val="00E44AB7"/>
    <w:rsid w:val="00F42CFB"/>
    <w:rsid w:val="00F93971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BC2F"/>
  <w15:chartTrackingRefBased/>
  <w15:docId w15:val="{3C8A6967-17EB-4677-BD2B-8B4C1710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0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70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70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1E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0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063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2018-07-19T03:28:00Z</dcterms:created>
  <dcterms:modified xsi:type="dcterms:W3CDTF">2018-07-19T04:47:00Z</dcterms:modified>
</cp:coreProperties>
</file>