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C02BB" w14:textId="0806866F" w:rsidR="00CE7E9E" w:rsidRPr="00CE7E9E" w:rsidRDefault="0030396D" w:rsidP="00CE7E9E">
      <w:pPr>
        <w:rPr>
          <w:b/>
          <w:bCs/>
        </w:rPr>
      </w:pPr>
      <w:proofErr w:type="spellStart"/>
      <w:r>
        <w:rPr>
          <w:b/>
          <w:bCs/>
        </w:rPr>
        <w:t>Efuse</w:t>
      </w:r>
      <w:r w:rsidR="00CE7E9E" w:rsidRPr="00CE7E9E">
        <w:rPr>
          <w:rFonts w:hint="eastAsia"/>
          <w:b/>
          <w:bCs/>
        </w:rPr>
        <w:t>.h</w:t>
      </w:r>
      <w:proofErr w:type="spellEnd"/>
    </w:p>
    <w:p w14:paraId="326881B3" w14:textId="0CD9874F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 xml:space="preserve">_NUM_IQUEUE 12           // Number of </w:t>
      </w:r>
      <w:proofErr w:type="spellStart"/>
      <w:r w:rsidR="0030396D">
        <w:t>efuse</w:t>
      </w:r>
      <w:proofErr w:type="spellEnd"/>
      <w:r w:rsidRPr="00CE7E9E">
        <w:t xml:space="preserve"> </w:t>
      </w:r>
      <w:proofErr w:type="spellStart"/>
      <w:r w:rsidRPr="00CE7E9E">
        <w:t>iqueue</w:t>
      </w:r>
      <w:proofErr w:type="spellEnd"/>
    </w:p>
    <w:p w14:paraId="57838EA5" w14:textId="7E4C03E6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_MAX_QUEUE_SIZE 1024 * 4 // Maximum number of requests in a queue</w:t>
      </w:r>
    </w:p>
    <w:p w14:paraId="6D043B76" w14:textId="0A148FF4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_RIQ_ID_MASK 0x00ff0000ULL</w:t>
      </w:r>
    </w:p>
    <w:p w14:paraId="566A10CE" w14:textId="635D6C31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_QUEUE_MAP_MASK 0xff000000ULL</w:t>
      </w:r>
    </w:p>
    <w:p w14:paraId="121DFC1B" w14:textId="021BFB26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_REQ_IDX_MASK 0x0000ffff00000000ULL</w:t>
      </w:r>
    </w:p>
    <w:p w14:paraId="235D41D8" w14:textId="436704AC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_IQUEUE 0ULL</w:t>
      </w:r>
    </w:p>
    <w:p w14:paraId="4BB3D17C" w14:textId="29E247E0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_PENDING 0x08000000ULL</w:t>
      </w:r>
    </w:p>
    <w:p w14:paraId="4C786FF7" w14:textId="45033A87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_INTERRUPT 0x18000000ULL</w:t>
      </w:r>
    </w:p>
    <w:p w14:paraId="436C427A" w14:textId="38098C51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_FORGET 0x20000000ULL</w:t>
      </w:r>
    </w:p>
    <w:p w14:paraId="2B3F23CE" w14:textId="259FD964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_COMPLETE 0x28000000ULL</w:t>
      </w:r>
    </w:p>
    <w:p w14:paraId="304D5560" w14:textId="064C349B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_ARG 0x30000000ULL</w:t>
      </w:r>
    </w:p>
    <w:p w14:paraId="21D11EEA" w14:textId="4B545AF0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_REQ 0x38000000ULL</w:t>
      </w:r>
    </w:p>
    <w:p w14:paraId="6E9BC515" w14:textId="4A4D5E68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_READ 0x40000000ULL</w:t>
      </w:r>
    </w:p>
    <w:p w14:paraId="68E49ACE" w14:textId="43F547FC" w:rsidR="00CE7E9E" w:rsidRPr="00CE7E9E" w:rsidRDefault="00CE7E9E" w:rsidP="00CE7E9E">
      <w:r w:rsidRPr="00CE7E9E">
        <w:t xml:space="preserve">#define </w:t>
      </w:r>
      <w:r w:rsidR="0030396D">
        <w:t>EFUSE</w:t>
      </w:r>
      <w:r w:rsidRPr="00CE7E9E">
        <w:t>_WRITE 0x48000000ULL</w:t>
      </w:r>
    </w:p>
    <w:p w14:paraId="5EB52DA5" w14:textId="67A4EDAD" w:rsidR="00CE7E9E" w:rsidRDefault="00CE7E9E" w:rsidP="00CE7E9E">
      <w:r>
        <w:rPr>
          <w:rFonts w:hint="eastAsia"/>
        </w:rPr>
        <w:t>功能</w:t>
      </w:r>
    </w:p>
    <w:p w14:paraId="14AD3A49" w14:textId="39B9D343" w:rsidR="00CE7E9E" w:rsidRPr="00CE7E9E" w:rsidRDefault="00CE7E9E" w:rsidP="00CE7E9E">
      <w:r w:rsidRPr="00CE7E9E">
        <w:lastRenderedPageBreak/>
        <w:t xml:space="preserve">定义了 </w:t>
      </w:r>
      <w:proofErr w:type="spellStart"/>
      <w:r w:rsidR="0030396D">
        <w:t>Efuse</w:t>
      </w:r>
      <w:proofErr w:type="spellEnd"/>
      <w:r w:rsidRPr="00CE7E9E">
        <w:t xml:space="preserve"> 的队列数量（</w:t>
      </w:r>
      <w:r w:rsidR="0030396D">
        <w:t>EFUSE</w:t>
      </w:r>
      <w:r w:rsidRPr="00CE7E9E">
        <w:t>_NUM_IQUEUE）和每个队列的最大请求数量（</w:t>
      </w:r>
      <w:r w:rsidR="0030396D">
        <w:t>EFUSE</w:t>
      </w:r>
      <w:r w:rsidRPr="00CE7E9E">
        <w:t>_MAX_QUEUE_SIZE）。</w:t>
      </w:r>
    </w:p>
    <w:p w14:paraId="54A1AFA0" w14:textId="25EF9383" w:rsidR="00CE7E9E" w:rsidRPr="00CE7E9E" w:rsidRDefault="00CE7E9E" w:rsidP="00CE7E9E">
      <w:r w:rsidRPr="00CE7E9E">
        <w:t>定义了用于标识请求队列类型和请求索引的掩码（</w:t>
      </w:r>
      <w:r w:rsidR="0030396D">
        <w:t>EFUSE</w:t>
      </w:r>
      <w:r w:rsidRPr="00CE7E9E">
        <w:t>_RIQ_ID_MASK、</w:t>
      </w:r>
      <w:r w:rsidR="0030396D">
        <w:t>EFUSE</w:t>
      </w:r>
      <w:r w:rsidRPr="00CE7E9E">
        <w:t>_QUEUE_MAP_MASK、</w:t>
      </w:r>
      <w:r w:rsidR="0030396D">
        <w:t>EFUSE</w:t>
      </w:r>
      <w:r w:rsidRPr="00CE7E9E">
        <w:t>_REQ_IDX_MASK）。</w:t>
      </w:r>
    </w:p>
    <w:p w14:paraId="59DB744D" w14:textId="5A8CB0D3" w:rsidR="00CE7E9E" w:rsidRDefault="00CE7E9E" w:rsidP="00CE7E9E">
      <w:r w:rsidRPr="00CE7E9E">
        <w:t xml:space="preserve">定义了不同类型的队列标识符（如 </w:t>
      </w:r>
      <w:r w:rsidR="0030396D">
        <w:t>EFUSE</w:t>
      </w:r>
      <w:r w:rsidRPr="00CE7E9E">
        <w:t>_IQUEUE、</w:t>
      </w:r>
      <w:r w:rsidR="0030396D">
        <w:t>EFUSE</w:t>
      </w:r>
      <w:r w:rsidRPr="00CE7E9E">
        <w:t>_PENDING、</w:t>
      </w:r>
      <w:r w:rsidR="0030396D">
        <w:t>EFUSE</w:t>
      </w:r>
      <w:r w:rsidRPr="00CE7E9E">
        <w:t>_INTERRUPT 等）。</w:t>
      </w:r>
    </w:p>
    <w:p w14:paraId="4D415D70" w14:textId="5FAA7497" w:rsidR="00CE7E9E" w:rsidRPr="00CE7E9E" w:rsidRDefault="00CE7E9E" w:rsidP="00CE7E9E">
      <w:r>
        <w:rPr>
          <w:rFonts w:hint="eastAsia"/>
        </w:rPr>
        <w:t>区别</w:t>
      </w:r>
    </w:p>
    <w:p w14:paraId="4408F004" w14:textId="5AA5B9A2" w:rsidR="00CE7E9E" w:rsidRPr="00CE7E9E" w:rsidRDefault="00CE7E9E" w:rsidP="00CE7E9E">
      <w:r w:rsidRPr="00CE7E9E">
        <w:t xml:space="preserve">传统 FUSE 通常只有一个请求队列，而 </w:t>
      </w:r>
      <w:proofErr w:type="spellStart"/>
      <w:r w:rsidR="0030396D">
        <w:t>Efuse</w:t>
      </w:r>
      <w:proofErr w:type="spellEnd"/>
      <w:r w:rsidRPr="00CE7E9E">
        <w:t xml:space="preserve"> 引入了多个队列（如挂起队列、中断队列、</w:t>
      </w:r>
      <w:r w:rsidR="001A6DAB">
        <w:t>遗忘</w:t>
      </w:r>
      <w:r w:rsidRPr="00CE7E9E">
        <w:t>队列和完成队列），以支持更复杂的请求管理。</w:t>
      </w:r>
    </w:p>
    <w:p w14:paraId="25ECA697" w14:textId="09E018E7" w:rsidR="00CE7E9E" w:rsidRPr="00CE7E9E" w:rsidRDefault="0030396D" w:rsidP="00CE7E9E">
      <w:proofErr w:type="spellStart"/>
      <w:r>
        <w:t>Efuse</w:t>
      </w:r>
      <w:proofErr w:type="spellEnd"/>
      <w:r w:rsidR="00CE7E9E" w:rsidRPr="00CE7E9E">
        <w:t xml:space="preserve"> 使用掩码和标识符来区分不同类型的队列，这在传统 FUSE 中是不存在的。</w:t>
      </w:r>
    </w:p>
    <w:p w14:paraId="2A2A8CAE" w14:textId="1DFCE258" w:rsidR="00CE7E9E" w:rsidRPr="00CE7E9E" w:rsidRDefault="00CE7E9E" w:rsidP="00CE7E9E">
      <w:r w:rsidRPr="00CE7E9E">
        <w:t xml:space="preserve">struct </w:t>
      </w:r>
      <w:proofErr w:type="spellStart"/>
      <w:r w:rsidR="0030396D">
        <w:t>efuse</w:t>
      </w:r>
      <w:r w:rsidRPr="00CE7E9E">
        <w:t>_req</w:t>
      </w:r>
      <w:proofErr w:type="spellEnd"/>
      <w:r w:rsidRPr="00CE7E9E">
        <w:t xml:space="preserve"> {</w:t>
      </w:r>
    </w:p>
    <w:p w14:paraId="3D63AFA6" w14:textId="77777777" w:rsidR="00CE7E9E" w:rsidRPr="00CE7E9E" w:rsidRDefault="00CE7E9E" w:rsidP="00CE7E9E">
      <w:r w:rsidRPr="00CE7E9E">
        <w:t xml:space="preserve">  </w:t>
      </w:r>
      <w:r w:rsidRPr="00CE7E9E">
        <w:rPr>
          <w:i/>
          <w:iCs/>
        </w:rPr>
        <w:t>/** Request input header **/</w:t>
      </w:r>
    </w:p>
    <w:p w14:paraId="3456553D" w14:textId="77777777" w:rsidR="00CE7E9E" w:rsidRPr="00CE7E9E" w:rsidRDefault="00CE7E9E" w:rsidP="00CE7E9E">
      <w:r w:rsidRPr="00CE7E9E">
        <w:t xml:space="preserve">  struct {</w:t>
      </w:r>
    </w:p>
    <w:p w14:paraId="6F10C825" w14:textId="77777777" w:rsidR="00CE7E9E" w:rsidRPr="00CE7E9E" w:rsidRDefault="00CE7E9E" w:rsidP="00CE7E9E">
      <w:r w:rsidRPr="00CE7E9E">
        <w:t xml:space="preserve">    uint64_t unique;</w:t>
      </w:r>
    </w:p>
    <w:p w14:paraId="71DB1C1D" w14:textId="77777777" w:rsidR="00CE7E9E" w:rsidRPr="00CE7E9E" w:rsidRDefault="00CE7E9E" w:rsidP="00CE7E9E">
      <w:r w:rsidRPr="00CE7E9E">
        <w:t xml:space="preserve">    uint64_t </w:t>
      </w:r>
      <w:proofErr w:type="spellStart"/>
      <w:r w:rsidRPr="00CE7E9E">
        <w:t>nodeid</w:t>
      </w:r>
      <w:proofErr w:type="spellEnd"/>
      <w:r w:rsidRPr="00CE7E9E">
        <w:t>;</w:t>
      </w:r>
    </w:p>
    <w:p w14:paraId="7DD27B4B" w14:textId="77777777" w:rsidR="00CE7E9E" w:rsidRPr="00CE7E9E" w:rsidRDefault="00CE7E9E" w:rsidP="00CE7E9E">
      <w:r w:rsidRPr="00CE7E9E">
        <w:t xml:space="preserve">    uint32_t opcode;</w:t>
      </w:r>
    </w:p>
    <w:p w14:paraId="0ED0E8B5" w14:textId="77777777" w:rsidR="00CE7E9E" w:rsidRPr="00CE7E9E" w:rsidRDefault="00CE7E9E" w:rsidP="00CE7E9E">
      <w:r w:rsidRPr="00CE7E9E">
        <w:t xml:space="preserve">    uint32_t </w:t>
      </w:r>
      <w:proofErr w:type="spellStart"/>
      <w:r w:rsidRPr="00CE7E9E">
        <w:t>uid</w:t>
      </w:r>
      <w:proofErr w:type="spellEnd"/>
      <w:r w:rsidRPr="00CE7E9E">
        <w:t>;</w:t>
      </w:r>
    </w:p>
    <w:p w14:paraId="7F7C0FFD" w14:textId="77777777" w:rsidR="00CE7E9E" w:rsidRPr="00CE7E9E" w:rsidRDefault="00CE7E9E" w:rsidP="00CE7E9E">
      <w:r w:rsidRPr="00CE7E9E">
        <w:t xml:space="preserve">    uint32_t gid;</w:t>
      </w:r>
    </w:p>
    <w:p w14:paraId="557E4B81" w14:textId="77777777" w:rsidR="00CE7E9E" w:rsidRPr="00CE7E9E" w:rsidRDefault="00CE7E9E" w:rsidP="00CE7E9E">
      <w:r w:rsidRPr="00CE7E9E">
        <w:lastRenderedPageBreak/>
        <w:t xml:space="preserve">    uint32_t </w:t>
      </w:r>
      <w:proofErr w:type="spellStart"/>
      <w:r w:rsidRPr="00CE7E9E">
        <w:t>pid</w:t>
      </w:r>
      <w:proofErr w:type="spellEnd"/>
      <w:r w:rsidRPr="00CE7E9E">
        <w:t>;</w:t>
      </w:r>
    </w:p>
    <w:p w14:paraId="69237199" w14:textId="77777777" w:rsidR="00CE7E9E" w:rsidRPr="00CE7E9E" w:rsidRDefault="00CE7E9E" w:rsidP="00CE7E9E">
      <w:r w:rsidRPr="00CE7E9E">
        <w:t xml:space="preserve">    uint32_t </w:t>
      </w:r>
      <w:proofErr w:type="spellStart"/>
      <w:proofErr w:type="gramStart"/>
      <w:r w:rsidRPr="00CE7E9E">
        <w:t>arg</w:t>
      </w:r>
      <w:proofErr w:type="spellEnd"/>
      <w:r w:rsidRPr="00CE7E9E">
        <w:t>[</w:t>
      </w:r>
      <w:proofErr w:type="gramEnd"/>
      <w:r w:rsidRPr="00CE7E9E">
        <w:t>2</w:t>
      </w:r>
      <w:proofErr w:type="gramStart"/>
      <w:r w:rsidRPr="00CE7E9E">
        <w:t xml:space="preserve">];   </w:t>
      </w:r>
      <w:proofErr w:type="gramEnd"/>
      <w:r w:rsidRPr="00CE7E9E">
        <w:t xml:space="preserve"> </w:t>
      </w:r>
      <w:r w:rsidRPr="00CE7E9E">
        <w:rPr>
          <w:i/>
          <w:iCs/>
        </w:rPr>
        <w:t>// Location of in operation-specific argument</w:t>
      </w:r>
    </w:p>
    <w:p w14:paraId="0FC9DD57" w14:textId="77777777" w:rsidR="00CE7E9E" w:rsidRPr="00CE7E9E" w:rsidRDefault="00CE7E9E" w:rsidP="00CE7E9E">
      <w:r w:rsidRPr="00CE7E9E">
        <w:t xml:space="preserve">    uint32_t </w:t>
      </w:r>
      <w:proofErr w:type="spellStart"/>
      <w:proofErr w:type="gramStart"/>
      <w:r w:rsidRPr="00CE7E9E">
        <w:t>arglen</w:t>
      </w:r>
      <w:proofErr w:type="spellEnd"/>
      <w:r w:rsidRPr="00CE7E9E">
        <w:t>[</w:t>
      </w:r>
      <w:proofErr w:type="gramEnd"/>
      <w:r w:rsidRPr="00CE7E9E">
        <w:t xml:space="preserve">2]; </w:t>
      </w:r>
      <w:r w:rsidRPr="00CE7E9E">
        <w:rPr>
          <w:i/>
          <w:iCs/>
        </w:rPr>
        <w:t>// Size of in operation-specific argument</w:t>
      </w:r>
    </w:p>
    <w:p w14:paraId="4E3D1584" w14:textId="77777777" w:rsidR="00CE7E9E" w:rsidRPr="00CE7E9E" w:rsidRDefault="00CE7E9E" w:rsidP="00CE7E9E">
      <w:r w:rsidRPr="00CE7E9E">
        <w:t xml:space="preserve">  } </w:t>
      </w:r>
      <w:proofErr w:type="gramStart"/>
      <w:r w:rsidRPr="00CE7E9E">
        <w:t xml:space="preserve">in;   </w:t>
      </w:r>
      <w:proofErr w:type="gramEnd"/>
      <w:r w:rsidRPr="00CE7E9E">
        <w:t xml:space="preserve">              </w:t>
      </w:r>
      <w:r w:rsidRPr="00CE7E9E">
        <w:rPr>
          <w:i/>
          <w:iCs/>
        </w:rPr>
        <w:t>// 48</w:t>
      </w:r>
    </w:p>
    <w:p w14:paraId="186F4AAA" w14:textId="77777777" w:rsidR="00CE7E9E" w:rsidRPr="00CE7E9E" w:rsidRDefault="00CE7E9E" w:rsidP="00CE7E9E"/>
    <w:p w14:paraId="009009D8" w14:textId="77777777" w:rsidR="00CE7E9E" w:rsidRPr="00CE7E9E" w:rsidRDefault="00CE7E9E" w:rsidP="00CE7E9E">
      <w:r w:rsidRPr="00CE7E9E">
        <w:t xml:space="preserve">  </w:t>
      </w:r>
      <w:r w:rsidRPr="00CE7E9E">
        <w:rPr>
          <w:i/>
          <w:iCs/>
        </w:rPr>
        <w:t>/** Request output header **/</w:t>
      </w:r>
    </w:p>
    <w:p w14:paraId="30D64BC8" w14:textId="77777777" w:rsidR="00CE7E9E" w:rsidRPr="00CE7E9E" w:rsidRDefault="00CE7E9E" w:rsidP="00CE7E9E">
      <w:r w:rsidRPr="00CE7E9E">
        <w:t xml:space="preserve">  struct {</w:t>
      </w:r>
    </w:p>
    <w:p w14:paraId="282606DC" w14:textId="77777777" w:rsidR="00CE7E9E" w:rsidRPr="00CE7E9E" w:rsidRDefault="00CE7E9E" w:rsidP="00CE7E9E">
      <w:r w:rsidRPr="00CE7E9E">
        <w:t xml:space="preserve">    int32_t error;</w:t>
      </w:r>
    </w:p>
    <w:p w14:paraId="55E1E4AC" w14:textId="77777777" w:rsidR="00CE7E9E" w:rsidRPr="00CE7E9E" w:rsidRDefault="00CE7E9E" w:rsidP="00CE7E9E">
      <w:r w:rsidRPr="00CE7E9E">
        <w:t xml:space="preserve">    uint32_t </w:t>
      </w:r>
      <w:proofErr w:type="spellStart"/>
      <w:proofErr w:type="gramStart"/>
      <w:r w:rsidRPr="00CE7E9E">
        <w:t>arg</w:t>
      </w:r>
      <w:proofErr w:type="spellEnd"/>
      <w:r w:rsidRPr="00CE7E9E">
        <w:t xml:space="preserve">;   </w:t>
      </w:r>
      <w:proofErr w:type="gramEnd"/>
      <w:r w:rsidRPr="00CE7E9E">
        <w:t xml:space="preserve"> </w:t>
      </w:r>
      <w:r w:rsidRPr="00CE7E9E">
        <w:rPr>
          <w:i/>
          <w:iCs/>
        </w:rPr>
        <w:t xml:space="preserve">// Location of </w:t>
      </w:r>
      <w:proofErr w:type="spellStart"/>
      <w:r w:rsidRPr="00CE7E9E">
        <w:rPr>
          <w:i/>
          <w:iCs/>
        </w:rPr>
        <w:t>out</w:t>
      </w:r>
      <w:proofErr w:type="spellEnd"/>
      <w:r w:rsidRPr="00CE7E9E">
        <w:rPr>
          <w:i/>
          <w:iCs/>
        </w:rPr>
        <w:t xml:space="preserve"> operation-specific argument</w:t>
      </w:r>
    </w:p>
    <w:p w14:paraId="560E8C43" w14:textId="77777777" w:rsidR="00CE7E9E" w:rsidRPr="00CE7E9E" w:rsidRDefault="00CE7E9E" w:rsidP="00CE7E9E">
      <w:r w:rsidRPr="00CE7E9E">
        <w:t xml:space="preserve">    uint32_t </w:t>
      </w:r>
      <w:proofErr w:type="spellStart"/>
      <w:r w:rsidRPr="00CE7E9E">
        <w:t>arglen</w:t>
      </w:r>
      <w:proofErr w:type="spellEnd"/>
      <w:r w:rsidRPr="00CE7E9E">
        <w:t xml:space="preserve">; </w:t>
      </w:r>
      <w:r w:rsidRPr="00CE7E9E">
        <w:rPr>
          <w:i/>
          <w:iCs/>
        </w:rPr>
        <w:t xml:space="preserve">// Size of </w:t>
      </w:r>
      <w:proofErr w:type="spellStart"/>
      <w:r w:rsidRPr="00CE7E9E">
        <w:rPr>
          <w:i/>
          <w:iCs/>
        </w:rPr>
        <w:t>out</w:t>
      </w:r>
      <w:proofErr w:type="spellEnd"/>
      <w:r w:rsidRPr="00CE7E9E">
        <w:rPr>
          <w:i/>
          <w:iCs/>
        </w:rPr>
        <w:t xml:space="preserve"> operation-specific argument</w:t>
      </w:r>
    </w:p>
    <w:p w14:paraId="0727CC8C" w14:textId="77777777" w:rsidR="00CE7E9E" w:rsidRPr="00CE7E9E" w:rsidRDefault="00CE7E9E" w:rsidP="00CE7E9E">
      <w:r w:rsidRPr="00CE7E9E">
        <w:t xml:space="preserve">    uint32_t padding;</w:t>
      </w:r>
    </w:p>
    <w:p w14:paraId="1CDEC10C" w14:textId="77777777" w:rsidR="00CE7E9E" w:rsidRPr="00CE7E9E" w:rsidRDefault="00CE7E9E" w:rsidP="00CE7E9E">
      <w:r w:rsidRPr="00CE7E9E">
        <w:t xml:space="preserve">  } out; </w:t>
      </w:r>
      <w:r w:rsidRPr="00CE7E9E">
        <w:rPr>
          <w:i/>
          <w:iCs/>
        </w:rPr>
        <w:t>// 16</w:t>
      </w:r>
    </w:p>
    <w:p w14:paraId="28A0A6F4" w14:textId="77777777" w:rsidR="00CE7E9E" w:rsidRPr="00CE7E9E" w:rsidRDefault="00CE7E9E" w:rsidP="00CE7E9E"/>
    <w:p w14:paraId="36319DF5" w14:textId="77777777" w:rsidR="00CE7E9E" w:rsidRPr="00CE7E9E" w:rsidRDefault="00CE7E9E" w:rsidP="00CE7E9E">
      <w:r w:rsidRPr="00CE7E9E">
        <w:t xml:space="preserve">  </w:t>
      </w:r>
      <w:r w:rsidRPr="00CE7E9E">
        <w:rPr>
          <w:i/>
          <w:iCs/>
        </w:rPr>
        <w:t>/** request buffer index **/</w:t>
      </w:r>
    </w:p>
    <w:p w14:paraId="28858623" w14:textId="77777777" w:rsidR="00CE7E9E" w:rsidRPr="00CE7E9E" w:rsidRDefault="00CE7E9E" w:rsidP="00CE7E9E">
      <w:r w:rsidRPr="00CE7E9E">
        <w:t xml:space="preserve">  uint32_t index; </w:t>
      </w:r>
      <w:r w:rsidRPr="00CE7E9E">
        <w:rPr>
          <w:i/>
          <w:iCs/>
        </w:rPr>
        <w:t>// 4</w:t>
      </w:r>
    </w:p>
    <w:p w14:paraId="2577C728" w14:textId="77777777" w:rsidR="00CE7E9E" w:rsidRPr="00CE7E9E" w:rsidRDefault="00CE7E9E" w:rsidP="00CE7E9E">
      <w:r w:rsidRPr="00CE7E9E">
        <w:t xml:space="preserve">  int32_t </w:t>
      </w:r>
      <w:proofErr w:type="spellStart"/>
      <w:r w:rsidRPr="00CE7E9E">
        <w:t>riq_id</w:t>
      </w:r>
      <w:proofErr w:type="spellEnd"/>
      <w:r w:rsidRPr="00CE7E9E">
        <w:t>;</w:t>
      </w:r>
    </w:p>
    <w:p w14:paraId="7F200638" w14:textId="77777777" w:rsidR="00CE7E9E" w:rsidRPr="00CE7E9E" w:rsidRDefault="00CE7E9E" w:rsidP="00CE7E9E">
      <w:r w:rsidRPr="00CE7E9E">
        <w:t xml:space="preserve">  </w:t>
      </w:r>
      <w:r w:rsidRPr="00CE7E9E">
        <w:rPr>
          <w:i/>
          <w:iCs/>
        </w:rPr>
        <w:t>/** Request flags, updated with test/set/</w:t>
      </w:r>
      <w:proofErr w:type="spellStart"/>
      <w:r w:rsidRPr="00CE7E9E">
        <w:rPr>
          <w:i/>
          <w:iCs/>
        </w:rPr>
        <w:t>clear_</w:t>
      </w:r>
      <w:proofErr w:type="gramStart"/>
      <w:r w:rsidRPr="00CE7E9E">
        <w:rPr>
          <w:i/>
          <w:iCs/>
        </w:rPr>
        <w:t>bit</w:t>
      </w:r>
      <w:proofErr w:type="spellEnd"/>
      <w:r w:rsidRPr="00CE7E9E">
        <w:rPr>
          <w:i/>
          <w:iCs/>
        </w:rPr>
        <w:t>(</w:t>
      </w:r>
      <w:proofErr w:type="gramEnd"/>
      <w:r w:rsidRPr="00CE7E9E">
        <w:rPr>
          <w:i/>
          <w:iCs/>
        </w:rPr>
        <w:t>) **/</w:t>
      </w:r>
    </w:p>
    <w:p w14:paraId="0A9B977F" w14:textId="77777777" w:rsidR="00CE7E9E" w:rsidRPr="00CE7E9E" w:rsidRDefault="00CE7E9E" w:rsidP="00CE7E9E">
      <w:r w:rsidRPr="00CE7E9E">
        <w:t xml:space="preserve">  unsigned long flags; </w:t>
      </w:r>
      <w:r w:rsidRPr="00CE7E9E">
        <w:rPr>
          <w:i/>
          <w:iCs/>
        </w:rPr>
        <w:t>// 8</w:t>
      </w:r>
    </w:p>
    <w:p w14:paraId="0E0F8E13" w14:textId="77777777" w:rsidR="00CE7E9E" w:rsidRPr="00CE7E9E" w:rsidRDefault="00CE7E9E" w:rsidP="00CE7E9E"/>
    <w:p w14:paraId="05CA2574" w14:textId="77777777" w:rsidR="00CE7E9E" w:rsidRPr="00CE7E9E" w:rsidRDefault="00CE7E9E" w:rsidP="00CE7E9E">
      <w:r w:rsidRPr="00CE7E9E">
        <w:t xml:space="preserve">  </w:t>
      </w:r>
      <w:r w:rsidRPr="00CE7E9E">
        <w:rPr>
          <w:i/>
          <w:iCs/>
        </w:rPr>
        <w:t xml:space="preserve">/** </w:t>
      </w:r>
      <w:proofErr w:type="spellStart"/>
      <w:r w:rsidRPr="00CE7E9E">
        <w:rPr>
          <w:i/>
          <w:iCs/>
        </w:rPr>
        <w:t>fuse_mount</w:t>
      </w:r>
      <w:proofErr w:type="spellEnd"/>
      <w:r w:rsidRPr="00CE7E9E">
        <w:rPr>
          <w:i/>
          <w:iCs/>
        </w:rPr>
        <w:t xml:space="preserve"> this request belongs to **/</w:t>
      </w:r>
    </w:p>
    <w:p w14:paraId="370B8F9C" w14:textId="77777777" w:rsidR="00CE7E9E" w:rsidRPr="00CE7E9E" w:rsidRDefault="00CE7E9E" w:rsidP="00CE7E9E">
      <w:r w:rsidRPr="00CE7E9E">
        <w:t xml:space="preserve">  struct </w:t>
      </w:r>
      <w:proofErr w:type="spellStart"/>
      <w:r w:rsidRPr="00CE7E9E">
        <w:t>fuse_mount</w:t>
      </w:r>
      <w:proofErr w:type="spellEnd"/>
      <w:r w:rsidRPr="00CE7E9E">
        <w:t xml:space="preserve"> *</w:t>
      </w:r>
      <w:proofErr w:type="spellStart"/>
      <w:r w:rsidRPr="00CE7E9E">
        <w:t>fm</w:t>
      </w:r>
      <w:proofErr w:type="spellEnd"/>
      <w:r w:rsidRPr="00CE7E9E">
        <w:t xml:space="preserve">; </w:t>
      </w:r>
      <w:r w:rsidRPr="00CE7E9E">
        <w:rPr>
          <w:i/>
          <w:iCs/>
        </w:rPr>
        <w:t>// 8</w:t>
      </w:r>
    </w:p>
    <w:p w14:paraId="51911D8D" w14:textId="77777777" w:rsidR="00CE7E9E" w:rsidRPr="00CE7E9E" w:rsidRDefault="00CE7E9E" w:rsidP="00CE7E9E">
      <w:r w:rsidRPr="00CE7E9E">
        <w:t xml:space="preserve">  </w:t>
      </w:r>
      <w:r w:rsidRPr="00CE7E9E">
        <w:rPr>
          <w:i/>
          <w:iCs/>
        </w:rPr>
        <w:t xml:space="preserve">/** </w:t>
      </w:r>
      <w:proofErr w:type="spellStart"/>
      <w:r w:rsidRPr="00CE7E9E">
        <w:rPr>
          <w:i/>
          <w:iCs/>
        </w:rPr>
        <w:t>refcount</w:t>
      </w:r>
      <w:proofErr w:type="spellEnd"/>
      <w:r w:rsidRPr="00CE7E9E">
        <w:rPr>
          <w:i/>
          <w:iCs/>
        </w:rPr>
        <w:t xml:space="preserve"> **/</w:t>
      </w:r>
    </w:p>
    <w:p w14:paraId="472787CF" w14:textId="77777777" w:rsidR="00CE7E9E" w:rsidRPr="00CE7E9E" w:rsidRDefault="00CE7E9E" w:rsidP="00CE7E9E">
      <w:r w:rsidRPr="00CE7E9E">
        <w:t xml:space="preserve">  </w:t>
      </w:r>
      <w:proofErr w:type="spellStart"/>
      <w:r w:rsidRPr="00CE7E9E">
        <w:t>refcount_t</w:t>
      </w:r>
      <w:proofErr w:type="spellEnd"/>
      <w:r w:rsidRPr="00CE7E9E">
        <w:t xml:space="preserve"> count; </w:t>
      </w:r>
      <w:r w:rsidRPr="00CE7E9E">
        <w:rPr>
          <w:i/>
          <w:iCs/>
        </w:rPr>
        <w:t>// 4</w:t>
      </w:r>
    </w:p>
    <w:p w14:paraId="5291E504" w14:textId="77777777" w:rsidR="00CE7E9E" w:rsidRPr="00CE7E9E" w:rsidRDefault="00CE7E9E" w:rsidP="00CE7E9E">
      <w:r w:rsidRPr="00CE7E9E">
        <w:t xml:space="preserve">  </w:t>
      </w:r>
      <w:r w:rsidRPr="00CE7E9E">
        <w:rPr>
          <w:i/>
          <w:iCs/>
        </w:rPr>
        <w:t>/** Used to wake up the task waiting for completion of request **/</w:t>
      </w:r>
    </w:p>
    <w:p w14:paraId="420BBBF8" w14:textId="77777777" w:rsidR="00CE7E9E" w:rsidRPr="00CE7E9E" w:rsidRDefault="00CE7E9E" w:rsidP="00CE7E9E">
      <w:r w:rsidRPr="00CE7E9E">
        <w:t xml:space="preserve">  </w:t>
      </w:r>
      <w:proofErr w:type="spellStart"/>
      <w:r w:rsidRPr="00CE7E9E">
        <w:t>wait_queue_head_t</w:t>
      </w:r>
      <w:proofErr w:type="spellEnd"/>
      <w:r w:rsidRPr="00CE7E9E">
        <w:t xml:space="preserve"> </w:t>
      </w:r>
      <w:proofErr w:type="spellStart"/>
      <w:r w:rsidRPr="00CE7E9E">
        <w:t>waitq</w:t>
      </w:r>
      <w:proofErr w:type="spellEnd"/>
      <w:r w:rsidRPr="00CE7E9E">
        <w:t xml:space="preserve">; </w:t>
      </w:r>
      <w:r w:rsidRPr="00CE7E9E">
        <w:rPr>
          <w:i/>
          <w:iCs/>
        </w:rPr>
        <w:t>// 24</w:t>
      </w:r>
    </w:p>
    <w:p w14:paraId="5736FA0D" w14:textId="77777777" w:rsidR="00CE7E9E" w:rsidRPr="00CE7E9E" w:rsidRDefault="00CE7E9E" w:rsidP="00CE7E9E"/>
    <w:p w14:paraId="7323A035" w14:textId="77777777" w:rsidR="00CE7E9E" w:rsidRPr="00CE7E9E" w:rsidRDefault="00CE7E9E" w:rsidP="00CE7E9E">
      <w:r w:rsidRPr="00CE7E9E">
        <w:t xml:space="preserve">  struct {</w:t>
      </w:r>
    </w:p>
    <w:p w14:paraId="38C60924" w14:textId="77777777" w:rsidR="00CE7E9E" w:rsidRPr="00CE7E9E" w:rsidRDefault="00CE7E9E" w:rsidP="00CE7E9E">
      <w:r w:rsidRPr="00CE7E9E">
        <w:t xml:space="preserve">    uint8_t </w:t>
      </w:r>
      <w:proofErr w:type="spellStart"/>
      <w:r w:rsidRPr="00CE7E9E">
        <w:t>argument_</w:t>
      </w:r>
      <w:proofErr w:type="gramStart"/>
      <w:r w:rsidRPr="00CE7E9E">
        <w:t>space</w:t>
      </w:r>
      <w:proofErr w:type="spellEnd"/>
      <w:r w:rsidRPr="00CE7E9E">
        <w:t>[</w:t>
      </w:r>
      <w:proofErr w:type="gramEnd"/>
      <w:r w:rsidRPr="00CE7E9E">
        <w:t>112];</w:t>
      </w:r>
    </w:p>
    <w:p w14:paraId="20597588" w14:textId="77777777" w:rsidR="00CE7E9E" w:rsidRPr="00CE7E9E" w:rsidRDefault="00CE7E9E" w:rsidP="00CE7E9E">
      <w:r w:rsidRPr="00CE7E9E">
        <w:t xml:space="preserve">  } </w:t>
      </w:r>
      <w:proofErr w:type="spellStart"/>
      <w:r w:rsidRPr="00CE7E9E">
        <w:t>args</w:t>
      </w:r>
      <w:proofErr w:type="spellEnd"/>
      <w:r w:rsidRPr="00CE7E9E">
        <w:t xml:space="preserve">; </w:t>
      </w:r>
      <w:r w:rsidRPr="00CE7E9E">
        <w:rPr>
          <w:i/>
          <w:iCs/>
        </w:rPr>
        <w:t>// 112</w:t>
      </w:r>
    </w:p>
    <w:p w14:paraId="22FEB8E0" w14:textId="77777777" w:rsidR="00CE7E9E" w:rsidRPr="00CE7E9E" w:rsidRDefault="00CE7E9E" w:rsidP="00CE7E9E"/>
    <w:p w14:paraId="21073461" w14:textId="77777777" w:rsidR="00CE7E9E" w:rsidRPr="00CE7E9E" w:rsidRDefault="00CE7E9E" w:rsidP="00CE7E9E">
      <w:r w:rsidRPr="00CE7E9E">
        <w:t xml:space="preserve">  bool </w:t>
      </w:r>
      <w:proofErr w:type="gramStart"/>
      <w:r w:rsidRPr="00CE7E9E">
        <w:t>force :</w:t>
      </w:r>
      <w:proofErr w:type="gramEnd"/>
      <w:r w:rsidRPr="00CE7E9E">
        <w:t xml:space="preserve"> 1;</w:t>
      </w:r>
    </w:p>
    <w:p w14:paraId="2C714043" w14:textId="77777777" w:rsidR="00CE7E9E" w:rsidRPr="00CE7E9E" w:rsidRDefault="00CE7E9E" w:rsidP="00CE7E9E">
      <w:r w:rsidRPr="00CE7E9E">
        <w:t xml:space="preserve">  bool </w:t>
      </w:r>
      <w:proofErr w:type="spellStart"/>
      <w:proofErr w:type="gramStart"/>
      <w:r w:rsidRPr="00CE7E9E">
        <w:t>noreply</w:t>
      </w:r>
      <w:proofErr w:type="spellEnd"/>
      <w:r w:rsidRPr="00CE7E9E">
        <w:t xml:space="preserve"> :</w:t>
      </w:r>
      <w:proofErr w:type="gramEnd"/>
      <w:r w:rsidRPr="00CE7E9E">
        <w:t xml:space="preserve"> 1;</w:t>
      </w:r>
    </w:p>
    <w:p w14:paraId="0FBB07B6" w14:textId="77777777" w:rsidR="00CE7E9E" w:rsidRPr="00CE7E9E" w:rsidRDefault="00CE7E9E" w:rsidP="00CE7E9E">
      <w:r w:rsidRPr="00CE7E9E">
        <w:t xml:space="preserve">  bool </w:t>
      </w:r>
      <w:proofErr w:type="spellStart"/>
      <w:proofErr w:type="gramStart"/>
      <w:r w:rsidRPr="00CE7E9E">
        <w:t>nocreds</w:t>
      </w:r>
      <w:proofErr w:type="spellEnd"/>
      <w:r w:rsidRPr="00CE7E9E">
        <w:t xml:space="preserve"> :</w:t>
      </w:r>
      <w:proofErr w:type="gramEnd"/>
      <w:r w:rsidRPr="00CE7E9E">
        <w:t xml:space="preserve"> 1;</w:t>
      </w:r>
    </w:p>
    <w:p w14:paraId="15237B88" w14:textId="77777777" w:rsidR="00CE7E9E" w:rsidRPr="00CE7E9E" w:rsidRDefault="00CE7E9E" w:rsidP="00CE7E9E">
      <w:r w:rsidRPr="00CE7E9E">
        <w:t xml:space="preserve">  bool </w:t>
      </w:r>
      <w:proofErr w:type="spellStart"/>
      <w:r w:rsidRPr="00CE7E9E">
        <w:t>in_</w:t>
      </w:r>
      <w:proofErr w:type="gramStart"/>
      <w:r w:rsidRPr="00CE7E9E">
        <w:t>pages</w:t>
      </w:r>
      <w:proofErr w:type="spellEnd"/>
      <w:r w:rsidRPr="00CE7E9E">
        <w:t xml:space="preserve"> :</w:t>
      </w:r>
      <w:proofErr w:type="gramEnd"/>
      <w:r w:rsidRPr="00CE7E9E">
        <w:t xml:space="preserve"> 1;</w:t>
      </w:r>
    </w:p>
    <w:p w14:paraId="0D46BC8B" w14:textId="77777777" w:rsidR="00CE7E9E" w:rsidRPr="00CE7E9E" w:rsidRDefault="00CE7E9E" w:rsidP="00CE7E9E">
      <w:r w:rsidRPr="00CE7E9E">
        <w:t xml:space="preserve">  bool </w:t>
      </w:r>
      <w:proofErr w:type="spellStart"/>
      <w:r w:rsidRPr="00CE7E9E">
        <w:t>out_</w:t>
      </w:r>
      <w:proofErr w:type="gramStart"/>
      <w:r w:rsidRPr="00CE7E9E">
        <w:t>pages</w:t>
      </w:r>
      <w:proofErr w:type="spellEnd"/>
      <w:r w:rsidRPr="00CE7E9E">
        <w:t xml:space="preserve"> :</w:t>
      </w:r>
      <w:proofErr w:type="gramEnd"/>
      <w:r w:rsidRPr="00CE7E9E">
        <w:t xml:space="preserve"> 1;</w:t>
      </w:r>
    </w:p>
    <w:p w14:paraId="6DBBD372" w14:textId="77777777" w:rsidR="00CE7E9E" w:rsidRPr="00CE7E9E" w:rsidRDefault="00CE7E9E" w:rsidP="00CE7E9E">
      <w:r w:rsidRPr="00CE7E9E">
        <w:t xml:space="preserve">  bool </w:t>
      </w:r>
      <w:proofErr w:type="spellStart"/>
      <w:r w:rsidRPr="00CE7E9E">
        <w:t>out_</w:t>
      </w:r>
      <w:proofErr w:type="gramStart"/>
      <w:r w:rsidRPr="00CE7E9E">
        <w:t>argvar</w:t>
      </w:r>
      <w:proofErr w:type="spellEnd"/>
      <w:r w:rsidRPr="00CE7E9E">
        <w:t xml:space="preserve"> :</w:t>
      </w:r>
      <w:proofErr w:type="gramEnd"/>
      <w:r w:rsidRPr="00CE7E9E">
        <w:t xml:space="preserve"> 1;</w:t>
      </w:r>
    </w:p>
    <w:p w14:paraId="59ABAA08" w14:textId="77777777" w:rsidR="00CE7E9E" w:rsidRPr="00CE7E9E" w:rsidRDefault="00CE7E9E" w:rsidP="00CE7E9E">
      <w:r w:rsidRPr="00CE7E9E">
        <w:lastRenderedPageBreak/>
        <w:t xml:space="preserve">  bool </w:t>
      </w:r>
      <w:proofErr w:type="spellStart"/>
      <w:r w:rsidRPr="00CE7E9E">
        <w:t>page_</w:t>
      </w:r>
      <w:proofErr w:type="gramStart"/>
      <w:r w:rsidRPr="00CE7E9E">
        <w:t>zeroing</w:t>
      </w:r>
      <w:proofErr w:type="spellEnd"/>
      <w:r w:rsidRPr="00CE7E9E">
        <w:t xml:space="preserve"> :</w:t>
      </w:r>
      <w:proofErr w:type="gramEnd"/>
      <w:r w:rsidRPr="00CE7E9E">
        <w:t xml:space="preserve"> 1;</w:t>
      </w:r>
    </w:p>
    <w:p w14:paraId="29A6EB38" w14:textId="77777777" w:rsidR="00CE7E9E" w:rsidRPr="00CE7E9E" w:rsidRDefault="00CE7E9E" w:rsidP="00CE7E9E">
      <w:r w:rsidRPr="00CE7E9E">
        <w:t xml:space="preserve">  bool </w:t>
      </w:r>
      <w:proofErr w:type="spellStart"/>
      <w:r w:rsidRPr="00CE7E9E">
        <w:t>page_</w:t>
      </w:r>
      <w:proofErr w:type="gramStart"/>
      <w:r w:rsidRPr="00CE7E9E">
        <w:t>replace</w:t>
      </w:r>
      <w:proofErr w:type="spellEnd"/>
      <w:r w:rsidRPr="00CE7E9E">
        <w:t xml:space="preserve"> :</w:t>
      </w:r>
      <w:proofErr w:type="gramEnd"/>
      <w:r w:rsidRPr="00CE7E9E">
        <w:t xml:space="preserve"> 1;</w:t>
      </w:r>
    </w:p>
    <w:p w14:paraId="039A95EB" w14:textId="77777777" w:rsidR="00CE7E9E" w:rsidRPr="00CE7E9E" w:rsidRDefault="00CE7E9E" w:rsidP="00CE7E9E">
      <w:r w:rsidRPr="00CE7E9E">
        <w:t xml:space="preserve">  bool </w:t>
      </w:r>
      <w:proofErr w:type="spellStart"/>
      <w:r w:rsidRPr="00CE7E9E">
        <w:t>may_</w:t>
      </w:r>
      <w:proofErr w:type="gramStart"/>
      <w:r w:rsidRPr="00CE7E9E">
        <w:t>block</w:t>
      </w:r>
      <w:proofErr w:type="spellEnd"/>
      <w:r w:rsidRPr="00CE7E9E">
        <w:t xml:space="preserve"> :</w:t>
      </w:r>
      <w:proofErr w:type="gramEnd"/>
      <w:r w:rsidRPr="00CE7E9E">
        <w:t xml:space="preserve"> 1;</w:t>
      </w:r>
    </w:p>
    <w:p w14:paraId="5C76124A" w14:textId="77777777" w:rsidR="00CE7E9E" w:rsidRPr="00CE7E9E" w:rsidRDefault="00CE7E9E" w:rsidP="00CE7E9E"/>
    <w:p w14:paraId="38A88A62" w14:textId="2C9B16AB" w:rsidR="00CE7E9E" w:rsidRPr="00CE7E9E" w:rsidRDefault="00CE7E9E" w:rsidP="00CE7E9E">
      <w:r w:rsidRPr="00CE7E9E">
        <w:t xml:space="preserve">  struct </w:t>
      </w:r>
      <w:proofErr w:type="spellStart"/>
      <w:r w:rsidR="0030396D">
        <w:t>efuse</w:t>
      </w:r>
      <w:r w:rsidRPr="00CE7E9E">
        <w:t>_pages</w:t>
      </w:r>
      <w:proofErr w:type="spellEnd"/>
      <w:r w:rsidRPr="00CE7E9E">
        <w:t xml:space="preserve"> *</w:t>
      </w:r>
      <w:proofErr w:type="spellStart"/>
      <w:r w:rsidRPr="00CE7E9E">
        <w:t>rp</w:t>
      </w:r>
      <w:proofErr w:type="spellEnd"/>
      <w:r w:rsidRPr="00CE7E9E">
        <w:t>;</w:t>
      </w:r>
    </w:p>
    <w:p w14:paraId="34D1A1DA" w14:textId="191358DC" w:rsidR="00CE7E9E" w:rsidRPr="00CE7E9E" w:rsidRDefault="00CE7E9E" w:rsidP="00CE7E9E">
      <w:r w:rsidRPr="00CE7E9E">
        <w:t xml:space="preserve">  void (*</w:t>
      </w:r>
      <w:proofErr w:type="gramStart"/>
      <w:r w:rsidRPr="00CE7E9E">
        <w:t>end)(</w:t>
      </w:r>
      <w:proofErr w:type="gramEnd"/>
      <w:r w:rsidRPr="00CE7E9E">
        <w:t xml:space="preserve">struct </w:t>
      </w:r>
      <w:proofErr w:type="spellStart"/>
      <w:r w:rsidRPr="00CE7E9E">
        <w:t>fuse_mount</w:t>
      </w:r>
      <w:proofErr w:type="spellEnd"/>
      <w:r w:rsidRPr="00CE7E9E">
        <w:t xml:space="preserve"> *</w:t>
      </w:r>
      <w:proofErr w:type="spellStart"/>
      <w:r w:rsidRPr="00CE7E9E">
        <w:t>fm</w:t>
      </w:r>
      <w:proofErr w:type="spellEnd"/>
      <w:r w:rsidRPr="00CE7E9E">
        <w:t xml:space="preserve">, struct </w:t>
      </w:r>
      <w:proofErr w:type="spellStart"/>
      <w:r w:rsidR="0030396D">
        <w:t>efuse</w:t>
      </w:r>
      <w:r w:rsidRPr="00CE7E9E">
        <w:t>_req</w:t>
      </w:r>
      <w:proofErr w:type="spellEnd"/>
      <w:r w:rsidRPr="00CE7E9E">
        <w:t xml:space="preserve"> *</w:t>
      </w:r>
      <w:proofErr w:type="spellStart"/>
      <w:r w:rsidRPr="00CE7E9E">
        <w:t>r_req</w:t>
      </w:r>
      <w:proofErr w:type="spellEnd"/>
      <w:r w:rsidRPr="00CE7E9E">
        <w:t>, int error);</w:t>
      </w:r>
    </w:p>
    <w:p w14:paraId="693AF046" w14:textId="77777777" w:rsidR="00CE7E9E" w:rsidRPr="00CE7E9E" w:rsidRDefault="00CE7E9E" w:rsidP="00CE7E9E">
      <w:r w:rsidRPr="00CE7E9E">
        <w:t>};</w:t>
      </w:r>
    </w:p>
    <w:p w14:paraId="73A76F77" w14:textId="56F0AEE0" w:rsidR="00CE7E9E" w:rsidRDefault="00CE7E9E">
      <w:r>
        <w:rPr>
          <w:rFonts w:hint="eastAsia"/>
        </w:rPr>
        <w:t>功能</w:t>
      </w:r>
    </w:p>
    <w:p w14:paraId="714EF4DE" w14:textId="61855A00" w:rsidR="00CE7E9E" w:rsidRPr="00CE7E9E" w:rsidRDefault="00CE7E9E" w:rsidP="00CE7E9E">
      <w:r w:rsidRPr="00CE7E9E">
        <w:t xml:space="preserve">定义了 </w:t>
      </w:r>
      <w:proofErr w:type="spellStart"/>
      <w:r w:rsidR="0030396D">
        <w:t>Efuse</w:t>
      </w:r>
      <w:proofErr w:type="spellEnd"/>
      <w:r w:rsidRPr="00CE7E9E">
        <w:t xml:space="preserve"> 请求的结构，包含请求的输入头（in）、输出头（out）、请求缓冲区索引（index）、队列 ID（</w:t>
      </w:r>
      <w:proofErr w:type="spellStart"/>
      <w:r w:rsidRPr="00CE7E9E">
        <w:t>riq_id</w:t>
      </w:r>
      <w:proofErr w:type="spellEnd"/>
      <w:r w:rsidRPr="00CE7E9E">
        <w:t>）、请求标志（flags）、引用计数（count）、等待队列（</w:t>
      </w:r>
      <w:proofErr w:type="spellStart"/>
      <w:r w:rsidRPr="00CE7E9E">
        <w:t>waitq</w:t>
      </w:r>
      <w:proofErr w:type="spellEnd"/>
      <w:r w:rsidRPr="00CE7E9E">
        <w:t>）等。</w:t>
      </w:r>
    </w:p>
    <w:p w14:paraId="7D14CE3F" w14:textId="77777777" w:rsidR="00CE7E9E" w:rsidRPr="00CE7E9E" w:rsidRDefault="00CE7E9E" w:rsidP="00CE7E9E">
      <w:r w:rsidRPr="00CE7E9E">
        <w:t>包含了请求的参数空间（</w:t>
      </w:r>
      <w:proofErr w:type="spellStart"/>
      <w:r w:rsidRPr="00CE7E9E">
        <w:t>args</w:t>
      </w:r>
      <w:proofErr w:type="spellEnd"/>
      <w:r w:rsidRPr="00CE7E9E">
        <w:t>）和布尔标志位（如 force、</w:t>
      </w:r>
      <w:proofErr w:type="spellStart"/>
      <w:r w:rsidRPr="00CE7E9E">
        <w:t>noreply</w:t>
      </w:r>
      <w:proofErr w:type="spellEnd"/>
      <w:r w:rsidRPr="00CE7E9E">
        <w:t>、</w:t>
      </w:r>
      <w:proofErr w:type="spellStart"/>
      <w:r w:rsidRPr="00CE7E9E">
        <w:t>nocreds</w:t>
      </w:r>
      <w:proofErr w:type="spellEnd"/>
      <w:r w:rsidRPr="00CE7E9E">
        <w:t xml:space="preserve"> 等）。</w:t>
      </w:r>
    </w:p>
    <w:p w14:paraId="223952C8" w14:textId="77777777" w:rsidR="00CE7E9E" w:rsidRPr="00CE7E9E" w:rsidRDefault="00CE7E9E" w:rsidP="00CE7E9E">
      <w:r w:rsidRPr="00CE7E9E">
        <w:t>包含了回</w:t>
      </w:r>
      <w:proofErr w:type="gramStart"/>
      <w:r w:rsidRPr="00CE7E9E">
        <w:t>调函数</w:t>
      </w:r>
      <w:proofErr w:type="gramEnd"/>
      <w:r w:rsidRPr="00CE7E9E">
        <w:t>指针（end），用于处理请求完成后的操作。</w:t>
      </w:r>
    </w:p>
    <w:p w14:paraId="23134A43" w14:textId="2074C7FF" w:rsidR="00CE7E9E" w:rsidRDefault="00CE7E9E">
      <w:r>
        <w:rPr>
          <w:rFonts w:hint="eastAsia"/>
        </w:rPr>
        <w:t>区别</w:t>
      </w:r>
    </w:p>
    <w:p w14:paraId="40648DF3" w14:textId="072A0F9E" w:rsidR="00CE7E9E" w:rsidRPr="00CE7E9E" w:rsidRDefault="00CE7E9E" w:rsidP="00CE7E9E">
      <w:r w:rsidRPr="00CE7E9E">
        <w:t xml:space="preserve">传统 FUSE 的请求结构相对简单，而 </w:t>
      </w:r>
      <w:proofErr w:type="spellStart"/>
      <w:r w:rsidR="0030396D">
        <w:t>Efuse</w:t>
      </w:r>
      <w:proofErr w:type="spellEnd"/>
      <w:r w:rsidRPr="00CE7E9E">
        <w:t xml:space="preserve"> 的请求结构更加复杂，增加了更多的字段和标志位，以支持更复杂的请求管理和异步操作。</w:t>
      </w:r>
    </w:p>
    <w:p w14:paraId="6CA68A74" w14:textId="3EA9686C" w:rsidR="00CE7E9E" w:rsidRPr="00CE7E9E" w:rsidRDefault="0030396D" w:rsidP="00CE7E9E">
      <w:proofErr w:type="spellStart"/>
      <w:r>
        <w:t>Efuse</w:t>
      </w:r>
      <w:proofErr w:type="spellEnd"/>
      <w:r w:rsidR="00CE7E9E" w:rsidRPr="00CE7E9E">
        <w:t xml:space="preserve"> 引入了引用计数（</w:t>
      </w:r>
      <w:proofErr w:type="spellStart"/>
      <w:r w:rsidR="00CE7E9E" w:rsidRPr="00CE7E9E">
        <w:t>refcount_t</w:t>
      </w:r>
      <w:proofErr w:type="spellEnd"/>
      <w:r w:rsidR="00CE7E9E" w:rsidRPr="00CE7E9E">
        <w:t xml:space="preserve"> count）和等待队列（</w:t>
      </w:r>
      <w:proofErr w:type="spellStart"/>
      <w:r w:rsidR="00CE7E9E" w:rsidRPr="00CE7E9E">
        <w:t>wait_queue_head_t</w:t>
      </w:r>
      <w:proofErr w:type="spellEnd"/>
      <w:r w:rsidR="00CE7E9E" w:rsidRPr="00CE7E9E">
        <w:t xml:space="preserve"> </w:t>
      </w:r>
      <w:proofErr w:type="spellStart"/>
      <w:r w:rsidR="00CE7E9E" w:rsidRPr="00CE7E9E">
        <w:t>waitq</w:t>
      </w:r>
      <w:proofErr w:type="spellEnd"/>
      <w:r w:rsidR="00CE7E9E" w:rsidRPr="00CE7E9E">
        <w:t>），用于更好地管理请求的生命周期和同步操作。</w:t>
      </w:r>
    </w:p>
    <w:p w14:paraId="71DC0C6D" w14:textId="21189370" w:rsidR="00CE7E9E" w:rsidRPr="00CE7E9E" w:rsidRDefault="00CE7E9E" w:rsidP="00CE7E9E">
      <w:r w:rsidRPr="00CE7E9E">
        <w:lastRenderedPageBreak/>
        <w:t xml:space="preserve">struct </w:t>
      </w:r>
      <w:proofErr w:type="spellStart"/>
      <w:r w:rsidR="0030396D">
        <w:t>efuse</w:t>
      </w:r>
      <w:r w:rsidRPr="00CE7E9E">
        <w:t>_interrupt_entry</w:t>
      </w:r>
      <w:proofErr w:type="spellEnd"/>
      <w:r w:rsidRPr="00CE7E9E">
        <w:t xml:space="preserve"> {</w:t>
      </w:r>
    </w:p>
    <w:p w14:paraId="21D59CAC" w14:textId="77777777" w:rsidR="00CE7E9E" w:rsidRPr="00CE7E9E" w:rsidRDefault="00CE7E9E" w:rsidP="00CE7E9E">
      <w:r w:rsidRPr="00CE7E9E">
        <w:t>  uint64_t unique;</w:t>
      </w:r>
    </w:p>
    <w:p w14:paraId="1AE83BB1" w14:textId="77777777" w:rsidR="00CE7E9E" w:rsidRPr="00CE7E9E" w:rsidRDefault="00CE7E9E" w:rsidP="00CE7E9E">
      <w:r w:rsidRPr="00CE7E9E">
        <w:t>};</w:t>
      </w:r>
    </w:p>
    <w:p w14:paraId="5A46BA89" w14:textId="77777777" w:rsidR="00CE7E9E" w:rsidRPr="00CE7E9E" w:rsidRDefault="00CE7E9E" w:rsidP="00CE7E9E"/>
    <w:p w14:paraId="666EED50" w14:textId="262E2F76" w:rsidR="00CE7E9E" w:rsidRPr="00CE7E9E" w:rsidRDefault="00CE7E9E" w:rsidP="00CE7E9E">
      <w:r w:rsidRPr="00CE7E9E">
        <w:t xml:space="preserve">struct </w:t>
      </w:r>
      <w:proofErr w:type="spellStart"/>
      <w:r w:rsidR="0030396D">
        <w:t>efuse</w:t>
      </w:r>
      <w:r w:rsidRPr="00CE7E9E">
        <w:t>_forget_entry</w:t>
      </w:r>
      <w:proofErr w:type="spellEnd"/>
      <w:r w:rsidRPr="00CE7E9E">
        <w:t xml:space="preserve"> {</w:t>
      </w:r>
    </w:p>
    <w:p w14:paraId="48930435" w14:textId="77777777" w:rsidR="00CE7E9E" w:rsidRPr="00CE7E9E" w:rsidRDefault="00CE7E9E" w:rsidP="00CE7E9E">
      <w:r w:rsidRPr="00CE7E9E">
        <w:t>  uint64_t unique;</w:t>
      </w:r>
    </w:p>
    <w:p w14:paraId="4B153F8B" w14:textId="77777777" w:rsidR="00CE7E9E" w:rsidRPr="00CE7E9E" w:rsidRDefault="00CE7E9E" w:rsidP="00CE7E9E">
      <w:r w:rsidRPr="00CE7E9E">
        <w:t xml:space="preserve">  uint64_t </w:t>
      </w:r>
      <w:proofErr w:type="spellStart"/>
      <w:r w:rsidRPr="00CE7E9E">
        <w:t>nlookup</w:t>
      </w:r>
      <w:proofErr w:type="spellEnd"/>
      <w:r w:rsidRPr="00CE7E9E">
        <w:t>;</w:t>
      </w:r>
    </w:p>
    <w:p w14:paraId="09338C9E" w14:textId="77777777" w:rsidR="00CE7E9E" w:rsidRPr="00CE7E9E" w:rsidRDefault="00CE7E9E" w:rsidP="00CE7E9E">
      <w:r w:rsidRPr="00CE7E9E">
        <w:t xml:space="preserve">  uint64_t </w:t>
      </w:r>
      <w:proofErr w:type="spellStart"/>
      <w:r w:rsidRPr="00CE7E9E">
        <w:t>nodeid</w:t>
      </w:r>
      <w:proofErr w:type="spellEnd"/>
      <w:r w:rsidRPr="00CE7E9E">
        <w:t>;</w:t>
      </w:r>
    </w:p>
    <w:p w14:paraId="19A64A10" w14:textId="77777777" w:rsidR="00CE7E9E" w:rsidRPr="00CE7E9E" w:rsidRDefault="00CE7E9E" w:rsidP="00CE7E9E">
      <w:r w:rsidRPr="00CE7E9E">
        <w:t>  uint64_t padding;</w:t>
      </w:r>
    </w:p>
    <w:p w14:paraId="1B74184A" w14:textId="77777777" w:rsidR="00CE7E9E" w:rsidRPr="00CE7E9E" w:rsidRDefault="00CE7E9E" w:rsidP="00CE7E9E">
      <w:r w:rsidRPr="00CE7E9E">
        <w:t>};</w:t>
      </w:r>
    </w:p>
    <w:p w14:paraId="4FD48581" w14:textId="77777777" w:rsidR="00CE7E9E" w:rsidRPr="00CE7E9E" w:rsidRDefault="00CE7E9E" w:rsidP="00CE7E9E"/>
    <w:p w14:paraId="27128FAA" w14:textId="1FA4D49A" w:rsidR="00CE7E9E" w:rsidRPr="00CE7E9E" w:rsidRDefault="00CE7E9E" w:rsidP="00CE7E9E">
      <w:r w:rsidRPr="00CE7E9E">
        <w:t xml:space="preserve">struct </w:t>
      </w:r>
      <w:proofErr w:type="spellStart"/>
      <w:r w:rsidR="0030396D">
        <w:t>efuse</w:t>
      </w:r>
      <w:r w:rsidRPr="00CE7E9E">
        <w:t>_address_entry</w:t>
      </w:r>
      <w:proofErr w:type="spellEnd"/>
      <w:r w:rsidRPr="00CE7E9E">
        <w:t xml:space="preserve"> {</w:t>
      </w:r>
    </w:p>
    <w:p w14:paraId="0E1E3285" w14:textId="77777777" w:rsidR="00CE7E9E" w:rsidRPr="00CE7E9E" w:rsidRDefault="00CE7E9E" w:rsidP="00CE7E9E">
      <w:r w:rsidRPr="00CE7E9E">
        <w:t>  uint32_t request;</w:t>
      </w:r>
    </w:p>
    <w:p w14:paraId="3784CFEA" w14:textId="77777777" w:rsidR="00CE7E9E" w:rsidRPr="00CE7E9E" w:rsidRDefault="00CE7E9E" w:rsidP="00CE7E9E">
      <w:r w:rsidRPr="00CE7E9E">
        <w:t>}; // 4 bytes</w:t>
      </w:r>
    </w:p>
    <w:p w14:paraId="7D29154D" w14:textId="77777777" w:rsidR="00CE7E9E" w:rsidRPr="00CE7E9E" w:rsidRDefault="00CE7E9E" w:rsidP="00CE7E9E"/>
    <w:p w14:paraId="2C232E40" w14:textId="7FDECE80" w:rsidR="00CE7E9E" w:rsidRPr="00CE7E9E" w:rsidRDefault="00CE7E9E" w:rsidP="00CE7E9E">
      <w:r w:rsidRPr="00CE7E9E">
        <w:t xml:space="preserve">struct </w:t>
      </w:r>
      <w:proofErr w:type="spellStart"/>
      <w:r w:rsidR="0030396D">
        <w:t>efuse</w:t>
      </w:r>
      <w:r w:rsidRPr="00CE7E9E">
        <w:t>_bg_entry</w:t>
      </w:r>
      <w:proofErr w:type="spellEnd"/>
      <w:r w:rsidRPr="00CE7E9E">
        <w:t xml:space="preserve"> {</w:t>
      </w:r>
    </w:p>
    <w:p w14:paraId="5CB209B7" w14:textId="77777777" w:rsidR="00CE7E9E" w:rsidRPr="00CE7E9E" w:rsidRDefault="00CE7E9E" w:rsidP="00CE7E9E">
      <w:r w:rsidRPr="00CE7E9E">
        <w:t xml:space="preserve">  struct </w:t>
      </w:r>
      <w:proofErr w:type="spellStart"/>
      <w:r w:rsidRPr="00CE7E9E">
        <w:t>list_head</w:t>
      </w:r>
      <w:proofErr w:type="spellEnd"/>
      <w:r w:rsidRPr="00CE7E9E">
        <w:t xml:space="preserve"> list;</w:t>
      </w:r>
    </w:p>
    <w:p w14:paraId="352BA1B9" w14:textId="77777777" w:rsidR="00CE7E9E" w:rsidRPr="00CE7E9E" w:rsidRDefault="00CE7E9E" w:rsidP="00CE7E9E">
      <w:r w:rsidRPr="00CE7E9E">
        <w:t>  uint32_t request;</w:t>
      </w:r>
    </w:p>
    <w:p w14:paraId="65E813CA" w14:textId="77777777" w:rsidR="00CE7E9E" w:rsidRPr="00CE7E9E" w:rsidRDefault="00CE7E9E" w:rsidP="00CE7E9E">
      <w:r w:rsidRPr="00CE7E9E">
        <w:lastRenderedPageBreak/>
        <w:t xml:space="preserve">  int32_t </w:t>
      </w:r>
      <w:proofErr w:type="spellStart"/>
      <w:r w:rsidRPr="00CE7E9E">
        <w:t>riq_id</w:t>
      </w:r>
      <w:proofErr w:type="spellEnd"/>
      <w:r w:rsidRPr="00CE7E9E">
        <w:t>;</w:t>
      </w:r>
    </w:p>
    <w:p w14:paraId="134C2791" w14:textId="77777777" w:rsidR="00CE7E9E" w:rsidRPr="00CE7E9E" w:rsidRDefault="00CE7E9E" w:rsidP="00CE7E9E">
      <w:r w:rsidRPr="00CE7E9E">
        <w:t>};</w:t>
      </w:r>
    </w:p>
    <w:p w14:paraId="38153DA1" w14:textId="73B0D90E" w:rsidR="00CE7E9E" w:rsidRDefault="00CE7E9E">
      <w:r>
        <w:rPr>
          <w:rFonts w:hint="eastAsia"/>
        </w:rPr>
        <w:t>功能</w:t>
      </w:r>
    </w:p>
    <w:p w14:paraId="486D5A00" w14:textId="77777777" w:rsidR="00CE7E9E" w:rsidRPr="00CE7E9E" w:rsidRDefault="00CE7E9E" w:rsidP="00CE7E9E">
      <w:r w:rsidRPr="00CE7E9E">
        <w:t>定义了中断队列的条目结构，包含一个唯一的请求标识符（unique）。</w:t>
      </w:r>
    </w:p>
    <w:p w14:paraId="51616F6F" w14:textId="5B0D04C5" w:rsidR="00CE7E9E" w:rsidRPr="00CE7E9E" w:rsidRDefault="00CE7E9E" w:rsidP="00CE7E9E">
      <w:pPr>
        <w:shd w:val="clear" w:color="auto" w:fill="FFFFFF"/>
        <w:spacing w:after="0" w:line="390" w:lineRule="atLeast"/>
        <w:textAlignment w:val="baseline"/>
        <w:rPr>
          <w:rFonts w:ascii="inherit" w:eastAsia="宋体" w:hAnsi="inherit" w:cs="Segoe UI" w:hint="eastAsia"/>
          <w:kern w:val="0"/>
          <w14:ligatures w14:val="none"/>
        </w:rPr>
      </w:pPr>
      <w:r w:rsidRPr="00CE7E9E">
        <w:rPr>
          <w:rFonts w:ascii="inherit" w:eastAsia="宋体" w:hAnsi="inherit" w:cs="Segoe UI"/>
          <w:kern w:val="0"/>
          <w14:ligatures w14:val="none"/>
        </w:rPr>
        <w:t>定义了</w:t>
      </w:r>
      <w:r w:rsidR="001A6DAB">
        <w:rPr>
          <w:rFonts w:ascii="inherit" w:eastAsia="宋体" w:hAnsi="inherit" w:cs="Segoe UI" w:hint="eastAsia"/>
          <w:kern w:val="0"/>
          <w14:ligatures w14:val="none"/>
        </w:rPr>
        <w:t>遗忘</w:t>
      </w:r>
      <w:r w:rsidRPr="00CE7E9E">
        <w:rPr>
          <w:rFonts w:ascii="inherit" w:eastAsia="宋体" w:hAnsi="inherit" w:cs="Segoe UI"/>
          <w:kern w:val="0"/>
          <w14:ligatures w14:val="none"/>
        </w:rPr>
        <w:t>队列的条目结构，包含唯一的请求标识符（</w:t>
      </w:r>
      <w:r w:rsidRPr="00CE7E9E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unique</w:t>
      </w:r>
      <w:r w:rsidRPr="00CE7E9E">
        <w:rPr>
          <w:rFonts w:ascii="inherit" w:eastAsia="宋体" w:hAnsi="inherit" w:cs="Segoe UI"/>
          <w:kern w:val="0"/>
          <w14:ligatures w14:val="none"/>
        </w:rPr>
        <w:t>）、查找次数（</w:t>
      </w:r>
      <w:proofErr w:type="spellStart"/>
      <w:r w:rsidRPr="00CE7E9E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nlookup</w:t>
      </w:r>
      <w:proofErr w:type="spellEnd"/>
      <w:r w:rsidRPr="00CE7E9E">
        <w:rPr>
          <w:rFonts w:ascii="inherit" w:eastAsia="宋体" w:hAnsi="inherit" w:cs="Segoe UI"/>
          <w:kern w:val="0"/>
          <w14:ligatures w14:val="none"/>
        </w:rPr>
        <w:t>）和节点</w:t>
      </w:r>
      <w:r w:rsidRPr="00CE7E9E">
        <w:rPr>
          <w:rFonts w:ascii="inherit" w:eastAsia="宋体" w:hAnsi="inherit" w:cs="Segoe UI"/>
          <w:kern w:val="0"/>
          <w14:ligatures w14:val="none"/>
        </w:rPr>
        <w:t xml:space="preserve"> ID</w:t>
      </w:r>
      <w:r w:rsidRPr="00CE7E9E">
        <w:rPr>
          <w:rFonts w:ascii="inherit" w:eastAsia="宋体" w:hAnsi="inherit" w:cs="Segoe UI"/>
          <w:kern w:val="0"/>
          <w14:ligatures w14:val="none"/>
        </w:rPr>
        <w:t>（</w:t>
      </w:r>
      <w:proofErr w:type="spellStart"/>
      <w:r w:rsidRPr="00CE7E9E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nodeid</w:t>
      </w:r>
      <w:proofErr w:type="spellEnd"/>
      <w:r w:rsidRPr="00CE7E9E">
        <w:rPr>
          <w:rFonts w:ascii="inherit" w:eastAsia="宋体" w:hAnsi="inherit" w:cs="Segoe UI"/>
          <w:kern w:val="0"/>
          <w14:ligatures w14:val="none"/>
        </w:rPr>
        <w:t>）。</w:t>
      </w:r>
    </w:p>
    <w:p w14:paraId="79C3E55A" w14:textId="2826EA61" w:rsidR="00CE7E9E" w:rsidRDefault="00CE7E9E">
      <w:r w:rsidRPr="00CE7E9E">
        <w:t>定义了请求地址条目结构，包含请求的索引（request）</w:t>
      </w:r>
    </w:p>
    <w:p w14:paraId="25D457BE" w14:textId="77777777" w:rsidR="00CE7E9E" w:rsidRPr="00CE7E9E" w:rsidRDefault="00CE7E9E" w:rsidP="00CE7E9E">
      <w:r w:rsidRPr="00CE7E9E">
        <w:t>定义了后台队列的条目结构，包含请求的索引（request）和队列 ID（</w:t>
      </w:r>
      <w:proofErr w:type="spellStart"/>
      <w:r w:rsidRPr="00CE7E9E">
        <w:t>riq_id</w:t>
      </w:r>
      <w:proofErr w:type="spellEnd"/>
      <w:r w:rsidRPr="00CE7E9E">
        <w:t>）。</w:t>
      </w:r>
    </w:p>
    <w:p w14:paraId="5E36EB2A" w14:textId="77777777" w:rsidR="00CE7E9E" w:rsidRPr="00CE7E9E" w:rsidRDefault="00CE7E9E" w:rsidP="00CE7E9E">
      <w:r w:rsidRPr="00CE7E9E">
        <w:t>使用链表（</w:t>
      </w:r>
      <w:proofErr w:type="spellStart"/>
      <w:r w:rsidRPr="00CE7E9E">
        <w:t>list_head</w:t>
      </w:r>
      <w:proofErr w:type="spellEnd"/>
      <w:r w:rsidRPr="00CE7E9E">
        <w:t>）来管理后台队列。</w:t>
      </w:r>
    </w:p>
    <w:p w14:paraId="7F34AB5D" w14:textId="77777777" w:rsidR="00CE7E9E" w:rsidRDefault="00CE7E9E"/>
    <w:p w14:paraId="0DDA5CFE" w14:textId="0D2E4123" w:rsidR="00CE7E9E" w:rsidRDefault="00CE7E9E">
      <w:r>
        <w:rPr>
          <w:rFonts w:hint="eastAsia"/>
        </w:rPr>
        <w:t>区别</w:t>
      </w:r>
    </w:p>
    <w:p w14:paraId="1627D9CC" w14:textId="526D423E" w:rsidR="00CE7E9E" w:rsidRPr="00CE7E9E" w:rsidRDefault="00CE7E9E" w:rsidP="00CE7E9E">
      <w:r w:rsidRPr="00CE7E9E">
        <w:t xml:space="preserve">传统 FUSE 没有专门的中断队列，而 </w:t>
      </w:r>
      <w:proofErr w:type="spellStart"/>
      <w:r w:rsidR="0030396D">
        <w:t>Efuse</w:t>
      </w:r>
      <w:proofErr w:type="spellEnd"/>
      <w:r w:rsidRPr="00CE7E9E">
        <w:t xml:space="preserve"> 引入了中断队列，用于处理请求的中断操作。</w:t>
      </w:r>
    </w:p>
    <w:p w14:paraId="1868C143" w14:textId="598DD824" w:rsidR="00CE7E9E" w:rsidRDefault="00CE7E9E">
      <w:r w:rsidRPr="00CE7E9E">
        <w:t>传统 FUSE 也有</w:t>
      </w:r>
      <w:r w:rsidR="001A6DAB">
        <w:rPr>
          <w:rFonts w:hint="eastAsia"/>
        </w:rPr>
        <w:t>遗忘</w:t>
      </w:r>
      <w:r w:rsidRPr="00CE7E9E">
        <w:t xml:space="preserve">队列，但 </w:t>
      </w:r>
      <w:proofErr w:type="spellStart"/>
      <w:r w:rsidR="0030396D">
        <w:t>Efuse</w:t>
      </w:r>
      <w:proofErr w:type="spellEnd"/>
      <w:r w:rsidRPr="00CE7E9E">
        <w:t xml:space="preserve"> 的</w:t>
      </w:r>
      <w:r w:rsidR="001A6DAB">
        <w:rPr>
          <w:rFonts w:hint="eastAsia"/>
        </w:rPr>
        <w:t>遗忘</w:t>
      </w:r>
      <w:r w:rsidRPr="00CE7E9E">
        <w:t>队列结构更加详细，增加了更多的字段</w:t>
      </w:r>
    </w:p>
    <w:p w14:paraId="7F00B973" w14:textId="55F81142" w:rsidR="00CE7E9E" w:rsidRDefault="00CE7E9E">
      <w:r w:rsidRPr="00CE7E9E">
        <w:t>传统 FUSE 没有类似的结构，</w:t>
      </w:r>
      <w:proofErr w:type="spellStart"/>
      <w:r w:rsidR="0030396D">
        <w:t>Efuse</w:t>
      </w:r>
      <w:proofErr w:type="spellEnd"/>
      <w:r w:rsidRPr="00CE7E9E">
        <w:t xml:space="preserve"> 引入了请求地址条目，用于管理请求的地址信息</w:t>
      </w:r>
    </w:p>
    <w:p w14:paraId="5033B218" w14:textId="2889A62C" w:rsidR="00CE7E9E" w:rsidRPr="00CE7E9E" w:rsidRDefault="00CE7E9E" w:rsidP="00CE7E9E">
      <w:r w:rsidRPr="00CE7E9E">
        <w:t xml:space="preserve">传统 FUSE 没有后台队列的概念，而 </w:t>
      </w:r>
      <w:proofErr w:type="spellStart"/>
      <w:r w:rsidR="0030396D">
        <w:t>Efuse</w:t>
      </w:r>
      <w:proofErr w:type="spellEnd"/>
      <w:r w:rsidRPr="00CE7E9E">
        <w:t xml:space="preserve"> 引入了后台队列，用于管理后台请求。</w:t>
      </w:r>
    </w:p>
    <w:p w14:paraId="53AA05FE" w14:textId="77777777" w:rsidR="001A6DAB" w:rsidRPr="001A6DAB" w:rsidRDefault="001A6DAB" w:rsidP="001A6DAB">
      <w:r w:rsidRPr="001A6DAB">
        <w:t>struct ring_buffer_1 {</w:t>
      </w:r>
    </w:p>
    <w:p w14:paraId="3CB4D1E4" w14:textId="77777777" w:rsidR="001A6DAB" w:rsidRPr="001A6DAB" w:rsidRDefault="001A6DAB" w:rsidP="001A6DAB">
      <w:r w:rsidRPr="001A6DAB">
        <w:lastRenderedPageBreak/>
        <w:t xml:space="preserve">  uint32_t tail;</w:t>
      </w:r>
    </w:p>
    <w:p w14:paraId="7FE4F1E3" w14:textId="77777777" w:rsidR="001A6DAB" w:rsidRPr="001A6DAB" w:rsidRDefault="001A6DAB" w:rsidP="001A6DAB">
      <w:r w:rsidRPr="001A6DAB">
        <w:t xml:space="preserve">  uint32_t head;</w:t>
      </w:r>
    </w:p>
    <w:p w14:paraId="0D209E69" w14:textId="77777777" w:rsidR="001A6DAB" w:rsidRPr="001A6DAB" w:rsidRDefault="001A6DAB" w:rsidP="001A6DAB">
      <w:r w:rsidRPr="001A6DAB">
        <w:t xml:space="preserve">  uint32_t mask;</w:t>
      </w:r>
    </w:p>
    <w:p w14:paraId="3769C8E2" w14:textId="77777777" w:rsidR="001A6DAB" w:rsidRPr="001A6DAB" w:rsidRDefault="001A6DAB" w:rsidP="001A6DAB">
      <w:r w:rsidRPr="001A6DAB">
        <w:t xml:space="preserve">  uint32_t entries;</w:t>
      </w:r>
    </w:p>
    <w:p w14:paraId="704C5C6B" w14:textId="77777777" w:rsidR="001A6DAB" w:rsidRPr="001A6DAB" w:rsidRDefault="001A6DAB" w:rsidP="001A6DAB"/>
    <w:p w14:paraId="3C82584D" w14:textId="20FA3AF5" w:rsidR="001A6DAB" w:rsidRPr="001A6DAB" w:rsidRDefault="001A6DAB" w:rsidP="001A6DAB">
      <w:r w:rsidRPr="001A6DAB">
        <w:t xml:space="preserve">  struct </w:t>
      </w:r>
      <w:proofErr w:type="spellStart"/>
      <w:r w:rsidR="0030396D">
        <w:t>efuse</w:t>
      </w:r>
      <w:r w:rsidRPr="001A6DAB">
        <w:t>_address_entry</w:t>
      </w:r>
      <w:proofErr w:type="spellEnd"/>
      <w:r w:rsidRPr="001A6DAB">
        <w:t xml:space="preserve"> *</w:t>
      </w:r>
      <w:proofErr w:type="spellStart"/>
      <w:r w:rsidRPr="001A6DAB">
        <w:t>kaddr</w:t>
      </w:r>
      <w:proofErr w:type="spellEnd"/>
      <w:r w:rsidRPr="001A6DAB">
        <w:t xml:space="preserve">; </w:t>
      </w:r>
      <w:r w:rsidRPr="001A6DAB">
        <w:rPr>
          <w:i/>
          <w:iCs/>
        </w:rPr>
        <w:t>// kernel address</w:t>
      </w:r>
    </w:p>
    <w:p w14:paraId="6F825D4F" w14:textId="3AF856C2" w:rsidR="001A6DAB" w:rsidRPr="001A6DAB" w:rsidRDefault="001A6DAB" w:rsidP="001A6DAB">
      <w:r w:rsidRPr="001A6DAB">
        <w:t xml:space="preserve">  struct </w:t>
      </w:r>
      <w:proofErr w:type="spellStart"/>
      <w:r w:rsidR="0030396D">
        <w:t>efuse</w:t>
      </w:r>
      <w:r w:rsidRPr="001A6DAB">
        <w:t>_address_entry</w:t>
      </w:r>
      <w:proofErr w:type="spellEnd"/>
      <w:r w:rsidRPr="001A6DAB">
        <w:t xml:space="preserve"> *</w:t>
      </w:r>
      <w:proofErr w:type="spellStart"/>
      <w:r w:rsidRPr="001A6DAB">
        <w:t>uaddr</w:t>
      </w:r>
      <w:proofErr w:type="spellEnd"/>
      <w:r w:rsidRPr="001A6DAB">
        <w:t xml:space="preserve">; </w:t>
      </w:r>
      <w:r w:rsidRPr="001A6DAB">
        <w:rPr>
          <w:i/>
          <w:iCs/>
        </w:rPr>
        <w:t>// user address</w:t>
      </w:r>
    </w:p>
    <w:p w14:paraId="774289A5" w14:textId="77777777" w:rsidR="001A6DAB" w:rsidRPr="001A6DAB" w:rsidRDefault="001A6DAB" w:rsidP="001A6DAB">
      <w:r w:rsidRPr="001A6DAB">
        <w:t>};</w:t>
      </w:r>
    </w:p>
    <w:p w14:paraId="4EA77926" w14:textId="77777777" w:rsidR="001A6DAB" w:rsidRPr="001A6DAB" w:rsidRDefault="001A6DAB" w:rsidP="001A6DAB"/>
    <w:p w14:paraId="09DF8A8A" w14:textId="77777777" w:rsidR="001A6DAB" w:rsidRPr="001A6DAB" w:rsidRDefault="001A6DAB" w:rsidP="001A6DAB">
      <w:r w:rsidRPr="001A6DAB">
        <w:t>struct ring_buffer_2 {</w:t>
      </w:r>
    </w:p>
    <w:p w14:paraId="5FD27A8A" w14:textId="77777777" w:rsidR="001A6DAB" w:rsidRPr="001A6DAB" w:rsidRDefault="001A6DAB" w:rsidP="001A6DAB">
      <w:r w:rsidRPr="001A6DAB">
        <w:t xml:space="preserve">  uint32_t head;</w:t>
      </w:r>
    </w:p>
    <w:p w14:paraId="28B3F8FE" w14:textId="77777777" w:rsidR="001A6DAB" w:rsidRPr="001A6DAB" w:rsidRDefault="001A6DAB" w:rsidP="001A6DAB">
      <w:r w:rsidRPr="001A6DAB">
        <w:t xml:space="preserve">  uint32_t tail;</w:t>
      </w:r>
    </w:p>
    <w:p w14:paraId="1B640197" w14:textId="77777777" w:rsidR="001A6DAB" w:rsidRPr="001A6DAB" w:rsidRDefault="001A6DAB" w:rsidP="001A6DAB">
      <w:r w:rsidRPr="001A6DAB">
        <w:t xml:space="preserve">  uint32_t mask;</w:t>
      </w:r>
    </w:p>
    <w:p w14:paraId="669DC51C" w14:textId="77777777" w:rsidR="001A6DAB" w:rsidRPr="001A6DAB" w:rsidRDefault="001A6DAB" w:rsidP="001A6DAB">
      <w:r w:rsidRPr="001A6DAB">
        <w:t xml:space="preserve">  uint32_t entries;</w:t>
      </w:r>
    </w:p>
    <w:p w14:paraId="4D9FB969" w14:textId="77777777" w:rsidR="001A6DAB" w:rsidRPr="001A6DAB" w:rsidRDefault="001A6DAB" w:rsidP="001A6DAB"/>
    <w:p w14:paraId="0398BCC0" w14:textId="011D13DE" w:rsidR="001A6DAB" w:rsidRPr="001A6DAB" w:rsidRDefault="001A6DAB" w:rsidP="001A6DAB">
      <w:r w:rsidRPr="001A6DAB">
        <w:t xml:space="preserve">  struct </w:t>
      </w:r>
      <w:proofErr w:type="spellStart"/>
      <w:r w:rsidR="0030396D">
        <w:t>efuse</w:t>
      </w:r>
      <w:r w:rsidRPr="001A6DAB">
        <w:t>_interrupt_entry</w:t>
      </w:r>
      <w:proofErr w:type="spellEnd"/>
      <w:r w:rsidRPr="001A6DAB">
        <w:t xml:space="preserve"> *</w:t>
      </w:r>
      <w:proofErr w:type="spellStart"/>
      <w:r w:rsidRPr="001A6DAB">
        <w:t>kaddr</w:t>
      </w:r>
      <w:proofErr w:type="spellEnd"/>
      <w:r w:rsidRPr="001A6DAB">
        <w:t xml:space="preserve">; </w:t>
      </w:r>
      <w:r w:rsidRPr="001A6DAB">
        <w:rPr>
          <w:i/>
          <w:iCs/>
        </w:rPr>
        <w:t>// kernel address</w:t>
      </w:r>
    </w:p>
    <w:p w14:paraId="158DCFCB" w14:textId="532D2C40" w:rsidR="001A6DAB" w:rsidRPr="001A6DAB" w:rsidRDefault="001A6DAB" w:rsidP="001A6DAB">
      <w:r w:rsidRPr="001A6DAB">
        <w:t xml:space="preserve">  struct </w:t>
      </w:r>
      <w:proofErr w:type="spellStart"/>
      <w:r w:rsidR="0030396D">
        <w:t>efuse</w:t>
      </w:r>
      <w:r w:rsidRPr="001A6DAB">
        <w:t>_interrupt_entry</w:t>
      </w:r>
      <w:proofErr w:type="spellEnd"/>
      <w:r w:rsidRPr="001A6DAB">
        <w:t xml:space="preserve"> *</w:t>
      </w:r>
      <w:proofErr w:type="spellStart"/>
      <w:r w:rsidRPr="001A6DAB">
        <w:t>uaddr</w:t>
      </w:r>
      <w:proofErr w:type="spellEnd"/>
      <w:r w:rsidRPr="001A6DAB">
        <w:t xml:space="preserve">; </w:t>
      </w:r>
      <w:r w:rsidRPr="001A6DAB">
        <w:rPr>
          <w:i/>
          <w:iCs/>
        </w:rPr>
        <w:t>// user address</w:t>
      </w:r>
    </w:p>
    <w:p w14:paraId="7C696181" w14:textId="77777777" w:rsidR="001A6DAB" w:rsidRPr="001A6DAB" w:rsidRDefault="001A6DAB" w:rsidP="001A6DAB">
      <w:r w:rsidRPr="001A6DAB">
        <w:t>};</w:t>
      </w:r>
    </w:p>
    <w:p w14:paraId="71CE8BFE" w14:textId="77777777" w:rsidR="001A6DAB" w:rsidRPr="001A6DAB" w:rsidRDefault="001A6DAB" w:rsidP="001A6DAB"/>
    <w:p w14:paraId="1BDD927A" w14:textId="77777777" w:rsidR="001A6DAB" w:rsidRPr="001A6DAB" w:rsidRDefault="001A6DAB" w:rsidP="001A6DAB">
      <w:r w:rsidRPr="001A6DAB">
        <w:t>struct ring_buffer_3 {</w:t>
      </w:r>
    </w:p>
    <w:p w14:paraId="1E4907E5" w14:textId="77777777" w:rsidR="001A6DAB" w:rsidRPr="001A6DAB" w:rsidRDefault="001A6DAB" w:rsidP="001A6DAB">
      <w:r w:rsidRPr="001A6DAB">
        <w:t xml:space="preserve">  uint32_t head;</w:t>
      </w:r>
    </w:p>
    <w:p w14:paraId="72C0B128" w14:textId="77777777" w:rsidR="001A6DAB" w:rsidRPr="001A6DAB" w:rsidRDefault="001A6DAB" w:rsidP="001A6DAB">
      <w:r w:rsidRPr="001A6DAB">
        <w:t xml:space="preserve">  uint32_t tail;</w:t>
      </w:r>
    </w:p>
    <w:p w14:paraId="65594AFB" w14:textId="77777777" w:rsidR="001A6DAB" w:rsidRPr="001A6DAB" w:rsidRDefault="001A6DAB" w:rsidP="001A6DAB">
      <w:r w:rsidRPr="001A6DAB">
        <w:t xml:space="preserve">  uint32_t mask;</w:t>
      </w:r>
    </w:p>
    <w:p w14:paraId="2D9E7E57" w14:textId="77777777" w:rsidR="001A6DAB" w:rsidRPr="001A6DAB" w:rsidRDefault="001A6DAB" w:rsidP="001A6DAB">
      <w:r w:rsidRPr="001A6DAB">
        <w:t xml:space="preserve">  uint32_t entries;</w:t>
      </w:r>
    </w:p>
    <w:p w14:paraId="34618C73" w14:textId="77777777" w:rsidR="001A6DAB" w:rsidRPr="001A6DAB" w:rsidRDefault="001A6DAB" w:rsidP="001A6DAB"/>
    <w:p w14:paraId="1D55DE23" w14:textId="4699F2DE" w:rsidR="001A6DAB" w:rsidRPr="001A6DAB" w:rsidRDefault="001A6DAB" w:rsidP="001A6DAB">
      <w:r w:rsidRPr="001A6DAB">
        <w:t xml:space="preserve">  struct </w:t>
      </w:r>
      <w:proofErr w:type="spellStart"/>
      <w:r w:rsidR="0030396D">
        <w:t>efuse</w:t>
      </w:r>
      <w:r w:rsidRPr="001A6DAB">
        <w:t>_forget_entry</w:t>
      </w:r>
      <w:proofErr w:type="spellEnd"/>
      <w:r w:rsidRPr="001A6DAB">
        <w:t xml:space="preserve"> *</w:t>
      </w:r>
      <w:proofErr w:type="spellStart"/>
      <w:r w:rsidRPr="001A6DAB">
        <w:t>kaddr</w:t>
      </w:r>
      <w:proofErr w:type="spellEnd"/>
      <w:r w:rsidRPr="001A6DAB">
        <w:t xml:space="preserve">; </w:t>
      </w:r>
      <w:r w:rsidRPr="001A6DAB">
        <w:rPr>
          <w:i/>
          <w:iCs/>
        </w:rPr>
        <w:t>// kernel address</w:t>
      </w:r>
    </w:p>
    <w:p w14:paraId="0237ADB3" w14:textId="77AF7726" w:rsidR="001A6DAB" w:rsidRPr="001A6DAB" w:rsidRDefault="001A6DAB" w:rsidP="001A6DAB">
      <w:r w:rsidRPr="001A6DAB">
        <w:t xml:space="preserve">  struct </w:t>
      </w:r>
      <w:proofErr w:type="spellStart"/>
      <w:r w:rsidR="0030396D">
        <w:t>efuse</w:t>
      </w:r>
      <w:r w:rsidRPr="001A6DAB">
        <w:t>_forget_entry</w:t>
      </w:r>
      <w:proofErr w:type="spellEnd"/>
      <w:r w:rsidRPr="001A6DAB">
        <w:t xml:space="preserve"> *</w:t>
      </w:r>
      <w:proofErr w:type="spellStart"/>
      <w:r w:rsidRPr="001A6DAB">
        <w:t>uaddr</w:t>
      </w:r>
      <w:proofErr w:type="spellEnd"/>
      <w:r w:rsidRPr="001A6DAB">
        <w:t xml:space="preserve">; </w:t>
      </w:r>
      <w:r w:rsidRPr="001A6DAB">
        <w:rPr>
          <w:i/>
          <w:iCs/>
        </w:rPr>
        <w:t>// user address</w:t>
      </w:r>
    </w:p>
    <w:p w14:paraId="2D0F5C5C" w14:textId="77777777" w:rsidR="001A6DAB" w:rsidRDefault="001A6DAB" w:rsidP="001A6DAB">
      <w:r w:rsidRPr="001A6DAB">
        <w:t>};</w:t>
      </w:r>
    </w:p>
    <w:p w14:paraId="5CD47637" w14:textId="5DC806FA" w:rsidR="001A6DAB" w:rsidRPr="001A6DAB" w:rsidRDefault="001A6DAB" w:rsidP="001A6DAB">
      <w:r>
        <w:rPr>
          <w:rFonts w:hint="eastAsia"/>
        </w:rPr>
        <w:t>功能</w:t>
      </w:r>
    </w:p>
    <w:p w14:paraId="11B37AA4" w14:textId="703C11FB" w:rsidR="001A6DAB" w:rsidRPr="001A6DAB" w:rsidRDefault="001A6DAB" w:rsidP="001A6DAB">
      <w:r w:rsidRPr="001A6DAB">
        <w:t>定义了三种环形缓冲区结构，分别用于管理挂起队列（ring_buffer_1）、中断队列（ring_buffer_2）和</w:t>
      </w:r>
      <w:r>
        <w:t>遗忘</w:t>
      </w:r>
      <w:r w:rsidRPr="001A6DAB">
        <w:t>队列（ring_buffer_3）。</w:t>
      </w:r>
    </w:p>
    <w:p w14:paraId="2D74B228" w14:textId="77777777" w:rsidR="001A6DAB" w:rsidRPr="001A6DAB" w:rsidRDefault="001A6DAB" w:rsidP="001A6DAB">
      <w:r w:rsidRPr="001A6DAB">
        <w:t>每个环形缓冲区包含头指针（head）、尾指针（tail）、掩码（mask）和条目数量（entries）。</w:t>
      </w:r>
    </w:p>
    <w:p w14:paraId="70E3746E" w14:textId="77777777" w:rsidR="001A6DAB" w:rsidRPr="001A6DAB" w:rsidRDefault="001A6DAB" w:rsidP="001A6DAB">
      <w:r w:rsidRPr="001A6DAB">
        <w:t>包含内核地址（</w:t>
      </w:r>
      <w:proofErr w:type="spellStart"/>
      <w:r w:rsidRPr="001A6DAB">
        <w:t>kaddr</w:t>
      </w:r>
      <w:proofErr w:type="spellEnd"/>
      <w:r w:rsidRPr="001A6DAB">
        <w:t>）和用户地址（</w:t>
      </w:r>
      <w:proofErr w:type="spellStart"/>
      <w:r w:rsidRPr="001A6DAB">
        <w:t>uaddr</w:t>
      </w:r>
      <w:proofErr w:type="spellEnd"/>
      <w:r w:rsidRPr="001A6DAB">
        <w:t>）。</w:t>
      </w:r>
    </w:p>
    <w:p w14:paraId="793C42D9" w14:textId="5DC08D58" w:rsidR="00CE7E9E" w:rsidRDefault="001A6DAB">
      <w:r>
        <w:rPr>
          <w:rFonts w:hint="eastAsia"/>
        </w:rPr>
        <w:t>区别</w:t>
      </w:r>
    </w:p>
    <w:p w14:paraId="344FA71B" w14:textId="02340AE0" w:rsidR="001A6DAB" w:rsidRPr="001A6DAB" w:rsidRDefault="0030396D" w:rsidP="001A6DAB">
      <w:proofErr w:type="spellStart"/>
      <w:r>
        <w:lastRenderedPageBreak/>
        <w:t>Efuse</w:t>
      </w:r>
      <w:proofErr w:type="spellEnd"/>
      <w:r w:rsidR="001A6DAB" w:rsidRPr="001A6DAB">
        <w:t xml:space="preserve"> 引入了多个专门的队列，包括挂起队列、中断队列、忘记队列和完成队列。每个队列都有特定的用途</w:t>
      </w:r>
      <w:r w:rsidR="001A6DAB">
        <w:rPr>
          <w:rFonts w:hint="eastAsia"/>
        </w:rPr>
        <w:t>。</w:t>
      </w:r>
    </w:p>
    <w:p w14:paraId="702F86EB" w14:textId="77777777" w:rsidR="001A6DAB" w:rsidRPr="001A6DAB" w:rsidRDefault="001A6DAB" w:rsidP="001A6DAB">
      <w:r w:rsidRPr="001A6DAB">
        <w:t>这种多队列机制可以提高系统的并发处理能力和性能，因为不同类型的操作可以并行处理，避免了单一队列中的阻塞。</w:t>
      </w:r>
    </w:p>
    <w:p w14:paraId="2D1E71B5" w14:textId="76F2D81D" w:rsidR="001A6DAB" w:rsidRPr="001A6DAB" w:rsidRDefault="0030396D" w:rsidP="001A6DAB">
      <w:pPr>
        <w:shd w:val="clear" w:color="auto" w:fill="FFFFFF"/>
        <w:spacing w:after="0" w:line="390" w:lineRule="atLeast"/>
        <w:textAlignment w:val="baseline"/>
        <w:rPr>
          <w:rFonts w:ascii="inherit" w:eastAsia="宋体" w:hAnsi="inherit" w:cs="Segoe UI" w:hint="eastAsia"/>
          <w:kern w:val="0"/>
          <w14:ligatures w14:val="none"/>
        </w:rPr>
      </w:pPr>
      <w:proofErr w:type="spellStart"/>
      <w:r>
        <w:rPr>
          <w:rFonts w:ascii="inherit" w:eastAsia="宋体" w:hAnsi="inherit" w:cs="Segoe UI"/>
          <w:kern w:val="0"/>
          <w14:ligatures w14:val="none"/>
        </w:rPr>
        <w:t>Efuse</w:t>
      </w:r>
      <w:proofErr w:type="spellEnd"/>
      <w:r w:rsidR="001A6DAB" w:rsidRPr="001A6DAB">
        <w:rPr>
          <w:rFonts w:ascii="inherit" w:eastAsia="宋体" w:hAnsi="inherit" w:cs="Segoe UI"/>
          <w:kern w:val="0"/>
          <w14:ligatures w14:val="none"/>
        </w:rPr>
        <w:t xml:space="preserve"> </w:t>
      </w:r>
      <w:r w:rsidR="001A6DAB" w:rsidRPr="001A6DAB">
        <w:rPr>
          <w:rFonts w:ascii="inherit" w:eastAsia="宋体" w:hAnsi="inherit" w:cs="Segoe UI"/>
          <w:kern w:val="0"/>
          <w14:ligatures w14:val="none"/>
        </w:rPr>
        <w:t>的环形缓冲区支持内核空间和用户空间的共享，通过</w:t>
      </w:r>
      <w:r w:rsidR="001A6DAB" w:rsidRPr="001A6DAB">
        <w:rPr>
          <w:rFonts w:ascii="inherit" w:eastAsia="宋体" w:hAnsi="inherit" w:cs="Segoe UI"/>
          <w:kern w:val="0"/>
          <w14:ligatures w14:val="none"/>
        </w:rPr>
        <w:t xml:space="preserve"> </w:t>
      </w:r>
      <w:proofErr w:type="spellStart"/>
      <w:r w:rsidR="001A6DAB" w:rsidRPr="001A6DAB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kaddr</w:t>
      </w:r>
      <w:proofErr w:type="spellEnd"/>
      <w:r w:rsidR="001A6DAB" w:rsidRPr="001A6DAB">
        <w:rPr>
          <w:rFonts w:ascii="inherit" w:eastAsia="宋体" w:hAnsi="inherit" w:cs="Segoe UI"/>
          <w:kern w:val="0"/>
          <w14:ligatures w14:val="none"/>
        </w:rPr>
        <w:t xml:space="preserve"> </w:t>
      </w:r>
      <w:r w:rsidR="001A6DAB" w:rsidRPr="001A6DAB">
        <w:rPr>
          <w:rFonts w:ascii="inherit" w:eastAsia="宋体" w:hAnsi="inherit" w:cs="Segoe UI"/>
          <w:kern w:val="0"/>
          <w14:ligatures w14:val="none"/>
        </w:rPr>
        <w:t>和</w:t>
      </w:r>
      <w:r w:rsidR="001A6DAB" w:rsidRPr="001A6DAB">
        <w:rPr>
          <w:rFonts w:ascii="inherit" w:eastAsia="宋体" w:hAnsi="inherit" w:cs="Segoe UI"/>
          <w:kern w:val="0"/>
          <w14:ligatures w14:val="none"/>
        </w:rPr>
        <w:t xml:space="preserve"> </w:t>
      </w:r>
      <w:proofErr w:type="spellStart"/>
      <w:r w:rsidR="001A6DAB" w:rsidRPr="001A6DAB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uaddr</w:t>
      </w:r>
      <w:proofErr w:type="spellEnd"/>
      <w:r w:rsidR="001A6DAB" w:rsidRPr="001A6DAB">
        <w:rPr>
          <w:rFonts w:ascii="inherit" w:eastAsia="宋体" w:hAnsi="inherit" w:cs="Segoe UI"/>
          <w:kern w:val="0"/>
          <w14:ligatures w14:val="none"/>
        </w:rPr>
        <w:t xml:space="preserve"> </w:t>
      </w:r>
      <w:r w:rsidR="001A6DAB" w:rsidRPr="001A6DAB">
        <w:rPr>
          <w:rFonts w:ascii="inherit" w:eastAsia="宋体" w:hAnsi="inherit" w:cs="Segoe UI"/>
          <w:kern w:val="0"/>
          <w14:ligatures w14:val="none"/>
        </w:rPr>
        <w:t>分别表示内核地址和用户地址。</w:t>
      </w:r>
    </w:p>
    <w:p w14:paraId="03FD0639" w14:textId="77777777" w:rsidR="001A6DAB" w:rsidRPr="001A6DAB" w:rsidRDefault="001A6DAB" w:rsidP="001A6DAB">
      <w:pPr>
        <w:shd w:val="clear" w:color="auto" w:fill="FFFFFF"/>
        <w:spacing w:after="0" w:line="390" w:lineRule="atLeast"/>
        <w:textAlignment w:val="baseline"/>
        <w:rPr>
          <w:rFonts w:ascii="inherit" w:eastAsia="宋体" w:hAnsi="inherit" w:cs="Segoe UI" w:hint="eastAsia"/>
          <w:kern w:val="0"/>
          <w14:ligatures w14:val="none"/>
        </w:rPr>
      </w:pPr>
      <w:r w:rsidRPr="001A6DAB">
        <w:rPr>
          <w:rFonts w:ascii="inherit" w:eastAsia="宋体" w:hAnsi="inherit" w:cs="Segoe UI"/>
          <w:kern w:val="0"/>
          <w14:ligatures w14:val="none"/>
        </w:rPr>
        <w:t>这种设计允许用户空间直接访问和操作缓冲区，减少了内核和用户空间之间的数据拷贝，提高了性能。</w:t>
      </w:r>
    </w:p>
    <w:p w14:paraId="10A72D0D" w14:textId="59BAF3A1" w:rsidR="001A6DAB" w:rsidRPr="001A6DAB" w:rsidRDefault="001A6DAB" w:rsidP="001A6DAB">
      <w:r w:rsidRPr="001A6DAB">
        <w:t xml:space="preserve">struct </w:t>
      </w:r>
      <w:proofErr w:type="spellStart"/>
      <w:r w:rsidR="0030396D">
        <w:t>efuse</w:t>
      </w:r>
      <w:r w:rsidRPr="001A6DAB">
        <w:t>_iqueue</w:t>
      </w:r>
      <w:proofErr w:type="spellEnd"/>
      <w:r w:rsidRPr="001A6DAB">
        <w:t xml:space="preserve"> {</w:t>
      </w:r>
    </w:p>
    <w:p w14:paraId="78780C4F" w14:textId="77777777" w:rsidR="001A6DAB" w:rsidRPr="001A6DAB" w:rsidRDefault="001A6DAB" w:rsidP="001A6DAB">
      <w:r w:rsidRPr="001A6DAB">
        <w:t xml:space="preserve">  int </w:t>
      </w:r>
      <w:proofErr w:type="spellStart"/>
      <w:r w:rsidRPr="001A6DAB">
        <w:t>riq_id</w:t>
      </w:r>
      <w:proofErr w:type="spellEnd"/>
      <w:r w:rsidRPr="001A6DAB">
        <w:t>;</w:t>
      </w:r>
    </w:p>
    <w:p w14:paraId="307D2292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>/** Pending queue **/</w:t>
      </w:r>
    </w:p>
    <w:p w14:paraId="4BA3F5DB" w14:textId="77777777" w:rsidR="001A6DAB" w:rsidRPr="001A6DAB" w:rsidRDefault="001A6DAB" w:rsidP="001A6DAB">
      <w:r w:rsidRPr="001A6DAB">
        <w:t xml:space="preserve">  struct ring_buffer_1 pending;</w:t>
      </w:r>
    </w:p>
    <w:p w14:paraId="6C1BC2F3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>/** Interrupt queue **/</w:t>
      </w:r>
    </w:p>
    <w:p w14:paraId="0012CFCE" w14:textId="77777777" w:rsidR="001A6DAB" w:rsidRPr="001A6DAB" w:rsidRDefault="001A6DAB" w:rsidP="001A6DAB">
      <w:r w:rsidRPr="001A6DAB">
        <w:t xml:space="preserve">  struct ring_buffer_2 interrupts;</w:t>
      </w:r>
    </w:p>
    <w:p w14:paraId="6CBAB81F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>/** Forget queue **/</w:t>
      </w:r>
    </w:p>
    <w:p w14:paraId="5236767F" w14:textId="77777777" w:rsidR="001A6DAB" w:rsidRPr="001A6DAB" w:rsidRDefault="001A6DAB" w:rsidP="001A6DAB">
      <w:r w:rsidRPr="001A6DAB">
        <w:t xml:space="preserve">  struct ring_buffer_3 forgets;</w:t>
      </w:r>
    </w:p>
    <w:p w14:paraId="0E6CC9B8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>/** Complete queue **/</w:t>
      </w:r>
    </w:p>
    <w:p w14:paraId="7E835AAD" w14:textId="77777777" w:rsidR="001A6DAB" w:rsidRPr="001A6DAB" w:rsidRDefault="001A6DAB" w:rsidP="001A6DAB">
      <w:r w:rsidRPr="001A6DAB">
        <w:t xml:space="preserve">  struct ring_buffer_1 completes;</w:t>
      </w:r>
    </w:p>
    <w:p w14:paraId="103A9FF4" w14:textId="77777777" w:rsidR="001A6DAB" w:rsidRPr="001A6DAB" w:rsidRDefault="001A6DAB" w:rsidP="001A6DAB"/>
    <w:p w14:paraId="341705EB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 xml:space="preserve">/** </w:t>
      </w:r>
      <w:proofErr w:type="spellStart"/>
      <w:r w:rsidRPr="001A6DAB">
        <w:rPr>
          <w:i/>
          <w:iCs/>
        </w:rPr>
        <w:t>Dyanmic</w:t>
      </w:r>
      <w:proofErr w:type="spellEnd"/>
      <w:r w:rsidRPr="001A6DAB">
        <w:rPr>
          <w:i/>
          <w:iCs/>
        </w:rPr>
        <w:t xml:space="preserve"> argument buffer **/</w:t>
      </w:r>
    </w:p>
    <w:p w14:paraId="724ADDA3" w14:textId="3DD94266" w:rsidR="001A6DAB" w:rsidRPr="001A6DAB" w:rsidRDefault="001A6DAB" w:rsidP="001A6DAB">
      <w:r w:rsidRPr="001A6DAB">
        <w:lastRenderedPageBreak/>
        <w:t xml:space="preserve">  struct </w:t>
      </w:r>
      <w:proofErr w:type="spellStart"/>
      <w:r w:rsidR="0030396D">
        <w:t>efuse</w:t>
      </w:r>
      <w:r w:rsidRPr="001A6DAB">
        <w:t>_arg</w:t>
      </w:r>
      <w:proofErr w:type="spellEnd"/>
      <w:r w:rsidRPr="001A6DAB">
        <w:t xml:space="preserve"> *</w:t>
      </w:r>
      <w:proofErr w:type="spellStart"/>
      <w:r w:rsidRPr="001A6DAB">
        <w:t>uarg</w:t>
      </w:r>
      <w:proofErr w:type="spellEnd"/>
      <w:r w:rsidRPr="001A6DAB">
        <w:t xml:space="preserve">; </w:t>
      </w:r>
      <w:r w:rsidRPr="001A6DAB">
        <w:rPr>
          <w:i/>
          <w:iCs/>
        </w:rPr>
        <w:t>// user address</w:t>
      </w:r>
    </w:p>
    <w:p w14:paraId="3D25AB2E" w14:textId="554C48A8" w:rsidR="001A6DAB" w:rsidRPr="001A6DAB" w:rsidRDefault="001A6DAB" w:rsidP="001A6DAB">
      <w:r w:rsidRPr="001A6DAB">
        <w:t xml:space="preserve">  struct </w:t>
      </w:r>
      <w:proofErr w:type="spellStart"/>
      <w:r w:rsidR="0030396D">
        <w:t>efuse</w:t>
      </w:r>
      <w:r w:rsidRPr="001A6DAB">
        <w:t>_arg</w:t>
      </w:r>
      <w:proofErr w:type="spellEnd"/>
      <w:r w:rsidRPr="001A6DAB">
        <w:t xml:space="preserve"> *</w:t>
      </w:r>
      <w:proofErr w:type="spellStart"/>
      <w:r w:rsidRPr="001A6DAB">
        <w:t>karg</w:t>
      </w:r>
      <w:proofErr w:type="spellEnd"/>
      <w:r w:rsidRPr="001A6DAB">
        <w:t xml:space="preserve">; </w:t>
      </w:r>
      <w:r w:rsidRPr="001A6DAB">
        <w:rPr>
          <w:i/>
          <w:iCs/>
        </w:rPr>
        <w:t>// kernel address</w:t>
      </w:r>
    </w:p>
    <w:p w14:paraId="6924CC04" w14:textId="77777777" w:rsidR="001A6DAB" w:rsidRPr="001A6DAB" w:rsidRDefault="001A6DAB" w:rsidP="001A6DAB"/>
    <w:p w14:paraId="43B39A28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>/** Dynamic request buffer **/</w:t>
      </w:r>
    </w:p>
    <w:p w14:paraId="5C2DCF2A" w14:textId="1DF7BDCF" w:rsidR="001A6DAB" w:rsidRPr="001A6DAB" w:rsidRDefault="001A6DAB" w:rsidP="001A6DAB">
      <w:r w:rsidRPr="001A6DAB">
        <w:t xml:space="preserve">  struct </w:t>
      </w:r>
      <w:proofErr w:type="spellStart"/>
      <w:r w:rsidR="0030396D">
        <w:t>efuse</w:t>
      </w:r>
      <w:r w:rsidRPr="001A6DAB">
        <w:t>_req</w:t>
      </w:r>
      <w:proofErr w:type="spellEnd"/>
      <w:r w:rsidRPr="001A6DAB">
        <w:t xml:space="preserve"> *</w:t>
      </w:r>
      <w:proofErr w:type="spellStart"/>
      <w:r w:rsidRPr="001A6DAB">
        <w:t>ureq</w:t>
      </w:r>
      <w:proofErr w:type="spellEnd"/>
      <w:r w:rsidRPr="001A6DAB">
        <w:t xml:space="preserve">; </w:t>
      </w:r>
      <w:r w:rsidRPr="001A6DAB">
        <w:rPr>
          <w:i/>
          <w:iCs/>
        </w:rPr>
        <w:t>// user address</w:t>
      </w:r>
    </w:p>
    <w:p w14:paraId="647167E8" w14:textId="69B26C84" w:rsidR="001A6DAB" w:rsidRPr="001A6DAB" w:rsidRDefault="001A6DAB" w:rsidP="001A6DAB">
      <w:r w:rsidRPr="001A6DAB">
        <w:t xml:space="preserve">  struct </w:t>
      </w:r>
      <w:proofErr w:type="spellStart"/>
      <w:r w:rsidR="0030396D">
        <w:t>efuse</w:t>
      </w:r>
      <w:r w:rsidRPr="001A6DAB">
        <w:t>_req</w:t>
      </w:r>
      <w:proofErr w:type="spellEnd"/>
      <w:r w:rsidRPr="001A6DAB">
        <w:t xml:space="preserve"> *</w:t>
      </w:r>
      <w:proofErr w:type="spellStart"/>
      <w:r w:rsidRPr="001A6DAB">
        <w:t>kreq</w:t>
      </w:r>
      <w:proofErr w:type="spellEnd"/>
      <w:r w:rsidRPr="001A6DAB">
        <w:t xml:space="preserve">; </w:t>
      </w:r>
      <w:r w:rsidRPr="001A6DAB">
        <w:rPr>
          <w:i/>
          <w:iCs/>
        </w:rPr>
        <w:t>// kernel address</w:t>
      </w:r>
    </w:p>
    <w:p w14:paraId="6DAC0D77" w14:textId="77777777" w:rsidR="001A6DAB" w:rsidRPr="001A6DAB" w:rsidRDefault="001A6DAB" w:rsidP="001A6DAB"/>
    <w:p w14:paraId="7C8D746E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>/** Connection established **/</w:t>
      </w:r>
    </w:p>
    <w:p w14:paraId="59B896DF" w14:textId="77777777" w:rsidR="001A6DAB" w:rsidRPr="001A6DAB" w:rsidRDefault="001A6DAB" w:rsidP="001A6DAB">
      <w:r w:rsidRPr="001A6DAB">
        <w:t xml:space="preserve">  unsigned connected;</w:t>
      </w:r>
    </w:p>
    <w:p w14:paraId="1980CD0B" w14:textId="77777777" w:rsidR="001A6DAB" w:rsidRPr="001A6DAB" w:rsidRDefault="001A6DAB" w:rsidP="001A6DAB"/>
    <w:p w14:paraId="7D46E547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>/** wait queue for requests to wait to receive a request buffer **/</w:t>
      </w:r>
    </w:p>
    <w:p w14:paraId="23D6BD2C" w14:textId="77777777" w:rsidR="001A6DAB" w:rsidRPr="001A6DAB" w:rsidRDefault="001A6DAB" w:rsidP="001A6DAB">
      <w:r w:rsidRPr="001A6DAB">
        <w:t xml:space="preserve">  </w:t>
      </w:r>
      <w:proofErr w:type="spellStart"/>
      <w:r w:rsidRPr="001A6DAB">
        <w:t>wait_queue_head_t</w:t>
      </w:r>
      <w:proofErr w:type="spellEnd"/>
      <w:r w:rsidRPr="001A6DAB">
        <w:t xml:space="preserve"> </w:t>
      </w:r>
      <w:proofErr w:type="spellStart"/>
      <w:r w:rsidRPr="001A6DAB">
        <w:t>waitq</w:t>
      </w:r>
      <w:proofErr w:type="spellEnd"/>
      <w:r w:rsidRPr="001A6DAB">
        <w:t>;</w:t>
      </w:r>
    </w:p>
    <w:p w14:paraId="0023F583" w14:textId="77777777" w:rsidR="001A6DAB" w:rsidRPr="001A6DAB" w:rsidRDefault="001A6DAB" w:rsidP="001A6DAB"/>
    <w:p w14:paraId="7E8E62BA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>/** Lock protecting accesses to members of this structure **/</w:t>
      </w:r>
    </w:p>
    <w:p w14:paraId="376E65FE" w14:textId="77777777" w:rsidR="001A6DAB" w:rsidRPr="001A6DAB" w:rsidRDefault="001A6DAB" w:rsidP="001A6DAB">
      <w:r w:rsidRPr="001A6DAB">
        <w:t xml:space="preserve">  </w:t>
      </w:r>
      <w:proofErr w:type="spellStart"/>
      <w:r w:rsidRPr="001A6DAB">
        <w:t>spinlock_t</w:t>
      </w:r>
      <w:proofErr w:type="spellEnd"/>
      <w:r w:rsidRPr="001A6DAB">
        <w:t xml:space="preserve"> lock;</w:t>
      </w:r>
    </w:p>
    <w:p w14:paraId="214BA335" w14:textId="77777777" w:rsidR="001A6DAB" w:rsidRPr="001A6DAB" w:rsidRDefault="001A6DAB" w:rsidP="001A6DAB"/>
    <w:p w14:paraId="6DC0EB3D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>/** The next unique request id **/</w:t>
      </w:r>
    </w:p>
    <w:p w14:paraId="1D0D6BD6" w14:textId="77777777" w:rsidR="001A6DAB" w:rsidRPr="001A6DAB" w:rsidRDefault="001A6DAB" w:rsidP="001A6DAB">
      <w:r w:rsidRPr="001A6DAB">
        <w:t xml:space="preserve">  u64 </w:t>
      </w:r>
      <w:proofErr w:type="spellStart"/>
      <w:r w:rsidRPr="001A6DAB">
        <w:t>reqctr</w:t>
      </w:r>
      <w:proofErr w:type="spellEnd"/>
      <w:r w:rsidRPr="001A6DAB">
        <w:t>;</w:t>
      </w:r>
    </w:p>
    <w:p w14:paraId="26EEC124" w14:textId="77777777" w:rsidR="001A6DAB" w:rsidRPr="001A6DAB" w:rsidRDefault="001A6DAB" w:rsidP="001A6DAB"/>
    <w:p w14:paraId="30745819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>/** Device specific state */</w:t>
      </w:r>
    </w:p>
    <w:p w14:paraId="7A647EA3" w14:textId="77777777" w:rsidR="001A6DAB" w:rsidRPr="001A6DAB" w:rsidRDefault="001A6DAB" w:rsidP="001A6DAB">
      <w:r w:rsidRPr="001A6DAB">
        <w:t xml:space="preserve">  void *</w:t>
      </w:r>
      <w:proofErr w:type="spellStart"/>
      <w:r w:rsidRPr="001A6DAB">
        <w:t>priv</w:t>
      </w:r>
      <w:proofErr w:type="spellEnd"/>
      <w:r w:rsidRPr="001A6DAB">
        <w:t>;</w:t>
      </w:r>
    </w:p>
    <w:p w14:paraId="7C5B1EF5" w14:textId="77777777" w:rsidR="001A6DAB" w:rsidRPr="001A6DAB" w:rsidRDefault="001A6DAB" w:rsidP="001A6DAB"/>
    <w:p w14:paraId="4EBFA500" w14:textId="77777777" w:rsidR="001A6DAB" w:rsidRPr="001A6DAB" w:rsidRDefault="001A6DAB" w:rsidP="001A6DAB">
      <w:r w:rsidRPr="001A6DAB">
        <w:t xml:space="preserve">  struct {</w:t>
      </w:r>
    </w:p>
    <w:p w14:paraId="2929BE8D" w14:textId="77777777" w:rsidR="001A6DAB" w:rsidRPr="001A6DAB" w:rsidRDefault="001A6DAB" w:rsidP="001A6DAB">
      <w:r w:rsidRPr="001A6DAB">
        <w:t xml:space="preserve">    unsigned long </w:t>
      </w:r>
      <w:proofErr w:type="spellStart"/>
      <w:r w:rsidRPr="001A6DAB">
        <w:t>bitmap_size</w:t>
      </w:r>
      <w:proofErr w:type="spellEnd"/>
      <w:r w:rsidRPr="001A6DAB">
        <w:t>;</w:t>
      </w:r>
    </w:p>
    <w:p w14:paraId="418000FD" w14:textId="77777777" w:rsidR="001A6DAB" w:rsidRPr="001A6DAB" w:rsidRDefault="001A6DAB" w:rsidP="001A6DAB">
      <w:r w:rsidRPr="001A6DAB">
        <w:t xml:space="preserve">    unsigned full;</w:t>
      </w:r>
    </w:p>
    <w:p w14:paraId="66B2B49D" w14:textId="77777777" w:rsidR="001A6DAB" w:rsidRPr="001A6DAB" w:rsidRDefault="001A6DAB" w:rsidP="001A6DAB">
      <w:r w:rsidRPr="001A6DAB">
        <w:t xml:space="preserve">    unsigned long *bitmap;</w:t>
      </w:r>
    </w:p>
    <w:p w14:paraId="70C7C88B" w14:textId="77777777" w:rsidR="001A6DAB" w:rsidRPr="001A6DAB" w:rsidRDefault="001A6DAB" w:rsidP="001A6DAB">
      <w:r w:rsidRPr="001A6DAB">
        <w:t xml:space="preserve">  } </w:t>
      </w:r>
      <w:proofErr w:type="spellStart"/>
      <w:r w:rsidRPr="001A6DAB">
        <w:t>argbm</w:t>
      </w:r>
      <w:proofErr w:type="spellEnd"/>
      <w:r w:rsidRPr="001A6DAB">
        <w:t>;</w:t>
      </w:r>
    </w:p>
    <w:p w14:paraId="3B6570B6" w14:textId="77777777" w:rsidR="001A6DAB" w:rsidRPr="001A6DAB" w:rsidRDefault="001A6DAB" w:rsidP="001A6DAB"/>
    <w:p w14:paraId="3DA1C577" w14:textId="77777777" w:rsidR="001A6DAB" w:rsidRPr="001A6DAB" w:rsidRDefault="001A6DAB" w:rsidP="001A6DAB">
      <w:r w:rsidRPr="001A6DAB">
        <w:t xml:space="preserve">  struct {</w:t>
      </w:r>
    </w:p>
    <w:p w14:paraId="02214DC9" w14:textId="77777777" w:rsidR="001A6DAB" w:rsidRPr="001A6DAB" w:rsidRDefault="001A6DAB" w:rsidP="001A6DAB">
      <w:r w:rsidRPr="001A6DAB">
        <w:t xml:space="preserve">    unsigned long </w:t>
      </w:r>
      <w:proofErr w:type="spellStart"/>
      <w:r w:rsidRPr="001A6DAB">
        <w:t>bitmap_size</w:t>
      </w:r>
      <w:proofErr w:type="spellEnd"/>
      <w:r w:rsidRPr="001A6DAB">
        <w:t>;</w:t>
      </w:r>
    </w:p>
    <w:p w14:paraId="52B1CC8B" w14:textId="77777777" w:rsidR="001A6DAB" w:rsidRPr="001A6DAB" w:rsidRDefault="001A6DAB" w:rsidP="001A6DAB">
      <w:r w:rsidRPr="001A6DAB">
        <w:t xml:space="preserve">    unsigned full;</w:t>
      </w:r>
    </w:p>
    <w:p w14:paraId="0A00D701" w14:textId="77777777" w:rsidR="001A6DAB" w:rsidRPr="001A6DAB" w:rsidRDefault="001A6DAB" w:rsidP="001A6DAB">
      <w:r w:rsidRPr="001A6DAB">
        <w:t xml:space="preserve">    unsigned long *bitmap;</w:t>
      </w:r>
    </w:p>
    <w:p w14:paraId="5D44F80F" w14:textId="77777777" w:rsidR="001A6DAB" w:rsidRPr="001A6DAB" w:rsidRDefault="001A6DAB" w:rsidP="001A6DAB">
      <w:r w:rsidRPr="001A6DAB">
        <w:t xml:space="preserve">  } </w:t>
      </w:r>
      <w:proofErr w:type="spellStart"/>
      <w:r w:rsidRPr="001A6DAB">
        <w:t>reqbm</w:t>
      </w:r>
      <w:proofErr w:type="spellEnd"/>
      <w:r w:rsidRPr="001A6DAB">
        <w:t>;</w:t>
      </w:r>
    </w:p>
    <w:p w14:paraId="39ED4838" w14:textId="77777777" w:rsidR="001A6DAB" w:rsidRPr="001A6DAB" w:rsidRDefault="001A6DAB" w:rsidP="001A6DAB"/>
    <w:p w14:paraId="5EF84DFB" w14:textId="77777777" w:rsidR="001A6DAB" w:rsidRPr="001A6DAB" w:rsidRDefault="001A6DAB" w:rsidP="001A6DAB">
      <w:r w:rsidRPr="001A6DAB">
        <w:t xml:space="preserve">  </w:t>
      </w:r>
      <w:proofErr w:type="spellStart"/>
      <w:r w:rsidRPr="001A6DAB">
        <w:t>wait_queue_head_t</w:t>
      </w:r>
      <w:proofErr w:type="spellEnd"/>
      <w:r w:rsidRPr="001A6DAB">
        <w:t xml:space="preserve"> </w:t>
      </w:r>
      <w:proofErr w:type="spellStart"/>
      <w:r w:rsidRPr="001A6DAB">
        <w:t>idle_user_waitq</w:t>
      </w:r>
      <w:proofErr w:type="spellEnd"/>
      <w:r w:rsidRPr="001A6DAB">
        <w:t>;</w:t>
      </w:r>
    </w:p>
    <w:p w14:paraId="76D47484" w14:textId="77777777" w:rsidR="001A6DAB" w:rsidRPr="001A6DAB" w:rsidRDefault="001A6DAB" w:rsidP="001A6DAB"/>
    <w:p w14:paraId="4F86E017" w14:textId="77777777" w:rsidR="001A6DAB" w:rsidRPr="001A6DAB" w:rsidRDefault="001A6DAB" w:rsidP="001A6DAB">
      <w:r w:rsidRPr="001A6DAB">
        <w:lastRenderedPageBreak/>
        <w:t xml:space="preserve">  </w:t>
      </w:r>
      <w:r w:rsidRPr="001A6DAB">
        <w:rPr>
          <w:i/>
          <w:iCs/>
        </w:rPr>
        <w:t>/** synchronous request congestion control */</w:t>
      </w:r>
    </w:p>
    <w:p w14:paraId="044FC12E" w14:textId="77777777" w:rsidR="001A6DAB" w:rsidRPr="001A6DAB" w:rsidRDefault="001A6DAB" w:rsidP="001A6DAB">
      <w:r w:rsidRPr="001A6DAB">
        <w:t xml:space="preserve">  int </w:t>
      </w:r>
      <w:proofErr w:type="spellStart"/>
      <w:r w:rsidRPr="001A6DAB">
        <w:t>num_sync_sleeping</w:t>
      </w:r>
      <w:proofErr w:type="spellEnd"/>
      <w:r w:rsidRPr="001A6DAB">
        <w:t>;</w:t>
      </w:r>
    </w:p>
    <w:p w14:paraId="02B2A7A1" w14:textId="77777777" w:rsidR="001A6DAB" w:rsidRPr="001A6DAB" w:rsidRDefault="001A6DAB" w:rsidP="001A6DAB"/>
    <w:p w14:paraId="1AD57B85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>/** background request congestion control */</w:t>
      </w:r>
    </w:p>
    <w:p w14:paraId="0AF0615B" w14:textId="77777777" w:rsidR="001A6DAB" w:rsidRPr="001A6DAB" w:rsidRDefault="001A6DAB" w:rsidP="001A6DAB">
      <w:r w:rsidRPr="001A6DAB">
        <w:t xml:space="preserve">  struct </w:t>
      </w:r>
      <w:proofErr w:type="spellStart"/>
      <w:r w:rsidRPr="001A6DAB">
        <w:t>list_head</w:t>
      </w:r>
      <w:proofErr w:type="spellEnd"/>
      <w:r w:rsidRPr="001A6DAB">
        <w:t xml:space="preserve"> </w:t>
      </w:r>
      <w:proofErr w:type="spellStart"/>
      <w:r w:rsidRPr="001A6DAB">
        <w:t>bg_queue</w:t>
      </w:r>
      <w:proofErr w:type="spellEnd"/>
      <w:r w:rsidRPr="001A6DAB">
        <w:t>;</w:t>
      </w:r>
    </w:p>
    <w:p w14:paraId="42D3A7D7" w14:textId="77777777" w:rsidR="001A6DAB" w:rsidRPr="001A6DAB" w:rsidRDefault="001A6DAB" w:rsidP="001A6DAB">
      <w:r w:rsidRPr="001A6DAB">
        <w:t xml:space="preserve">  </w:t>
      </w:r>
      <w:proofErr w:type="spellStart"/>
      <w:r w:rsidRPr="001A6DAB">
        <w:t>spinlock_t</w:t>
      </w:r>
      <w:proofErr w:type="spellEnd"/>
      <w:r w:rsidRPr="001A6DAB">
        <w:t xml:space="preserve"> </w:t>
      </w:r>
      <w:proofErr w:type="spellStart"/>
      <w:r w:rsidRPr="001A6DAB">
        <w:t>bg_lock</w:t>
      </w:r>
      <w:proofErr w:type="spellEnd"/>
      <w:r w:rsidRPr="001A6DAB">
        <w:t>;</w:t>
      </w:r>
    </w:p>
    <w:p w14:paraId="4CDABD65" w14:textId="77777777" w:rsidR="001A6DAB" w:rsidRPr="001A6DAB" w:rsidRDefault="001A6DAB" w:rsidP="001A6DAB"/>
    <w:p w14:paraId="7EA0A0CE" w14:textId="77777777" w:rsidR="001A6DAB" w:rsidRPr="001A6DAB" w:rsidRDefault="001A6DAB" w:rsidP="001A6DAB">
      <w:r w:rsidRPr="001A6DAB">
        <w:t xml:space="preserve">  unsigned </w:t>
      </w:r>
      <w:proofErr w:type="spellStart"/>
      <w:r w:rsidRPr="001A6DAB">
        <w:t>max_background</w:t>
      </w:r>
      <w:proofErr w:type="spellEnd"/>
      <w:r w:rsidRPr="001A6DAB">
        <w:t>;</w:t>
      </w:r>
    </w:p>
    <w:p w14:paraId="73460C39" w14:textId="77777777" w:rsidR="001A6DAB" w:rsidRPr="001A6DAB" w:rsidRDefault="001A6DAB" w:rsidP="001A6DAB">
      <w:r w:rsidRPr="001A6DAB">
        <w:t xml:space="preserve">  unsigned </w:t>
      </w:r>
      <w:proofErr w:type="spellStart"/>
      <w:r w:rsidRPr="001A6DAB">
        <w:t>congestion_threshold</w:t>
      </w:r>
      <w:proofErr w:type="spellEnd"/>
      <w:r w:rsidRPr="001A6DAB">
        <w:t>;</w:t>
      </w:r>
    </w:p>
    <w:p w14:paraId="614FDD9E" w14:textId="77777777" w:rsidR="001A6DAB" w:rsidRPr="001A6DAB" w:rsidRDefault="001A6DAB" w:rsidP="001A6DAB">
      <w:r w:rsidRPr="001A6DAB">
        <w:t xml:space="preserve">  unsigned </w:t>
      </w:r>
      <w:proofErr w:type="spellStart"/>
      <w:r w:rsidRPr="001A6DAB">
        <w:t>num_background</w:t>
      </w:r>
      <w:proofErr w:type="spellEnd"/>
      <w:r w:rsidRPr="001A6DAB">
        <w:t>;</w:t>
      </w:r>
    </w:p>
    <w:p w14:paraId="4FF5DA6D" w14:textId="77777777" w:rsidR="001A6DAB" w:rsidRPr="001A6DAB" w:rsidRDefault="001A6DAB" w:rsidP="001A6DAB">
      <w:r w:rsidRPr="001A6DAB">
        <w:t xml:space="preserve">  unsigned </w:t>
      </w:r>
      <w:proofErr w:type="spellStart"/>
      <w:r w:rsidRPr="001A6DAB">
        <w:t>active_background</w:t>
      </w:r>
      <w:proofErr w:type="spellEnd"/>
      <w:r w:rsidRPr="001A6DAB">
        <w:t>;</w:t>
      </w:r>
    </w:p>
    <w:p w14:paraId="25C9743F" w14:textId="77777777" w:rsidR="001A6DAB" w:rsidRPr="001A6DAB" w:rsidRDefault="001A6DAB" w:rsidP="001A6DAB">
      <w:r w:rsidRPr="001A6DAB">
        <w:t xml:space="preserve">  int blocked;</w:t>
      </w:r>
    </w:p>
    <w:p w14:paraId="3C7D56E6" w14:textId="77777777" w:rsidR="001A6DAB" w:rsidRPr="001A6DAB" w:rsidRDefault="001A6DAB" w:rsidP="001A6DAB"/>
    <w:p w14:paraId="2F7B905E" w14:textId="77777777" w:rsidR="001A6DAB" w:rsidRPr="001A6DAB" w:rsidRDefault="001A6DAB" w:rsidP="001A6DAB">
      <w:r w:rsidRPr="001A6DAB">
        <w:t xml:space="preserve">  </w:t>
      </w:r>
      <w:r w:rsidRPr="001A6DAB">
        <w:rPr>
          <w:i/>
          <w:iCs/>
        </w:rPr>
        <w:t xml:space="preserve">/** </w:t>
      </w:r>
      <w:proofErr w:type="spellStart"/>
      <w:r w:rsidRPr="001A6DAB">
        <w:rPr>
          <w:i/>
          <w:iCs/>
        </w:rPr>
        <w:t>waitq</w:t>
      </w:r>
      <w:proofErr w:type="spellEnd"/>
      <w:r w:rsidRPr="001A6DAB">
        <w:rPr>
          <w:i/>
          <w:iCs/>
        </w:rPr>
        <w:t xml:space="preserve"> for congested asynchronous requests*/</w:t>
      </w:r>
    </w:p>
    <w:p w14:paraId="325E45AF" w14:textId="77777777" w:rsidR="001A6DAB" w:rsidRPr="001A6DAB" w:rsidRDefault="001A6DAB" w:rsidP="001A6DAB">
      <w:r w:rsidRPr="001A6DAB">
        <w:t xml:space="preserve">  </w:t>
      </w:r>
      <w:proofErr w:type="spellStart"/>
      <w:r w:rsidRPr="001A6DAB">
        <w:t>wait_queue_head_t</w:t>
      </w:r>
      <w:proofErr w:type="spellEnd"/>
      <w:r w:rsidRPr="001A6DAB">
        <w:t xml:space="preserve"> </w:t>
      </w:r>
      <w:proofErr w:type="spellStart"/>
      <w:r w:rsidRPr="001A6DAB">
        <w:t>blocked_waitq</w:t>
      </w:r>
      <w:proofErr w:type="spellEnd"/>
      <w:r w:rsidRPr="001A6DAB">
        <w:t>;</w:t>
      </w:r>
    </w:p>
    <w:p w14:paraId="65A414C0" w14:textId="77777777" w:rsidR="001A6DAB" w:rsidRPr="001A6DAB" w:rsidRDefault="001A6DAB" w:rsidP="001A6DAB">
      <w:r w:rsidRPr="001A6DAB">
        <w:t>};</w:t>
      </w:r>
    </w:p>
    <w:p w14:paraId="4C8DEFB8" w14:textId="77777777" w:rsidR="001A6DAB" w:rsidRPr="001A6DAB" w:rsidRDefault="001A6DAB" w:rsidP="001A6DAB">
      <w:r w:rsidRPr="001A6DAB">
        <w:rPr>
          <w:b/>
          <w:bCs/>
        </w:rPr>
        <w:t>功能</w:t>
      </w:r>
      <w:r w:rsidRPr="001A6DAB">
        <w:t>：</w:t>
      </w:r>
    </w:p>
    <w:p w14:paraId="7C3231AB" w14:textId="4922BF50" w:rsidR="001A6DAB" w:rsidRPr="001A6DAB" w:rsidRDefault="001A6DAB" w:rsidP="001A6DAB">
      <w:r w:rsidRPr="001A6DAB">
        <w:lastRenderedPageBreak/>
        <w:t xml:space="preserve">定义了 </w:t>
      </w:r>
      <w:proofErr w:type="spellStart"/>
      <w:r w:rsidR="0030396D">
        <w:t>Efuse</w:t>
      </w:r>
      <w:proofErr w:type="spellEnd"/>
      <w:r w:rsidRPr="001A6DAB">
        <w:t xml:space="preserve"> 的请求队列结构（</w:t>
      </w:r>
      <w:proofErr w:type="spellStart"/>
      <w:r w:rsidR="0030396D">
        <w:t>efuse</w:t>
      </w:r>
      <w:r w:rsidRPr="001A6DAB">
        <w:t>_iqueue</w:t>
      </w:r>
      <w:proofErr w:type="spellEnd"/>
      <w:r w:rsidRPr="001A6DAB">
        <w:t>），用于管理不同类型的请求队列。</w:t>
      </w:r>
    </w:p>
    <w:p w14:paraId="2CA8666E" w14:textId="77777777" w:rsidR="001A6DAB" w:rsidRPr="001A6DAB" w:rsidRDefault="001A6DAB" w:rsidP="001A6DAB">
      <w:r w:rsidRPr="001A6DAB">
        <w:t>包含挂起队列（pending）、中断队列（interrupts）、忘记队列（forgets）和完成队列（completes）。</w:t>
      </w:r>
    </w:p>
    <w:p w14:paraId="536E66CC" w14:textId="77777777" w:rsidR="001A6DAB" w:rsidRPr="001A6DAB" w:rsidRDefault="001A6DAB" w:rsidP="001A6DAB">
      <w:r w:rsidRPr="001A6DAB">
        <w:t>包含动态参数缓冲区（</w:t>
      </w:r>
      <w:proofErr w:type="spellStart"/>
      <w:r w:rsidRPr="001A6DAB">
        <w:t>uarg</w:t>
      </w:r>
      <w:proofErr w:type="spellEnd"/>
      <w:r w:rsidRPr="001A6DAB">
        <w:t xml:space="preserve"> 和 </w:t>
      </w:r>
      <w:proofErr w:type="spellStart"/>
      <w:r w:rsidRPr="001A6DAB">
        <w:t>karg</w:t>
      </w:r>
      <w:proofErr w:type="spellEnd"/>
      <w:r w:rsidRPr="001A6DAB">
        <w:t>）和动态请求缓冲区（</w:t>
      </w:r>
      <w:proofErr w:type="spellStart"/>
      <w:r w:rsidRPr="001A6DAB">
        <w:t>ureq</w:t>
      </w:r>
      <w:proofErr w:type="spellEnd"/>
      <w:r w:rsidRPr="001A6DAB">
        <w:t xml:space="preserve"> 和 </w:t>
      </w:r>
      <w:proofErr w:type="spellStart"/>
      <w:r w:rsidRPr="001A6DAB">
        <w:t>kreq</w:t>
      </w:r>
      <w:proofErr w:type="spellEnd"/>
      <w:r w:rsidRPr="001A6DAB">
        <w:t>）。</w:t>
      </w:r>
    </w:p>
    <w:p w14:paraId="4D6A7BF9" w14:textId="77777777" w:rsidR="001A6DAB" w:rsidRPr="001A6DAB" w:rsidRDefault="001A6DAB" w:rsidP="001A6DAB">
      <w:r w:rsidRPr="001A6DAB">
        <w:t>包含连接状态（connected）、等待队列（</w:t>
      </w:r>
      <w:proofErr w:type="spellStart"/>
      <w:r w:rsidRPr="001A6DAB">
        <w:t>waitq</w:t>
      </w:r>
      <w:proofErr w:type="spellEnd"/>
      <w:r w:rsidRPr="001A6DAB">
        <w:t>）、锁（lock）、请求计数器（</w:t>
      </w:r>
      <w:proofErr w:type="spellStart"/>
      <w:r w:rsidRPr="001A6DAB">
        <w:t>reqctr</w:t>
      </w:r>
      <w:proofErr w:type="spellEnd"/>
      <w:r w:rsidRPr="001A6DAB">
        <w:t>）和设备特定状态（</w:t>
      </w:r>
      <w:proofErr w:type="spellStart"/>
      <w:r w:rsidRPr="001A6DAB">
        <w:t>priv</w:t>
      </w:r>
      <w:proofErr w:type="spellEnd"/>
      <w:r w:rsidRPr="001A6DAB">
        <w:t>）。</w:t>
      </w:r>
    </w:p>
    <w:p w14:paraId="0922CD76" w14:textId="77777777" w:rsidR="001A6DAB" w:rsidRPr="001A6DAB" w:rsidRDefault="001A6DAB" w:rsidP="001A6DAB">
      <w:r w:rsidRPr="001A6DAB">
        <w:t>包含参数和请求缓冲区的位图管理（</w:t>
      </w:r>
      <w:proofErr w:type="spellStart"/>
      <w:r w:rsidRPr="001A6DAB">
        <w:t>argbm</w:t>
      </w:r>
      <w:proofErr w:type="spellEnd"/>
      <w:r w:rsidRPr="001A6DAB">
        <w:t xml:space="preserve"> 和 </w:t>
      </w:r>
      <w:proofErr w:type="spellStart"/>
      <w:r w:rsidRPr="001A6DAB">
        <w:t>reqbm</w:t>
      </w:r>
      <w:proofErr w:type="spellEnd"/>
      <w:r w:rsidRPr="001A6DAB">
        <w:t>）。</w:t>
      </w:r>
    </w:p>
    <w:p w14:paraId="1730DEB8" w14:textId="77777777" w:rsidR="001A6DAB" w:rsidRPr="001A6DAB" w:rsidRDefault="001A6DAB" w:rsidP="001A6DAB">
      <w:r w:rsidRPr="001A6DAB">
        <w:t>包含同步请求和后台请求的拥塞控制机制（</w:t>
      </w:r>
      <w:proofErr w:type="spellStart"/>
      <w:r w:rsidRPr="001A6DAB">
        <w:t>num_sync_sleeping</w:t>
      </w:r>
      <w:proofErr w:type="spellEnd"/>
      <w:r w:rsidRPr="001A6DAB">
        <w:t>、</w:t>
      </w:r>
      <w:proofErr w:type="spellStart"/>
      <w:r w:rsidRPr="001A6DAB">
        <w:t>bg_queue</w:t>
      </w:r>
      <w:proofErr w:type="spellEnd"/>
      <w:r w:rsidRPr="001A6DAB">
        <w:t>、</w:t>
      </w:r>
      <w:proofErr w:type="spellStart"/>
      <w:r w:rsidRPr="001A6DAB">
        <w:t>bg_lock</w:t>
      </w:r>
      <w:proofErr w:type="spellEnd"/>
      <w:r w:rsidRPr="001A6DAB">
        <w:t>、</w:t>
      </w:r>
      <w:proofErr w:type="spellStart"/>
      <w:r w:rsidRPr="001A6DAB">
        <w:t>max_background</w:t>
      </w:r>
      <w:proofErr w:type="spellEnd"/>
      <w:r w:rsidRPr="001A6DAB">
        <w:t>、</w:t>
      </w:r>
      <w:proofErr w:type="spellStart"/>
      <w:r w:rsidRPr="001A6DAB">
        <w:t>congestion_threshold</w:t>
      </w:r>
      <w:proofErr w:type="spellEnd"/>
      <w:r w:rsidRPr="001A6DAB">
        <w:t>、</w:t>
      </w:r>
      <w:proofErr w:type="spellStart"/>
      <w:r w:rsidRPr="001A6DAB">
        <w:t>num_background</w:t>
      </w:r>
      <w:proofErr w:type="spellEnd"/>
      <w:r w:rsidRPr="001A6DAB">
        <w:t>、</w:t>
      </w:r>
      <w:proofErr w:type="spellStart"/>
      <w:r w:rsidRPr="001A6DAB">
        <w:t>active_background</w:t>
      </w:r>
      <w:proofErr w:type="spellEnd"/>
      <w:r w:rsidRPr="001A6DAB">
        <w:t xml:space="preserve">、blocked 和 </w:t>
      </w:r>
      <w:proofErr w:type="spellStart"/>
      <w:r w:rsidRPr="001A6DAB">
        <w:t>blocked_waitq</w:t>
      </w:r>
      <w:proofErr w:type="spellEnd"/>
      <w:r w:rsidRPr="001A6DAB">
        <w:t>）。</w:t>
      </w:r>
    </w:p>
    <w:p w14:paraId="5D4946D6" w14:textId="77777777" w:rsidR="001A6DAB" w:rsidRPr="001A6DAB" w:rsidRDefault="001A6DAB" w:rsidP="001A6DAB">
      <w:r w:rsidRPr="001A6DAB">
        <w:rPr>
          <w:b/>
          <w:bCs/>
        </w:rPr>
        <w:t>区别</w:t>
      </w:r>
      <w:r w:rsidRPr="001A6DAB">
        <w:t>：</w:t>
      </w:r>
    </w:p>
    <w:p w14:paraId="5F2F608C" w14:textId="3663EEAE" w:rsidR="001A6DAB" w:rsidRPr="001A6DAB" w:rsidRDefault="001A6DAB" w:rsidP="001A6DAB">
      <w:r w:rsidRPr="001A6DAB">
        <w:t xml:space="preserve">传统 FUSE 通常只有一个请求队列，而 </w:t>
      </w:r>
      <w:proofErr w:type="spellStart"/>
      <w:r w:rsidR="0030396D">
        <w:t>Efuse</w:t>
      </w:r>
      <w:proofErr w:type="spellEnd"/>
      <w:r w:rsidRPr="001A6DAB">
        <w:t xml:space="preserve"> 引入了多个队列，以支持更复杂的请求管理。</w:t>
      </w:r>
    </w:p>
    <w:p w14:paraId="3797CEC6" w14:textId="48E9654C" w:rsidR="001A6DAB" w:rsidRPr="001A6DAB" w:rsidRDefault="0030396D" w:rsidP="001A6DAB">
      <w:proofErr w:type="spellStart"/>
      <w:r>
        <w:t>Efuse</w:t>
      </w:r>
      <w:proofErr w:type="spellEnd"/>
      <w:r w:rsidR="001A6DAB" w:rsidRPr="001A6DAB">
        <w:t xml:space="preserve"> 使用位图来管理参数和请求缓冲区的分配和释放，这在传统 FUSE 中是不存在的。</w:t>
      </w:r>
    </w:p>
    <w:p w14:paraId="55E45BB1" w14:textId="749AD128" w:rsidR="001A6DAB" w:rsidRPr="001A6DAB" w:rsidRDefault="0030396D" w:rsidP="001A6DAB">
      <w:proofErr w:type="spellStart"/>
      <w:r>
        <w:t>Efuse</w:t>
      </w:r>
      <w:proofErr w:type="spellEnd"/>
      <w:r w:rsidR="001A6DAB" w:rsidRPr="001A6DAB">
        <w:t xml:space="preserve"> 引入了同步请求和后台请求的拥塞控制机制，以优化性能和资源管理。</w:t>
      </w:r>
    </w:p>
    <w:p w14:paraId="4A7AD723" w14:textId="77777777" w:rsidR="001A6DAB" w:rsidRPr="001A6DAB" w:rsidRDefault="001A6DAB"/>
    <w:sectPr w:rsidR="001A6DAB" w:rsidRPr="001A6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9D2"/>
    <w:multiLevelType w:val="multilevel"/>
    <w:tmpl w:val="2BB64C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7F7027"/>
    <w:multiLevelType w:val="multilevel"/>
    <w:tmpl w:val="C07E46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2B791D"/>
    <w:multiLevelType w:val="multilevel"/>
    <w:tmpl w:val="50F09F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73007E"/>
    <w:multiLevelType w:val="multilevel"/>
    <w:tmpl w:val="326230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DE6F94"/>
    <w:multiLevelType w:val="multilevel"/>
    <w:tmpl w:val="A402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7A29E4"/>
    <w:multiLevelType w:val="multilevel"/>
    <w:tmpl w:val="93E2A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86C4D83"/>
    <w:multiLevelType w:val="multilevel"/>
    <w:tmpl w:val="A0E284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1563870"/>
    <w:multiLevelType w:val="multilevel"/>
    <w:tmpl w:val="D3309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A05642"/>
    <w:multiLevelType w:val="multilevel"/>
    <w:tmpl w:val="E9C01E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3936468"/>
    <w:multiLevelType w:val="multilevel"/>
    <w:tmpl w:val="8D081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0265668"/>
    <w:multiLevelType w:val="multilevel"/>
    <w:tmpl w:val="3F900A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85A17B6"/>
    <w:multiLevelType w:val="multilevel"/>
    <w:tmpl w:val="CE3694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C8C0537"/>
    <w:multiLevelType w:val="multilevel"/>
    <w:tmpl w:val="5EE6FB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DCB41BB"/>
    <w:multiLevelType w:val="multilevel"/>
    <w:tmpl w:val="E4B0BC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53965148">
    <w:abstractNumId w:val="3"/>
  </w:num>
  <w:num w:numId="2" w16cid:durableId="384990945">
    <w:abstractNumId w:val="2"/>
  </w:num>
  <w:num w:numId="3" w16cid:durableId="1482304484">
    <w:abstractNumId w:val="9"/>
  </w:num>
  <w:num w:numId="4" w16cid:durableId="444274043">
    <w:abstractNumId w:val="1"/>
  </w:num>
  <w:num w:numId="5" w16cid:durableId="748844799">
    <w:abstractNumId w:val="13"/>
  </w:num>
  <w:num w:numId="6" w16cid:durableId="452554365">
    <w:abstractNumId w:val="11"/>
  </w:num>
  <w:num w:numId="7" w16cid:durableId="525993904">
    <w:abstractNumId w:val="8"/>
  </w:num>
  <w:num w:numId="8" w16cid:durableId="531113907">
    <w:abstractNumId w:val="12"/>
  </w:num>
  <w:num w:numId="9" w16cid:durableId="652103107">
    <w:abstractNumId w:val="0"/>
  </w:num>
  <w:num w:numId="10" w16cid:durableId="1524901320">
    <w:abstractNumId w:val="10"/>
  </w:num>
  <w:num w:numId="11" w16cid:durableId="234049107">
    <w:abstractNumId w:val="7"/>
  </w:num>
  <w:num w:numId="12" w16cid:durableId="1764646935">
    <w:abstractNumId w:val="5"/>
  </w:num>
  <w:num w:numId="13" w16cid:durableId="1311519053">
    <w:abstractNumId w:val="4"/>
  </w:num>
  <w:num w:numId="14" w16cid:durableId="476730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62"/>
    <w:rsid w:val="001A6DAB"/>
    <w:rsid w:val="0030396D"/>
    <w:rsid w:val="00492A9C"/>
    <w:rsid w:val="00493762"/>
    <w:rsid w:val="00701F9F"/>
    <w:rsid w:val="008154CF"/>
    <w:rsid w:val="009C42C8"/>
    <w:rsid w:val="00CE0201"/>
    <w:rsid w:val="00CE7E9E"/>
    <w:rsid w:val="00E91995"/>
    <w:rsid w:val="00ED229F"/>
    <w:rsid w:val="00FA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34082"/>
  <w15:chartTrackingRefBased/>
  <w15:docId w15:val="{19495990-5577-453F-910A-F1B00702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4CF"/>
  </w:style>
  <w:style w:type="paragraph" w:styleId="1">
    <w:name w:val="heading 1"/>
    <w:basedOn w:val="a"/>
    <w:next w:val="a"/>
    <w:link w:val="10"/>
    <w:uiPriority w:val="9"/>
    <w:qFormat/>
    <w:rsid w:val="0081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15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15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15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154C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15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154C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5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154CF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8154C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1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1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1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81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8154CF"/>
    <w:rPr>
      <w:b/>
      <w:bCs/>
    </w:rPr>
  </w:style>
  <w:style w:type="character" w:styleId="a9">
    <w:name w:val="Emphasis"/>
    <w:basedOn w:val="a0"/>
    <w:uiPriority w:val="20"/>
    <w:qFormat/>
    <w:rsid w:val="008154CF"/>
    <w:rPr>
      <w:i/>
      <w:iCs/>
    </w:rPr>
  </w:style>
  <w:style w:type="paragraph" w:styleId="aa">
    <w:name w:val="No Spacing"/>
    <w:uiPriority w:val="1"/>
    <w:qFormat/>
    <w:rsid w:val="008154C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154CF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81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8154CF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81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8154CF"/>
    <w:rPr>
      <w:i/>
      <w:iCs/>
      <w:color w:val="0F4761" w:themeColor="accent1" w:themeShade="BF"/>
    </w:rPr>
  </w:style>
  <w:style w:type="character" w:styleId="af0">
    <w:name w:val="Subtle Emphasis"/>
    <w:basedOn w:val="a0"/>
    <w:uiPriority w:val="19"/>
    <w:qFormat/>
    <w:rsid w:val="008154C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8154CF"/>
    <w:rPr>
      <w:i/>
      <w:iCs/>
      <w:color w:val="0F4761" w:themeColor="accent1" w:themeShade="BF"/>
    </w:rPr>
  </w:style>
  <w:style w:type="character" w:styleId="af2">
    <w:name w:val="Subtle Reference"/>
    <w:basedOn w:val="a0"/>
    <w:uiPriority w:val="31"/>
    <w:qFormat/>
    <w:rsid w:val="008154CF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8154CF"/>
    <w:rPr>
      <w:b/>
      <w:bCs/>
      <w:smallCaps/>
      <w:color w:val="0F4761" w:themeColor="accent1" w:themeShade="BF"/>
      <w:spacing w:val="5"/>
    </w:rPr>
  </w:style>
  <w:style w:type="character" w:styleId="af4">
    <w:name w:val="Book Title"/>
    <w:basedOn w:val="a0"/>
    <w:uiPriority w:val="33"/>
    <w:qFormat/>
    <w:rsid w:val="008154C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54CF"/>
    <w:pPr>
      <w:spacing w:before="240" w:after="0"/>
      <w:outlineLvl w:val="9"/>
    </w:pPr>
    <w:rPr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E7E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9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6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1594</Words>
  <Characters>4704</Characters>
  <Application>Microsoft Office Word</Application>
  <DocSecurity>0</DocSecurity>
  <Lines>235</Lines>
  <Paragraphs>224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胜杰 赵</dc:creator>
  <cp:keywords/>
  <dc:description/>
  <cp:lastModifiedBy>胜杰 赵</cp:lastModifiedBy>
  <cp:revision>4</cp:revision>
  <dcterms:created xsi:type="dcterms:W3CDTF">2025-06-21T03:01:00Z</dcterms:created>
  <dcterms:modified xsi:type="dcterms:W3CDTF">2025-06-23T09:30:00Z</dcterms:modified>
</cp:coreProperties>
</file>