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AF3698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9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</w:t>
      </w:r>
      <w:r w:rsidR="00AF3698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0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0D21B3" w:rsidP="000D21B3">
            <w:pPr>
              <w:pStyle w:val="MNormal"/>
              <w:jc w:val="center"/>
            </w:pPr>
            <w:r>
              <w:t>1</w:t>
            </w:r>
            <w:r w:rsidR="00F57381">
              <w:t>/</w:t>
            </w:r>
            <w:r>
              <w:t>10</w:t>
            </w:r>
            <w:r w:rsidR="00F57381">
              <w:t>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2C095F">
            <w:pPr>
              <w:pStyle w:val="MNormal"/>
              <w:jc w:val="center"/>
            </w:pPr>
            <w:r>
              <w:t>1/10/2010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EA6713">
            <w:pPr>
              <w:pStyle w:val="MNormal"/>
              <w:jc w:val="center"/>
            </w:pPr>
            <w:r>
              <w:t>6/10/2010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>Marcos Sander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O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OCHeading"/>
            <w:spacing w:before="0"/>
          </w:pPr>
        </w:p>
        <w:p w:rsidR="00773D07" w:rsidRDefault="00645721">
          <w:pPr>
            <w:pStyle w:val="TOC1"/>
            <w:rPr>
              <w:rFonts w:asciiTheme="minorHAnsi" w:hAnsiTheme="minorHAnsi" w:cstheme="minorBidi"/>
              <w:lang w:val="en-US"/>
            </w:rPr>
          </w:pPr>
          <w:r w:rsidRPr="00645721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645721">
            <w:rPr>
              <w:rFonts w:cs="Times New Roman"/>
              <w:sz w:val="20"/>
              <w:szCs w:val="20"/>
            </w:rPr>
            <w:fldChar w:fldCharType="separate"/>
          </w:r>
          <w:hyperlink w:anchor="_Toc274156424" w:history="1">
            <w:r w:rsidR="00773D07" w:rsidRPr="00D12A4E">
              <w:rPr>
                <w:rStyle w:val="Hyperlink"/>
              </w:rPr>
              <w:t>1.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yperlink"/>
              </w:rPr>
              <w:t>Introducción</w:t>
            </w:r>
            <w:r w:rsidR="00773D07">
              <w:rPr>
                <w:webHidden/>
              </w:rPr>
              <w:tab/>
            </w:r>
            <w:r w:rsidR="00773D07"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_Toc274156424 \h </w:instrText>
            </w:r>
            <w:r w:rsidR="00773D07">
              <w:rPr>
                <w:webHidden/>
              </w:rPr>
            </w:r>
            <w:r w:rsidR="00773D07">
              <w:rPr>
                <w:webHidden/>
              </w:rPr>
              <w:fldChar w:fldCharType="separate"/>
            </w:r>
            <w:r w:rsidR="00773D07">
              <w:rPr>
                <w:webHidden/>
              </w:rPr>
              <w:t>3</w:t>
            </w:r>
            <w:r w:rsidR="00773D07">
              <w:rPr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5" w:history="1">
            <w:r w:rsidRPr="00D12A4E">
              <w:rPr>
                <w:rStyle w:val="Hyperlink"/>
                <w:noProof/>
              </w:rPr>
              <w:t>1.1.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6" w:history="1">
            <w:r w:rsidRPr="00D12A4E">
              <w:rPr>
                <w:rStyle w:val="Hyperlink"/>
                <w:noProof/>
              </w:rPr>
              <w:t>1.2.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7" w:history="1">
            <w:r w:rsidRPr="00D12A4E">
              <w:rPr>
                <w:rStyle w:val="Hyperlink"/>
                <w:noProof/>
              </w:rPr>
              <w:t>1.3.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1"/>
            <w:rPr>
              <w:rFonts w:asciiTheme="minorHAnsi" w:hAnsiTheme="minorHAnsi" w:cstheme="minorBidi"/>
              <w:lang w:val="en-US"/>
            </w:rPr>
          </w:pPr>
          <w:hyperlink w:anchor="_Toc274156428" w:history="1">
            <w:r w:rsidRPr="00D12A4E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lang w:val="en-US"/>
              </w:rPr>
              <w:tab/>
            </w:r>
            <w:r w:rsidRPr="00D12A4E">
              <w:rPr>
                <w:rStyle w:val="Hyperlink"/>
              </w:rPr>
              <w:t>Planificación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_Toc274156428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9" w:history="1">
            <w:r w:rsidRPr="00D12A4E">
              <w:rPr>
                <w:rStyle w:val="Hyperlink"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Interfaz grafica: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0" w:history="1">
            <w:r w:rsidRPr="00D12A4E">
              <w:rPr>
                <w:rStyle w:val="Hyperlink"/>
                <w:noProof/>
              </w:rPr>
              <w:t>2.2.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Lógica en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1" w:history="1">
            <w:r w:rsidRPr="00D12A4E">
              <w:rPr>
                <w:rStyle w:val="Hyperlink"/>
                <w:noProof/>
              </w:rPr>
              <w:t>2.3.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Multiusuario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2" w:history="1">
            <w:r w:rsidRPr="00D12A4E">
              <w:rPr>
                <w:rStyle w:val="Hyperlink"/>
                <w:noProof/>
              </w:rPr>
              <w:t>2.4.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Interfaz de administrador de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3" w:history="1">
            <w:r w:rsidRPr="00D12A4E">
              <w:rPr>
                <w:rStyle w:val="Hyperlink"/>
                <w:noProof/>
              </w:rPr>
              <w:t>2.5.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Sospechosos hard-codeados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4" w:history="1">
            <w:r w:rsidRPr="00D12A4E">
              <w:rPr>
                <w:rStyle w:val="Hyperlink"/>
                <w:noProof/>
              </w:rPr>
              <w:t>2.6.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Tiempo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5" w:history="1">
            <w:r w:rsidRPr="00D12A4E">
              <w:rPr>
                <w:rStyle w:val="Hyperlink"/>
                <w:noProof/>
              </w:rPr>
              <w:t>2.7.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Integración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773D0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6" w:history="1">
            <w:r w:rsidRPr="00D12A4E">
              <w:rPr>
                <w:rStyle w:val="Hyperlink"/>
                <w:noProof/>
              </w:rPr>
              <w:t>2.8.</w:t>
            </w:r>
            <w:r>
              <w:rPr>
                <w:noProof/>
                <w:lang w:val="en-US"/>
              </w:rPr>
              <w:tab/>
            </w:r>
            <w:r w:rsidRPr="00D12A4E">
              <w:rPr>
                <w:rStyle w:val="Hyperlink"/>
                <w:noProof/>
              </w:rPr>
              <w:t>Integración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645721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4C4E67">
      <w:pPr>
        <w:pStyle w:val="TITULO1"/>
      </w:pPr>
      <w:bookmarkStart w:id="3" w:name="_Toc270871106"/>
      <w:bookmarkStart w:id="4" w:name="_Toc274156424"/>
      <w:r w:rsidRPr="004C4E67">
        <w:lastRenderedPageBreak/>
        <w:t>Introducción</w:t>
      </w:r>
      <w:bookmarkEnd w:id="3"/>
      <w:bookmarkEnd w:id="4"/>
      <w:r w:rsidR="00645721" w:rsidRPr="004C4E67">
        <w:fldChar w:fldCharType="begin"/>
      </w:r>
      <w:r w:rsidR="00372663" w:rsidRPr="004C4E67">
        <w:instrText xml:space="preserve"> XE "Introducción" </w:instrText>
      </w:r>
      <w:r w:rsidR="00645721" w:rsidRPr="004C4E67">
        <w:fldChar w:fldCharType="end"/>
      </w:r>
    </w:p>
    <w:p w:rsidR="00F831CF" w:rsidRPr="004C4E67" w:rsidRDefault="00F831CF" w:rsidP="004C4E67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645721" w:rsidP="006912F8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4156425"/>
      <w:r w:rsidR="00F831CF" w:rsidRPr="004C4E67">
        <w:t>Propósito</w:t>
      </w:r>
      <w:bookmarkEnd w:id="6"/>
      <w:bookmarkEnd w:id="7"/>
    </w:p>
    <w:p w:rsidR="00F831CF" w:rsidRPr="004C4E67" w:rsidRDefault="00F831CF" w:rsidP="004C4E67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645721" w:rsidP="006912F8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4156426"/>
      <w:r w:rsidR="00F831CF" w:rsidRPr="004C4E67">
        <w:t>Alcance</w:t>
      </w:r>
      <w:bookmarkEnd w:id="9"/>
      <w:bookmarkEnd w:id="10"/>
    </w:p>
    <w:p w:rsidR="00F831CF" w:rsidRPr="004C4E67" w:rsidRDefault="00F831CF" w:rsidP="004C4E67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645721" w:rsidP="006912F8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4156427"/>
      <w:r w:rsidR="00F831CF" w:rsidRPr="004C4E67">
        <w:t>Visión general</w:t>
      </w:r>
      <w:bookmarkEnd w:id="12"/>
      <w:bookmarkEnd w:id="13"/>
    </w:p>
    <w:p w:rsidR="007411F9" w:rsidRPr="004C4E67" w:rsidRDefault="00F831CF" w:rsidP="004C4E67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4C4E67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4C4E67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4156428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6912F8">
      <w:pPr>
        <w:pStyle w:val="TITULO2"/>
      </w:pPr>
      <w:bookmarkStart w:id="16" w:name="_Toc270871111"/>
      <w:bookmarkStart w:id="17" w:name="_Toc274156429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BD7AF4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BD7AF4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BD7AF4" w:rsidP="00BD7AF4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Realizar animación o pagina de load entre que se da play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BD7AF4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4C4E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773D07">
      <w:pPr>
        <w:pStyle w:val="ListParagraph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773D07">
        <w:rPr>
          <w:rFonts w:ascii="Verdana" w:hAnsi="Verdana" w:cs="Segoe Print"/>
          <w:sz w:val="20"/>
          <w:szCs w:val="20"/>
          <w:lang w:val="es-ES"/>
        </w:rPr>
        <w:tab/>
      </w:r>
    </w:p>
    <w:p w:rsidR="000760CA" w:rsidRPr="004C4E67" w:rsidRDefault="003D4A7F" w:rsidP="006912F8">
      <w:pPr>
        <w:pStyle w:val="TITULO2"/>
      </w:pPr>
      <w:bookmarkStart w:id="18" w:name="_Toc274156430"/>
      <w:r w:rsidRPr="004C4E67">
        <w:t>Lógica</w:t>
      </w:r>
      <w:r w:rsidR="00F73124" w:rsidRPr="004C4E67">
        <w:t xml:space="preserve"> en Windows Phone</w:t>
      </w:r>
      <w:bookmarkEnd w:id="18"/>
    </w:p>
    <w:p w:rsidR="000760CA" w:rsidRPr="004C4E67" w:rsidRDefault="000760CA" w:rsidP="004C4E67">
      <w:pPr>
        <w:pStyle w:val="Texto"/>
        <w:tabs>
          <w:tab w:val="left" w:pos="6480"/>
        </w:tabs>
        <w:rPr>
          <w:rFonts w:cs="Segoe Print"/>
        </w:rPr>
      </w:pPr>
      <w:r w:rsidRPr="004C4E67">
        <w:t>Implementación</w:t>
      </w:r>
      <w:r w:rsidR="006912F8">
        <w:rPr>
          <w:rFonts w:cs="Segoe Print"/>
        </w:rPr>
        <w:t xml:space="preserve"> </w:t>
      </w:r>
      <w:r w:rsidR="00C5049F" w:rsidRPr="004C4E67">
        <w:rPr>
          <w:rFonts w:cs="Segoe Print"/>
        </w:rPr>
        <w:t>en nodo: Windows Phone.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rPr>
          <w:rFonts w:cs="Segoe Print"/>
        </w:rPr>
        <w:t>Responsables: Leticia</w:t>
      </w:r>
      <w:r w:rsidR="006912F8">
        <w:rPr>
          <w:rFonts w:cs="Segoe Print"/>
        </w:rPr>
        <w:t xml:space="preserve"> Vilariño</w:t>
      </w:r>
      <w:r w:rsidR="00FD7329" w:rsidRPr="004C4E67">
        <w:rPr>
          <w:rFonts w:cs="Segoe Print"/>
        </w:rPr>
        <w:t xml:space="preserve"> y Vicente</w:t>
      </w:r>
      <w:r w:rsidR="006912F8">
        <w:rPr>
          <w:rFonts w:cs="Segoe Print"/>
        </w:rPr>
        <w:t xml:space="preserve"> Acosta</w:t>
      </w:r>
      <w:r w:rsidR="00C5049F" w:rsidRPr="004C4E67">
        <w:rPr>
          <w:rFonts w:cs="Segoe Print"/>
        </w:rPr>
        <w:t>.</w:t>
      </w:r>
    </w:p>
    <w:p w:rsidR="000760CA" w:rsidRPr="004C4E67" w:rsidRDefault="000760CA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Int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erfaz </w:t>
      </w:r>
      <w:r w:rsidR="00F73124" w:rsidRPr="004C4E67">
        <w:rPr>
          <w:rFonts w:ascii="Verdana" w:hAnsi="Verdana" w:cs="Segoe Print"/>
          <w:sz w:val="20"/>
          <w:szCs w:val="20"/>
          <w:lang w:val="es-ES"/>
        </w:rPr>
        <w:t xml:space="preserve">y lógica para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la ayuda del juego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746F84" w:rsidP="004C4E67">
      <w:pPr>
        <w:pStyle w:val="ListParagraph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ayuda del juego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 xml:space="preserve"> Se desarrollarán </w:t>
      </w:r>
      <w:r w:rsidR="00AB5C3C">
        <w:rPr>
          <w:rFonts w:ascii="Verdana" w:hAnsi="Verdana" w:cs="Segoe Print"/>
          <w:sz w:val="20"/>
          <w:szCs w:val="20"/>
          <w:lang w:val="es-ES"/>
        </w:rPr>
        <w:t>la lógica para desplegar la ayuda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 xml:space="preserve"> del juego.</w:t>
      </w:r>
    </w:p>
    <w:p w:rsidR="000760CA" w:rsidRPr="004C4E67" w:rsidRDefault="000760CA" w:rsidP="004C4E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B258B" w:rsidRPr="004C4E67">
        <w:rPr>
          <w:rFonts w:ascii="Verdana" w:hAnsi="Verdana" w:cs="Segoe Print"/>
          <w:sz w:val="20"/>
          <w:szCs w:val="20"/>
          <w:lang w:val="es-ES"/>
        </w:rPr>
        <w:t>4 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746F84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6912F8">
      <w:pPr>
        <w:pStyle w:val="TITULO2"/>
      </w:pPr>
      <w:bookmarkStart w:id="19" w:name="_Toc270871113"/>
      <w:bookmarkStart w:id="20" w:name="_Toc274156431"/>
      <w:r w:rsidRPr="004C4E67">
        <w:t>Multiusuario</w:t>
      </w:r>
      <w:bookmarkEnd w:id="19"/>
      <w:bookmarkEnd w:id="20"/>
    </w:p>
    <w:p w:rsidR="000760CA" w:rsidRPr="004C4E67" w:rsidRDefault="000760CA" w:rsidP="004C4E67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4C4E67">
      <w:pPr>
        <w:pStyle w:val="Texto"/>
      </w:pPr>
      <w:r w:rsidRPr="004C4E67">
        <w:t xml:space="preserve">Responsables: </w:t>
      </w:r>
      <w:r w:rsidR="00DA3FBF" w:rsidRPr="004C4E67">
        <w:t>Ignacio</w:t>
      </w:r>
      <w:r w:rsidR="006912F8">
        <w:t xml:space="preserve"> Infante</w:t>
      </w:r>
      <w:r w:rsidR="00DA3FBF" w:rsidRPr="004C4E67">
        <w:t xml:space="preserve"> y Marcos</w:t>
      </w:r>
      <w:r w:rsidR="006912F8">
        <w:t xml:space="preserve"> Sander</w:t>
      </w:r>
      <w:r w:rsidR="00C5049F" w:rsidRPr="004C4E67">
        <w:t>.</w:t>
      </w:r>
    </w:p>
    <w:p w:rsidR="000760CA" w:rsidRPr="004C4E67" w:rsidRDefault="00691A29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Azure.</w:t>
      </w:r>
    </w:p>
    <w:p w:rsidR="000760CA" w:rsidRPr="004C4E67" w:rsidRDefault="000760CA" w:rsidP="004C4E67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0760CA" w:rsidRPr="004C4E67" w:rsidRDefault="00C5049F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6912F8">
      <w:pPr>
        <w:pStyle w:val="TITULO2"/>
      </w:pPr>
      <w:bookmarkStart w:id="21" w:name="_Toc274156432"/>
      <w:r w:rsidRPr="004C4E67">
        <w:t>Interfaz de administrador de Azure</w:t>
      </w:r>
      <w:bookmarkEnd w:id="21"/>
    </w:p>
    <w:p w:rsidR="007F556A" w:rsidRPr="004C4E67" w:rsidRDefault="007F556A" w:rsidP="004C4E67">
      <w:pPr>
        <w:pStyle w:val="Texto"/>
      </w:pPr>
      <w:r w:rsidRPr="004C4E67">
        <w:t>Implementación en nodo: Azure.</w:t>
      </w:r>
    </w:p>
    <w:p w:rsidR="007F556A" w:rsidRPr="004C4E67" w:rsidRDefault="007F556A" w:rsidP="004C4E67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B5C3C">
      <w:pPr>
        <w:pStyle w:val="ListParagraph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B5C3C">
      <w:pPr>
        <w:pStyle w:val="ListParagraph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estos servicios desde Azure en el WebRole.</w:t>
      </w:r>
    </w:p>
    <w:p w:rsidR="007F556A" w:rsidRPr="004C4E67" w:rsidRDefault="007F556A" w:rsidP="004C4E67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7F556A" w:rsidRPr="004C4E67" w:rsidRDefault="007F556A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0760CA" w:rsidRPr="004C4E67" w:rsidRDefault="008D63AF" w:rsidP="006912F8">
      <w:pPr>
        <w:pStyle w:val="TITULO2"/>
      </w:pPr>
      <w:bookmarkStart w:id="22" w:name="_Toc274156433"/>
      <w:r w:rsidRPr="004C4E67">
        <w:t>Sospechosos hard-codeados</w:t>
      </w:r>
      <w:bookmarkEnd w:id="22"/>
    </w:p>
    <w:p w:rsidR="000760CA" w:rsidRPr="004C4E67" w:rsidRDefault="000760CA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4C4E67">
      <w:pPr>
        <w:pStyle w:val="Texto"/>
      </w:pPr>
      <w:r w:rsidRPr="004C4E67">
        <w:lastRenderedPageBreak/>
        <w:t xml:space="preserve">Responsables: </w:t>
      </w:r>
      <w:r w:rsidR="00F02E07" w:rsidRPr="004C4E67">
        <w:t>Martín</w:t>
      </w:r>
      <w:r w:rsidR="006912F8">
        <w:t xml:space="preserve"> Taruselli</w:t>
      </w:r>
      <w:r w:rsidR="00F02E07" w:rsidRPr="004C4E67">
        <w:t xml:space="preserve"> y Diego</w:t>
      </w:r>
      <w:r w:rsidR="006912F8">
        <w:t xml:space="preserve"> Ricca</w:t>
      </w:r>
      <w:r w:rsidR="00C5049F" w:rsidRPr="004C4E67">
        <w:t>.</w:t>
      </w:r>
    </w:p>
    <w:p w:rsidR="00F02E07" w:rsidRPr="004C4E67" w:rsidRDefault="00F02E07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F02E07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Default="006912F8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</w:p>
    <w:p w:rsidR="000760CA" w:rsidRPr="004C4E67" w:rsidRDefault="008D63AF" w:rsidP="006912F8">
      <w:pPr>
        <w:pStyle w:val="TITULO2"/>
      </w:pPr>
      <w:bookmarkStart w:id="23" w:name="_Toc274156434"/>
      <w:r w:rsidRPr="004C4E67">
        <w:t>Tiempo de juego</w:t>
      </w:r>
      <w:bookmarkEnd w:id="23"/>
    </w:p>
    <w:p w:rsidR="00BD1748" w:rsidRPr="004C4E67" w:rsidRDefault="00480781" w:rsidP="00BD1748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4C4E67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4B6A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3D4A7F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3D4A7F" w:rsidRPr="003D4A7F">
        <w:rPr>
          <w:rStyle w:val="apple-converted-space"/>
          <w:rFonts w:cs="Arial"/>
          <w:color w:val="000000"/>
        </w:rPr>
        <w:t>.</w:t>
      </w:r>
    </w:p>
    <w:p w:rsidR="000760CA" w:rsidRPr="004C4E67" w:rsidRDefault="000760CA" w:rsidP="004C4E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1B1E6A" w:rsidP="006912F8">
      <w:pPr>
        <w:pStyle w:val="TITULO2"/>
      </w:pPr>
      <w:bookmarkStart w:id="24" w:name="_Toc270871117"/>
      <w:bookmarkStart w:id="25" w:name="_Toc274156435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4C4E67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Sander</w:t>
      </w:r>
      <w:r w:rsidR="004C4E67">
        <w:t>.</w:t>
      </w:r>
    </w:p>
    <w:p w:rsidR="00480781" w:rsidRPr="004C4E67" w:rsidRDefault="00480781" w:rsidP="004C4E67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C17C0D" w:rsidRPr="004C4E67" w:rsidRDefault="001B1E6A" w:rsidP="004C4E67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6912F8">
      <w:pPr>
        <w:pStyle w:val="TITULO2"/>
      </w:pPr>
      <w:bookmarkStart w:id="26" w:name="_Toc274156436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4C4E67">
      <w:pPr>
        <w:pStyle w:val="Texto"/>
      </w:pPr>
      <w:r w:rsidRPr="004C4E67">
        <w:t>Responsables: Ignacio Infante</w:t>
      </w:r>
      <w:r w:rsidR="00C50CE2" w:rsidRPr="004C4E67">
        <w:t xml:space="preserve"> y Marcos Sander</w:t>
      </w:r>
      <w:r w:rsidR="004C4E67">
        <w:t>.</w:t>
      </w:r>
    </w:p>
    <w:p w:rsidR="00C17C0D" w:rsidRPr="004C4E67" w:rsidRDefault="00C17C0D" w:rsidP="004C4E67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6912F8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3D4A7F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A4" w:rsidRDefault="00DD4BA4" w:rsidP="00015BD7">
      <w:pPr>
        <w:spacing w:after="0" w:line="240" w:lineRule="auto"/>
      </w:pPr>
      <w:r>
        <w:separator/>
      </w:r>
    </w:p>
  </w:endnote>
  <w:endnote w:type="continuationSeparator" w:id="0">
    <w:p w:rsidR="00DD4BA4" w:rsidRDefault="00DD4BA4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Footer"/>
    </w:pPr>
    <w:r>
      <w:t>Descripción de la Arquitectura</w:t>
    </w:r>
    <w:r>
      <w:tab/>
    </w:r>
    <w:r>
      <w:tab/>
      <w:t xml:space="preserve">Página </w:t>
    </w:r>
    <w:r w:rsidR="0064572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45721">
      <w:rPr>
        <w:rStyle w:val="PageNumber"/>
      </w:rPr>
      <w:fldChar w:fldCharType="separate"/>
    </w:r>
    <w:r w:rsidR="000E5611">
      <w:rPr>
        <w:rStyle w:val="PageNumber"/>
        <w:noProof/>
      </w:rPr>
      <w:t>5</w:t>
    </w:r>
    <w:r w:rsidR="00645721">
      <w:rPr>
        <w:rStyle w:val="PageNumber"/>
      </w:rPr>
      <w:fldChar w:fldCharType="end"/>
    </w:r>
    <w:r>
      <w:rPr>
        <w:rStyle w:val="PageNumber"/>
      </w:rPr>
      <w:t xml:space="preserve"> de </w:t>
    </w:r>
    <w:r w:rsidR="00645721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645721">
      <w:rPr>
        <w:rStyle w:val="PageNumber"/>
      </w:rPr>
      <w:fldChar w:fldCharType="separate"/>
    </w:r>
    <w:r w:rsidR="000E5611">
      <w:rPr>
        <w:rStyle w:val="PageNumber"/>
        <w:noProof/>
      </w:rPr>
      <w:t>5</w:t>
    </w:r>
    <w:r w:rsidR="00645721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A4" w:rsidRDefault="00DD4BA4" w:rsidP="00015BD7">
      <w:pPr>
        <w:spacing w:after="0" w:line="240" w:lineRule="auto"/>
      </w:pPr>
      <w:r>
        <w:separator/>
      </w:r>
    </w:p>
  </w:footnote>
  <w:footnote w:type="continuationSeparator" w:id="0">
    <w:p w:rsidR="00DD4BA4" w:rsidRDefault="00DD4BA4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A5C58"/>
    <w:rsid w:val="001B1E6A"/>
    <w:rsid w:val="001C015D"/>
    <w:rsid w:val="00220F2F"/>
    <w:rsid w:val="00236EB2"/>
    <w:rsid w:val="002C095F"/>
    <w:rsid w:val="002E151F"/>
    <w:rsid w:val="002E56CE"/>
    <w:rsid w:val="00342AAB"/>
    <w:rsid w:val="00372663"/>
    <w:rsid w:val="003D3519"/>
    <w:rsid w:val="003D4A7F"/>
    <w:rsid w:val="00455691"/>
    <w:rsid w:val="00480781"/>
    <w:rsid w:val="004B6A54"/>
    <w:rsid w:val="004B6EC3"/>
    <w:rsid w:val="004B748D"/>
    <w:rsid w:val="004C4E67"/>
    <w:rsid w:val="00507BF8"/>
    <w:rsid w:val="0053541E"/>
    <w:rsid w:val="00547A2D"/>
    <w:rsid w:val="00584CCD"/>
    <w:rsid w:val="00594937"/>
    <w:rsid w:val="005E0D40"/>
    <w:rsid w:val="005F1C28"/>
    <w:rsid w:val="00623BF6"/>
    <w:rsid w:val="0063442E"/>
    <w:rsid w:val="00645721"/>
    <w:rsid w:val="00653F9D"/>
    <w:rsid w:val="006912F8"/>
    <w:rsid w:val="00691A29"/>
    <w:rsid w:val="00702D0E"/>
    <w:rsid w:val="00717EAA"/>
    <w:rsid w:val="007325E0"/>
    <w:rsid w:val="0073356C"/>
    <w:rsid w:val="007411F9"/>
    <w:rsid w:val="00746F84"/>
    <w:rsid w:val="00773D07"/>
    <w:rsid w:val="00782D4D"/>
    <w:rsid w:val="00792B58"/>
    <w:rsid w:val="007B258B"/>
    <w:rsid w:val="007C14E7"/>
    <w:rsid w:val="007E5CCC"/>
    <w:rsid w:val="007F556A"/>
    <w:rsid w:val="008002C1"/>
    <w:rsid w:val="008130DC"/>
    <w:rsid w:val="008402E4"/>
    <w:rsid w:val="00857DAB"/>
    <w:rsid w:val="00880155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61110"/>
    <w:rsid w:val="00973620"/>
    <w:rsid w:val="009A58B9"/>
    <w:rsid w:val="009B433D"/>
    <w:rsid w:val="00A26AD3"/>
    <w:rsid w:val="00A64574"/>
    <w:rsid w:val="00A73E42"/>
    <w:rsid w:val="00AB5C3C"/>
    <w:rsid w:val="00AF3698"/>
    <w:rsid w:val="00B1750B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C0847"/>
    <w:rsid w:val="00DD4BA4"/>
    <w:rsid w:val="00E534E8"/>
    <w:rsid w:val="00E5726F"/>
    <w:rsid w:val="00E753C3"/>
    <w:rsid w:val="00E90A18"/>
    <w:rsid w:val="00EA6713"/>
    <w:rsid w:val="00EF706F"/>
    <w:rsid w:val="00F01948"/>
    <w:rsid w:val="00F02E07"/>
    <w:rsid w:val="00F427B9"/>
    <w:rsid w:val="00F468D6"/>
    <w:rsid w:val="00F55199"/>
    <w:rsid w:val="00F57381"/>
    <w:rsid w:val="00F73124"/>
    <w:rsid w:val="00F831CF"/>
    <w:rsid w:val="00F86AEC"/>
    <w:rsid w:val="00FB24FB"/>
    <w:rsid w:val="00FD329A"/>
    <w:rsid w:val="00FD7329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Heading1">
    <w:name w:val="heading 1"/>
    <w:basedOn w:val="Normal"/>
    <w:next w:val="Normal"/>
    <w:link w:val="Heading1Ch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Footer">
    <w:name w:val="footer"/>
    <w:basedOn w:val="Normal"/>
    <w:link w:val="FooterCh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FooterChar">
    <w:name w:val="Footer Char"/>
    <w:basedOn w:val="DefaultParagraphFont"/>
    <w:link w:val="Footer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O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DefaultParagraphFont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har">
    <w:name w:val="Normal (Web) Char"/>
    <w:basedOn w:val="DefaultParagraphFont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h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Header">
    <w:name w:val="header"/>
    <w:basedOn w:val="Normal"/>
    <w:link w:val="HeaderCh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har"/>
    <w:link w:val="T1"/>
    <w:rsid w:val="008E637F"/>
    <w:rPr>
      <w:rFonts w:ascii="Verdana" w:hAnsi="Verdana"/>
      <w:b/>
      <w:bCs/>
      <w:lang w:val="es-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637F"/>
  </w:style>
  <w:style w:type="character" w:customStyle="1" w:styleId="Heading1Char">
    <w:name w:val="Heading 1 Char"/>
    <w:basedOn w:val="DefaultParagraphFont"/>
    <w:link w:val="Heading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DefaultParagraphFont"/>
    <w:rsid w:val="003D4A7F"/>
  </w:style>
  <w:style w:type="character" w:customStyle="1" w:styleId="apple-converted-space">
    <w:name w:val="apple-converted-space"/>
    <w:basedOn w:val="DefaultParagraphFont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2390A-760B-4744-BB15-9786E520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10</cp:revision>
  <dcterms:created xsi:type="dcterms:W3CDTF">2010-10-06T20:14:00Z</dcterms:created>
  <dcterms:modified xsi:type="dcterms:W3CDTF">2010-10-06T21:29:00Z</dcterms:modified>
</cp:coreProperties>
</file>