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7777777" w:rsidR="00951C6E" w:rsidRPr="00C635B4" w:rsidRDefault="00090765" w:rsidP="00090765">
      <w:pPr>
        <w:pStyle w:val="Title"/>
        <w:jc w:val="center"/>
      </w:pPr>
      <w:r>
        <w:t>Design Assignment X</w:t>
      </w:r>
    </w:p>
    <w:p w14:paraId="2610A7AE" w14:textId="07DBC2A5" w:rsidR="00180940" w:rsidRPr="00180940" w:rsidRDefault="00180940"/>
    <w:p w14:paraId="4E166A86" w14:textId="4F11EA8F" w:rsidR="00180940" w:rsidRPr="00180940" w:rsidRDefault="00180940">
      <w:r w:rsidRPr="00180940">
        <w:t xml:space="preserve">Student Name: </w:t>
      </w:r>
      <w:r w:rsidR="0054161D">
        <w:t>Tian Chen</w:t>
      </w:r>
    </w:p>
    <w:p w14:paraId="4D017191" w14:textId="72F4BCB5" w:rsidR="00180940" w:rsidRPr="00180940" w:rsidRDefault="00180940">
      <w:r w:rsidRPr="00180940">
        <w:t>Student #:</w:t>
      </w:r>
      <w:r w:rsidR="0054161D">
        <w:t xml:space="preserve"> 2001086575</w:t>
      </w:r>
    </w:p>
    <w:p w14:paraId="3AB27599" w14:textId="0DDC77A4" w:rsidR="00180940" w:rsidRPr="00180940" w:rsidRDefault="00180940">
      <w:r w:rsidRPr="00180940">
        <w:t xml:space="preserve">Student Email: </w:t>
      </w:r>
      <w:r w:rsidR="0054161D">
        <w:t>chent5@unlv.nevada.edu</w:t>
      </w:r>
    </w:p>
    <w:p w14:paraId="1059C962" w14:textId="45926484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54161D" w:rsidRPr="0054161D">
        <w:t xml:space="preserve"> </w:t>
      </w:r>
      <w:r w:rsidR="0054161D" w:rsidRPr="0054161D">
        <w:t>https://github.com/Chentian12138/AAAABBBBB</w:t>
      </w:r>
    </w:p>
    <w:p w14:paraId="442AF1CE" w14:textId="0DFF7F51" w:rsidR="00541CBD" w:rsidRDefault="002F5044">
      <w:r>
        <w:t>Directory</w:t>
      </w:r>
      <w:r w:rsidR="00541CBD">
        <w:t>:</w:t>
      </w:r>
      <w:r w:rsidR="0054161D">
        <w:t xml:space="preserve"> DA_1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6260B3AF" w14:textId="1449102E" w:rsidR="0014776D" w:rsidRDefault="0054161D" w:rsidP="00951C6E">
      <w:pPr>
        <w:pStyle w:val="NoSpacing"/>
      </w:pPr>
      <w:r>
        <w:t>none</w:t>
      </w: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411D1AA0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4935075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main.asm</w:t>
      </w:r>
    </w:p>
    <w:p w14:paraId="7282544B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CE8BF81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2/13/2019 1:33:19 PM</w:t>
      </w:r>
    </w:p>
    <w:p w14:paraId="58076DE3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chent</w:t>
      </w:r>
      <w:proofErr w:type="spellEnd"/>
    </w:p>
    <w:p w14:paraId="300F75E2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C2A1F77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05F331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1A4F8C46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0b00001000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Counter</w:t>
      </w:r>
    </w:p>
    <w:p w14:paraId="78C51B5D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r24, 0b00001111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Mulitplicand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 bit</w:t>
      </w:r>
    </w:p>
    <w:p w14:paraId="3CB7B8FE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r25, 0b00001001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Mulitplicand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High bit</w:t>
      </w:r>
    </w:p>
    <w:p w14:paraId="6F40CC00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LOW</w:t>
      </w:r>
    </w:p>
    <w:p w14:paraId="23DF1323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MID</w:t>
      </w:r>
    </w:p>
    <w:p w14:paraId="3FEDF85C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HIGH</w:t>
      </w:r>
    </w:p>
    <w:p w14:paraId="275DC8AD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r21, 0b00000000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index counter</w:t>
      </w:r>
    </w:p>
    <w:p w14:paraId="53E853DD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r22, 0b00000101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Multiplier</w:t>
      </w:r>
    </w:p>
    <w:p w14:paraId="12E615E9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0b00000000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Temp variable</w:t>
      </w:r>
    </w:p>
    <w:p w14:paraId="1FE35035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E88BC72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bitmasking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find if it should go to shift or shift and add</w:t>
      </w:r>
    </w:p>
    <w:p w14:paraId="0EB24E4A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Bit masking index</w:t>
      </w:r>
    </w:p>
    <w:p w14:paraId="69721D82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0b00000001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Using bit masking to check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multlipier</w:t>
      </w:r>
      <w:proofErr w:type="spellEnd"/>
    </w:p>
    <w:p w14:paraId="59E30002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SETUPVALUE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it is 1 than go to setup the value</w:t>
      </w:r>
    </w:p>
    <w:p w14:paraId="74842943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SHIFT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it is 0 go to shift</w:t>
      </w:r>
    </w:p>
    <w:p w14:paraId="0D2FD5B2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25C5EF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SHIFT:</w:t>
      </w:r>
    </w:p>
    <w:p w14:paraId="67274B79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shift to the left of the temp variable</w:t>
      </w:r>
    </w:p>
    <w:p w14:paraId="69873F4A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shift to the left of the high value</w:t>
      </w:r>
    </w:p>
    <w:p w14:paraId="0493EE07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carry to the high value</w:t>
      </w:r>
    </w:p>
    <w:p w14:paraId="3A1F247C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shift the low bit </w:t>
      </w:r>
    </w:p>
    <w:p w14:paraId="57C78DC0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r25,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carry to the high value</w:t>
      </w:r>
    </w:p>
    <w:p w14:paraId="1D95DD63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shift right of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multipiler</w:t>
      </w:r>
      <w:proofErr w:type="spellEnd"/>
    </w:p>
    <w:p w14:paraId="195AE241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counter --</w:t>
      </w:r>
    </w:p>
    <w:p w14:paraId="4EA68F6F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not 0 got back to bit masking</w:t>
      </w:r>
    </w:p>
    <w:p w14:paraId="66D97B86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if it is 0 than done</w:t>
      </w:r>
    </w:p>
    <w:p w14:paraId="4064BA97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5716CF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SETUPVALUE:</w:t>
      </w:r>
    </w:p>
    <w:p w14:paraId="6F12E8E0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the low value into final low</w:t>
      </w:r>
    </w:p>
    <w:p w14:paraId="437CC5F2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r19,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the low carry into mid</w:t>
      </w:r>
    </w:p>
    <w:p w14:paraId="24C2B666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the low carry into high</w:t>
      </w:r>
    </w:p>
    <w:p w14:paraId="5CDC2698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r19,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the mid value into final mid</w:t>
      </w:r>
    </w:p>
    <w:p w14:paraId="04C17043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the mid carry into high</w:t>
      </w:r>
    </w:p>
    <w:p w14:paraId="0BFC620E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r20, r23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 the temp variable into the high value</w:t>
      </w:r>
    </w:p>
    <w:p w14:paraId="6C4A70E6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SHIFT </w:t>
      </w:r>
    </w:p>
    <w:p w14:paraId="7EDA2222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5C78DA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Done:</w:t>
      </w:r>
    </w:p>
    <w:p w14:paraId="2394F879" w14:textId="77777777" w:rsidR="0054161D" w:rsidRDefault="0054161D" w:rsidP="005416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834AFF0" w14:textId="250CF30E" w:rsidR="00AB6034" w:rsidRDefault="0054161D" w:rsidP="0054161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1CAB5650" w14:textId="55A9A050" w:rsidR="00AB6034" w:rsidRDefault="0054161D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lastRenderedPageBreak/>
        <w:t>none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09A66FE6" w:rsidR="007D5127" w:rsidRDefault="0054161D" w:rsidP="007D5127">
      <w:pPr>
        <w:pStyle w:val="NoSpacing"/>
      </w:pPr>
      <w:r>
        <w:t>none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45E0166A" w:rsidR="007D5127" w:rsidRDefault="0054161D" w:rsidP="007D5127">
      <w:pPr>
        <w:pStyle w:val="NoSpacing"/>
      </w:pPr>
      <w:r>
        <w:rPr>
          <w:noProof/>
        </w:rPr>
        <w:drawing>
          <wp:inline distT="0" distB="0" distL="0" distR="0" wp14:anchorId="5896F296" wp14:editId="6386CFD5">
            <wp:extent cx="5943600" cy="2639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8B9E6" w14:textId="1B3F8633" w:rsidR="0054161D" w:rsidRDefault="0054161D" w:rsidP="007D5127">
      <w:pPr>
        <w:pStyle w:val="NoSpacing"/>
      </w:pPr>
    </w:p>
    <w:p w14:paraId="6F0C1403" w14:textId="4B1B5A7C" w:rsidR="0054161D" w:rsidRDefault="0054161D" w:rsidP="007D5127">
      <w:pPr>
        <w:pStyle w:val="NoSpacing"/>
      </w:pPr>
      <w:proofErr w:type="spellStart"/>
      <w:r>
        <w:t>Matlab</w:t>
      </w:r>
      <w:proofErr w:type="spellEnd"/>
      <w:r>
        <w:t xml:space="preserve"> verify</w:t>
      </w:r>
    </w:p>
    <w:p w14:paraId="736B199D" w14:textId="388B1A11" w:rsidR="0054161D" w:rsidRDefault="0054161D" w:rsidP="007D5127">
      <w:pPr>
        <w:pStyle w:val="NoSpacing"/>
      </w:pPr>
      <w:r>
        <w:rPr>
          <w:noProof/>
        </w:rPr>
        <w:drawing>
          <wp:inline distT="0" distB="0" distL="0" distR="0" wp14:anchorId="363D2BFE" wp14:editId="73D11E7A">
            <wp:extent cx="4274820" cy="2255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  <w:bookmarkStart w:id="0" w:name="_GoBack"/>
      <w:bookmarkEnd w:id="0"/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54161D" w:rsidP="00951C6E">
      <w:pPr>
        <w:pStyle w:val="NoSpacing"/>
      </w:pPr>
      <w:hyperlink r:id="rId7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3BEF7557" w:rsidR="00A23491" w:rsidRDefault="00A23491" w:rsidP="00A23491">
      <w:pPr>
        <w:pStyle w:val="NoSpacing"/>
        <w:jc w:val="right"/>
      </w:pPr>
      <w:r>
        <w:rPr>
          <w:rFonts w:eastAsia="Times New Roman" w:cs="Times New Roman"/>
        </w:rPr>
        <w:t>NAME OF THE STUDENT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F4DFB"/>
    <w:rsid w:val="0052000F"/>
    <w:rsid w:val="0054161D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chen tian</cp:lastModifiedBy>
  <cp:revision>3</cp:revision>
  <dcterms:created xsi:type="dcterms:W3CDTF">2019-02-19T21:53:00Z</dcterms:created>
  <dcterms:modified xsi:type="dcterms:W3CDTF">2019-02-19T21:56:00Z</dcterms:modified>
</cp:coreProperties>
</file>