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412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一、自动化任务</w:t>
      </w:r>
    </w:p>
    <w:p w14:paraId="78F06F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在设计代码编写好后，编写testbench进行测试。在testbench内实例化被测top模块，并连接相应信号。在testbench中编写帧序列发送任务：</w:t>
      </w:r>
    </w:p>
    <w:p w14:paraId="371230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输入；1. 128bit数据</w:t>
      </w:r>
    </w:p>
    <w:p w14:paraId="1D72BF04"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数据有效字节数</w:t>
      </w:r>
    </w:p>
    <w:p w14:paraId="7F5DAF63"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16bit CRC</w:t>
      </w:r>
    </w:p>
    <w:p w14:paraId="0018D905"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8bit独热码通道选择信号</w:t>
      </w:r>
    </w:p>
    <w:p w14:paraId="323232E4"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2780" cy="1295400"/>
            <wp:effectExtent l="0" t="0" r="1270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FC664C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该任务将上述输入组合成一个完整的帧，并依据spec时序要求，依次发送帧头、通道选择、数据、CRC、帧尾等部分。</w:t>
      </w:r>
    </w:p>
    <w:p w14:paraId="6B65C92C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编写4个子模块的输出检查任务。每个任务会检测对应子模块的输出并与理想输出值比较，并根据比较结果输出相应的打印信息。</w:t>
      </w:r>
    </w:p>
    <w:p w14:paraId="2E97984B"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解帧结果检查任务</w:t>
      </w:r>
    </w:p>
    <w:p w14:paraId="47163C16">
      <w:pPr>
        <w:numPr>
          <w:numId w:val="0"/>
        </w:numPr>
        <w:tabs>
          <w:tab w:val="right" w:pos="8306"/>
        </w:tabs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38625" cy="1866900"/>
            <wp:effectExtent l="0" t="0" r="1333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</w:p>
    <w:p w14:paraId="35AE9A20">
      <w:pPr>
        <w:numPr>
          <w:ilvl w:val="0"/>
          <w:numId w:val="2"/>
        </w:numPr>
        <w:tabs>
          <w:tab w:val="right" w:pos="8306"/>
        </w:tabs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CRC校验输出检查任务：</w:t>
      </w:r>
    </w:p>
    <w:p w14:paraId="4F55816F">
      <w:pPr>
        <w:numPr>
          <w:numId w:val="0"/>
        </w:numPr>
        <w:tabs>
          <w:tab w:val="right" w:pos="8306"/>
        </w:tabs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81325" cy="1409700"/>
            <wp:effectExtent l="0" t="0" r="571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56003B">
      <w:pPr>
        <w:numPr>
          <w:ilvl w:val="0"/>
          <w:numId w:val="2"/>
        </w:numPr>
        <w:tabs>
          <w:tab w:val="right" w:pos="8306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格雷码转换检查任务：</w:t>
      </w:r>
    </w:p>
    <w:p w14:paraId="24ADC13C">
      <w:pPr>
        <w:numPr>
          <w:numId w:val="0"/>
        </w:numPr>
        <w:tabs>
          <w:tab w:val="right" w:pos="8306"/>
        </w:tabs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9860" cy="1165225"/>
            <wp:effectExtent l="0" t="0" r="12700" b="825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E36B1D">
      <w:pPr>
        <w:numPr>
          <w:ilvl w:val="0"/>
          <w:numId w:val="2"/>
        </w:numPr>
        <w:tabs>
          <w:tab w:val="right" w:pos="8306"/>
        </w:tabs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串行输出检查任务：</w:t>
      </w:r>
    </w:p>
    <w:p w14:paraId="1E5A88D5">
      <w:pPr>
        <w:numPr>
          <w:numId w:val="0"/>
        </w:numPr>
        <w:tabs>
          <w:tab w:val="right" w:pos="8306"/>
        </w:tabs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91910" cy="903605"/>
            <wp:effectExtent l="0" t="0" r="8890" b="107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0416AD">
      <w:pPr>
        <w:numPr>
          <w:numId w:val="0"/>
        </w:numPr>
        <w:tabs>
          <w:tab w:val="right" w:pos="830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最后将上述任务封装成完整的帧序列发送+结果检查任务：</w:t>
      </w:r>
    </w:p>
    <w:p w14:paraId="28C10A06">
      <w:pPr>
        <w:numPr>
          <w:numId w:val="0"/>
        </w:numPr>
        <w:tabs>
          <w:tab w:val="right" w:pos="8306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0600" cy="1788795"/>
            <wp:effectExtent l="0" t="0" r="1016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B3B104">
      <w:pPr>
        <w:numPr>
          <w:numId w:val="0"/>
        </w:numPr>
        <w:tabs>
          <w:tab w:val="right" w:pos="830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在testbench中对DUT发送一组激励时，只需要调用one_frame_transfer任务，testbench就会根据任务输入的data、CRC等数据自动发送相应帧，并检测DUT输出是否满足要求。</w:t>
      </w:r>
    </w:p>
    <w:p w14:paraId="464C9E30">
      <w:pPr>
        <w:numPr>
          <w:ilvl w:val="0"/>
          <w:numId w:val="3"/>
        </w:numPr>
        <w:tabs>
          <w:tab w:val="right" w:pos="830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测试用例构成</w:t>
      </w:r>
    </w:p>
    <w:p w14:paraId="6094D1A2">
      <w:pPr>
        <w:numPr>
          <w:numId w:val="0"/>
        </w:numPr>
        <w:tabs>
          <w:tab w:val="right" w:pos="8306"/>
        </w:tabs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对DUT的测试包含随机测试+定向测试两大类。随机测试用于发送data、CRC等信息随机的帧，而定向测试用于测试边界条件帧、特殊帧等随机测试难以测到的情况，以及补充覆盖率。</w:t>
      </w:r>
    </w:p>
    <w:p w14:paraId="68EA90E4">
      <w:pPr>
        <w:numPr>
          <w:ilvl w:val="0"/>
          <w:numId w:val="4"/>
        </w:numPr>
        <w:tabs>
          <w:tab w:val="right" w:pos="8306"/>
        </w:tabs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随机测试</w:t>
      </w:r>
    </w:p>
    <w:p w14:paraId="7FD297A1">
      <w:pPr>
        <w:numPr>
          <w:numId w:val="0"/>
        </w:numPr>
        <w:tabs>
          <w:tab w:val="right" w:pos="830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格式正确的随机帧： </w:t>
      </w:r>
    </w:p>
    <w:p w14:paraId="003DB63A">
      <w:pPr>
        <w:numPr>
          <w:numId w:val="0"/>
        </w:numPr>
        <w:tabs>
          <w:tab w:val="right" w:pos="8306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8820" cy="2742565"/>
            <wp:effectExtent l="0" t="0" r="7620" b="63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F358B1">
      <w:pPr>
        <w:numPr>
          <w:numId w:val="0"/>
        </w:numPr>
        <w:tabs>
          <w:tab w:val="right" w:pos="830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格式正确的随机帧包含符合spec要求的帧头、帧尾以及各个字段，并且各个字段的位宽均符合要求。包括：</w:t>
      </w:r>
    </w:p>
    <w:p w14:paraId="6AD5A6F1">
      <w:pPr>
        <w:numPr>
          <w:ilvl w:val="0"/>
          <w:numId w:val="5"/>
        </w:numPr>
        <w:tabs>
          <w:tab w:val="right" w:pos="8306"/>
        </w:tabs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data：数据为任意随机数，位宽为{16，32，48，64，80，96，112，128}间的随机值。</w:t>
      </w:r>
    </w:p>
    <w:p w14:paraId="5B00EBE6">
      <w:pPr>
        <w:numPr>
          <w:ilvl w:val="0"/>
          <w:numId w:val="5"/>
        </w:numPr>
        <w:tabs>
          <w:tab w:val="right" w:pos="8306"/>
        </w:tabs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CRC：数据为正确的CRC或任意随机数（错误的CRC），各50%概率。位宽为要求的16位。</w:t>
      </w:r>
    </w:p>
    <w:p w14:paraId="588377D8">
      <w:pPr>
        <w:numPr>
          <w:ilvl w:val="0"/>
          <w:numId w:val="5"/>
        </w:numPr>
        <w:tabs>
          <w:tab w:val="right" w:pos="8306"/>
        </w:tabs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ch_sel：数据为随机独热码，位宽为要求的8位。</w:t>
      </w:r>
    </w:p>
    <w:p w14:paraId="05AD7B1F">
      <w:pPr>
        <w:numPr>
          <w:numId w:val="0"/>
        </w:numPr>
        <w:tabs>
          <w:tab w:val="right" w:pos="830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在所有帧字段随机化后，可以调用one_frame_transfer任务发送帧并检查结果。通过for循环或repeat循环，可以进行批量随机测试。</w:t>
      </w:r>
    </w:p>
    <w:p w14:paraId="47E97971">
      <w:pPr>
        <w:numPr>
          <w:numId w:val="0"/>
        </w:numPr>
        <w:tabs>
          <w:tab w:val="right" w:pos="830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格式错误的随机帧：</w:t>
      </w:r>
    </w:p>
    <w:p w14:paraId="552E5D2A">
      <w:pPr>
        <w:numPr>
          <w:numId w:val="0"/>
        </w:numPr>
        <w:tabs>
          <w:tab w:val="right" w:pos="830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错误帧的各字段位宽不完全符合spec要求。格式错误包括帧头错误、帧尾错误、各字段位宽错误、ch_sel非独热码等错误。通过发送具有不同具体错误的随机帧，验证DUT是否能正确处理错误帧。</w:t>
      </w:r>
    </w:p>
    <w:p w14:paraId="243DF7E4">
      <w:pPr>
        <w:numPr>
          <w:ilvl w:val="0"/>
          <w:numId w:val="4"/>
        </w:numPr>
        <w:tabs>
          <w:tab w:val="right" w:pos="8306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定向测试：</w:t>
      </w:r>
    </w:p>
    <w:p w14:paraId="589DEE41">
      <w:pPr>
        <w:numPr>
          <w:numId w:val="0"/>
        </w:numPr>
        <w:tabs>
          <w:tab w:val="right" w:pos="8306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定向测试主要用于边界情况测试、特殊情况测试以及覆盖率的补充。</w:t>
      </w:r>
    </w:p>
    <w:p w14:paraId="6541FD3E">
      <w:pPr>
        <w:numPr>
          <w:numId w:val="0"/>
        </w:numPr>
        <w:tabs>
          <w:tab w:val="right" w:pos="8306"/>
        </w:tabs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数据全0测试：</w:t>
      </w:r>
    </w:p>
    <w:p w14:paraId="5E754090">
      <w:pPr>
        <w:numPr>
          <w:numId w:val="0"/>
        </w:numPr>
        <w:tabs>
          <w:tab w:val="right" w:pos="8306"/>
        </w:tabs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0235" cy="1165860"/>
            <wp:effectExtent l="0" t="0" r="9525" b="762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184CFB">
      <w:pPr>
        <w:numPr>
          <w:numId w:val="0"/>
        </w:numPr>
        <w:tabs>
          <w:tab w:val="right" w:pos="8306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数据全1测试：</w:t>
      </w:r>
    </w:p>
    <w:p w14:paraId="78944E0F">
      <w:pPr>
        <w:numPr>
          <w:numId w:val="0"/>
        </w:numPr>
        <w:tabs>
          <w:tab w:val="right" w:pos="8306"/>
        </w:tabs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3120" cy="1019810"/>
            <wp:effectExtent l="0" t="0" r="0" b="127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A53680">
      <w:pPr>
        <w:numPr>
          <w:numId w:val="0"/>
        </w:numPr>
        <w:tabs>
          <w:tab w:val="right" w:pos="8306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B91EF8C">
      <w:pPr>
        <w:numPr>
          <w:ilvl w:val="0"/>
          <w:numId w:val="6"/>
        </w:numPr>
        <w:tabs>
          <w:tab w:val="right" w:pos="8306"/>
        </w:tabs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编译仿真命令</w:t>
      </w:r>
    </w:p>
    <w:p w14:paraId="5EF4ADDF">
      <w:pPr>
        <w:numPr>
          <w:numId w:val="0"/>
        </w:numPr>
        <w:tabs>
          <w:tab w:val="right" w:pos="8306"/>
        </w:tabs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编写makefile脚本来进行自动化编译仿真。Vcs编译仿真选项：</w:t>
      </w:r>
    </w:p>
    <w:p w14:paraId="5DC01329">
      <w:pPr>
        <w:numPr>
          <w:numId w:val="0"/>
        </w:numPr>
        <w:tabs>
          <w:tab w:val="right" w:pos="8306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8705" cy="1637665"/>
            <wp:effectExtent l="0" t="0" r="13335" b="825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641A00">
      <w:pPr>
        <w:numPr>
          <w:numId w:val="0"/>
        </w:numPr>
        <w:tabs>
          <w:tab w:val="right" w:pos="8306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8630" cy="1910080"/>
            <wp:effectExtent l="0" t="0" r="13970" b="1016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CD7640">
      <w:pPr>
        <w:numPr>
          <w:numId w:val="0"/>
        </w:numPr>
        <w:tabs>
          <w:tab w:val="right" w:pos="830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09995" cy="1417320"/>
            <wp:effectExtent l="0" t="0" r="14605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D92E83">
      <w:pPr>
        <w:numPr>
          <w:numId w:val="0"/>
        </w:numPr>
        <w:tabs>
          <w:tab w:val="right" w:pos="830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Vcs编译加仿真指令：make simv_tb.log</w:t>
      </w:r>
    </w:p>
    <w:p w14:paraId="07DAC782">
      <w:pPr>
        <w:numPr>
          <w:numId w:val="0"/>
        </w:numPr>
        <w:tabs>
          <w:tab w:val="right" w:pos="830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4075" cy="1690370"/>
            <wp:effectExtent l="0" t="0" r="9525" b="127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60A8E9">
      <w:pPr>
        <w:numPr>
          <w:numId w:val="0"/>
        </w:numPr>
        <w:tabs>
          <w:tab w:val="right" w:pos="830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清理编译文件命令： make clean</w:t>
      </w:r>
    </w:p>
    <w:p w14:paraId="012D5C3E">
      <w:pPr>
        <w:numPr>
          <w:numId w:val="0"/>
        </w:numPr>
        <w:tabs>
          <w:tab w:val="right" w:pos="8306"/>
        </w:tabs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9310" cy="887095"/>
            <wp:effectExtent l="0" t="0" r="3810" b="1206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99BDE"/>
    <w:multiLevelType w:val="singleLevel"/>
    <w:tmpl w:val="AF699B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88B8AD"/>
    <w:multiLevelType w:val="singleLevel"/>
    <w:tmpl w:val="D888B8A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6826108"/>
    <w:multiLevelType w:val="singleLevel"/>
    <w:tmpl w:val="16826108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5415AD21"/>
    <w:multiLevelType w:val="singleLevel"/>
    <w:tmpl w:val="5415AD21"/>
    <w:lvl w:ilvl="0" w:tentative="0">
      <w:start w:val="2"/>
      <w:numFmt w:val="decimal"/>
      <w:suff w:val="space"/>
      <w:lvlText w:val="%1."/>
      <w:lvlJc w:val="left"/>
      <w:pPr>
        <w:ind w:left="630" w:leftChars="0" w:firstLine="0" w:firstLineChars="0"/>
      </w:pPr>
    </w:lvl>
  </w:abstractNum>
  <w:abstractNum w:abstractNumId="4">
    <w:nsid w:val="74CA76C0"/>
    <w:multiLevelType w:val="singleLevel"/>
    <w:tmpl w:val="74CA76C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A193705"/>
    <w:multiLevelType w:val="singleLevel"/>
    <w:tmpl w:val="7A19370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7646D"/>
    <w:rsid w:val="0CDD41C4"/>
    <w:rsid w:val="0FA83AEC"/>
    <w:rsid w:val="11A80819"/>
    <w:rsid w:val="13E103C7"/>
    <w:rsid w:val="15BD4BE1"/>
    <w:rsid w:val="1B656FFF"/>
    <w:rsid w:val="1C4C0AF4"/>
    <w:rsid w:val="1DB52D34"/>
    <w:rsid w:val="35E825E5"/>
    <w:rsid w:val="41AA62DD"/>
    <w:rsid w:val="44E57300"/>
    <w:rsid w:val="547A7578"/>
    <w:rsid w:val="56B9118B"/>
    <w:rsid w:val="5BAE3B80"/>
    <w:rsid w:val="5F610226"/>
    <w:rsid w:val="5F944AC0"/>
    <w:rsid w:val="6D6903DE"/>
    <w:rsid w:val="6E2711F5"/>
    <w:rsid w:val="70D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2025-06-15T07:52:32Z</dcterms:created>
  <dc:creator>44269</dc:creator>
  <cp:lastModifiedBy>44269</cp:lastModifiedBy>
  <dcterms:modified xsi:type="dcterms:W3CDTF">2025-06-15T08:46:38Z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eyJoZGlkIjoiNDBlZTI3ZmQxZmZmZmMxY2NmZDhiYTZkMDlmNjhhMjcifQ==</vt:lpwstr>
  </property>
  <property fmtid="{D5CDD505-2E9C-101B-9397-08002B2CF9AE}" pid="4" name="ICV">
    <vt:lpwstr>39F30A750F2D4A6A87994552FF60BF08_12</vt:lpwstr>
  </property>
</Properties>
</file>