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bookmarkStart w:id="0" w:name="_GoBack"/>
      <w:bookmarkEnd w:id="0"/>
      <w:r w:rsidRPr="00F1151E">
        <w:rPr>
          <w:rFonts w:ascii="隶书" w:eastAsia="隶书" w:hint="eastAsia"/>
          <w:sz w:val="32"/>
          <w:szCs w:val="32"/>
        </w:rPr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罗艳梅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宁显旺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楼金曼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王颜琼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朱德响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彭泽金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鲁艳如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娄山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李贤友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姜梦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杨佳树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高榕璟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孟兴波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张蔓林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李润红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杨建兰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谭吉嫣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冯江鑫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王文香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张敏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崔艳龙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曹蓉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唐白金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谭皓文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林强洲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张娇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侯艳超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朱紫怡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曲洪震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沙永红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2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唐继梅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肖显玉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许圆圆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黄彩电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娜春梅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杨雪娇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赵雨婷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杨亚梅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唐双任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代源顺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38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左燃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张耀升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杨祯玮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付仕才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犹晓雨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林斌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2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戈定宇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陈家伟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吉红玲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李珂新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陈思旭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李嫣媛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王兰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刘晓娜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李劲珍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马麦艳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张有存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黄芬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余然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李国凤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李佳良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普阳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李菊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余茂荣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李熠兰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纪会琴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付忠云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张琪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熊杰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马举闯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36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4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陈乔治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张小敏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杨寒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赵杰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孙雪晶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申颖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蒋文豪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王开芹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陆迪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郎雪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杨关友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陈正楷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秦治彪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段焕焕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罗思蓉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杨景怡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甘祖烁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潘富贵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吴慧林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韩磊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刘静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高淑杰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杨淑芳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韩新萍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proofErr w:type="gramStart"/>
      <w:r w:rsidRPr="00C43EB6">
        <w:rPr>
          <w:rFonts w:asciiTheme="minorEastAsia" w:hAnsiTheme="minorEastAsia" w:hint="eastAsia"/>
          <w:noProof/>
          <w:szCs w:val="21"/>
        </w:rPr>
        <w:t>和源</w:t>
      </w:r>
      <w:r w:rsidRPr="00F1151E">
        <w:rPr>
          <w:rFonts w:asciiTheme="minorEastAsia" w:hAnsiTheme="minorEastAsia" w:hint="eastAsia"/>
          <w:szCs w:val="21"/>
        </w:rPr>
        <w:t>同学</w:t>
      </w:r>
      <w:proofErr w:type="gramEnd"/>
      <w:r w:rsidRPr="00F1151E">
        <w:rPr>
          <w:rFonts w:asciiTheme="minorEastAsia" w:hAnsiTheme="minorEastAsia" w:hint="eastAsia"/>
          <w:szCs w:val="21"/>
        </w:rPr>
        <w:t>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李梅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缪志碟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杨秀莲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李英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赵瑾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易顺妮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吴中法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毛春燕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马建红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袁浩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杨志颖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苏倩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翁兵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88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邓婷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姜淇彦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38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3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方彦权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汪宝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胡建祥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38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2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樊丽媛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郭国萍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支娜娜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张顺凯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段秋娅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谢应鹏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87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祁晓鸥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苏爽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杨银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37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4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周丽莉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周吉瑞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77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96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孙敏嘉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63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张兴涛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55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56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2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卢赵俊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47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48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4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陈国雷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55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84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2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鲁明华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66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71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金倍真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73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92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85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罗艳丽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72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90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68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89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83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0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lastRenderedPageBreak/>
        <w:t>成绩通知单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  <w:r w:rsidRPr="00C43EB6">
        <w:rPr>
          <w:rFonts w:asciiTheme="minorEastAsia" w:hAnsiTheme="minorEastAsia" w:hint="eastAsia"/>
          <w:noProof/>
          <w:szCs w:val="21"/>
        </w:rPr>
        <w:t>刘昕悦</w:t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9F75B5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F75B5" w:rsidRPr="00F1151E" w:rsidRDefault="009F75B5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9F75B5" w:rsidRPr="00F1151E" w:rsidRDefault="009F7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高等数学（I）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60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C语言程序设计*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49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74</w:t>
            </w:r>
          </w:p>
        </w:tc>
      </w:tr>
      <w:tr w:rsidR="009F75B5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大学英语（1）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80</w:t>
            </w:r>
          </w:p>
        </w:tc>
      </w:tr>
      <w:tr w:rsidR="009F75B5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9F75B5" w:rsidRPr="00F1151E" w:rsidRDefault="009F75B5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9F75B5" w:rsidRPr="00F1151E" w:rsidRDefault="009F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C43EB6">
              <w:rPr>
                <w:rFonts w:asciiTheme="minorEastAsia" w:hAnsiTheme="minorEastAsia"/>
                <w:noProof/>
                <w:szCs w:val="21"/>
              </w:rPr>
              <w:t>86</w:t>
            </w:r>
          </w:p>
        </w:tc>
      </w:tr>
    </w:tbl>
    <w:p w:rsidR="009F75B5" w:rsidRPr="00F1151E" w:rsidRDefault="009F75B5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 w:rsidRPr="00C43EB6">
        <w:rPr>
          <w:rFonts w:asciiTheme="minorEastAsia" w:hAnsiTheme="minorEastAsia"/>
          <w:noProof/>
          <w:szCs w:val="21"/>
        </w:rPr>
        <w:t>1</w:t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9F75B5" w:rsidRPr="00F1151E" w:rsidRDefault="009F75B5">
      <w:pPr>
        <w:rPr>
          <w:rFonts w:asciiTheme="minorEastAsia" w:hAnsiTheme="minorEastAsia"/>
          <w:szCs w:val="21"/>
        </w:rPr>
      </w:pPr>
    </w:p>
    <w:p w:rsidR="009F75B5" w:rsidRPr="00F1151E" w:rsidRDefault="009F75B5">
      <w:pPr>
        <w:jc w:val="left"/>
        <w:rPr>
          <w:rFonts w:asciiTheme="minorEastAsia" w:hAnsiTheme="minorEastAsia"/>
          <w:szCs w:val="21"/>
        </w:rPr>
      </w:pP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9F75B5" w:rsidRDefault="009F75B5" w:rsidP="00F1151E">
      <w:pPr>
        <w:jc w:val="right"/>
        <w:rPr>
          <w:rFonts w:asciiTheme="minorEastAsia" w:hAnsiTheme="minorEastAsia"/>
          <w:szCs w:val="21"/>
        </w:rPr>
        <w:sectPr w:rsidR="009F75B5" w:rsidSect="009F75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1151E">
        <w:rPr>
          <w:rFonts w:asciiTheme="minorEastAsia" w:hAnsiTheme="minorEastAsia" w:hint="eastAsia"/>
          <w:szCs w:val="21"/>
        </w:rPr>
        <w:t>2020-2-1</w:t>
      </w:r>
    </w:p>
    <w:p w:rsidR="009F75B5" w:rsidRPr="00F1151E" w:rsidRDefault="009F75B5" w:rsidP="00F1151E">
      <w:pPr>
        <w:jc w:val="right"/>
        <w:rPr>
          <w:rFonts w:asciiTheme="minorEastAsia" w:hAnsiTheme="minorEastAsia"/>
          <w:szCs w:val="21"/>
        </w:rPr>
      </w:pPr>
    </w:p>
    <w:sectPr w:rsidR="009F75B5" w:rsidRPr="00F1151E" w:rsidSect="009F75B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434"/>
    <w:rsid w:val="0001235C"/>
    <w:rsid w:val="00401434"/>
    <w:rsid w:val="009F75B5"/>
    <w:rsid w:val="00F1151E"/>
    <w:rsid w:val="1CEE67CE"/>
    <w:rsid w:val="405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Elegant"/>
    <w:basedOn w:val="a1"/>
    <w:rsid w:val="00F1151E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Grid 1 Accent 2"/>
    <w:basedOn w:val="a1"/>
    <w:uiPriority w:val="67"/>
    <w:rsid w:val="00F1151E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Elegant"/>
    <w:basedOn w:val="a1"/>
    <w:rsid w:val="00F1151E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Grid 1 Accent 2"/>
    <w:basedOn w:val="a1"/>
    <w:uiPriority w:val="67"/>
    <w:rsid w:val="00F1151E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132</Pages>
  <Words>3166</Words>
  <Characters>18050</Characters>
  <Application>Microsoft Office Word</Application>
  <DocSecurity>0</DocSecurity>
  <Lines>150</Lines>
  <Paragraphs>42</Paragraphs>
  <ScaleCrop>false</ScaleCrop>
  <Company/>
  <LinksUpToDate>false</LinksUpToDate>
  <CharactersWithSpaces>21174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梦游者</dc:creator>
  <cp:lastModifiedBy>jkxkf307</cp:lastModifiedBy>
  <cp:revision>1</cp:revision>
  <dcterms:created xsi:type="dcterms:W3CDTF">2021-07-08T02:33:00Z</dcterms:created>
  <dcterms:modified xsi:type="dcterms:W3CDTF">2021-07-08T02:34:00Z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