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04" w:rsidRPr="00AF019B" w:rsidRDefault="00CB6204" w:rsidP="00CB6204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/>
          <w:b/>
          <w:color w:val="000000"/>
          <w:sz w:val="40"/>
          <w:szCs w:val="30"/>
        </w:rPr>
        <w:t>319</w:t>
      </w:r>
      <w:r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CB6204" w:rsidRPr="00AF019B" w:rsidRDefault="00CB6204" w:rsidP="00CB6204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252"/>
        <w:gridCol w:w="1252"/>
        <w:gridCol w:w="1252"/>
        <w:gridCol w:w="9"/>
      </w:tblGrid>
      <w:tr w:rsidR="00CB6204" w:rsidRPr="00166D50" w:rsidTr="00222160">
        <w:trPr>
          <w:gridAfter w:val="1"/>
          <w:wAfter w:w="9" w:type="dxa"/>
          <w:trHeight w:val="1297"/>
          <w:jc w:val="center"/>
        </w:trPr>
        <w:tc>
          <w:tcPr>
            <w:tcW w:w="13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B6204" w:rsidRPr="00D33182" w:rsidRDefault="00CB6204" w:rsidP="00222160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D33182">
              <w:rPr>
                <w:rFonts w:hint="eastAsia"/>
                <w:sz w:val="15"/>
                <w:szCs w:val="15"/>
              </w:rPr>
              <w:t>时间</w:t>
            </w:r>
          </w:p>
          <w:p w:rsidR="00CB6204" w:rsidRDefault="00CB6204" w:rsidP="00222160">
            <w:pPr>
              <w:ind w:leftChars="50" w:left="105" w:firstLineChars="450" w:firstLine="945"/>
              <w:jc w:val="center"/>
            </w:pPr>
          </w:p>
          <w:p w:rsidR="00CB6204" w:rsidRPr="00166D50" w:rsidRDefault="00CB6204" w:rsidP="0022216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6303B9" w:rsidRDefault="00CB6204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柏西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166D50" w:rsidRDefault="00CB6204" w:rsidP="00222160">
            <w:pPr>
              <w:jc w:val="center"/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6303B9" w:rsidRDefault="00CB6204" w:rsidP="00222160">
            <w:pPr>
              <w:rPr>
                <w:rFonts w:ascii="方正仿宋_GBK" w:eastAsia="方正仿宋_GBK" w:hint="eastAsia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白帮议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6303B9" w:rsidRDefault="00CB6204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陈云婕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D33182" w:rsidRDefault="00CB6204" w:rsidP="00222160">
            <w:pPr>
              <w:rPr>
                <w:rFonts w:ascii="方正仿宋_GBK" w:eastAsia="方正仿宋_GBK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sz w:val="28"/>
                <w:szCs w:val="28"/>
              </w:rPr>
              <w:t>杨圆</w:t>
            </w:r>
            <w:bookmarkStart w:id="0" w:name="_GoBack"/>
            <w:bookmarkEnd w:id="0"/>
            <w:r>
              <w:rPr>
                <w:rFonts w:ascii="方正仿宋_GBK" w:eastAsia="方正仿宋_GBK" w:hint="eastAsia"/>
                <w:sz w:val="28"/>
                <w:szCs w:val="28"/>
              </w:rPr>
              <w:t>静</w:t>
            </w: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6303B9" w:rsidRDefault="00CB6204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B6204" w:rsidRPr="006303B9" w:rsidRDefault="00CB6204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B6204" w:rsidRPr="006303B9" w:rsidRDefault="00CB6204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B6204" w:rsidTr="00222160">
        <w:tblPrEx>
          <w:tblLook w:val="0000" w:firstRow="0" w:lastRow="0" w:firstColumn="0" w:lastColumn="0" w:noHBand="0" w:noVBand="0"/>
        </w:tblPrEx>
        <w:trPr>
          <w:trHeight w:val="845"/>
          <w:jc w:val="center"/>
        </w:trPr>
        <w:tc>
          <w:tcPr>
            <w:tcW w:w="10129" w:type="dxa"/>
            <w:gridSpan w:val="9"/>
            <w:vAlign w:val="center"/>
          </w:tcPr>
          <w:p w:rsidR="00CB6204" w:rsidRPr="00D33182" w:rsidRDefault="00CB6204" w:rsidP="00222160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D33182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CB6204" w:rsidRPr="00C24991" w:rsidRDefault="00CB6204" w:rsidP="00CB6204"/>
    <w:p w:rsidR="00A7302B" w:rsidRPr="00CB6204" w:rsidRDefault="00A7302B"/>
    <w:sectPr w:rsidR="00A7302B" w:rsidRPr="00CB6204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04"/>
    <w:rsid w:val="00A7302B"/>
    <w:rsid w:val="00C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EC67-739A-4003-8871-4EB3029F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1</cp:revision>
  <dcterms:created xsi:type="dcterms:W3CDTF">2015-10-11T01:32:00Z</dcterms:created>
  <dcterms:modified xsi:type="dcterms:W3CDTF">2015-10-11T01:34:00Z</dcterms:modified>
</cp:coreProperties>
</file>