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5E5" w:rsidRPr="00AF019B" w:rsidRDefault="005215E5" w:rsidP="005215E5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610</w:t>
      </w:r>
      <w:r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5215E5" w:rsidRPr="00AF019B" w:rsidRDefault="005215E5" w:rsidP="005215E5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252"/>
        <w:gridCol w:w="1252"/>
        <w:gridCol w:w="1252"/>
        <w:gridCol w:w="1252"/>
        <w:gridCol w:w="1252"/>
        <w:gridCol w:w="1252"/>
        <w:gridCol w:w="1252"/>
        <w:gridCol w:w="9"/>
      </w:tblGrid>
      <w:tr w:rsidR="005215E5" w:rsidRPr="00166D50" w:rsidTr="005215E5">
        <w:trPr>
          <w:gridAfter w:val="1"/>
          <w:wAfter w:w="9" w:type="dxa"/>
          <w:trHeight w:val="1297"/>
          <w:jc w:val="center"/>
        </w:trPr>
        <w:tc>
          <w:tcPr>
            <w:tcW w:w="135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5215E5" w:rsidRPr="00D33182" w:rsidRDefault="005215E5" w:rsidP="00222160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D33182">
              <w:rPr>
                <w:rFonts w:hint="eastAsia"/>
                <w:sz w:val="15"/>
                <w:szCs w:val="15"/>
              </w:rPr>
              <w:t>时间</w:t>
            </w:r>
          </w:p>
          <w:p w:rsidR="005215E5" w:rsidRDefault="005215E5" w:rsidP="00222160">
            <w:pPr>
              <w:ind w:leftChars="50" w:left="105" w:firstLineChars="450" w:firstLine="945"/>
              <w:jc w:val="center"/>
            </w:pPr>
          </w:p>
          <w:p w:rsidR="005215E5" w:rsidRPr="00166D50" w:rsidRDefault="005215E5" w:rsidP="00222160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5215E5" w:rsidRPr="00166D50" w:rsidTr="005215E5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5215E5" w:rsidRPr="006303B9" w:rsidRDefault="005215E5" w:rsidP="00222160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李勇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166D50" w:rsidRDefault="005215E5" w:rsidP="00222160">
            <w:pPr>
              <w:jc w:val="center"/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5215E5" w:rsidRPr="00166D50" w:rsidTr="005215E5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5215E5" w:rsidRPr="006303B9" w:rsidRDefault="005215E5" w:rsidP="00222160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石俊涵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5215E5" w:rsidRPr="00166D50" w:rsidTr="005215E5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5215E5" w:rsidRPr="006303B9" w:rsidRDefault="005215E5" w:rsidP="00222160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谢成林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5215E5" w:rsidRPr="00166D50" w:rsidTr="005215E5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5215E5" w:rsidRPr="00D33182" w:rsidRDefault="005215E5" w:rsidP="00222160">
            <w:pPr>
              <w:rPr>
                <w:rFonts w:ascii="方正仿宋_GBK" w:eastAsia="方正仿宋_GBK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sz w:val="28"/>
                <w:szCs w:val="28"/>
              </w:rPr>
              <w:t>沈琪</w:t>
            </w:r>
            <w:bookmarkStart w:id="0" w:name="_GoBack"/>
            <w:bookmarkEnd w:id="0"/>
            <w:r>
              <w:rPr>
                <w:rFonts w:ascii="方正仿宋_GBK" w:eastAsia="方正仿宋_GBK" w:hint="eastAsia"/>
                <w:sz w:val="28"/>
                <w:szCs w:val="28"/>
              </w:rPr>
              <w:t>云</w:t>
            </w: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5215E5" w:rsidRPr="00166D50" w:rsidTr="005215E5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5215E5" w:rsidRPr="006303B9" w:rsidRDefault="005215E5" w:rsidP="00222160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5215E5" w:rsidRPr="00166D50" w:rsidTr="005215E5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5215E5" w:rsidRPr="006303B9" w:rsidRDefault="005215E5" w:rsidP="00222160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5215E5" w:rsidRPr="006303B9" w:rsidRDefault="005215E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5215E5" w:rsidTr="00222160">
        <w:tblPrEx>
          <w:tblLook w:val="0000" w:firstRow="0" w:lastRow="0" w:firstColumn="0" w:lastColumn="0" w:noHBand="0" w:noVBand="0"/>
        </w:tblPrEx>
        <w:trPr>
          <w:trHeight w:val="845"/>
          <w:jc w:val="center"/>
        </w:trPr>
        <w:tc>
          <w:tcPr>
            <w:tcW w:w="10129" w:type="dxa"/>
            <w:gridSpan w:val="9"/>
            <w:vAlign w:val="center"/>
          </w:tcPr>
          <w:p w:rsidR="005215E5" w:rsidRPr="00D33182" w:rsidRDefault="005215E5" w:rsidP="00222160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D33182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5215E5" w:rsidRPr="00C24991" w:rsidRDefault="005215E5" w:rsidP="005215E5"/>
    <w:p w:rsidR="00A7302B" w:rsidRPr="005215E5" w:rsidRDefault="00A7302B"/>
    <w:sectPr w:rsidR="00A7302B" w:rsidRPr="005215E5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E5"/>
    <w:rsid w:val="005215E5"/>
    <w:rsid w:val="00A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2C842-BBDE-4EE5-AD5C-96DA8914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5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1</cp:revision>
  <dcterms:created xsi:type="dcterms:W3CDTF">2015-10-11T01:31:00Z</dcterms:created>
  <dcterms:modified xsi:type="dcterms:W3CDTF">2015-10-11T01:32:00Z</dcterms:modified>
</cp:coreProperties>
</file>