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F0" w:rsidRDefault="00847723" w:rsidP="007D4F09">
      <w:pPr>
        <w:spacing w:line="360" w:lineRule="auto"/>
        <w:ind w:firstLineChars="1706" w:firstLine="6831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5-525</w:t>
      </w:r>
      <w:r w:rsidR="00B252E3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FA06F0" w:rsidRDefault="00FA06F0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98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9"/>
        <w:gridCol w:w="1218"/>
        <w:gridCol w:w="1218"/>
        <w:gridCol w:w="1218"/>
        <w:gridCol w:w="1218"/>
        <w:gridCol w:w="1218"/>
        <w:gridCol w:w="1218"/>
        <w:gridCol w:w="1218"/>
        <w:gridCol w:w="7"/>
      </w:tblGrid>
      <w:tr w:rsidR="00FA06F0" w:rsidTr="007D4F09">
        <w:trPr>
          <w:gridAfter w:val="1"/>
          <w:wAfter w:w="7" w:type="dxa"/>
          <w:trHeight w:val="1513"/>
          <w:jc w:val="center"/>
        </w:trPr>
        <w:tc>
          <w:tcPr>
            <w:tcW w:w="1319" w:type="dxa"/>
            <w:tcBorders>
              <w:tl2br w:val="single" w:sz="4" w:space="0" w:color="auto"/>
            </w:tcBorders>
            <w:vAlign w:val="center"/>
          </w:tcPr>
          <w:p w:rsidR="00FA06F0" w:rsidRDefault="00B252E3">
            <w:pPr>
              <w:ind w:leftChars="50" w:left="105" w:firstLineChars="450" w:firstLine="945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时间</w:t>
            </w:r>
          </w:p>
          <w:p w:rsidR="00FA06F0" w:rsidRDefault="00FA06F0">
            <w:pPr>
              <w:ind w:leftChars="50" w:left="105" w:firstLineChars="450" w:firstLine="945"/>
              <w:jc w:val="center"/>
            </w:pPr>
          </w:p>
          <w:p w:rsidR="00FA06F0" w:rsidRDefault="00B252E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1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  <w:r w:rsidR="004A5DDB">
              <w:rPr>
                <w:rFonts w:ascii="方正仿宋_GBK" w:eastAsia="方正仿宋_GBK" w:hint="eastAsia"/>
                <w:sz w:val="32"/>
                <w:szCs w:val="32"/>
              </w:rPr>
              <w:t xml:space="preserve"> </w:t>
            </w:r>
          </w:p>
        </w:tc>
        <w:tc>
          <w:tcPr>
            <w:tcW w:w="121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1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1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1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1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1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FA06F0" w:rsidTr="007D4F09">
        <w:trPr>
          <w:gridAfter w:val="1"/>
          <w:wAfter w:w="7" w:type="dxa"/>
          <w:trHeight w:val="861"/>
          <w:jc w:val="center"/>
        </w:trPr>
        <w:tc>
          <w:tcPr>
            <w:tcW w:w="1319" w:type="dxa"/>
            <w:vAlign w:val="center"/>
          </w:tcPr>
          <w:p w:rsidR="00FA06F0" w:rsidRDefault="00847723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847723">
              <w:rPr>
                <w:rFonts w:ascii="方正仿宋_GBK" w:eastAsia="方正仿宋_GBK" w:hint="eastAsia"/>
                <w:sz w:val="32"/>
                <w:szCs w:val="32"/>
              </w:rPr>
              <w:t>熊波</w:t>
            </w: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7D4F09">
        <w:trPr>
          <w:gridAfter w:val="1"/>
          <w:wAfter w:w="7" w:type="dxa"/>
          <w:trHeight w:val="861"/>
          <w:jc w:val="center"/>
        </w:trPr>
        <w:tc>
          <w:tcPr>
            <w:tcW w:w="1319" w:type="dxa"/>
            <w:vAlign w:val="center"/>
          </w:tcPr>
          <w:p w:rsidR="00FA06F0" w:rsidRDefault="00847723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847723">
              <w:rPr>
                <w:rFonts w:ascii="方正仿宋_GBK" w:eastAsia="方正仿宋_GBK" w:hint="eastAsia"/>
                <w:sz w:val="32"/>
                <w:szCs w:val="32"/>
              </w:rPr>
              <w:t>阳佳芹</w:t>
            </w: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7D4F09">
        <w:trPr>
          <w:gridAfter w:val="1"/>
          <w:wAfter w:w="7" w:type="dxa"/>
          <w:trHeight w:val="861"/>
          <w:jc w:val="center"/>
        </w:trPr>
        <w:tc>
          <w:tcPr>
            <w:tcW w:w="1319" w:type="dxa"/>
            <w:vAlign w:val="center"/>
          </w:tcPr>
          <w:p w:rsidR="00FA06F0" w:rsidRDefault="00847723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847723">
              <w:rPr>
                <w:rFonts w:ascii="方正仿宋_GBK" w:eastAsia="方正仿宋_GBK" w:hint="eastAsia"/>
                <w:sz w:val="32"/>
                <w:szCs w:val="32"/>
              </w:rPr>
              <w:t>杨港</w:t>
            </w: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7D4F09">
        <w:trPr>
          <w:gridAfter w:val="1"/>
          <w:wAfter w:w="7" w:type="dxa"/>
          <w:trHeight w:val="861"/>
          <w:jc w:val="center"/>
        </w:trPr>
        <w:tc>
          <w:tcPr>
            <w:tcW w:w="1319" w:type="dxa"/>
            <w:vAlign w:val="center"/>
          </w:tcPr>
          <w:p w:rsidR="00FA06F0" w:rsidRDefault="00847723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847723">
              <w:rPr>
                <w:rFonts w:ascii="方正仿宋_GBK" w:eastAsia="方正仿宋_GBK" w:hint="eastAsia"/>
                <w:sz w:val="32"/>
                <w:szCs w:val="32"/>
              </w:rPr>
              <w:t>邹一平</w:t>
            </w: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7D4F09">
        <w:trPr>
          <w:trHeight w:val="985"/>
          <w:jc w:val="center"/>
        </w:trPr>
        <w:tc>
          <w:tcPr>
            <w:tcW w:w="9852" w:type="dxa"/>
            <w:gridSpan w:val="9"/>
            <w:vAlign w:val="center"/>
          </w:tcPr>
          <w:p w:rsidR="00FA06F0" w:rsidRDefault="00B252E3" w:rsidP="007D4F09">
            <w:pPr>
              <w:jc w:val="left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备注：2.值日当天，需要完成寝室清洁维护，大扫除每周一次，时间自定。</w:t>
            </w:r>
          </w:p>
        </w:tc>
      </w:tr>
    </w:tbl>
    <w:p w:rsidR="00FA06F0" w:rsidRDefault="00FA06F0"/>
    <w:sectPr w:rsidR="00FA06F0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4A5DDB"/>
    <w:rsid w:val="007D4F09"/>
    <w:rsid w:val="00847723"/>
    <w:rsid w:val="008D75E7"/>
    <w:rsid w:val="00AF019B"/>
    <w:rsid w:val="00B252E3"/>
    <w:rsid w:val="00C24991"/>
    <w:rsid w:val="00F92D72"/>
    <w:rsid w:val="00FA06F0"/>
    <w:rsid w:val="15517106"/>
    <w:rsid w:val="1B481CCF"/>
    <w:rsid w:val="1C625EA8"/>
    <w:rsid w:val="1F47475D"/>
    <w:rsid w:val="21A93F47"/>
    <w:rsid w:val="2D493B59"/>
    <w:rsid w:val="327D0BE3"/>
    <w:rsid w:val="51EA6472"/>
    <w:rsid w:val="6F062233"/>
    <w:rsid w:val="6FD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9D274D3-F48B-4D18-83F4-C411E824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China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creator>云更新</dc:creator>
  <cp:lastModifiedBy>鲁辰羲</cp:lastModifiedBy>
  <cp:revision>4</cp:revision>
  <dcterms:created xsi:type="dcterms:W3CDTF">2015-10-10T14:19:00Z</dcterms:created>
  <dcterms:modified xsi:type="dcterms:W3CDTF">2015-10-10T15:06:00Z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