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DC479D" w:rsidP="00FF3C60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5-528</w:t>
      </w:r>
      <w:r w:rsidR="00B252E3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1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399"/>
        <w:gridCol w:w="1399"/>
        <w:gridCol w:w="1399"/>
        <w:gridCol w:w="1399"/>
        <w:gridCol w:w="1399"/>
        <w:gridCol w:w="1399"/>
        <w:gridCol w:w="1399"/>
        <w:gridCol w:w="3"/>
      </w:tblGrid>
      <w:tr w:rsidR="00FA06F0" w:rsidTr="00FF3C60">
        <w:trPr>
          <w:gridAfter w:val="1"/>
          <w:trHeight w:val="1619"/>
          <w:jc w:val="center"/>
        </w:trPr>
        <w:tc>
          <w:tcPr>
            <w:tcW w:w="1516" w:type="dxa"/>
            <w:tcBorders>
              <w:tl2br w:val="single" w:sz="4" w:space="0" w:color="auto"/>
            </w:tcBorders>
            <w:vAlign w:val="center"/>
          </w:tcPr>
          <w:p w:rsidR="00FA06F0" w:rsidRDefault="00B252E3">
            <w:pPr>
              <w:ind w:leftChars="50" w:left="105" w:firstLineChars="450" w:firstLine="945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  <w:r w:rsidR="004A5DDB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39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39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39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39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39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FA06F0" w:rsidTr="00FF3C60">
        <w:trPr>
          <w:gridAfter w:val="1"/>
          <w:trHeight w:val="922"/>
          <w:jc w:val="center"/>
        </w:trPr>
        <w:tc>
          <w:tcPr>
            <w:tcW w:w="1516" w:type="dxa"/>
            <w:vAlign w:val="center"/>
          </w:tcPr>
          <w:p w:rsidR="00FA06F0" w:rsidRDefault="00C362BE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C362BE">
              <w:rPr>
                <w:rFonts w:ascii="方正仿宋_GBK" w:eastAsia="方正仿宋_GBK" w:hint="eastAsia"/>
                <w:sz w:val="32"/>
                <w:szCs w:val="32"/>
              </w:rPr>
              <w:t>李楠键</w:t>
            </w: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FF3C60">
        <w:trPr>
          <w:gridAfter w:val="1"/>
          <w:trHeight w:val="922"/>
          <w:jc w:val="center"/>
        </w:trPr>
        <w:tc>
          <w:tcPr>
            <w:tcW w:w="1516" w:type="dxa"/>
            <w:vAlign w:val="center"/>
          </w:tcPr>
          <w:p w:rsidR="00FA06F0" w:rsidRDefault="00C362BE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C362BE">
              <w:rPr>
                <w:rFonts w:ascii="方正仿宋_GBK" w:eastAsia="方正仿宋_GBK" w:hint="eastAsia"/>
                <w:sz w:val="32"/>
                <w:szCs w:val="32"/>
              </w:rPr>
              <w:t>李连峰</w:t>
            </w: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FF3C60">
        <w:trPr>
          <w:gridAfter w:val="1"/>
          <w:trHeight w:val="922"/>
          <w:jc w:val="center"/>
        </w:trPr>
        <w:tc>
          <w:tcPr>
            <w:tcW w:w="1516" w:type="dxa"/>
            <w:vAlign w:val="center"/>
          </w:tcPr>
          <w:p w:rsidR="00FA06F0" w:rsidRDefault="00C362BE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C362BE">
              <w:rPr>
                <w:rFonts w:ascii="方正仿宋_GBK" w:eastAsia="方正仿宋_GBK" w:hint="eastAsia"/>
                <w:sz w:val="32"/>
                <w:szCs w:val="32"/>
              </w:rPr>
              <w:t>李松玲</w:t>
            </w: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FF3C60">
        <w:trPr>
          <w:gridAfter w:val="1"/>
          <w:trHeight w:val="922"/>
          <w:jc w:val="center"/>
        </w:trPr>
        <w:tc>
          <w:tcPr>
            <w:tcW w:w="1516" w:type="dxa"/>
            <w:vAlign w:val="center"/>
          </w:tcPr>
          <w:p w:rsidR="00FA06F0" w:rsidRDefault="00C362BE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C362BE">
              <w:rPr>
                <w:rFonts w:ascii="方正仿宋_GBK" w:eastAsia="方正仿宋_GBK" w:hint="eastAsia"/>
                <w:sz w:val="32"/>
                <w:szCs w:val="32"/>
              </w:rPr>
              <w:t>李涛</w:t>
            </w: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9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FF3C60">
        <w:trPr>
          <w:trHeight w:val="71"/>
          <w:jc w:val="center"/>
        </w:trPr>
        <w:tc>
          <w:tcPr>
            <w:tcW w:w="11312" w:type="dxa"/>
            <w:gridSpan w:val="9"/>
            <w:vAlign w:val="center"/>
          </w:tcPr>
          <w:p w:rsidR="00FA06F0" w:rsidRDefault="00B252E3" w:rsidP="00FF3C60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备注：2.值日当天，需要完成寝室清洁维护，大扫除每周一次，时间自定。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4A5DDB"/>
    <w:rsid w:val="00847723"/>
    <w:rsid w:val="008D75E7"/>
    <w:rsid w:val="00AF019B"/>
    <w:rsid w:val="00B252E3"/>
    <w:rsid w:val="00C24991"/>
    <w:rsid w:val="00C362BE"/>
    <w:rsid w:val="00DA1574"/>
    <w:rsid w:val="00DC479D"/>
    <w:rsid w:val="00F92D72"/>
    <w:rsid w:val="00FA06F0"/>
    <w:rsid w:val="00FF3C6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FE33291-B170-42C5-A7AD-CDF6FF50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6</cp:revision>
  <dcterms:created xsi:type="dcterms:W3CDTF">2015-10-10T14:23:00Z</dcterms:created>
  <dcterms:modified xsi:type="dcterms:W3CDTF">2015-10-10T15:04:00Z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