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F0" w:rsidRDefault="00CD497F" w:rsidP="008A36B2">
      <w:pPr>
        <w:spacing w:line="360" w:lineRule="auto"/>
        <w:ind w:firstLineChars="1706" w:firstLine="6831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5-530</w:t>
      </w:r>
      <w:r w:rsidR="00B252E3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FA06F0" w:rsidRDefault="00FA06F0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11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1469"/>
        <w:gridCol w:w="1469"/>
        <w:gridCol w:w="1469"/>
        <w:gridCol w:w="1469"/>
        <w:gridCol w:w="1469"/>
        <w:gridCol w:w="1469"/>
        <w:gridCol w:w="1469"/>
        <w:gridCol w:w="1"/>
      </w:tblGrid>
      <w:tr w:rsidR="00FA06F0" w:rsidTr="008A36B2">
        <w:trPr>
          <w:gridAfter w:val="1"/>
          <w:trHeight w:val="1588"/>
          <w:jc w:val="center"/>
        </w:trPr>
        <w:tc>
          <w:tcPr>
            <w:tcW w:w="1591" w:type="dxa"/>
            <w:tcBorders>
              <w:tl2br w:val="single" w:sz="4" w:space="0" w:color="auto"/>
            </w:tcBorders>
            <w:vAlign w:val="center"/>
          </w:tcPr>
          <w:p w:rsidR="00FA06F0" w:rsidRDefault="00B252E3">
            <w:pPr>
              <w:ind w:leftChars="50" w:left="105" w:firstLineChars="450" w:firstLine="945"/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时间</w:t>
            </w:r>
          </w:p>
          <w:p w:rsidR="00FA06F0" w:rsidRDefault="00FA06F0">
            <w:pPr>
              <w:ind w:leftChars="50" w:left="105" w:firstLineChars="450" w:firstLine="945"/>
              <w:jc w:val="center"/>
            </w:pPr>
          </w:p>
          <w:p w:rsidR="00FA06F0" w:rsidRDefault="00B252E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469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  <w:r w:rsidR="004A5DDB">
              <w:rPr>
                <w:rFonts w:ascii="方正仿宋_GBK" w:eastAsia="方正仿宋_GBK" w:hint="eastAsia"/>
                <w:sz w:val="32"/>
                <w:szCs w:val="32"/>
              </w:rPr>
              <w:t xml:space="preserve"> </w:t>
            </w:r>
          </w:p>
        </w:tc>
        <w:tc>
          <w:tcPr>
            <w:tcW w:w="1469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469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469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469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469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469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FA06F0" w:rsidTr="008A36B2">
        <w:trPr>
          <w:gridAfter w:val="1"/>
          <w:trHeight w:val="904"/>
          <w:jc w:val="center"/>
        </w:trPr>
        <w:tc>
          <w:tcPr>
            <w:tcW w:w="1591" w:type="dxa"/>
            <w:vAlign w:val="center"/>
          </w:tcPr>
          <w:p w:rsidR="00FA06F0" w:rsidRDefault="00CD497F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CD497F">
              <w:rPr>
                <w:rFonts w:ascii="方正仿宋_GBK" w:eastAsia="方正仿宋_GBK" w:hint="eastAsia"/>
                <w:sz w:val="32"/>
                <w:szCs w:val="32"/>
              </w:rPr>
              <w:t>介鑫博</w:t>
            </w: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8A36B2">
        <w:trPr>
          <w:gridAfter w:val="1"/>
          <w:trHeight w:val="904"/>
          <w:jc w:val="center"/>
        </w:trPr>
        <w:tc>
          <w:tcPr>
            <w:tcW w:w="1591" w:type="dxa"/>
            <w:vAlign w:val="center"/>
          </w:tcPr>
          <w:p w:rsidR="00FA06F0" w:rsidRDefault="00CD497F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CD497F">
              <w:rPr>
                <w:rFonts w:ascii="方正仿宋_GBK" w:eastAsia="方正仿宋_GBK" w:hint="eastAsia"/>
                <w:sz w:val="32"/>
                <w:szCs w:val="32"/>
              </w:rPr>
              <w:t>陈金桂</w:t>
            </w: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8A36B2">
        <w:trPr>
          <w:gridAfter w:val="1"/>
          <w:trHeight w:val="904"/>
          <w:jc w:val="center"/>
        </w:trPr>
        <w:tc>
          <w:tcPr>
            <w:tcW w:w="1591" w:type="dxa"/>
            <w:vAlign w:val="center"/>
          </w:tcPr>
          <w:p w:rsidR="00FA06F0" w:rsidRDefault="00CD497F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CD497F">
              <w:rPr>
                <w:rFonts w:ascii="方正仿宋_GBK" w:eastAsia="方正仿宋_GBK" w:hint="eastAsia"/>
                <w:sz w:val="32"/>
                <w:szCs w:val="32"/>
              </w:rPr>
              <w:t>卜进成</w:t>
            </w: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8A36B2">
        <w:trPr>
          <w:gridAfter w:val="1"/>
          <w:trHeight w:val="904"/>
          <w:jc w:val="center"/>
        </w:trPr>
        <w:tc>
          <w:tcPr>
            <w:tcW w:w="1591" w:type="dxa"/>
            <w:vAlign w:val="center"/>
          </w:tcPr>
          <w:p w:rsidR="00FA06F0" w:rsidRDefault="00FA06F0" w:rsidP="004A5DDB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9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8A36B2">
        <w:trPr>
          <w:trHeight w:val="1034"/>
          <w:jc w:val="center"/>
        </w:trPr>
        <w:tc>
          <w:tcPr>
            <w:tcW w:w="11875" w:type="dxa"/>
            <w:gridSpan w:val="9"/>
            <w:vAlign w:val="center"/>
          </w:tcPr>
          <w:p w:rsidR="00FA06F0" w:rsidRDefault="00B252E3" w:rsidP="008A36B2">
            <w:pPr>
              <w:jc w:val="left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备注：2.值日当天，需要完成寝室清洁维护，大扫除每周一次，时间自定。</w:t>
            </w:r>
          </w:p>
        </w:tc>
      </w:tr>
    </w:tbl>
    <w:p w:rsidR="00FA06F0" w:rsidRDefault="00FA06F0"/>
    <w:sectPr w:rsidR="00FA06F0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91"/>
    <w:rsid w:val="0013541A"/>
    <w:rsid w:val="004A5DDB"/>
    <w:rsid w:val="00847723"/>
    <w:rsid w:val="008A36B2"/>
    <w:rsid w:val="008D75E7"/>
    <w:rsid w:val="00A74B15"/>
    <w:rsid w:val="00AF019B"/>
    <w:rsid w:val="00B252E3"/>
    <w:rsid w:val="00C24991"/>
    <w:rsid w:val="00C362BE"/>
    <w:rsid w:val="00CD497F"/>
    <w:rsid w:val="00DA1574"/>
    <w:rsid w:val="00F92D72"/>
    <w:rsid w:val="00FA06F0"/>
    <w:rsid w:val="15517106"/>
    <w:rsid w:val="1B481CCF"/>
    <w:rsid w:val="1C625EA8"/>
    <w:rsid w:val="1F47475D"/>
    <w:rsid w:val="21A93F47"/>
    <w:rsid w:val="2D493B59"/>
    <w:rsid w:val="327D0BE3"/>
    <w:rsid w:val="51EA6472"/>
    <w:rsid w:val="6F062233"/>
    <w:rsid w:val="6FD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AB1C349-5CB6-4B6F-8DF9-FD375BAD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>China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寝室值日表</dc:title>
  <dc:creator>云更新</dc:creator>
  <cp:lastModifiedBy>鲁辰羲</cp:lastModifiedBy>
  <cp:revision>4</cp:revision>
  <dcterms:created xsi:type="dcterms:W3CDTF">2015-10-10T14:25:00Z</dcterms:created>
  <dcterms:modified xsi:type="dcterms:W3CDTF">2015-10-10T15:03:00Z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