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E94A4" w14:textId="77777777" w:rsidR="00FA3A40" w:rsidRDefault="00FA3A40" w:rsidP="00FA3A40">
      <w:pPr>
        <w:jc w:val="center"/>
      </w:pPr>
      <w:r>
        <w:rPr>
          <w:rFonts w:hint="eastAsia"/>
        </w:rPr>
        <w:t>README</w:t>
      </w:r>
    </w:p>
    <w:p w14:paraId="42391BD7" w14:textId="77777777" w:rsidR="00FA3A40" w:rsidRDefault="00FA3A40" w:rsidP="00FA3A40">
      <w:r>
        <w:rPr>
          <w:rFonts w:hint="eastAsia"/>
        </w:rPr>
        <w:t xml:space="preserve">Version 1.0 </w:t>
      </w:r>
    </w:p>
    <w:p w14:paraId="23EDCCCA" w14:textId="77777777" w:rsidR="00FA3A40" w:rsidRDefault="00FA3A40" w:rsidP="00FA3A40"/>
    <w:p w14:paraId="74D6385F" w14:textId="19F47088" w:rsidR="00FA3A40" w:rsidRDefault="00FA3A40" w:rsidP="00FA3A40">
      <w:r>
        <w:t>A</w:t>
      </w:r>
      <w:r>
        <w:rPr>
          <w:rFonts w:hint="eastAsia"/>
        </w:rPr>
        <w:t xml:space="preserve">uthor: </w:t>
      </w:r>
      <w:r w:rsidR="00465332">
        <w:rPr>
          <w:rFonts w:hint="eastAsia"/>
        </w:rPr>
        <w:t xml:space="preserve">Jake </w:t>
      </w:r>
    </w:p>
    <w:p w14:paraId="593D904B" w14:textId="77777777" w:rsidR="00FA3A40" w:rsidRDefault="00FA3A40" w:rsidP="00FA3A40"/>
    <w:p w14:paraId="29D569C9" w14:textId="77777777" w:rsidR="00FA3A40" w:rsidRDefault="00FA3A40" w:rsidP="00FA3A40">
      <w:r>
        <w:rPr>
          <w:rFonts w:hint="eastAsia"/>
        </w:rPr>
        <w:t>Introduction:</w:t>
      </w:r>
    </w:p>
    <w:p w14:paraId="0E114F29" w14:textId="743B3230" w:rsidR="00FA3A40" w:rsidRDefault="007847C0" w:rsidP="00FA3A40">
      <w:r w:rsidRPr="007847C0">
        <w:rPr>
          <w:rFonts w:hint="eastAsia"/>
        </w:rPr>
        <w:t>My</w:t>
      </w:r>
      <w:r w:rsidRPr="007847C0">
        <w:t xml:space="preserve"> visualizations should show the results of some analysis</w:t>
      </w:r>
      <w:r>
        <w:rPr>
          <w:rFonts w:hint="eastAsia"/>
        </w:rPr>
        <w:t xml:space="preserve"> in the new page.</w:t>
      </w:r>
    </w:p>
    <w:p w14:paraId="1E013E32" w14:textId="4AF64FD4" w:rsidR="007847C0" w:rsidRDefault="007847C0" w:rsidP="00FA3A40">
      <w:r>
        <w:rPr>
          <w:rFonts w:hint="eastAsia"/>
        </w:rPr>
        <w:t>The first analysis is to compare the different languages twitter user uses.</w:t>
      </w:r>
    </w:p>
    <w:p w14:paraId="66614A0F" w14:textId="725B356D" w:rsidR="007847C0" w:rsidRDefault="007847C0" w:rsidP="00FA3A40">
      <w:r>
        <w:rPr>
          <w:rFonts w:hint="eastAsia"/>
        </w:rPr>
        <w:t xml:space="preserve">The second analysis is to compare how many </w:t>
      </w:r>
      <w:r>
        <w:t>favorite</w:t>
      </w:r>
      <w:r>
        <w:rPr>
          <w:rFonts w:hint="eastAsia"/>
        </w:rPr>
        <w:t xml:space="preserve"> counts and status counts.</w:t>
      </w:r>
    </w:p>
    <w:p w14:paraId="301D8B90" w14:textId="615E4276" w:rsidR="007847C0" w:rsidRDefault="007847C0" w:rsidP="00FA3A40">
      <w:r>
        <w:rPr>
          <w:rFonts w:hint="eastAsia"/>
        </w:rPr>
        <w:t>The third analysis is to compare how many different devices twitter users use.</w:t>
      </w:r>
    </w:p>
    <w:p w14:paraId="78288434" w14:textId="77777777" w:rsidR="007847C0" w:rsidRPr="007847C0" w:rsidRDefault="007847C0" w:rsidP="00FA3A40"/>
    <w:p w14:paraId="491694D0" w14:textId="77777777" w:rsidR="00FA3A40" w:rsidRDefault="00FA3A40" w:rsidP="00FA3A40">
      <w:r>
        <w:rPr>
          <w:rFonts w:hint="eastAsia"/>
        </w:rPr>
        <w:t>Installation:</w:t>
      </w:r>
    </w:p>
    <w:p w14:paraId="0257BCE5" w14:textId="4E260CC2" w:rsidR="00FA3A40" w:rsidRPr="00960BAD" w:rsidRDefault="00FA3A40" w:rsidP="00FA3A40">
      <w:bookmarkStart w:id="0" w:name="_GoBack"/>
      <w:r>
        <w:t>E</w:t>
      </w:r>
      <w:r>
        <w:rPr>
          <w:rFonts w:hint="eastAsia"/>
        </w:rPr>
        <w:t>xpress/twitter/</w:t>
      </w:r>
      <w:proofErr w:type="spellStart"/>
      <w:r>
        <w:rPr>
          <w:rFonts w:hint="eastAsia"/>
        </w:rPr>
        <w:t>mongo</w:t>
      </w:r>
      <w:r w:rsidR="00C01991">
        <w:rPr>
          <w:rFonts w:hint="eastAsia"/>
        </w:rPr>
        <w:t>db</w:t>
      </w:r>
      <w:proofErr w:type="spellEnd"/>
      <w:r>
        <w:rPr>
          <w:rFonts w:hint="eastAsia"/>
        </w:rPr>
        <w:t>/body-parser</w:t>
      </w:r>
    </w:p>
    <w:p w14:paraId="7AF63BAF" w14:textId="192021D9" w:rsidR="00FA3A40" w:rsidRDefault="00FA3A40" w:rsidP="00FA3A40">
      <w:r>
        <w:rPr>
          <w:rFonts w:hint="eastAsia"/>
        </w:rPr>
        <w:t xml:space="preserve">Run </w:t>
      </w:r>
      <w:r>
        <w:t>‘</w:t>
      </w:r>
      <w:proofErr w:type="spellStart"/>
      <w:r w:rsidR="00C01991">
        <w:rPr>
          <w:rFonts w:hint="eastAsia"/>
        </w:rPr>
        <w:t>npm</w:t>
      </w:r>
      <w:proofErr w:type="spellEnd"/>
      <w:r w:rsidR="00C01991">
        <w:rPr>
          <w:rFonts w:hint="eastAsia"/>
        </w:rPr>
        <w:t xml:space="preserve"> start</w:t>
      </w:r>
      <w:r>
        <w:t>’</w:t>
      </w:r>
      <w:r>
        <w:rPr>
          <w:rFonts w:hint="eastAsia"/>
        </w:rPr>
        <w:t xml:space="preserve"> to set up the server and get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file. Then open the local server </w:t>
      </w:r>
      <w:hyperlink r:id="rId5" w:history="1">
        <w:r w:rsidRPr="001854D4">
          <w:rPr>
            <w:rStyle w:val="a3"/>
            <w:rFonts w:hint="eastAsia"/>
          </w:rPr>
          <w:t>http://localhost::3000</w:t>
        </w:r>
      </w:hyperlink>
      <w:r>
        <w:rPr>
          <w:rFonts w:hint="eastAsia"/>
        </w:rPr>
        <w:t xml:space="preserve"> to get the index page. </w:t>
      </w:r>
    </w:p>
    <w:p w14:paraId="00BF4951" w14:textId="08C995A9" w:rsidR="00C01991" w:rsidRDefault="00C01991" w:rsidP="00FA3A40">
      <w:r>
        <w:t>A</w:t>
      </w:r>
      <w:r>
        <w:rPr>
          <w:rFonts w:hint="eastAsia"/>
        </w:rPr>
        <w:t>nd click start now to go to the function page.</w:t>
      </w:r>
    </w:p>
    <w:bookmarkEnd w:id="0"/>
    <w:p w14:paraId="4564A8D7" w14:textId="77777777" w:rsidR="007847C0" w:rsidRDefault="007847C0" w:rsidP="00FA3A40"/>
    <w:p w14:paraId="2A75127F" w14:textId="67B3BEAE" w:rsidR="00D10864" w:rsidRDefault="00D10864" w:rsidP="00FA3A40">
      <w:r>
        <w:rPr>
          <w:rFonts w:hint="eastAsia"/>
        </w:rPr>
        <w:t xml:space="preserve">Note: </w:t>
      </w:r>
    </w:p>
    <w:p w14:paraId="75A703C2" w14:textId="5E547505" w:rsidR="00D10864" w:rsidRDefault="00D10864" w:rsidP="00FA3A40">
      <w:r>
        <w:rPr>
          <w:rFonts w:hint="eastAsia"/>
        </w:rPr>
        <w:t>I can</w:t>
      </w:r>
      <w:r>
        <w:t>’</w:t>
      </w:r>
      <w:r>
        <w:rPr>
          <w:rFonts w:hint="eastAsia"/>
        </w:rPr>
        <w:t>t figure out why every time I go to a new page I have to refresh by myself.</w:t>
      </w:r>
    </w:p>
    <w:p w14:paraId="245967D4" w14:textId="77777777" w:rsidR="00FA3A40" w:rsidRDefault="00FA3A40" w:rsidP="00FA3A40">
      <w:r>
        <w:rPr>
          <w:rFonts w:hint="eastAsia"/>
        </w:rPr>
        <w:t>Reference:</w:t>
      </w:r>
    </w:p>
    <w:p w14:paraId="14F10656" w14:textId="77777777" w:rsidR="00FA3A40" w:rsidRDefault="00465332" w:rsidP="00FA3A40">
      <w:hyperlink r:id="rId6" w:history="1">
        <w:r w:rsidR="00FA3A40" w:rsidRPr="00DE51B6">
          <w:rPr>
            <w:rStyle w:val="a3"/>
          </w:rPr>
          <w:t>http://stackoverflow.com/</w:t>
        </w:r>
      </w:hyperlink>
    </w:p>
    <w:p w14:paraId="7D8CCE4E" w14:textId="77777777" w:rsidR="00FA3A40" w:rsidRDefault="00465332" w:rsidP="00FA3A40">
      <w:hyperlink r:id="rId7" w:history="1">
        <w:r w:rsidR="00FA3A40" w:rsidRPr="00DE51B6">
          <w:rPr>
            <w:rStyle w:val="a3"/>
          </w:rPr>
          <w:t>http://www.w3schools.com/</w:t>
        </w:r>
      </w:hyperlink>
      <w:r w:rsidR="00FA3A40">
        <w:t xml:space="preserve"> </w:t>
      </w:r>
    </w:p>
    <w:p w14:paraId="1DD387F7" w14:textId="77777777" w:rsidR="00FA3A40" w:rsidRDefault="00FA3A40" w:rsidP="00FA3A40"/>
    <w:p w14:paraId="5713CB7F" w14:textId="77777777" w:rsidR="00FA3A40" w:rsidRDefault="00FA3A40" w:rsidP="00FA3A40"/>
    <w:p w14:paraId="2D72ACE4" w14:textId="77777777" w:rsidR="00FA3A40" w:rsidRDefault="00FA3A40" w:rsidP="00FA3A40"/>
    <w:p w14:paraId="235F73EE" w14:textId="77777777" w:rsidR="00FA3A40" w:rsidRDefault="00FA3A40" w:rsidP="00FA3A40"/>
    <w:p w14:paraId="1FEF47C8" w14:textId="77777777" w:rsidR="00DF1B5A" w:rsidRDefault="00DF1B5A"/>
    <w:sectPr w:rsidR="00DF1B5A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40"/>
    <w:rsid w:val="00393AE3"/>
    <w:rsid w:val="00465332"/>
    <w:rsid w:val="0070457C"/>
    <w:rsid w:val="007847C0"/>
    <w:rsid w:val="00C01991"/>
    <w:rsid w:val="00D10864"/>
    <w:rsid w:val="00DF1B5A"/>
    <w:rsid w:val="00F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41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A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:3000" TargetMode="External"/><Relationship Id="rId6" Type="http://schemas.openxmlformats.org/officeDocument/2006/relationships/hyperlink" Target="http://stackoverflow.com/" TargetMode="External"/><Relationship Id="rId7" Type="http://schemas.openxmlformats.org/officeDocument/2006/relationships/hyperlink" Target="http://www.w3schools.com/css/default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Macintosh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Jake Piao</cp:lastModifiedBy>
  <cp:revision>7</cp:revision>
  <dcterms:created xsi:type="dcterms:W3CDTF">2015-04-19T04:12:00Z</dcterms:created>
  <dcterms:modified xsi:type="dcterms:W3CDTF">2015-12-18T09:49:00Z</dcterms:modified>
</cp:coreProperties>
</file>