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Ubuntu</w:t>
      </w:r>
      <w:r>
        <w:rPr/>
        <w:t>系统怎么手动进行更新升级</w:t>
      </w:r>
      <w:r>
        <w:rPr/>
        <w:t>?</w:t>
      </w:r>
      <w:r>
        <w:rPr/>
        <w:t>一般我们都是通过推送来更新，但是推送是按批次来的，首批没接到推送，想自己手动更新，该怎么办呢？下面分享手动更新</w:t>
      </w:r>
      <w:r>
        <w:rPr/>
        <w:t>Ubuntu</w:t>
      </w:r>
      <w:r>
        <w:rPr/>
        <w:t>系统的两种教程，需要的朋友可以参考下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bookmarkStart w:id="0" w:name="gg_l"/>
      <w:bookmarkStart w:id="1" w:name="gg_l"/>
      <w:bookmarkEnd w:id="1"/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bookmarkStart w:id="2" w:name="gg_r"/>
      <w:bookmarkStart w:id="3" w:name="gg_r"/>
      <w:bookmarkEnd w:id="3"/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Style16"/>
        <w:rPr/>
      </w:pPr>
      <w:r>
        <w:rPr/>
        <w:t xml:space="preserve">Ubuntu </w:t>
      </w:r>
      <w:r>
        <w:rPr/>
        <w:t>系统有自己的自动更新升级机制，但是有时候也需要手动执行更新。比如，某软件发现了漏洞，需要及时更新补丁，但是自动升级的提示还没有出现，这时就需要手动执行更新升级，看看有没有可用的更新。</w:t>
      </w:r>
    </w:p>
    <w:p>
      <w:pPr>
        <w:pStyle w:val="Style16"/>
        <w:rPr/>
      </w:pPr>
      <w:hyperlink r:id="rId2" w:tgtFrame="_blank">
        <w:r>
          <w:rPr>
            <w:rStyle w:val="Internet"/>
          </w:rPr>
          <w:t>Ubuntu 15.10</w:t>
        </w:r>
        <w:r>
          <w:rPr>
            <w:rStyle w:val="Internet"/>
          </w:rPr>
          <w:t>候最终选版</w:t>
        </w:r>
        <w:r>
          <w:rPr>
            <w:rStyle w:val="Internet"/>
          </w:rPr>
          <w:t>ISO</w:t>
        </w:r>
        <w:r>
          <w:rPr>
            <w:rStyle w:val="Internet"/>
          </w:rPr>
          <w:t>镜像下载 正式版</w:t>
        </w:r>
        <w:r>
          <w:rPr>
            <w:rStyle w:val="Internet"/>
          </w:rPr>
          <w:t>10</w:t>
        </w:r>
        <w:r>
          <w:rPr>
            <w:rStyle w:val="Internet"/>
          </w:rPr>
          <w:t>月</w:t>
        </w:r>
        <w:r>
          <w:rPr>
            <w:rStyle w:val="Internet"/>
          </w:rPr>
          <w:t>22</w:t>
        </w:r>
        <w:r>
          <w:rPr>
            <w:rStyle w:val="Internet"/>
          </w:rPr>
          <w:t>日发布</w:t>
        </w:r>
      </w:hyperlink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3171825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>
          <w:rStyle w:val="Style14"/>
        </w:rPr>
        <w:t>一、图形界面更新升级</w:t>
      </w:r>
    </w:p>
    <w:p>
      <w:pPr>
        <w:pStyle w:val="Style16"/>
        <w:rPr/>
      </w:pPr>
      <w:r>
        <w:rPr/>
        <w:t>1</w:t>
      </w:r>
      <w:r>
        <w:rPr/>
        <w:t xml:space="preserve">、访问 </w:t>
      </w:r>
      <w:r>
        <w:rPr/>
        <w:t xml:space="preserve">Ubuntu </w:t>
      </w:r>
      <w:r>
        <w:rPr/>
        <w:t>的更新设置。在左侧启动器栏上，点击</w:t>
      </w:r>
      <w:r>
        <w:rPr>
          <w:rStyle w:val="Style14"/>
        </w:rPr>
        <w:t>“扳手齿轮”图标的</w:t>
      </w:r>
      <w:r>
        <w:rPr/>
        <w:t>“</w:t>
      </w:r>
      <w:r>
        <w:rPr>
          <w:rStyle w:val="Style14"/>
        </w:rPr>
        <w:t>系统设置”</w:t>
      </w:r>
      <w:r>
        <w:rPr/>
        <w:t>图标，启动系统设置，点击打开</w:t>
      </w:r>
      <w:r>
        <w:rPr>
          <w:rStyle w:val="Style14"/>
        </w:rPr>
        <w:t>“软件和更新”，</w:t>
      </w:r>
      <w:r>
        <w:rPr/>
        <w:t>然后单击</w:t>
      </w:r>
      <w:r>
        <w:rPr>
          <w:rStyle w:val="Style14"/>
        </w:rPr>
        <w:t>“更新</w:t>
      </w:r>
      <w:r>
        <w:rPr/>
        <w:t>”选项卡。</w:t>
      </w:r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319087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2</w:t>
      </w:r>
      <w:r>
        <w:rPr/>
        <w:t>、如果需要手动执行系统更新：按下键盘上的</w:t>
      </w:r>
      <w:r>
        <w:rPr>
          <w:rStyle w:val="Style14"/>
        </w:rPr>
        <w:t xml:space="preserve"> </w:t>
      </w:r>
      <w:r>
        <w:rPr>
          <w:rStyle w:val="Style14"/>
        </w:rPr>
        <w:t xml:space="preserve">Win </w:t>
      </w:r>
      <w:r>
        <w:rPr>
          <w:rStyle w:val="Style14"/>
        </w:rPr>
        <w:t>键；</w:t>
      </w:r>
      <w:r>
        <w:rPr/>
        <w:t>或者点击</w:t>
      </w:r>
      <w:r>
        <w:rPr>
          <w:rStyle w:val="Style14"/>
        </w:rPr>
        <w:t xml:space="preserve">左侧启动器栏上方的 </w:t>
      </w:r>
      <w:r>
        <w:rPr>
          <w:rStyle w:val="Style14"/>
        </w:rPr>
        <w:t xml:space="preserve">Ubuntu </w:t>
      </w:r>
      <w:r>
        <w:rPr>
          <w:rStyle w:val="Style14"/>
        </w:rPr>
        <w:t>标志图</w:t>
      </w:r>
      <w:r>
        <w:rPr/>
        <w:t xml:space="preserve">标，启动 </w:t>
      </w:r>
      <w:r>
        <w:rPr/>
        <w:t>Dash</w:t>
      </w:r>
      <w:r>
        <w:rPr/>
        <w:t>；在搜索框中输入：</w:t>
      </w:r>
      <w:r>
        <w:rPr>
          <w:rStyle w:val="Style14"/>
          <w:color w:val="FF0000"/>
        </w:rPr>
        <w:t>update</w:t>
      </w:r>
      <w:r>
        <w:rPr/>
        <w:t>。</w:t>
      </w:r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3209925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3</w:t>
      </w:r>
      <w:r>
        <w:rPr/>
        <w:t>、</w:t>
      </w:r>
      <w:r>
        <w:rPr/>
        <w:t xml:space="preserve">Dash </w:t>
      </w:r>
      <w:r>
        <w:rPr/>
        <w:t>将筛选出“</w:t>
      </w:r>
      <w:r>
        <w:rPr>
          <w:rStyle w:val="Style14"/>
        </w:rPr>
        <w:t>软件更新器”</w:t>
      </w:r>
      <w:r>
        <w:rPr/>
        <w:t>这个应用程序。按下回车，软件更新器应用程序即会启动，并开始检查更新。</w:t>
      </w:r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3171825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4</w:t>
      </w:r>
      <w:r>
        <w:rPr/>
        <w:t>、视网络状况，更新检查会花一段时间。待检查结束，而且目前存在需要更新的内容，系统会用对话框的方式进行提示。</w:t>
      </w:r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3171825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5</w:t>
      </w:r>
      <w:r>
        <w:rPr/>
        <w:t>、如果想了解所要更新项目，它们具体有哪些改动，可以点击一个项目，然后展开对话框下方的</w:t>
      </w:r>
      <w:r>
        <w:rPr>
          <w:rStyle w:val="Style14"/>
        </w:rPr>
        <w:t>“技术说明”。</w:t>
      </w:r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2790825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6</w:t>
      </w:r>
      <w:r>
        <w:rPr/>
        <w:t>、点击“</w:t>
      </w:r>
      <w:r>
        <w:rPr>
          <w:rStyle w:val="Style14"/>
        </w:rPr>
        <w:t>立即安装</w:t>
      </w:r>
      <w:r>
        <w:rPr/>
        <w:t>”，开始本次更新过程。大部分情况下，更新需要输入用户密码。</w:t>
      </w:r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3457575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7</w:t>
      </w:r>
      <w:r>
        <w:rPr/>
        <w:t>、更新的下载和安装过程开始。在此期间，可以展开“</w:t>
      </w:r>
      <w:r>
        <w:rPr>
          <w:rStyle w:val="Style14"/>
        </w:rPr>
        <w:t>详情”，</w:t>
      </w:r>
      <w:r>
        <w:rPr/>
        <w:t>时刻关注下载、安装进度。</w:t>
      </w:r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3000375"/>
            <wp:effectExtent l="0" t="0" r="0" b="0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8</w:t>
      </w:r>
      <w:r>
        <w:rPr/>
        <w:t>、更新被安装完成后，根据不同情况，可能需要重新启动系统；如果不是非常重要的更新，系统也不会要求重新启动。 </w:t>
      </w:r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2971800"/>
            <wp:effectExtent l="0" t="0" r="0" b="0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>
          <w:rStyle w:val="Style14"/>
        </w:rPr>
        <w:t>二、命令行界面更新升级</w:t>
      </w:r>
    </w:p>
    <w:p>
      <w:pPr>
        <w:pStyle w:val="Style16"/>
        <w:rPr/>
      </w:pPr>
      <w:r>
        <w:rPr/>
        <w:t>1</w:t>
      </w:r>
      <w:r>
        <w:rPr/>
        <w:t xml:space="preserve">、按 </w:t>
      </w:r>
      <w:r>
        <w:rPr/>
        <w:t>Ctrl</w:t>
      </w:r>
      <w:r>
        <w:rPr/>
        <w:t>＋</w:t>
      </w:r>
      <w:r>
        <w:rPr/>
        <w:t>alt</w:t>
      </w:r>
      <w:r>
        <w:rPr/>
        <w:t>＋</w:t>
      </w:r>
      <w:r>
        <w:rPr/>
        <w:t>t</w:t>
      </w:r>
      <w:r>
        <w:rPr/>
        <w:t>，打开终端，输入：</w:t>
      </w:r>
      <w:r>
        <w:rPr>
          <w:rStyle w:val="Style14"/>
          <w:color w:val="FF0000"/>
        </w:rPr>
        <w:t>$ sudo apt-get update</w:t>
      </w:r>
      <w:r>
        <w:rPr>
          <w:rStyle w:val="Style14"/>
          <w:color w:val="FF0000"/>
        </w:rPr>
        <w:t>，</w:t>
      </w:r>
      <w:r>
        <w:rPr/>
        <w:t>用于检查当前的源服务器上，是否有可用的更新。</w:t>
      </w:r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2943225"/>
            <wp:effectExtent l="0" t="0" r="0" b="0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  <w:t>2</w:t>
      </w:r>
      <w:r>
        <w:rPr/>
        <w:t>。接着执行：</w:t>
      </w:r>
      <w:r>
        <w:rPr>
          <w:rStyle w:val="Style14"/>
          <w:color w:val="FF0000"/>
        </w:rPr>
        <w:t>$ sudo apt-get upgrade</w:t>
      </w:r>
      <w:r>
        <w:rPr/>
        <w:t>，用于对当前已经安装的包进行升级。</w:t>
      </w:r>
    </w:p>
    <w:p>
      <w:pPr>
        <w:pStyle w:val="Style16"/>
        <w:rPr/>
      </w:pPr>
      <w:r>
        <w:rPr/>
        <w:t>上述命令如果出现不成功的提示，有可能是因为软件包之间的依赖关系导致的问题。这时，可以用以下命令代替：</w:t>
      </w:r>
      <w:r>
        <w:rPr>
          <w:rStyle w:val="Style14"/>
          <w:color w:val="FF0000"/>
        </w:rPr>
        <w:t>$ sudo apt-get dist-upgrade</w:t>
      </w:r>
    </w:p>
    <w:p>
      <w:pPr>
        <w:pStyle w:val="Style16"/>
        <w:jc w:val="center"/>
        <w:rPr/>
      </w:pPr>
      <w:r>
        <w:rPr/>
        <w:drawing>
          <wp:inline distT="0" distB="0" distL="0" distR="0">
            <wp:extent cx="4762500" cy="2990850"/>
            <wp:effectExtent l="0" t="0" r="0" b="0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特别强调"/>
    <w:qFormat/>
    <w:rPr>
      <w:b/>
      <w:bCs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b51.net/os/Ubuntu/390600.html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6</Pages>
  <Words>760</Words>
  <Characters>865</Characters>
  <CharactersWithSpaces>887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2016-10-30T10:55:39Z</dcterms:created>
  <dc:creator/>
  <dc:description/>
  <dc:language>zh-CN</dc:language>
  <cp:lastModifiedBy/>
  <dcterms:modified xsi:type="dcterms:W3CDTF">2016-10-30T10:56:30Z</dcterms:modified>
  <cp:revision>1</cp:revision>
  <dc:subject/>
  <dc:title/>
</cp:coreProperties>
</file>