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62B15" w14:textId="77777777" w:rsidR="00541777" w:rsidRDefault="00541777" w:rsidP="00541777">
      <w:pPr>
        <w:pStyle w:val="Heading1"/>
      </w:pPr>
      <w:r>
        <w:t>CSE 5234 – Distributed Enterprise Computing</w:t>
      </w:r>
    </w:p>
    <w:p w14:paraId="765FB6E4" w14:textId="77777777" w:rsidR="00BE4E9C" w:rsidRDefault="00B53768" w:rsidP="00B53768">
      <w:pPr>
        <w:pStyle w:val="Title"/>
      </w:pPr>
      <w:r>
        <w:t xml:space="preserve">Lab </w:t>
      </w:r>
      <w:r w:rsidR="0055288D">
        <w:t>6</w:t>
      </w:r>
      <w:r>
        <w:t xml:space="preserve"> – </w:t>
      </w:r>
      <w:r w:rsidR="00D3631C">
        <w:t xml:space="preserve">User Interface tier for Web Applications </w:t>
      </w:r>
    </w:p>
    <w:p w14:paraId="50F8491B" w14:textId="5EA9B229" w:rsidR="00D3631C" w:rsidRDefault="00D3631C" w:rsidP="00D3631C">
      <w:r>
        <w:t xml:space="preserve">The goal of this lab is to give students a good understanding of how to use HTML 5, CSS 3, and JavaScript </w:t>
      </w:r>
      <w:r w:rsidR="00450DC0">
        <w:t>to</w:t>
      </w:r>
      <w:r>
        <w:t xml:space="preserve"> build user interface tier for a modern web application. Students will build upon the application created in the previous lab.</w:t>
      </w:r>
    </w:p>
    <w:p w14:paraId="60196972" w14:textId="77777777" w:rsidR="00B53768" w:rsidRDefault="00732CBD" w:rsidP="00B53768">
      <w:pPr>
        <w:pStyle w:val="Heading1"/>
      </w:pPr>
      <w:r>
        <w:t>Objectives</w:t>
      </w:r>
    </w:p>
    <w:p w14:paraId="49EF360C" w14:textId="354A81B7" w:rsidR="004E30FC" w:rsidRDefault="00D3631C" w:rsidP="008F6BD7">
      <w:pPr>
        <w:pStyle w:val="ListParagraph"/>
        <w:numPr>
          <w:ilvl w:val="0"/>
          <w:numId w:val="1"/>
        </w:numPr>
      </w:pPr>
      <w:r>
        <w:t xml:space="preserve">Create </w:t>
      </w:r>
      <w:r w:rsidR="00A6523A">
        <w:t>a professional looking web site with multiple pages</w:t>
      </w:r>
      <w:r w:rsidR="00E853E8">
        <w:t xml:space="preserve"> &amp; structure </w:t>
      </w:r>
      <w:r w:rsidR="00A6523A">
        <w:t xml:space="preserve">using </w:t>
      </w:r>
      <w:r>
        <w:t>HTML</w:t>
      </w:r>
      <w:r w:rsidR="004E30FC">
        <w:t>.</w:t>
      </w:r>
    </w:p>
    <w:p w14:paraId="78F938F5" w14:textId="41F9FE9E" w:rsidR="00D3631C" w:rsidRDefault="00D3631C" w:rsidP="008F6BD7">
      <w:pPr>
        <w:pStyle w:val="ListParagraph"/>
        <w:numPr>
          <w:ilvl w:val="0"/>
          <w:numId w:val="1"/>
        </w:numPr>
      </w:pPr>
      <w:r>
        <w:t xml:space="preserve">Improve look and feel of existing web pages by using </w:t>
      </w:r>
      <w:r w:rsidR="009964D8">
        <w:t xml:space="preserve">a </w:t>
      </w:r>
      <w:r>
        <w:t>stylesheet.</w:t>
      </w:r>
    </w:p>
    <w:p w14:paraId="0C0AFD9A" w14:textId="1BF32428" w:rsidR="00D3631C" w:rsidRDefault="00D3631C" w:rsidP="008F6BD7">
      <w:pPr>
        <w:pStyle w:val="ListParagraph"/>
        <w:numPr>
          <w:ilvl w:val="0"/>
          <w:numId w:val="1"/>
        </w:numPr>
      </w:pPr>
      <w:r>
        <w:t xml:space="preserve">Add </w:t>
      </w:r>
      <w:r w:rsidR="009964D8">
        <w:t>client-side</w:t>
      </w:r>
      <w:r>
        <w:t xml:space="preserve"> validation to user input</w:t>
      </w:r>
      <w:r w:rsidR="009964D8">
        <w:t xml:space="preserve"> (optional)</w:t>
      </w:r>
      <w:r w:rsidR="004E30FC">
        <w:t>.</w:t>
      </w:r>
      <w:r w:rsidR="007B0C2F">
        <w:t xml:space="preserve"> </w:t>
      </w:r>
    </w:p>
    <w:p w14:paraId="1BA56A2F" w14:textId="00095C36" w:rsidR="00B53768" w:rsidRDefault="00E853E8" w:rsidP="00B53768">
      <w:pPr>
        <w:pStyle w:val="Heading1"/>
      </w:pPr>
      <w:r>
        <w:t>Detailed Requirements</w:t>
      </w:r>
    </w:p>
    <w:p w14:paraId="080101C4" w14:textId="41D99BD8" w:rsidR="00E853E8" w:rsidRDefault="001F74AE" w:rsidP="001F74AE">
      <w:pPr>
        <w:pStyle w:val="ListParagraph"/>
        <w:numPr>
          <w:ilvl w:val="0"/>
          <w:numId w:val="15"/>
        </w:numPr>
      </w:pPr>
      <w:r>
        <w:t xml:space="preserve">The website should have a home page, which </w:t>
      </w:r>
      <w:r w:rsidR="00F83A81">
        <w:t xml:space="preserve">will be the landing page. </w:t>
      </w:r>
    </w:p>
    <w:p w14:paraId="612A8120" w14:textId="3EDF8E34" w:rsidR="00031F02" w:rsidRDefault="00031F02" w:rsidP="001F74AE">
      <w:pPr>
        <w:pStyle w:val="ListParagraph"/>
        <w:numPr>
          <w:ilvl w:val="0"/>
          <w:numId w:val="15"/>
        </w:numPr>
      </w:pPr>
      <w:r>
        <w:t>The website</w:t>
      </w:r>
      <w:r w:rsidR="005B038E">
        <w:t xml:space="preserve"> could have a separate products page (if you chose to have home page with attractive</w:t>
      </w:r>
      <w:r w:rsidR="005514D3">
        <w:t xml:space="preserve"> and dynamic</w:t>
      </w:r>
      <w:r w:rsidR="005B038E">
        <w:t xml:space="preserve"> marketing graphics for your customers). </w:t>
      </w:r>
    </w:p>
    <w:p w14:paraId="773F2645" w14:textId="1ACBE6E4" w:rsidR="00E95235" w:rsidRDefault="00E95235" w:rsidP="001F74AE">
      <w:pPr>
        <w:pStyle w:val="ListParagraph"/>
        <w:numPr>
          <w:ilvl w:val="0"/>
          <w:numId w:val="15"/>
        </w:numPr>
      </w:pPr>
      <w:r>
        <w:t xml:space="preserve">The website should have </w:t>
      </w:r>
      <w:r w:rsidR="00FB5540">
        <w:t>an “About Us” page, which contains the following:</w:t>
      </w:r>
    </w:p>
    <w:p w14:paraId="1D6E98B5" w14:textId="38B34B31" w:rsidR="00FB5540" w:rsidRDefault="00FB5540" w:rsidP="00FB5540">
      <w:pPr>
        <w:pStyle w:val="ListParagraph"/>
        <w:numPr>
          <w:ilvl w:val="1"/>
          <w:numId w:val="15"/>
        </w:numPr>
      </w:pPr>
      <w:r>
        <w:t>Brief company mission and vision</w:t>
      </w:r>
    </w:p>
    <w:p w14:paraId="4A13E7AC" w14:textId="6AD506E2" w:rsidR="00FB5540" w:rsidRDefault="00FB5540" w:rsidP="00FB5540">
      <w:pPr>
        <w:pStyle w:val="ListParagraph"/>
        <w:numPr>
          <w:ilvl w:val="1"/>
          <w:numId w:val="15"/>
        </w:numPr>
      </w:pPr>
      <w:r>
        <w:t>Company strategy statement</w:t>
      </w:r>
    </w:p>
    <w:p w14:paraId="54F8C897" w14:textId="598E805E" w:rsidR="00FB5540" w:rsidRDefault="00EF0360" w:rsidP="00FB5540">
      <w:pPr>
        <w:pStyle w:val="ListParagraph"/>
        <w:numPr>
          <w:ilvl w:val="1"/>
          <w:numId w:val="15"/>
        </w:numPr>
      </w:pPr>
      <w:r>
        <w:t>“</w:t>
      </w:r>
      <w:r w:rsidR="00427344">
        <w:t xml:space="preserve">Meet our </w:t>
      </w:r>
      <w:r>
        <w:t>E</w:t>
      </w:r>
      <w:r w:rsidR="00427344">
        <w:t>xecutives</w:t>
      </w:r>
      <w:r>
        <w:t>”</w:t>
      </w:r>
      <w:r w:rsidR="00427344">
        <w:t xml:space="preserve"> section which includes </w:t>
      </w:r>
      <w:proofErr w:type="spellStart"/>
      <w:r w:rsidR="00427344">
        <w:t>a</w:t>
      </w:r>
      <w:proofErr w:type="spellEnd"/>
      <w:r w:rsidR="00427344">
        <w:t xml:space="preserve"> image of </w:t>
      </w:r>
      <w:r>
        <w:t xml:space="preserve">each </w:t>
      </w:r>
      <w:r w:rsidR="00427344">
        <w:t>team member, their job title</w:t>
      </w:r>
      <w:r>
        <w:t xml:space="preserve"> (brag!!)</w:t>
      </w:r>
      <w:r w:rsidR="00427344">
        <w:t xml:space="preserve">, </w:t>
      </w:r>
      <w:r>
        <w:t>education</w:t>
      </w:r>
      <w:r w:rsidR="000649C1">
        <w:t>/experience/passion. Brag, brag, brag!!</w:t>
      </w:r>
    </w:p>
    <w:p w14:paraId="4BF28C5A" w14:textId="14C35675" w:rsidR="005D42ED" w:rsidRDefault="005D42ED" w:rsidP="00FB5540">
      <w:pPr>
        <w:pStyle w:val="ListParagraph"/>
        <w:numPr>
          <w:ilvl w:val="1"/>
          <w:numId w:val="15"/>
        </w:numPr>
      </w:pPr>
      <w:r>
        <w:t>Make it look professional to your potential investors)</w:t>
      </w:r>
    </w:p>
    <w:p w14:paraId="7A75FBF5" w14:textId="59F272F8" w:rsidR="000649C1" w:rsidRDefault="000649C1" w:rsidP="000649C1">
      <w:pPr>
        <w:pStyle w:val="ListParagraph"/>
        <w:numPr>
          <w:ilvl w:val="0"/>
          <w:numId w:val="15"/>
        </w:numPr>
      </w:pPr>
      <w:r>
        <w:t xml:space="preserve">The website should include </w:t>
      </w:r>
      <w:r w:rsidR="0084323C">
        <w:t>a “Contact Us” page. This is meant for “after</w:t>
      </w:r>
      <w:r w:rsidR="006605C1">
        <w:t>-</w:t>
      </w:r>
      <w:r w:rsidR="0084323C">
        <w:t xml:space="preserve">sale” support. You should have details on how and who </w:t>
      </w:r>
      <w:r w:rsidR="006605C1">
        <w:t xml:space="preserve">the customers can </w:t>
      </w:r>
      <w:r w:rsidR="0084323C">
        <w:t xml:space="preserve">contact, with </w:t>
      </w:r>
      <w:r w:rsidR="006605C1">
        <w:t>returns/issues/help etc</w:t>
      </w:r>
      <w:r w:rsidR="0084323C">
        <w:t xml:space="preserve">. </w:t>
      </w:r>
      <w:r w:rsidR="00D44895">
        <w:t>You can include your support/return policies, and FAQ. (</w:t>
      </w:r>
      <w:r w:rsidR="002B622C">
        <w:t>H</w:t>
      </w:r>
      <w:r w:rsidR="00D44895">
        <w:t>int: copy/paste</w:t>
      </w:r>
      <w:r w:rsidR="005D42ED">
        <w:t xml:space="preserve"> from your favorite vendor’s site</w:t>
      </w:r>
      <w:r w:rsidR="00D44895">
        <w:t xml:space="preserve">, have ChatGPT generate content </w:t>
      </w:r>
      <w:r w:rsidR="005D42ED">
        <w:t xml:space="preserve">for you. </w:t>
      </w:r>
    </w:p>
    <w:p w14:paraId="43EF2327" w14:textId="719F457E" w:rsidR="002B622C" w:rsidRDefault="002B622C" w:rsidP="000649C1">
      <w:pPr>
        <w:pStyle w:val="ListParagraph"/>
        <w:numPr>
          <w:ilvl w:val="0"/>
          <w:numId w:val="15"/>
        </w:numPr>
      </w:pPr>
      <w:r>
        <w:t>The website should have a professional and consistent menu</w:t>
      </w:r>
      <w:r w:rsidR="00F05A9D">
        <w:t>.</w:t>
      </w:r>
    </w:p>
    <w:p w14:paraId="3177EF81" w14:textId="6D8F3273" w:rsidR="00F05A9D" w:rsidRDefault="00F05A9D" w:rsidP="00F05A9D">
      <w:pPr>
        <w:pStyle w:val="ListParagraph"/>
        <w:numPr>
          <w:ilvl w:val="0"/>
          <w:numId w:val="15"/>
        </w:numPr>
      </w:pPr>
      <w:r>
        <w:t>The website should have a consistent footer. Look up professional websites how that is done.</w:t>
      </w:r>
    </w:p>
    <w:p w14:paraId="678678D0" w14:textId="1155CDB8" w:rsidR="001B3216" w:rsidRDefault="001B3216" w:rsidP="001B3216">
      <w:pPr>
        <w:pStyle w:val="Heading1"/>
      </w:pPr>
      <w:r>
        <w:t>Implementation Instructions &amp; Guidelines</w:t>
      </w:r>
    </w:p>
    <w:p w14:paraId="5BD27314" w14:textId="232399D0" w:rsidR="001B3216" w:rsidRDefault="0018120B" w:rsidP="001B3216">
      <w:pPr>
        <w:pStyle w:val="ListParagraph"/>
        <w:numPr>
          <w:ilvl w:val="0"/>
          <w:numId w:val="16"/>
        </w:numPr>
      </w:pPr>
      <w:r>
        <w:t>Mockup</w:t>
      </w:r>
      <w:r w:rsidR="001B3216">
        <w:t xml:space="preserve"> of </w:t>
      </w:r>
      <w:r w:rsidR="006F141C">
        <w:t xml:space="preserve">a highly simplistic </w:t>
      </w:r>
      <w:r w:rsidR="001B3216">
        <w:t xml:space="preserve">website is included in </w:t>
      </w:r>
      <w:r w:rsidR="006F141C">
        <w:t>the appendix</w:t>
      </w:r>
      <w:r w:rsidR="001B3216">
        <w:t xml:space="preserve">. </w:t>
      </w:r>
      <w:r w:rsidR="006F141C">
        <w:t xml:space="preserve">That should help to clarify some of the requirements. Don’t copy the style, I expect your website to be a lot better! </w:t>
      </w:r>
    </w:p>
    <w:p w14:paraId="50D463B3" w14:textId="36F6D254" w:rsidR="006F141C" w:rsidRDefault="006F141C" w:rsidP="001B3216">
      <w:pPr>
        <w:pStyle w:val="ListParagraph"/>
        <w:numPr>
          <w:ilvl w:val="0"/>
          <w:numId w:val="16"/>
        </w:numPr>
      </w:pPr>
      <w:r>
        <w:t xml:space="preserve">I have provided some of the styles in the appendix. If you want to use these, copy it into a </w:t>
      </w:r>
      <w:proofErr w:type="spellStart"/>
      <w:r>
        <w:t>css</w:t>
      </w:r>
      <w:proofErr w:type="spellEnd"/>
      <w:r>
        <w:t xml:space="preserve"> file. </w:t>
      </w:r>
      <w:r w:rsidR="00AC2DFB">
        <w:t xml:space="preserve">I recommend that you </w:t>
      </w:r>
      <w:r w:rsidR="00B71F71">
        <w:t xml:space="preserve">try using Bootstrap &lt; </w:t>
      </w:r>
      <w:hyperlink r:id="rId5" w:history="1">
        <w:r w:rsidR="00B71F71" w:rsidRPr="004F6DF3">
          <w:rPr>
            <w:rStyle w:val="Hyperlink"/>
          </w:rPr>
          <w:t>https://getbootstrap.com/</w:t>
        </w:r>
      </w:hyperlink>
      <w:r w:rsidR="00B71F71">
        <w:t xml:space="preserve"> &gt;</w:t>
      </w:r>
    </w:p>
    <w:p w14:paraId="41F624BF" w14:textId="77777777" w:rsidR="0018120B" w:rsidRDefault="00FE499B" w:rsidP="0018120B">
      <w:pPr>
        <w:pStyle w:val="ListParagraph"/>
        <w:numPr>
          <w:ilvl w:val="0"/>
          <w:numId w:val="2"/>
        </w:numPr>
      </w:pPr>
      <w:r>
        <w:lastRenderedPageBreak/>
        <w:t xml:space="preserve">Use CSS </w:t>
      </w:r>
      <w:r w:rsidR="0018120B">
        <w:t>to control the layout of table</w:t>
      </w:r>
      <w:r w:rsidR="0018120B">
        <w:t xml:space="preserve">s. </w:t>
      </w:r>
      <w:r w:rsidR="0018120B">
        <w:t xml:space="preserve">Look at the example in </w:t>
      </w:r>
      <w:hyperlink r:id="rId6" w:history="1">
        <w:r w:rsidR="0018120B" w:rsidRPr="008F7BDF">
          <w:rPr>
            <w:rStyle w:val="Hyperlink"/>
          </w:rPr>
          <w:t>http://www.w3schools.com/css/css_table.asp</w:t>
        </w:r>
      </w:hyperlink>
      <w:r w:rsidR="0018120B">
        <w:t xml:space="preserve"> (hint: view page source, inspect header section of the page, and borrow stylesheet.</w:t>
      </w:r>
    </w:p>
    <w:p w14:paraId="03AFCD6B" w14:textId="56E81F2A" w:rsidR="0018120B" w:rsidRDefault="0018120B" w:rsidP="0018120B">
      <w:pPr>
        <w:pStyle w:val="ListParagraph"/>
        <w:numPr>
          <w:ilvl w:val="0"/>
          <w:numId w:val="2"/>
        </w:numPr>
      </w:pPr>
      <w:r>
        <w:t xml:space="preserve">Use Gen AI tools at your disposal to generate </w:t>
      </w:r>
      <w:r w:rsidR="00796CF7">
        <w:t xml:space="preserve">and/or style content. </w:t>
      </w:r>
    </w:p>
    <w:p w14:paraId="4050A62B" w14:textId="1AEC8F40" w:rsidR="00FE499B" w:rsidRPr="00E853E8" w:rsidRDefault="00FE499B" w:rsidP="0018120B">
      <w:pPr>
        <w:pStyle w:val="ListParagraph"/>
      </w:pPr>
    </w:p>
    <w:p w14:paraId="3BFF16AE" w14:textId="77777777" w:rsidR="004E2496" w:rsidRDefault="004E2496" w:rsidP="00823AEB">
      <w:pPr>
        <w:pStyle w:val="Title"/>
      </w:pPr>
      <w:r>
        <w:br w:type="page"/>
      </w:r>
      <w:r w:rsidR="00823AEB">
        <w:lastRenderedPageBreak/>
        <w:t>Appendix</w:t>
      </w:r>
    </w:p>
    <w:p w14:paraId="4415E235" w14:textId="77777777" w:rsidR="00823AEB" w:rsidRDefault="00450DC0" w:rsidP="00823AEB">
      <w:pPr>
        <w:pStyle w:val="Heading1"/>
      </w:pPr>
      <w:r>
        <w:t>Mockup</w:t>
      </w:r>
      <w:r w:rsidR="00823AEB">
        <w:t xml:space="preserve"> of MyGolf purchase items page:</w:t>
      </w:r>
    </w:p>
    <w:p w14:paraId="1693F2A8" w14:textId="77777777" w:rsidR="00823AEB" w:rsidRDefault="00823AEB" w:rsidP="00823AEB"/>
    <w:p w14:paraId="44D0E3FC" w14:textId="77777777" w:rsidR="000C76F7" w:rsidRDefault="000C76F7" w:rsidP="000C76F7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1CC702EE" w14:textId="77777777" w:rsidR="000C76F7" w:rsidRDefault="000C76F7" w:rsidP="000C76F7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19C829C6" w14:textId="77777777" w:rsidR="000C76F7" w:rsidRDefault="000C76F7" w:rsidP="000C76F7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drawing>
          <wp:inline distT="0" distB="0" distL="0" distR="0" wp14:anchorId="2F24C1C3" wp14:editId="302A1AC6">
            <wp:extent cx="5723544" cy="3723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44" cy="37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14:paraId="2EF74515" w14:textId="77777777" w:rsidR="000C76F7" w:rsidRDefault="000C76F7" w:rsidP="000C76F7"/>
    <w:p w14:paraId="5F21FA4A" w14:textId="77777777" w:rsidR="00823AEB" w:rsidRDefault="00823AEB" w:rsidP="00823AEB"/>
    <w:p w14:paraId="358BC38C" w14:textId="77777777" w:rsidR="00823AEB" w:rsidRDefault="00823A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D9A375" w14:textId="77777777" w:rsidR="00823AEB" w:rsidRDefault="00823AEB" w:rsidP="00823AEB">
      <w:pPr>
        <w:pStyle w:val="Heading1"/>
      </w:pPr>
      <w:r>
        <w:lastRenderedPageBreak/>
        <w:t>Mystylesheet.css (example)</w:t>
      </w:r>
    </w:p>
    <w:p w14:paraId="316091ED" w14:textId="77777777" w:rsidR="00823AEB" w:rsidRDefault="00823AEB" w:rsidP="00823AEB"/>
    <w:p w14:paraId="60CB0371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@CHARSET "ISO-8859-1";</w:t>
      </w:r>
    </w:p>
    <w:p w14:paraId="674FF7C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01E1F640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html {</w:t>
      </w:r>
    </w:p>
    <w:p w14:paraId="54B09E0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color: #2E2E2E;</w:t>
      </w:r>
    </w:p>
    <w:p w14:paraId="16AAABB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font-family: Arial, Helvetica, sans-serif;</w:t>
      </w:r>
    </w:p>
    <w:p w14:paraId="2C8B498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background-color: #F2F2F2;</w:t>
      </w:r>
    </w:p>
    <w:p w14:paraId="76918288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max-width: 980px;</w:t>
      </w:r>
    </w:p>
    <w:p w14:paraId="47499337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6CA18FE7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0D1A727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body {</w:t>
      </w:r>
    </w:p>
    <w:p w14:paraId="4AA678F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margin: 0px;</w:t>
      </w:r>
    </w:p>
    <w:p w14:paraId="6F7BF3A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padding: 0px;</w:t>
      </w:r>
    </w:p>
    <w:p w14:paraId="013FFA0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height: 100%;</w:t>
      </w:r>
    </w:p>
    <w:p w14:paraId="0E68CC9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657CBC94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7D5B604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.header {</w:t>
      </w:r>
    </w:p>
    <w:p w14:paraId="358A6D1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padding: 10px;</w:t>
      </w:r>
    </w:p>
    <w:p w14:paraId="1A882D21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width: 100%;</w:t>
      </w:r>
    </w:p>
    <w:p w14:paraId="753804A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text-align: center;</w:t>
      </w:r>
    </w:p>
    <w:p w14:paraId="0118822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background-color: #F2F2F2;</w:t>
      </w:r>
    </w:p>
    <w:p w14:paraId="2446884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color: #424242;</w:t>
      </w:r>
    </w:p>
    <w:p w14:paraId="40E80CA0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213937D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2B212AC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.body {</w:t>
      </w:r>
    </w:p>
    <w:p w14:paraId="3273A43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margin: 10px;</w:t>
      </w:r>
    </w:p>
    <w:p w14:paraId="196F65C4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619FC1E1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48DDBEF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.footer {</w:t>
      </w:r>
    </w:p>
    <w:p w14:paraId="7DF4B91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clear: both;</w:t>
      </w:r>
    </w:p>
    <w:p w14:paraId="306E792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position: inherit;</w:t>
      </w:r>
    </w:p>
    <w:p w14:paraId="1929E0E6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bottom: 0;</w:t>
      </w:r>
    </w:p>
    <w:p w14:paraId="76A59F5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left: 0;</w:t>
      </w:r>
    </w:p>
    <w:p w14:paraId="4ADE8088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text-align: center;</w:t>
      </w:r>
    </w:p>
    <w:p w14:paraId="54F5B69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width: 100%;</w:t>
      </w:r>
    </w:p>
    <w:p w14:paraId="716AF99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height: 20px;</w:t>
      </w:r>
    </w:p>
    <w:p w14:paraId="2FF56F1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background-color: #808080;</w:t>
      </w:r>
    </w:p>
    <w:p w14:paraId="75B4AF5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color:#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fff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;</w:t>
      </w:r>
    </w:p>
    <w:p w14:paraId="2FB73D20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23B0C82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4FFC07C4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12C2C47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prodheading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 xml:space="preserve"> {</w:t>
      </w:r>
    </w:p>
    <w:p w14:paraId="54F8EAE4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width: 100%;</w:t>
      </w:r>
    </w:p>
    <w:p w14:paraId="6C5813D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height: 20px;</w:t>
      </w:r>
    </w:p>
    <w:p w14:paraId="09FE890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background-color: #808080;</w:t>
      </w:r>
    </w:p>
    <w:p w14:paraId="04DBD50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color: #fff;</w:t>
      </w:r>
    </w:p>
    <w:p w14:paraId="0088D85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text-align: center;</w:t>
      </w:r>
    </w:p>
    <w:p w14:paraId="1CE17208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vertical-align: middle;</w:t>
      </w:r>
    </w:p>
    <w:p w14:paraId="0FE0554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2C33745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4D0422D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prodContainer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 xml:space="preserve"> {</w:t>
      </w:r>
    </w:p>
    <w:p w14:paraId="32BA38E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position: inherit;</w:t>
      </w:r>
    </w:p>
    <w:p w14:paraId="2D2622DB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height: auto;</w:t>
      </w:r>
    </w:p>
    <w:p w14:paraId="2B13E7B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float: left;</w:t>
      </w:r>
    </w:p>
    <w:p w14:paraId="35AD9EF1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0B74B41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72CEF64B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table {</w:t>
      </w:r>
    </w:p>
    <w:p w14:paraId="08CB9AD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width: 80%;</w:t>
      </w:r>
    </w:p>
    <w:p w14:paraId="06005D90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margin-top: 20px;</w:t>
      </w:r>
    </w:p>
    <w:p w14:paraId="571211E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6B46051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783F11D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 xml:space="preserve">td, 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td.center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-col {</w:t>
      </w:r>
    </w:p>
    <w:p w14:paraId="269C1297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height: 40px;</w:t>
      </w:r>
    </w:p>
    <w:p w14:paraId="4C81E83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2EB6A37B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2FAA782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proofErr w:type="spellStart"/>
      <w:r w:rsidRPr="00823AEB">
        <w:rPr>
          <w:rFonts w:ascii="Courier New" w:hAnsi="Courier New" w:cs="Courier New"/>
          <w:sz w:val="20"/>
          <w:szCs w:val="20"/>
        </w:rPr>
        <w:t>td.center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-col {</w:t>
      </w:r>
    </w:p>
    <w:p w14:paraId="39D15607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text-align: center;</w:t>
      </w:r>
    </w:p>
    <w:p w14:paraId="2EDE11C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185DB55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5E02E2E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proofErr w:type="spellStart"/>
      <w:r w:rsidRPr="00823AEB">
        <w:rPr>
          <w:rFonts w:ascii="Courier New" w:hAnsi="Courier New" w:cs="Courier New"/>
          <w:sz w:val="20"/>
          <w:szCs w:val="20"/>
        </w:rPr>
        <w:t>td.right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-col {</w:t>
      </w:r>
    </w:p>
    <w:p w14:paraId="2FC8CF3B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text-align: right;</w:t>
      </w:r>
    </w:p>
    <w:p w14:paraId="45C2CD3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padding-right: 15px;</w:t>
      </w:r>
    </w:p>
    <w:p w14:paraId="5D46CAE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7FE40F8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6B33E28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proofErr w:type="spellStart"/>
      <w:r w:rsidRPr="00823AEB">
        <w:rPr>
          <w:rFonts w:ascii="Courier New" w:hAnsi="Courier New" w:cs="Courier New"/>
          <w:sz w:val="20"/>
          <w:szCs w:val="20"/>
        </w:rPr>
        <w:t>th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 xml:space="preserve"> {</w:t>
      </w:r>
    </w:p>
    <w:p w14:paraId="4085B83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color: #424242;</w:t>
      </w:r>
    </w:p>
    <w:p w14:paraId="64F832B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border:1pt solid #808080;</w:t>
      </w:r>
    </w:p>
    <w:p w14:paraId="20BDE362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2FC8DEB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48153AEB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proofErr w:type="spellStart"/>
      <w:r w:rsidRPr="00823AEB">
        <w:rPr>
          <w:rFonts w:ascii="Courier New" w:hAnsi="Courier New" w:cs="Courier New"/>
          <w:sz w:val="20"/>
          <w:szCs w:val="20"/>
        </w:rPr>
        <w:t>td.tot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 xml:space="preserve"> {</w:t>
      </w:r>
    </w:p>
    <w:p w14:paraId="71822FCC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color: #424242;</w:t>
      </w:r>
    </w:p>
    <w:p w14:paraId="2A708A90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border:1pt solid #808080;</w:t>
      </w:r>
    </w:p>
    <w:p w14:paraId="3A808E0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70D67D7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tableContainer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 xml:space="preserve"> {</w:t>
      </w:r>
    </w:p>
    <w:p w14:paraId="6F97F18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padding-left: 20px;</w:t>
      </w:r>
    </w:p>
    <w:p w14:paraId="331ABEC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24150127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54DA057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#wrapper {</w:t>
      </w:r>
    </w:p>
    <w:p w14:paraId="4B1181D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</w:r>
      <w:proofErr w:type="spellStart"/>
      <w:r w:rsidRPr="00823AEB">
        <w:rPr>
          <w:rFonts w:ascii="Courier New" w:hAnsi="Courier New" w:cs="Courier New"/>
          <w:sz w:val="20"/>
          <w:szCs w:val="20"/>
        </w:rPr>
        <w:t>margin-left:auto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;</w:t>
      </w:r>
    </w:p>
    <w:p w14:paraId="79AE4754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margin-right:auto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;</w:t>
      </w:r>
    </w:p>
    <w:p w14:paraId="2DF34CE4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height:auto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 xml:space="preserve">; </w:t>
      </w:r>
    </w:p>
    <w:p w14:paraId="69D9858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AEB">
        <w:rPr>
          <w:rFonts w:ascii="Courier New" w:hAnsi="Courier New" w:cs="Courier New"/>
          <w:sz w:val="20"/>
          <w:szCs w:val="20"/>
        </w:rPr>
        <w:t>width:auto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;</w:t>
      </w:r>
    </w:p>
    <w:p w14:paraId="58E5009C" w14:textId="77777777" w:rsid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645535B7" w14:textId="77777777" w:rsidR="000C76F7" w:rsidRPr="00823AEB" w:rsidRDefault="000C76F7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33FA8D8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.button-bar {</w:t>
      </w:r>
    </w:p>
    <w:p w14:paraId="2E14BBBA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</w:r>
      <w:proofErr w:type="spellStart"/>
      <w:r w:rsidRPr="00823AEB">
        <w:rPr>
          <w:rFonts w:ascii="Courier New" w:hAnsi="Courier New" w:cs="Courier New"/>
          <w:sz w:val="20"/>
          <w:szCs w:val="20"/>
        </w:rPr>
        <w:t>float:left</w:t>
      </w:r>
      <w:proofErr w:type="spellEnd"/>
      <w:r w:rsidRPr="00823AEB">
        <w:rPr>
          <w:rFonts w:ascii="Courier New" w:hAnsi="Courier New" w:cs="Courier New"/>
          <w:sz w:val="20"/>
          <w:szCs w:val="20"/>
        </w:rPr>
        <w:t>;</w:t>
      </w:r>
    </w:p>
    <w:p w14:paraId="6C72AB2E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clear: both;</w:t>
      </w:r>
    </w:p>
    <w:p w14:paraId="061DF109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45B49A58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3C920506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.explanation {</w:t>
      </w:r>
    </w:p>
    <w:p w14:paraId="48D795F7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padding-left: 10px;</w:t>
      </w:r>
    </w:p>
    <w:p w14:paraId="11A0F5F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font-size: x-small;</w:t>
      </w:r>
    </w:p>
    <w:p w14:paraId="6708679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487AA615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p w14:paraId="24423D23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.confirmation {</w:t>
      </w:r>
    </w:p>
    <w:p w14:paraId="1C302276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ab/>
        <w:t>text-align: center;</w:t>
      </w:r>
    </w:p>
    <w:p w14:paraId="7DA6CBED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823AEB">
        <w:rPr>
          <w:rFonts w:ascii="Courier New" w:hAnsi="Courier New" w:cs="Courier New"/>
          <w:sz w:val="20"/>
          <w:szCs w:val="20"/>
        </w:rPr>
        <w:t>}</w:t>
      </w:r>
    </w:p>
    <w:p w14:paraId="02EA32BF" w14:textId="77777777" w:rsidR="00823AEB" w:rsidRPr="00823AEB" w:rsidRDefault="00823AEB" w:rsidP="00823AEB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</w:p>
    <w:sectPr w:rsidR="00823AEB" w:rsidRPr="00823AEB" w:rsidSect="00B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57A7"/>
    <w:multiLevelType w:val="hybridMultilevel"/>
    <w:tmpl w:val="F97A5A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A5D4AD8"/>
    <w:multiLevelType w:val="hybridMultilevel"/>
    <w:tmpl w:val="012A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6B61"/>
    <w:multiLevelType w:val="hybridMultilevel"/>
    <w:tmpl w:val="487E966E"/>
    <w:lvl w:ilvl="0" w:tplc="8A9042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169E8"/>
    <w:multiLevelType w:val="hybridMultilevel"/>
    <w:tmpl w:val="DE66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E3CCA7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34F5"/>
    <w:multiLevelType w:val="hybridMultilevel"/>
    <w:tmpl w:val="EFE23192"/>
    <w:lvl w:ilvl="0" w:tplc="2E2C9C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E489E"/>
    <w:multiLevelType w:val="hybridMultilevel"/>
    <w:tmpl w:val="B726B09C"/>
    <w:lvl w:ilvl="0" w:tplc="8ECC9C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86270"/>
    <w:multiLevelType w:val="hybridMultilevel"/>
    <w:tmpl w:val="3E3C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C416F"/>
    <w:multiLevelType w:val="hybridMultilevel"/>
    <w:tmpl w:val="ECA87E50"/>
    <w:lvl w:ilvl="0" w:tplc="8A9042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A805BD"/>
    <w:multiLevelType w:val="hybridMultilevel"/>
    <w:tmpl w:val="C5304F06"/>
    <w:lvl w:ilvl="0" w:tplc="90AE0B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26D24"/>
    <w:multiLevelType w:val="hybridMultilevel"/>
    <w:tmpl w:val="5B5A1D9E"/>
    <w:lvl w:ilvl="0" w:tplc="DDDCE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420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A417E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B4759"/>
    <w:multiLevelType w:val="hybridMultilevel"/>
    <w:tmpl w:val="BE28B816"/>
    <w:lvl w:ilvl="0" w:tplc="40E031B0">
      <w:numFmt w:val="bullet"/>
      <w:lvlText w:val=""/>
      <w:lvlJc w:val="left"/>
      <w:pPr>
        <w:ind w:left="7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0593182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E1E07"/>
    <w:multiLevelType w:val="hybridMultilevel"/>
    <w:tmpl w:val="77CE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E783B"/>
    <w:multiLevelType w:val="hybridMultilevel"/>
    <w:tmpl w:val="9C2E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36254">
    <w:abstractNumId w:val="5"/>
  </w:num>
  <w:num w:numId="2" w16cid:durableId="649748115">
    <w:abstractNumId w:val="3"/>
  </w:num>
  <w:num w:numId="3" w16cid:durableId="629435630">
    <w:abstractNumId w:val="2"/>
  </w:num>
  <w:num w:numId="4" w16cid:durableId="1310208061">
    <w:abstractNumId w:val="11"/>
  </w:num>
  <w:num w:numId="5" w16cid:durableId="564291986">
    <w:abstractNumId w:val="7"/>
  </w:num>
  <w:num w:numId="6" w16cid:durableId="1326856650">
    <w:abstractNumId w:val="10"/>
  </w:num>
  <w:num w:numId="7" w16cid:durableId="346909567">
    <w:abstractNumId w:val="13"/>
  </w:num>
  <w:num w:numId="8" w16cid:durableId="2134713399">
    <w:abstractNumId w:val="9"/>
  </w:num>
  <w:num w:numId="9" w16cid:durableId="1481116323">
    <w:abstractNumId w:val="4"/>
  </w:num>
  <w:num w:numId="10" w16cid:durableId="1911960694">
    <w:abstractNumId w:val="6"/>
  </w:num>
  <w:num w:numId="11" w16cid:durableId="373503317">
    <w:abstractNumId w:val="0"/>
  </w:num>
  <w:num w:numId="12" w16cid:durableId="790901404">
    <w:abstractNumId w:val="1"/>
  </w:num>
  <w:num w:numId="13" w16cid:durableId="653485222">
    <w:abstractNumId w:val="12"/>
  </w:num>
  <w:num w:numId="14" w16cid:durableId="1358892440">
    <w:abstractNumId w:val="8"/>
  </w:num>
  <w:num w:numId="15" w16cid:durableId="347484051">
    <w:abstractNumId w:val="15"/>
  </w:num>
  <w:num w:numId="16" w16cid:durableId="17159335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768"/>
    <w:rsid w:val="00031F02"/>
    <w:rsid w:val="000649C1"/>
    <w:rsid w:val="00084BAB"/>
    <w:rsid w:val="0008507A"/>
    <w:rsid w:val="000B599F"/>
    <w:rsid w:val="000C76F7"/>
    <w:rsid w:val="0018120B"/>
    <w:rsid w:val="00182018"/>
    <w:rsid w:val="001A0E4B"/>
    <w:rsid w:val="001B3216"/>
    <w:rsid w:val="001F74AE"/>
    <w:rsid w:val="002043BF"/>
    <w:rsid w:val="00215B58"/>
    <w:rsid w:val="00285BA9"/>
    <w:rsid w:val="002B622C"/>
    <w:rsid w:val="003147C8"/>
    <w:rsid w:val="003F0E97"/>
    <w:rsid w:val="00427344"/>
    <w:rsid w:val="00427414"/>
    <w:rsid w:val="00450DC0"/>
    <w:rsid w:val="004B006D"/>
    <w:rsid w:val="004E2496"/>
    <w:rsid w:val="004E30FC"/>
    <w:rsid w:val="00517701"/>
    <w:rsid w:val="00541777"/>
    <w:rsid w:val="005514D3"/>
    <w:rsid w:val="0055288D"/>
    <w:rsid w:val="005A5E5D"/>
    <w:rsid w:val="005A6717"/>
    <w:rsid w:val="005B038E"/>
    <w:rsid w:val="005D42ED"/>
    <w:rsid w:val="00607B5E"/>
    <w:rsid w:val="00645F70"/>
    <w:rsid w:val="006605C1"/>
    <w:rsid w:val="00665455"/>
    <w:rsid w:val="00667520"/>
    <w:rsid w:val="00697E1A"/>
    <w:rsid w:val="006A6113"/>
    <w:rsid w:val="006C57F8"/>
    <w:rsid w:val="006F141C"/>
    <w:rsid w:val="00706B49"/>
    <w:rsid w:val="00710ADB"/>
    <w:rsid w:val="00732CBD"/>
    <w:rsid w:val="00737D2C"/>
    <w:rsid w:val="0076669E"/>
    <w:rsid w:val="00785EB2"/>
    <w:rsid w:val="00796CF7"/>
    <w:rsid w:val="007B0C2F"/>
    <w:rsid w:val="00814364"/>
    <w:rsid w:val="00823AEB"/>
    <w:rsid w:val="00832773"/>
    <w:rsid w:val="0084323C"/>
    <w:rsid w:val="008928D7"/>
    <w:rsid w:val="008C4405"/>
    <w:rsid w:val="008F6BD7"/>
    <w:rsid w:val="009964D8"/>
    <w:rsid w:val="009F68B6"/>
    <w:rsid w:val="00A332CD"/>
    <w:rsid w:val="00A6523A"/>
    <w:rsid w:val="00A81822"/>
    <w:rsid w:val="00AC2DFB"/>
    <w:rsid w:val="00AE0A4D"/>
    <w:rsid w:val="00AF3525"/>
    <w:rsid w:val="00B53768"/>
    <w:rsid w:val="00B54074"/>
    <w:rsid w:val="00B702AD"/>
    <w:rsid w:val="00B71F71"/>
    <w:rsid w:val="00B7513A"/>
    <w:rsid w:val="00B95B43"/>
    <w:rsid w:val="00BE4E9C"/>
    <w:rsid w:val="00C97D3D"/>
    <w:rsid w:val="00CA2EDF"/>
    <w:rsid w:val="00D04CAE"/>
    <w:rsid w:val="00D3631C"/>
    <w:rsid w:val="00D44895"/>
    <w:rsid w:val="00D51070"/>
    <w:rsid w:val="00D710A8"/>
    <w:rsid w:val="00E110B6"/>
    <w:rsid w:val="00E3623A"/>
    <w:rsid w:val="00E853E8"/>
    <w:rsid w:val="00E95235"/>
    <w:rsid w:val="00EF0360"/>
    <w:rsid w:val="00F05A9D"/>
    <w:rsid w:val="00F144D8"/>
    <w:rsid w:val="00F41088"/>
    <w:rsid w:val="00F83A81"/>
    <w:rsid w:val="00FB5540"/>
    <w:rsid w:val="00FE499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FD7"/>
  <w15:docId w15:val="{67AAD512-D6B4-4C16-B9BF-0D1596A5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9C"/>
  </w:style>
  <w:style w:type="paragraph" w:styleId="Heading1">
    <w:name w:val="heading 1"/>
    <w:basedOn w:val="Normal"/>
    <w:next w:val="Normal"/>
    <w:link w:val="Heading1Char"/>
    <w:uiPriority w:val="9"/>
    <w:qFormat/>
    <w:rsid w:val="00B5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3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11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C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49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A61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1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table.asp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60</cp:revision>
  <dcterms:created xsi:type="dcterms:W3CDTF">2015-09-16T11:42:00Z</dcterms:created>
  <dcterms:modified xsi:type="dcterms:W3CDTF">2024-10-01T14:46:00Z</dcterms:modified>
</cp:coreProperties>
</file>