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A40E3" w14:textId="77777777" w:rsidR="00386EB9" w:rsidRPr="00386EB9" w:rsidRDefault="00386EB9" w:rsidP="00386EB9">
      <w:pPr>
        <w:numPr>
          <w:ilvl w:val="0"/>
          <w:numId w:val="1"/>
        </w:numPr>
      </w:pPr>
      <w:r w:rsidRPr="00386EB9">
        <w:t xml:space="preserve">Partendo dalla </w:t>
      </w:r>
      <w:proofErr w:type="spellStart"/>
      <w:r w:rsidRPr="00386EB9">
        <w:t>tupla</w:t>
      </w:r>
      <w:proofErr w:type="spellEnd"/>
      <w:r w:rsidRPr="00386EB9">
        <w:t xml:space="preserve"> di </w:t>
      </w:r>
      <w:proofErr w:type="spellStart"/>
      <w:r w:rsidRPr="00386EB9">
        <w:t>tuple</w:t>
      </w:r>
      <w:proofErr w:type="spellEnd"/>
      <w:r w:rsidRPr="00386EB9">
        <w:t> </w:t>
      </w:r>
      <w:proofErr w:type="spellStart"/>
      <w:r w:rsidRPr="00386EB9">
        <w:t>fruits_tuple</w:t>
      </w:r>
      <w:proofErr w:type="spellEnd"/>
      <w:r w:rsidRPr="00386EB9">
        <w:t> creata nel terzo esercizio, scrivi una funzione chiamata </w:t>
      </w:r>
      <w:proofErr w:type="spellStart"/>
      <w:r w:rsidRPr="00386EB9">
        <w:t>find_fruit</w:t>
      </w:r>
      <w:proofErr w:type="spellEnd"/>
      <w:r w:rsidRPr="00386EB9">
        <w:t> che accetta una chiave come argomento e restituisce il frutto corrispondente. Utilizza </w:t>
      </w:r>
      <w:proofErr w:type="spellStart"/>
      <w:r w:rsidRPr="00386EB9">
        <w:t>try-except</w:t>
      </w:r>
      <w:proofErr w:type="spellEnd"/>
      <w:r w:rsidRPr="00386EB9">
        <w:t> per gestire le chiavi non valide.</w:t>
      </w:r>
    </w:p>
    <w:p w14:paraId="4C8801E8" w14:textId="77777777" w:rsidR="00386EB9" w:rsidRPr="00386EB9" w:rsidRDefault="00386EB9" w:rsidP="00386EB9">
      <w:pPr>
        <w:numPr>
          <w:ilvl w:val="0"/>
          <w:numId w:val="1"/>
        </w:numPr>
      </w:pPr>
      <w:r w:rsidRPr="00386EB9">
        <w:t>Scrivi un ciclo for che itera su </w:t>
      </w:r>
      <w:proofErr w:type="spellStart"/>
      <w:r w:rsidRPr="00386EB9">
        <w:t>fruits_tuple</w:t>
      </w:r>
      <w:proofErr w:type="spellEnd"/>
      <w:r w:rsidRPr="00386EB9">
        <w:t> e stampa ogni coppia chiave-valore.</w:t>
      </w:r>
    </w:p>
    <w:p w14:paraId="18BDF906" w14:textId="77777777" w:rsidR="00386EB9" w:rsidRPr="00386EB9" w:rsidRDefault="00386EB9" w:rsidP="00386EB9">
      <w:pPr>
        <w:numPr>
          <w:ilvl w:val="0"/>
          <w:numId w:val="1"/>
        </w:numPr>
      </w:pPr>
      <w:r w:rsidRPr="00386EB9">
        <w:t>Scrivi un ciclo </w:t>
      </w:r>
      <w:proofErr w:type="spellStart"/>
      <w:r w:rsidRPr="00386EB9">
        <w:t>while</w:t>
      </w:r>
      <w:proofErr w:type="spellEnd"/>
      <w:r w:rsidRPr="00386EB9">
        <w:t> che continua a chiedere all'utente di inserire una chiave finché non viene inserita una chiave valida. Utilizza la funzione </w:t>
      </w:r>
      <w:proofErr w:type="spellStart"/>
      <w:r w:rsidRPr="00386EB9">
        <w:t>find_fruit</w:t>
      </w:r>
      <w:proofErr w:type="spellEnd"/>
      <w:r w:rsidRPr="00386EB9">
        <w:t> per restituire il frutto corrispondente.</w:t>
      </w:r>
    </w:p>
    <w:p w14:paraId="5D22709F" w14:textId="4C1102B4" w:rsidR="006F1281" w:rsidRPr="00386EB9" w:rsidRDefault="00386EB9" w:rsidP="00386EB9">
      <w:pPr>
        <w:numPr>
          <w:ilvl w:val="0"/>
          <w:numId w:val="1"/>
        </w:numPr>
      </w:pPr>
      <w:r w:rsidRPr="00386EB9">
        <w:t xml:space="preserve">Utilizza il </w:t>
      </w:r>
      <w:proofErr w:type="gramStart"/>
      <w:r w:rsidRPr="00386EB9">
        <w:t>metodo .</w:t>
      </w:r>
      <w:proofErr w:type="spellStart"/>
      <w:r w:rsidRPr="00386EB9">
        <w:t>get</w:t>
      </w:r>
      <w:proofErr w:type="spellEnd"/>
      <w:proofErr w:type="gramEnd"/>
      <w:r w:rsidRPr="00386EB9">
        <w:t>() per verificare se una chiave specifica (ad esempio, 3) è presente nel dizionario originale </w:t>
      </w:r>
      <w:proofErr w:type="spellStart"/>
      <w:r w:rsidRPr="00386EB9">
        <w:t>fruits_dict</w:t>
      </w:r>
      <w:proofErr w:type="spellEnd"/>
      <w:r w:rsidRPr="00386EB9">
        <w:t> e stampa il frutto corrispondente o un messaggio di errore se la chiave non esiste.</w:t>
      </w:r>
    </w:p>
    <w:sectPr w:rsidR="006F1281" w:rsidRPr="00386EB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6D2356"/>
    <w:multiLevelType w:val="multilevel"/>
    <w:tmpl w:val="9E42C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0762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EB9"/>
    <w:rsid w:val="00386EB9"/>
    <w:rsid w:val="0065067C"/>
    <w:rsid w:val="006F1281"/>
    <w:rsid w:val="00E109F2"/>
    <w:rsid w:val="00FA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FD5BA"/>
  <w15:chartTrackingRefBased/>
  <w15:docId w15:val="{9F4F3806-A37C-4B6B-8261-A9475166D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E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6E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E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E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E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E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E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E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E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E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6E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E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E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E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E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E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E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E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6E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E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6E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6E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6E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6E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6E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E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E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6E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6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Leone</dc:creator>
  <cp:keywords/>
  <dc:description/>
  <cp:lastModifiedBy>Michele Leone</cp:lastModifiedBy>
  <cp:revision>1</cp:revision>
  <dcterms:created xsi:type="dcterms:W3CDTF">2025-02-10T09:52:00Z</dcterms:created>
  <dcterms:modified xsi:type="dcterms:W3CDTF">2025-02-10T09:55:00Z</dcterms:modified>
</cp:coreProperties>
</file>