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152A" w14:textId="07D5898C" w:rsidR="000C3B0A" w:rsidRDefault="0025424C">
      <w:pPr>
        <w:rPr>
          <w:b/>
        </w:rPr>
      </w:pPr>
      <w:r>
        <w:rPr>
          <w:b/>
        </w:rPr>
        <w:t>Rule14 Interview Sample Problem</w:t>
      </w:r>
      <w:r w:rsidR="002C5590" w:rsidRPr="000C3B0A">
        <w:rPr>
          <w:b/>
        </w:rPr>
        <w:t xml:space="preserve">: </w:t>
      </w:r>
    </w:p>
    <w:p w14:paraId="6F72C7B2" w14:textId="5437B9E2" w:rsidR="002C5590" w:rsidRPr="000C3B0A" w:rsidRDefault="002C5590">
      <w:pPr>
        <w:rPr>
          <w:b/>
        </w:rPr>
      </w:pPr>
      <w:r w:rsidRPr="000C3B0A">
        <w:rPr>
          <w:b/>
        </w:rPr>
        <w:t xml:space="preserve">NLP approach to identify Area </w:t>
      </w:r>
      <w:r w:rsidR="000C3B0A" w:rsidRPr="000C3B0A">
        <w:rPr>
          <w:b/>
        </w:rPr>
        <w:t>of Law for Indian Law Judgments</w:t>
      </w:r>
    </w:p>
    <w:p w14:paraId="2163E4FD" w14:textId="77777777" w:rsidR="002C5590" w:rsidRDefault="002C5590"/>
    <w:p w14:paraId="105488EB" w14:textId="77777777" w:rsidR="002C5590" w:rsidRDefault="002C5590">
      <w:r>
        <w:t xml:space="preserve">Input: 100 Indian Law Judgments </w:t>
      </w:r>
    </w:p>
    <w:p w14:paraId="16154C08" w14:textId="77777777" w:rsidR="002C5590" w:rsidRDefault="002C5590">
      <w:r>
        <w:t>Output: Area of Law of those judgments</w:t>
      </w:r>
    </w:p>
    <w:p w14:paraId="4A128C46" w14:textId="77777777" w:rsidR="002C5590" w:rsidRDefault="002C5590"/>
    <w:p w14:paraId="449C2A34" w14:textId="3E906A8F" w:rsidR="002C5590" w:rsidRDefault="002C5590">
      <w:r>
        <w:t xml:space="preserve">There are </w:t>
      </w:r>
      <w:r w:rsidR="00D20947">
        <w:t>999</w:t>
      </w:r>
      <w:r>
        <w:t xml:space="preserve"> judgments in the </w:t>
      </w:r>
      <w:r w:rsidR="00D50EC4">
        <w:t>Judgments</w:t>
      </w:r>
      <w:r>
        <w:t xml:space="preserve"> folder. The Interview_Mapping.csv file provides the corresponding Area of Law of </w:t>
      </w:r>
      <w:r w:rsidR="00D20947">
        <w:t>899</w:t>
      </w:r>
      <w:r>
        <w:t xml:space="preserve"> judgments. The remaining 100, which are indicated by ‘To be Tested’ in the Area of Law column, will be used for testing. </w:t>
      </w:r>
    </w:p>
    <w:p w14:paraId="360BDF63" w14:textId="77777777" w:rsidR="002C5590" w:rsidRDefault="002C5590"/>
    <w:p w14:paraId="0085B249" w14:textId="77777777" w:rsidR="002C5590" w:rsidRDefault="002C5590">
      <w:r>
        <w:t xml:space="preserve">Task: </w:t>
      </w:r>
    </w:p>
    <w:p w14:paraId="24153B6A" w14:textId="70D8DCCD" w:rsidR="002C5590" w:rsidRDefault="002C5590" w:rsidP="002C5590">
      <w:pPr>
        <w:pStyle w:val="ListParagraph"/>
        <w:numPr>
          <w:ilvl w:val="0"/>
          <w:numId w:val="2"/>
        </w:numPr>
      </w:pPr>
      <w:r>
        <w:t>Use the</w:t>
      </w:r>
      <w:r w:rsidR="000B7CBE">
        <w:t xml:space="preserve"> </w:t>
      </w:r>
      <w:r w:rsidR="001E3F75">
        <w:t>~</w:t>
      </w:r>
      <w:r w:rsidR="000B7CBE">
        <w:t>900 labeled judgments to build</w:t>
      </w:r>
      <w:r>
        <w:t xml:space="preserve"> </w:t>
      </w:r>
      <w:r w:rsidR="00857803">
        <w:t xml:space="preserve">models to decide the area of law. </w:t>
      </w:r>
    </w:p>
    <w:p w14:paraId="5D952162" w14:textId="77777777" w:rsidR="00857803" w:rsidRDefault="002C5590" w:rsidP="002C5590">
      <w:pPr>
        <w:pStyle w:val="ListParagraph"/>
        <w:numPr>
          <w:ilvl w:val="0"/>
          <w:numId w:val="2"/>
        </w:numPr>
      </w:pPr>
      <w:r>
        <w:t xml:space="preserve">Apply algorithms to the </w:t>
      </w:r>
      <w:r w:rsidR="00857803">
        <w:t>100 unlabeled testing judgments</w:t>
      </w:r>
      <w:r>
        <w:t xml:space="preserve"> </w:t>
      </w:r>
    </w:p>
    <w:p w14:paraId="3D2E83B5" w14:textId="77777777" w:rsidR="002C5590" w:rsidRDefault="002C5590" w:rsidP="002C5590"/>
    <w:p w14:paraId="3C7F837B" w14:textId="77777777" w:rsidR="002C5590" w:rsidRDefault="002C5590" w:rsidP="002C5590">
      <w:r>
        <w:t xml:space="preserve">What to submit: </w:t>
      </w:r>
    </w:p>
    <w:p w14:paraId="7B02E959" w14:textId="77777777" w:rsidR="002C5590" w:rsidRDefault="002C5590" w:rsidP="002C5590">
      <w:pPr>
        <w:pStyle w:val="ListParagraph"/>
        <w:numPr>
          <w:ilvl w:val="0"/>
          <w:numId w:val="3"/>
        </w:numPr>
      </w:pPr>
      <w:r>
        <w:t>Scripts used to do the task</w:t>
      </w:r>
    </w:p>
    <w:p w14:paraId="39145D71" w14:textId="26B08C88" w:rsidR="006B4227" w:rsidRDefault="006B4227" w:rsidP="006B4227">
      <w:pPr>
        <w:pStyle w:val="ListParagraph"/>
        <w:numPr>
          <w:ilvl w:val="1"/>
          <w:numId w:val="3"/>
        </w:numPr>
      </w:pPr>
      <w:r>
        <w:t>IMPORTANT: Use the following filename convention for your script submissions: “&lt;</w:t>
      </w:r>
      <w:proofErr w:type="spellStart"/>
      <w:r>
        <w:t>last_name</w:t>
      </w:r>
      <w:proofErr w:type="spellEnd"/>
      <w:r>
        <w:t>&gt;_&lt;</w:t>
      </w:r>
      <w:proofErr w:type="spellStart"/>
      <w:r>
        <w:t>first_name</w:t>
      </w:r>
      <w:proofErr w:type="spellEnd"/>
      <w:r>
        <w:t>&gt;_script</w:t>
      </w:r>
      <w:proofErr w:type="gramStart"/>
      <w:r>
        <w:t>”.&lt;</w:t>
      </w:r>
      <w:proofErr w:type="spellStart"/>
      <w:proofErr w:type="gramEnd"/>
      <w:r>
        <w:t>file_extension</w:t>
      </w:r>
      <w:proofErr w:type="spellEnd"/>
      <w:r>
        <w:t>&gt;</w:t>
      </w:r>
    </w:p>
    <w:p w14:paraId="39BEFB16" w14:textId="63D33CC1" w:rsidR="00857803" w:rsidRDefault="00857803" w:rsidP="002C5590">
      <w:pPr>
        <w:pStyle w:val="ListParagraph"/>
        <w:numPr>
          <w:ilvl w:val="0"/>
          <w:numId w:val="3"/>
        </w:numPr>
      </w:pPr>
      <w:r>
        <w:t xml:space="preserve">Testing results: Area of Law </w:t>
      </w:r>
      <w:r w:rsidR="00330DC9">
        <w:t>for 100 unlabeled judgments in csv/txt format.</w:t>
      </w:r>
    </w:p>
    <w:p w14:paraId="2D69D21A" w14:textId="7D900DD7" w:rsidR="00FA6AEA" w:rsidRDefault="00FA6AEA" w:rsidP="00FA6AEA">
      <w:pPr>
        <w:pStyle w:val="ListParagraph"/>
        <w:numPr>
          <w:ilvl w:val="1"/>
          <w:numId w:val="3"/>
        </w:numPr>
      </w:pPr>
      <w:r>
        <w:t>IMPORTANT: Use the following filename convention for your results set: “&lt;</w:t>
      </w:r>
      <w:proofErr w:type="spellStart"/>
      <w:r>
        <w:t>last_name</w:t>
      </w:r>
      <w:proofErr w:type="spellEnd"/>
      <w:r>
        <w:t>&gt;_&lt;</w:t>
      </w:r>
      <w:proofErr w:type="spellStart"/>
      <w:r>
        <w:t>first_name</w:t>
      </w:r>
      <w:proofErr w:type="spellEnd"/>
      <w:r>
        <w:t>&gt;</w:t>
      </w:r>
      <w:r w:rsidR="006B4227">
        <w:t>_results</w:t>
      </w:r>
      <w:proofErr w:type="gramStart"/>
      <w:r>
        <w:t>”.&lt;</w:t>
      </w:r>
      <w:proofErr w:type="spellStart"/>
      <w:proofErr w:type="gramEnd"/>
      <w:r>
        <w:t>file_extension</w:t>
      </w:r>
      <w:proofErr w:type="spellEnd"/>
      <w:r>
        <w:t>&gt;</w:t>
      </w:r>
    </w:p>
    <w:p w14:paraId="1A6FF582" w14:textId="6631C6A4" w:rsidR="005263CE" w:rsidRDefault="005263CE" w:rsidP="00FA6AEA">
      <w:pPr>
        <w:pStyle w:val="ListParagraph"/>
        <w:numPr>
          <w:ilvl w:val="1"/>
          <w:numId w:val="3"/>
        </w:numPr>
      </w:pPr>
      <w:r>
        <w:t>Please submit your results in 2 columns containing the Judgement Filename and the associated Area of Law</w:t>
      </w:r>
    </w:p>
    <w:p w14:paraId="2D11BB6F" w14:textId="77777777" w:rsidR="006B4227" w:rsidRDefault="006B4227" w:rsidP="006B4227"/>
    <w:p w14:paraId="1645A5E2" w14:textId="6AA5504F" w:rsidR="006B4227" w:rsidRPr="00791D53" w:rsidRDefault="006B4227" w:rsidP="006B4227">
      <w:pPr>
        <w:rPr>
          <w:b/>
        </w:rPr>
      </w:pPr>
      <w:r w:rsidRPr="00791D53">
        <w:rPr>
          <w:b/>
        </w:rPr>
        <w:t xml:space="preserve">How to submit: </w:t>
      </w:r>
    </w:p>
    <w:p w14:paraId="1437C112" w14:textId="7F8B8896" w:rsidR="00827413" w:rsidRDefault="006B4227" w:rsidP="00DC5BD4">
      <w:pPr>
        <w:pStyle w:val="ListParagraph"/>
        <w:numPr>
          <w:ilvl w:val="0"/>
          <w:numId w:val="3"/>
        </w:numPr>
      </w:pPr>
      <w:r>
        <w:t>Please upload your completed results and scripts to the following folder:</w:t>
      </w:r>
    </w:p>
    <w:p w14:paraId="2703CF11" w14:textId="3E56BEAA" w:rsidR="00DC5BD4" w:rsidRDefault="003E3FE9" w:rsidP="00782756">
      <w:pPr>
        <w:pStyle w:val="ListParagraph"/>
        <w:numPr>
          <w:ilvl w:val="0"/>
          <w:numId w:val="3"/>
        </w:numPr>
      </w:pPr>
      <w:hyperlink r:id="rId5" w:history="1">
        <w:r w:rsidRPr="00B55E0D">
          <w:rPr>
            <w:rStyle w:val="Hyperlink"/>
          </w:rPr>
          <w:t>https://hgmcloud.egnyte.com/ul/UCvGfVv6a7</w:t>
        </w:r>
      </w:hyperlink>
    </w:p>
    <w:p w14:paraId="01CC1042" w14:textId="690CDE98" w:rsidR="003E3FE9" w:rsidRDefault="003E3FE9" w:rsidP="003E3FE9"/>
    <w:p w14:paraId="2DC44FAD" w14:textId="5F316D3F" w:rsidR="003E3FE9" w:rsidRDefault="003E3FE9" w:rsidP="003E3FE9"/>
    <w:p w14:paraId="0638FC15" w14:textId="532B5E36" w:rsidR="003E3FE9" w:rsidRDefault="003E3FE9" w:rsidP="003E3FE9"/>
    <w:p w14:paraId="41CA1A61" w14:textId="63007EF2" w:rsidR="003E3FE9" w:rsidRDefault="003E3FE9" w:rsidP="003E3FE9">
      <w:hyperlink r:id="rId6" w:history="1">
        <w:r w:rsidRPr="00B55E0D">
          <w:rPr>
            <w:rStyle w:val="Hyperlink"/>
          </w:rPr>
          <w:t>https://colab.research.google.com/drive/1wgN7T2Tyb51pqW2jxmsKZvdDKSbrR6YX#scrollTo=3xYQ3iLO08SX</w:t>
        </w:r>
      </w:hyperlink>
    </w:p>
    <w:p w14:paraId="5E7F95E2" w14:textId="77777777" w:rsidR="003E3FE9" w:rsidRDefault="003E3FE9" w:rsidP="003E3FE9">
      <w:bookmarkStart w:id="0" w:name="_GoBack"/>
      <w:bookmarkEnd w:id="0"/>
    </w:p>
    <w:sectPr w:rsidR="003E3FE9" w:rsidSect="00D17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1ABA"/>
    <w:multiLevelType w:val="hybridMultilevel"/>
    <w:tmpl w:val="1070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324F3"/>
    <w:multiLevelType w:val="hybridMultilevel"/>
    <w:tmpl w:val="879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21B0"/>
    <w:multiLevelType w:val="hybridMultilevel"/>
    <w:tmpl w:val="4460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590"/>
    <w:rsid w:val="000B7CBE"/>
    <w:rsid w:val="000C3B0A"/>
    <w:rsid w:val="001E3F75"/>
    <w:rsid w:val="0025424C"/>
    <w:rsid w:val="002C5590"/>
    <w:rsid w:val="00330DC9"/>
    <w:rsid w:val="003E3FE9"/>
    <w:rsid w:val="005263CE"/>
    <w:rsid w:val="006A036A"/>
    <w:rsid w:val="006B4227"/>
    <w:rsid w:val="00782756"/>
    <w:rsid w:val="00791D53"/>
    <w:rsid w:val="00827413"/>
    <w:rsid w:val="00857803"/>
    <w:rsid w:val="00B441FC"/>
    <w:rsid w:val="00B67DF2"/>
    <w:rsid w:val="00C722D7"/>
    <w:rsid w:val="00D176B0"/>
    <w:rsid w:val="00D20947"/>
    <w:rsid w:val="00D50EC4"/>
    <w:rsid w:val="00DB364E"/>
    <w:rsid w:val="00DC5BD4"/>
    <w:rsid w:val="00DD13DD"/>
    <w:rsid w:val="00F54D3F"/>
    <w:rsid w:val="00FA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F2D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2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24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E3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gN7T2Tyb51pqW2jxmsKZvdDKSbrR6YX#scrollTo=3xYQ3iLO08SX" TargetMode="External"/><Relationship Id="rId5" Type="http://schemas.openxmlformats.org/officeDocument/2006/relationships/hyperlink" Target="https://hgmcloud.egnyte.com/ul/UCvGfVv6a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</dc:creator>
  <cp:keywords/>
  <dc:description/>
  <cp:lastModifiedBy>Chenxin Guo</cp:lastModifiedBy>
  <cp:revision>9</cp:revision>
  <dcterms:created xsi:type="dcterms:W3CDTF">2017-12-15T22:38:00Z</dcterms:created>
  <dcterms:modified xsi:type="dcterms:W3CDTF">2020-02-24T01:34:00Z</dcterms:modified>
</cp:coreProperties>
</file>