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F3A0" w14:textId="1435D048" w:rsidR="005B4AAF" w:rsidRDefault="00030B3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C346BC5" wp14:editId="4A897439">
            <wp:extent cx="5112327" cy="2865394"/>
            <wp:effectExtent l="0" t="0" r="0" b="0"/>
            <wp:docPr id="445555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588" cy="287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F120532" wp14:editId="3F37ED61">
            <wp:extent cx="4918364" cy="2698545"/>
            <wp:effectExtent l="0" t="0" r="0" b="6985"/>
            <wp:docPr id="17356495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364" cy="26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9ACF4" wp14:editId="57B3F4EE">
            <wp:extent cx="4752109" cy="2945896"/>
            <wp:effectExtent l="0" t="0" r="0" b="6985"/>
            <wp:docPr id="1016263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63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7228" cy="29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6A8EE60" wp14:editId="7F281198">
            <wp:extent cx="5271770" cy="2653030"/>
            <wp:effectExtent l="0" t="0" r="5080" b="0"/>
            <wp:docPr id="4177897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968F852" wp14:editId="4425F4AB">
            <wp:extent cx="5419725" cy="2392591"/>
            <wp:effectExtent l="0" t="0" r="0" b="8255"/>
            <wp:docPr id="13585781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779" cy="239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242373A" wp14:editId="614D6098">
            <wp:extent cx="5264785" cy="3117215"/>
            <wp:effectExtent l="0" t="0" r="0" b="6985"/>
            <wp:docPr id="2866981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F8424A2" wp14:editId="3B7E49D2">
            <wp:extent cx="4745182" cy="4115311"/>
            <wp:effectExtent l="0" t="0" r="0" b="0"/>
            <wp:docPr id="182692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295" cy="412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DAEE7" wp14:editId="0DAD72B5">
            <wp:extent cx="5274310" cy="4027170"/>
            <wp:effectExtent l="0" t="0" r="2540" b="0"/>
            <wp:docPr id="1721011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1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A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2C"/>
    <w:rsid w:val="00030B39"/>
    <w:rsid w:val="000D282C"/>
    <w:rsid w:val="005B4AAF"/>
    <w:rsid w:val="007B0680"/>
    <w:rsid w:val="00E8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7F5C"/>
  <w15:chartTrackingRefBased/>
  <w15:docId w15:val="{34716C39-0349-4B76-BCE7-F30C286D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辰星 赵</dc:creator>
  <cp:keywords/>
  <dc:description/>
  <cp:lastModifiedBy>辰星 赵</cp:lastModifiedBy>
  <cp:revision>2</cp:revision>
  <dcterms:created xsi:type="dcterms:W3CDTF">2025-01-06T09:09:00Z</dcterms:created>
  <dcterms:modified xsi:type="dcterms:W3CDTF">2025-01-06T09:12:00Z</dcterms:modified>
</cp:coreProperties>
</file>