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B587" w14:textId="43DFFCFE" w:rsidR="00671548" w:rsidRDefault="00671548" w:rsidP="00671548">
      <w:pPr>
        <w:jc w:val="center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Program Structures &amp; Algorithms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>Spring 2022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 xml:space="preserve">Assignment No. </w:t>
      </w:r>
      <w:r w:rsidR="00FE0422">
        <w:rPr>
          <w:rFonts w:ascii="Arial" w:hAnsi="Arial" w:cs="Arial"/>
          <w:sz w:val="45"/>
          <w:szCs w:val="45"/>
        </w:rPr>
        <w:t>3</w:t>
      </w:r>
    </w:p>
    <w:p w14:paraId="4DA7C273" w14:textId="77777777" w:rsidR="00671548" w:rsidRPr="00671548" w:rsidRDefault="00671548" w:rsidP="006715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23"/>
          <w:szCs w:val="23"/>
        </w:rPr>
        <w:br/>
      </w:r>
      <w:r w:rsidRPr="00671548">
        <w:rPr>
          <w:rFonts w:ascii="Arial" w:hAnsi="Arial" w:cs="Arial"/>
          <w:sz w:val="30"/>
          <w:szCs w:val="30"/>
        </w:rPr>
        <w:t>Name: Chenxu Zhao</w:t>
      </w:r>
      <w:r w:rsidRPr="00671548">
        <w:rPr>
          <w:rFonts w:ascii="Arial" w:hAnsi="Arial" w:cs="Arial"/>
          <w:sz w:val="30"/>
          <w:szCs w:val="30"/>
        </w:rPr>
        <w:br/>
        <w:t>(NUID):001584599</w:t>
      </w:r>
    </w:p>
    <w:p w14:paraId="02A68170" w14:textId="77777777" w:rsidR="00671548" w:rsidRDefault="00671548" w:rsidP="00671548">
      <w:pPr>
        <w:ind w:left="4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6"/>
          <w:szCs w:val="36"/>
        </w:rPr>
        <w:sym w:font="Symbol" w:char="F0B7"/>
      </w:r>
      <w:r>
        <w:rPr>
          <w:rFonts w:ascii="Arial" w:hAnsi="Arial" w:cs="Arial"/>
          <w:sz w:val="32"/>
          <w:szCs w:val="32"/>
        </w:rPr>
        <w:t>Output screenshot</w:t>
      </w:r>
    </w:p>
    <w:p w14:paraId="4DD9A214" w14:textId="0AC8C32C" w:rsidR="00C72BB1" w:rsidRPr="00FE0422" w:rsidRDefault="00FE0422" w:rsidP="00FE0422">
      <w:pPr>
        <w:ind w:left="42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F865C8" wp14:editId="67346FBA">
            <wp:extent cx="5040833" cy="358832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055" cy="35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281F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3244A8A8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1CD252B0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5ABBBDF4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30627D75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69A0F670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2DD29FF8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02871C66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3AB7039E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5573112B" w14:textId="77777777" w:rsidR="001A29FA" w:rsidRDefault="001A29FA" w:rsidP="00FE0422">
      <w:pPr>
        <w:rPr>
          <w:rFonts w:ascii="Arial" w:hAnsi="Arial" w:cs="Arial"/>
          <w:sz w:val="23"/>
          <w:szCs w:val="23"/>
        </w:rPr>
      </w:pPr>
    </w:p>
    <w:p w14:paraId="2531028F" w14:textId="1A1291E0" w:rsidR="00FE0422" w:rsidRDefault="00671548" w:rsidP="00FE042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6"/>
          <w:szCs w:val="36"/>
        </w:rPr>
        <w:lastRenderedPageBreak/>
        <w:sym w:font="Symbol" w:char="F0B7"/>
      </w:r>
      <w:r>
        <w:rPr>
          <w:rFonts w:ascii="Arial" w:hAnsi="Arial" w:cs="Arial"/>
          <w:sz w:val="32"/>
          <w:szCs w:val="32"/>
        </w:rPr>
        <w:t>Relationship Conclusion</w:t>
      </w:r>
      <w:r>
        <w:rPr>
          <w:rFonts w:ascii="Arial" w:hAnsi="Arial" w:cs="Arial"/>
          <w:sz w:val="23"/>
          <w:szCs w:val="23"/>
        </w:rPr>
        <w:br/>
      </w:r>
      <w:r w:rsidR="00FE0422">
        <w:rPr>
          <w:rFonts w:ascii="Arial" w:hAnsi="Arial" w:cs="Arial" w:hint="eastAsia"/>
          <w:sz w:val="23"/>
          <w:szCs w:val="23"/>
        </w:rPr>
        <w:t>The</w:t>
      </w:r>
      <w:r w:rsidR="00FE0422">
        <w:rPr>
          <w:rFonts w:ascii="Arial" w:hAnsi="Arial" w:cs="Arial"/>
          <w:sz w:val="23"/>
          <w:szCs w:val="23"/>
        </w:rPr>
        <w:t xml:space="preserve"> larger the n increases, the larger the m increases</w:t>
      </w:r>
    </w:p>
    <w:p w14:paraId="4AA83D0C" w14:textId="00DC1F30" w:rsidR="00177A8F" w:rsidRDefault="00FE0422" w:rsidP="00671548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7A52ECF" wp14:editId="0EE7E663">
            <wp:extent cx="4731327" cy="2625437"/>
            <wp:effectExtent l="0" t="0" r="1270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FF35AB9-9944-42A6-B26D-6CC96C3334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71548">
        <w:rPr>
          <w:rFonts w:ascii="Arial" w:hAnsi="Arial" w:cs="Arial"/>
          <w:sz w:val="23"/>
          <w:szCs w:val="23"/>
        </w:rPr>
        <w:br/>
      </w:r>
      <w:r w:rsidR="00671548">
        <w:rPr>
          <w:rFonts w:ascii="Arial" w:hAnsi="Arial" w:cs="Arial"/>
          <w:sz w:val="36"/>
          <w:szCs w:val="36"/>
        </w:rPr>
        <w:sym w:font="Symbol" w:char="F0B7"/>
      </w:r>
      <w:r w:rsidR="00671548">
        <w:rPr>
          <w:rFonts w:ascii="Arial" w:hAnsi="Arial" w:cs="Arial"/>
          <w:sz w:val="32"/>
          <w:szCs w:val="32"/>
        </w:rPr>
        <w:t>Unit tests result</w:t>
      </w:r>
    </w:p>
    <w:p w14:paraId="360BBD99" w14:textId="14144DA6" w:rsidR="00671548" w:rsidRDefault="001A29FA" w:rsidP="00671548">
      <w:r>
        <w:rPr>
          <w:noProof/>
        </w:rPr>
        <w:drawing>
          <wp:inline distT="0" distB="0" distL="0" distR="0" wp14:anchorId="69DE0604" wp14:editId="778CAA0E">
            <wp:extent cx="5777080" cy="26877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80" cy="26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03D4" w14:textId="77777777" w:rsidR="00F546F1" w:rsidRDefault="00F546F1" w:rsidP="00970D60">
      <w:r>
        <w:separator/>
      </w:r>
    </w:p>
  </w:endnote>
  <w:endnote w:type="continuationSeparator" w:id="0">
    <w:p w14:paraId="3AD46544" w14:textId="77777777" w:rsidR="00F546F1" w:rsidRDefault="00F546F1" w:rsidP="0097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C1E2" w14:textId="77777777" w:rsidR="00F546F1" w:rsidRDefault="00F546F1" w:rsidP="00970D60">
      <w:r>
        <w:separator/>
      </w:r>
    </w:p>
  </w:footnote>
  <w:footnote w:type="continuationSeparator" w:id="0">
    <w:p w14:paraId="48116438" w14:textId="77777777" w:rsidR="00F546F1" w:rsidRDefault="00F546F1" w:rsidP="0097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8"/>
    <w:rsid w:val="00177A8F"/>
    <w:rsid w:val="001A29FA"/>
    <w:rsid w:val="00283D4C"/>
    <w:rsid w:val="00671548"/>
    <w:rsid w:val="00970D60"/>
    <w:rsid w:val="00BA37FF"/>
    <w:rsid w:val="00C72BB1"/>
    <w:rsid w:val="00F546F1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2B290"/>
  <w15:chartTrackingRefBased/>
  <w15:docId w15:val="{F35E724A-CD2C-40AC-9817-7BDEA817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160</c:v>
                </c:pt>
                <c:pt idx="6">
                  <c:v>320</c:v>
                </c:pt>
                <c:pt idx="7">
                  <c:v>640</c:v>
                </c:pt>
                <c:pt idx="8">
                  <c:v>1280</c:v>
                </c:pt>
                <c:pt idx="9">
                  <c:v>2560</c:v>
                </c:pt>
                <c:pt idx="10">
                  <c:v>5120</c:v>
                </c:pt>
                <c:pt idx="11">
                  <c:v>10240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6</c:v>
                </c:pt>
                <c:pt idx="1">
                  <c:v>22</c:v>
                </c:pt>
                <c:pt idx="2">
                  <c:v>52</c:v>
                </c:pt>
                <c:pt idx="3">
                  <c:v>64</c:v>
                </c:pt>
                <c:pt idx="4">
                  <c:v>193</c:v>
                </c:pt>
                <c:pt idx="5">
                  <c:v>337</c:v>
                </c:pt>
                <c:pt idx="6">
                  <c:v>1148</c:v>
                </c:pt>
                <c:pt idx="7">
                  <c:v>2492</c:v>
                </c:pt>
                <c:pt idx="8">
                  <c:v>6590</c:v>
                </c:pt>
                <c:pt idx="9">
                  <c:v>9863</c:v>
                </c:pt>
                <c:pt idx="10">
                  <c:v>20372</c:v>
                </c:pt>
                <c:pt idx="11">
                  <c:v>59568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65-40DC-8FCF-4F751E603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2489184"/>
        <c:axId val="1535226832"/>
      </c:scatterChart>
      <c:valAx>
        <c:axId val="153248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5226832"/>
        <c:crosses val="autoZero"/>
        <c:crossBetween val="midCat"/>
      </c:valAx>
      <c:valAx>
        <c:axId val="153522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248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chenxu</dc:creator>
  <cp:keywords/>
  <dc:description/>
  <cp:lastModifiedBy>zhao chenxu</cp:lastModifiedBy>
  <cp:revision>4</cp:revision>
  <dcterms:created xsi:type="dcterms:W3CDTF">2022-03-02T06:15:00Z</dcterms:created>
  <dcterms:modified xsi:type="dcterms:W3CDTF">2022-03-02T06:26:00Z</dcterms:modified>
</cp:coreProperties>
</file>