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both"/>
        <w:rPr>
          <w:rFonts w:ascii="SimHei" w:eastAsia="SimHei"/>
          <w:sz w:val="32"/>
          <w:szCs w:val="32"/>
        </w:rPr>
      </w:pPr>
    </w:p>
    <w:p>
      <w:pPr>
        <w:jc w:val="center"/>
        <w:rPr>
          <w:rFonts w:ascii="FangSong_GB2312" w:eastAsia="FangSong_GB2312" w:cs="Arial"/>
          <w:color w:val="000000"/>
        </w:rPr>
      </w:pPr>
      <w:r>
        <w:rPr>
          <w:rFonts w:hint="eastAsia" w:ascii="SimHei" w:eastAsia="SimHei"/>
          <w:sz w:val="32"/>
          <w:szCs w:val="32"/>
        </w:rPr>
        <w:t>烟台华新不锈钢有限公司</w:t>
      </w:r>
    </w:p>
    <w:p>
      <w:pPr>
        <w:jc w:val="center"/>
        <w:rPr>
          <w:rFonts w:ascii="SimHei" w:eastAsia="SimHei" w:cs="Arial"/>
          <w:b w:val="1"/>
          <w:bCs w:val="1"/>
          <w:sz w:val="72"/>
          <w:szCs w:val="72"/>
        </w:rPr>
      </w:pPr>
      <w:r>
        <w:rPr>
          <w:rFonts w:ascii="SimHei" w:eastAsia="SimHei"/>
          <w:sz w:val="52"/>
          <w:szCs w:val="52"/>
        </w:rPr>
        <w:t>烟台华新数智化改造项目一期</w:t>
      </w:r>
    </w:p>
    <w:p>
      <w:pPr>
        <w:ind w:left="2"/>
        <w:jc w:val="center"/>
        <w:rPr>
          <w:rFonts w:ascii="SimHei" w:eastAsia="SimHei"/>
          <w:sz w:val="72"/>
        </w:rPr>
      </w:pPr>
      <w:r>
        <w:rPr>
          <w:rFonts w:hint="eastAsia" w:ascii="SimHei" w:eastAsia="SimHei"/>
          <w:sz w:val="72"/>
        </w:rPr>
        <w:t>需求设计说明书</w:t>
      </w:r>
    </w:p>
    <w:p>
      <w:pPr>
        <w:widowControl w:val="1"/>
        <w:jc w:val="center"/>
        <w:rPr>
          <w:rFonts w:ascii="SimHei" w:eastAsia="SimHei"/>
          <w:sz w:val="48"/>
        </w:rPr>
      </w:pPr>
      <w:r>
        <w:rPr>
          <w:rFonts w:hint="eastAsia" w:ascii="SimHei" w:eastAsia="SimHei"/>
          <w:bCs w:val="1"/>
          <w:sz w:val="48"/>
        </w:rPr>
        <w:t xml:space="preserve">第一卷 </w:t>
      </w:r>
      <w:r>
        <w:rPr>
          <w:rFonts w:hint="eastAsia" w:ascii="SimHei" w:eastAsia="SimHei"/>
          <w:bCs w:val="1"/>
          <w:sz w:val="48"/>
        </w:rPr>
        <w:t>生产计划</w:t>
      </w:r>
      <w:r>
        <w:rPr>
          <w:rFonts w:hint="eastAsia" w:ascii="SimHei" w:eastAsia="SimHei"/>
          <w:bCs w:val="1"/>
          <w:sz w:val="48"/>
        </w:rPr>
        <w:t>模块</w:t>
      </w:r>
    </w:p>
    <w:p>
      <w:pPr>
        <w:jc w:val="center"/>
        <w:rPr>
          <w:rFonts w:ascii="SimHei" w:eastAsia="SimHei"/>
          <w:sz w:val="52"/>
        </w:rPr>
      </w:pPr>
      <w:r>
        <w:rPr>
          <w:rFonts w:hint="eastAsia" w:ascii="SimHei" w:eastAsia="SimHei"/>
          <w:bCs w:val="1"/>
          <w:sz w:val="52"/>
        </w:rPr>
        <w:t>系统需求设计</w:t>
      </w:r>
    </w:p>
    <w:p>
      <w:pPr>
        <w:jc w:val="center"/>
        <w:rPr>
          <w:rFonts w:ascii="SimHei" w:eastAsia="SimHei"/>
          <w:sz w:val="52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710"/>
        <w:gridCol w:w="1098"/>
        <w:gridCol w:w="1785"/>
        <w:gridCol w:w="1584"/>
        <w:gridCol w:w="1944"/>
      </w:tblGrid>
      <w:tr>
        <w:trPr>
          <w:cantSplit w:val="1"/>
          <w:jc w:val="center"/>
        </w:trPr>
        <w:tc>
          <w:tcPr>
            <w:tcW w:w="1710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项 目 号</w:t>
            </w:r>
          </w:p>
        </w:tc>
        <w:tc>
          <w:tcPr>
            <w:tcW w:w="6411" w:type="dxa"/>
            <w:gridSpan w:val="4"/>
          </w:tcPr>
          <w:p>
            <w:pPr>
              <w:spacing w:line="40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</w:pPr>
            <w:r>
              <w:rPr>
                <w:rFonts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  <w:t>XXXX</w:t>
            </w:r>
          </w:p>
        </w:tc>
      </w:tr>
      <w:tr>
        <w:trPr>
          <w:cantSplit w:val="1"/>
          <w:jc w:val="center"/>
        </w:trPr>
        <w:tc>
          <w:tcPr>
            <w:tcW w:w="1710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文档编号</w:t>
            </w:r>
          </w:p>
        </w:tc>
        <w:tc>
          <w:tcPr>
            <w:tcW w:w="6411" w:type="dxa"/>
            <w:gridSpan w:val="4"/>
          </w:tcPr>
          <w:p>
            <w:pPr>
              <w:spacing w:line="40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</w:pPr>
            <w:r>
              <w:rPr>
                <w:rFonts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  <w:t>XXXX</w:t>
            </w:r>
          </w:p>
        </w:tc>
      </w:tr>
      <w:tr>
        <w:trPr>
          <w:cantSplit w:val="1"/>
          <w:jc w:val="center"/>
        </w:trPr>
        <w:tc>
          <w:tcPr>
            <w:tcW w:w="1710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版 本 号</w:t>
            </w:r>
          </w:p>
        </w:tc>
        <w:tc>
          <w:tcPr>
            <w:tcW w:w="6411" w:type="dxa"/>
            <w:gridSpan w:val="4"/>
          </w:tcPr>
          <w:p>
            <w:pPr>
              <w:spacing w:line="40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000000"/>
                <w:sz w:val="28"/>
              </w:rPr>
              <w:t>1.0</w:t>
            </w:r>
          </w:p>
        </w:tc>
      </w:tr>
      <w:tr>
        <w:trPr>
          <w:cantSplit w:val="1"/>
          <w:jc w:val="center"/>
        </w:trPr>
        <w:tc>
          <w:tcPr>
            <w:tcW w:w="1710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保密级别</w:t>
            </w:r>
          </w:p>
        </w:tc>
        <w:tc>
          <w:tcPr>
            <w:tcW w:w="1098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一般</w:t>
            </w:r>
          </w:p>
        </w:tc>
        <w:tc>
          <w:tcPr>
            <w:tcW w:w="1785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内部公开</w:t>
            </w:r>
          </w:p>
        </w:tc>
        <w:tc>
          <w:tcPr>
            <w:tcW w:w="1584" w:type="dxa"/>
            <w:shd w:val="clear" w:color="auto" w:fill="A6A6A6" w:themeFill="background1" w:themeFillShade="A6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企业秘密</w:t>
            </w:r>
          </w:p>
        </w:tc>
        <w:tc>
          <w:tcPr>
            <w:tcW w:w="1944" w:type="dxa"/>
            <w:vAlign w:val="center"/>
          </w:tcPr>
          <w:p>
            <w:pPr>
              <w:spacing w:line="480" w:lineRule="exact"/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企业机密</w:t>
            </w:r>
          </w:p>
        </w:tc>
      </w:tr>
    </w:tbl>
    <w:p>
      <w:pPr>
        <w:jc w:val="center"/>
        <w:rPr>
          <w:rFonts w:ascii="SimHei" w:hAnsi="Arial" w:eastAsia="SimHei"/>
          <w:color w:val="000000"/>
          <w:sz w:val="36"/>
          <w:szCs w:val="36"/>
        </w:rPr>
      </w:pPr>
    </w:p>
    <w:p>
      <w:pPr>
        <w:jc w:val="center"/>
        <w:rPr>
          <w:rFonts w:ascii="FangSong_GB2312" w:eastAsia="FangSong_GB2312" w:cs="Arial"/>
          <w:color w:val="000000"/>
        </w:rPr>
      </w:pPr>
      <w:r>
        <w:rPr>
          <w:rFonts w:hint="eastAsia" w:ascii="SimHei" w:hAnsi="Arial" w:eastAsia="SimHei"/>
          <w:color w:val="000000"/>
          <w:sz w:val="36"/>
          <w:szCs w:val="36"/>
        </w:rPr>
        <w:t>江苏金恒信息科技股份有限公司</w:t>
      </w:r>
      <w:r>
        <w:rPr>
          <w:color w:val="000000"/>
        </w:rPr>
        <w:br w:type="page"/>
      </w:r>
      <w:r>
        <w:rPr>
          <w:rFonts w:hint="eastAsia" w:ascii="SimHei" w:eastAsia="SimHei"/>
          <w:sz w:val="32"/>
          <w:szCs w:val="32"/>
        </w:rPr>
        <w:t>烟台华新不锈钢有限公司</w:t>
      </w:r>
    </w:p>
    <w:p>
      <w:pPr>
        <w:jc w:val="center"/>
        <w:rPr>
          <w:rFonts w:ascii="SimHei" w:eastAsia="SimHei"/>
          <w:sz w:val="52"/>
        </w:rPr>
      </w:pPr>
      <w:r>
        <w:rPr>
          <w:rFonts w:hint="eastAsia" w:ascii="SimHei" w:eastAsia="SimHei"/>
          <w:sz w:val="52"/>
        </w:rPr>
        <w:t>烟台华新数智化改造项目一期</w:t>
      </w:r>
    </w:p>
    <w:p>
      <w:pPr>
        <w:ind w:left="2"/>
        <w:jc w:val="center"/>
        <w:rPr>
          <w:rFonts w:ascii="SimHei" w:eastAsia="SimHei"/>
          <w:sz w:val="72"/>
        </w:rPr>
      </w:pPr>
      <w:r>
        <w:rPr>
          <w:rFonts w:hint="eastAsia" w:ascii="SimHei" w:eastAsia="SimHei"/>
          <w:sz w:val="72"/>
        </w:rPr>
        <w:t>需求设计说明书</w:t>
      </w:r>
    </w:p>
    <w:p>
      <w:pPr>
        <w:widowControl w:val="1"/>
        <w:jc w:val="center"/>
        <w:rPr>
          <w:rFonts w:ascii="SimHei" w:eastAsia="SimHei"/>
          <w:sz w:val="48"/>
        </w:rPr>
      </w:pPr>
      <w:r>
        <w:rPr>
          <w:rFonts w:hint="eastAsia" w:ascii="SimHei" w:eastAsia="SimHei"/>
          <w:bCs w:val="1"/>
          <w:sz w:val="48"/>
        </w:rPr>
        <w:t xml:space="preserve">第一卷 </w:t>
      </w:r>
      <w:r>
        <w:rPr>
          <w:rFonts w:hint="eastAsia" w:ascii="SimHei" w:eastAsia="SimHei"/>
          <w:bCs w:val="1"/>
          <w:sz w:val="48"/>
        </w:rPr>
        <w:t>计划</w:t>
      </w:r>
      <w:r>
        <w:rPr>
          <w:rFonts w:hint="eastAsia" w:ascii="SimHei" w:eastAsia="SimHei"/>
          <w:bCs w:val="1"/>
          <w:sz w:val="48"/>
        </w:rPr>
        <w:t>模块</w:t>
      </w:r>
    </w:p>
    <w:p>
      <w:pPr>
        <w:jc w:val="center"/>
        <w:rPr>
          <w:rFonts w:ascii="SimHei" w:eastAsia="SimHei"/>
          <w:bCs w:val="1"/>
          <w:sz w:val="52"/>
        </w:rPr>
      </w:pPr>
      <w:r>
        <w:rPr>
          <w:rFonts w:hint="eastAsia" w:ascii="SimHei" w:eastAsia="SimHei"/>
          <w:bCs w:val="1"/>
          <w:sz w:val="52"/>
        </w:rPr>
        <w:t>系统需求设计</w:t>
      </w:r>
    </w:p>
    <w:p>
      <w:pPr>
        <w:jc w:val="center"/>
        <w:rPr>
          <w:rFonts w:ascii="SimHei" w:eastAsia="SimHei"/>
          <w:bCs w:val="1"/>
          <w:sz w:val="52"/>
        </w:rPr>
      </w:pPr>
    </w:p>
    <w:tbl>
      <w:tblPr>
        <w:tblW w:w="0" w:type="auto"/>
        <w:jc w:val="center"/>
        <w:tblLayout w:type="fixed"/>
        <w:tblLook w:firstRow="0" w:lastRow="0" w:firstColumn="0" w:lastColumn="0" w:noHBand="0" w:noVBand="0" w:val="0000"/>
      </w:tblPr>
      <w:tblGrid>
        <w:gridCol w:w="1426"/>
        <w:gridCol w:w="3228"/>
        <w:gridCol w:w="1755"/>
        <w:gridCol w:w="2800"/>
      </w:tblGrid>
      <w:tr>
        <w:trPr>
          <w:cantSplit w:val="1"/>
          <w:trHeight w:val="817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编制：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高钰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编制日期：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20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26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3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25</w:t>
            </w: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审核：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X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审核日期：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20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批准：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X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批准日期：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20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8"/>
              </w:rPr>
              <w:t>.</w:t>
            </w:r>
            <w:r>
              <w:rPr>
                <w:rFonts w:ascii="Microsoft YaHei" w:hAnsi="Microsoft YaHei" w:eastAsia="Microsoft YaHei" w:cs="Microsoft YaHei"/>
                <w:b w:val="1"/>
                <w:bCs w:val="1"/>
                <w:sz w:val="28"/>
              </w:rPr>
              <w:t>XX</w:t>
            </w:r>
          </w:p>
        </w:tc>
      </w:tr>
    </w:tbl>
    <w:p>
      <w:pPr>
        <w:jc w:val="center"/>
        <w:rPr>
          <w:rFonts w:ascii="SimHei" w:hAnsi="Arial" w:eastAsia="SimHei"/>
          <w:color w:val="000000"/>
          <w:sz w:val="36"/>
          <w:szCs w:val="36"/>
        </w:rPr>
      </w:pPr>
    </w:p>
    <w:p>
      <w:pPr>
        <w:jc w:val="center"/>
        <w:rPr/>
      </w:pPr>
      <w:r>
        <w:rPr>
          <w:rFonts w:hint="eastAsia" w:ascii="SimHei" w:hAnsi="Arial" w:eastAsia="SimHei"/>
          <w:color w:val="000000"/>
          <w:sz w:val="36"/>
          <w:szCs w:val="36"/>
        </w:rPr>
        <w:t>江苏金恒信息科技股份有限公司</w:t>
      </w:r>
    </w:p>
    <w:p>
      <w:pPr>
        <w:jc w:val="center"/>
        <w:rPr/>
        <w:sectPr w:rsidR="006D481A">
          <w:headerReference r:id="rId9" w:type="first"/>
          <w:headerReference r:id="rId10" w:type="even"/>
          <w:headerReference r:id="rId8" w:type="default"/>
          <w:footerReference r:id="rId13" w:type="even"/>
          <w:footerReference r:id="rId12" w:type="default"/>
          <w:footerReference r:id="rId11" w:type="first"/>
          <w:pgSz w:w="16838" w:h="11906" w:orient="landscape"/>
          <w:pgMar w:top="1418" w:right="1440" w:bottom="1134" w:left="1440" w:header="312" w:footer="992" w:gutter="0"/>
          <w:cols w:space="720"/>
          <w:docGrid w:type="lines" w:linePitch="312"/>
        </w:sectPr>
      </w:pPr>
    </w:p>
    <w:p>
      <w:pPr>
        <w:jc w:val="center"/>
        <w:rPr>
          <w:rFonts w:ascii="SimHei" w:eastAsia="SimHei"/>
          <w:sz w:val="28"/>
        </w:rPr>
      </w:pPr>
      <w:r>
        <w:rPr>
          <w:rFonts w:hint="eastAsia" w:ascii="SimHei" w:eastAsia="SimHei"/>
          <w:sz w:val="32"/>
        </w:rPr>
        <w:t>修订记录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935"/>
        <w:gridCol w:w="1500"/>
        <w:gridCol w:w="1422"/>
        <w:gridCol w:w="1865"/>
        <w:gridCol w:w="7807"/>
      </w:tblGrid>
      <w:tr>
        <w:trPr>
          <w:jc w:val="center"/>
        </w:trPr>
        <w:tc>
          <w:tcPr>
            <w:tcW w:w="1935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日期</w:t>
            </w:r>
          </w:p>
        </w:tc>
        <w:tc>
          <w:tcPr>
            <w:tcW w:w="1500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作者</w:t>
            </w:r>
          </w:p>
        </w:tc>
        <w:tc>
          <w:tcPr>
            <w:tcW w:w="1422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版本号</w:t>
            </w:r>
          </w:p>
        </w:tc>
        <w:tc>
          <w:tcPr>
            <w:tcW w:w="1865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修改原因</w:t>
            </w:r>
          </w:p>
        </w:tc>
        <w:tc>
          <w:tcPr>
            <w:tcW w:w="780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主要修改内容</w:t>
            </w:r>
          </w:p>
        </w:tc>
      </w:tr>
      <w:tr>
        <w:trPr>
          <w:jc w:val="center"/>
        </w:trPr>
        <w:tc>
          <w:tcPr>
            <w:tcW w:w="1935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2026.3.25</w:t>
            </w:r>
          </w:p>
        </w:tc>
        <w:tc>
          <w:tcPr>
            <w:tcW w:w="1500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高钰</w:t>
            </w:r>
          </w:p>
        </w:tc>
        <w:tc>
          <w:tcPr>
            <w:tcW w:w="1422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  <w:tc>
          <w:tcPr>
            <w:tcW w:w="1865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新建</w:t>
            </w:r>
          </w:p>
        </w:tc>
        <w:tc>
          <w:tcPr>
            <w:tcW w:w="7807" w:type="dxa"/>
            <w:vAlign w:val="center"/>
          </w:tcPr>
          <w:p>
            <w:pPr>
              <w:spacing w:line="400" w:lineRule="exact"/>
              <w:rPr>
                <w:color w:val="000000" w:themeColor="text1"/>
              </w:rPr>
            </w:pPr>
          </w:p>
        </w:tc>
      </w:tr>
      <w:tr>
        <w:trPr>
          <w:trHeight w:val="300"/>
          <w:jc w:val="center"/>
        </w:trPr>
        <w:tc>
          <w:tcPr>
            <w:tcW w:w="1935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422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865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7807" w:type="dxa"/>
            <w:vAlign w:val="center"/>
          </w:tcPr>
          <w:p>
            <w:pPr>
              <w:spacing w:line="400" w:lineRule="exact"/>
              <w:rPr>
                <w:rFonts w:cs="SimSun"/>
                <w:szCs w:val="24"/>
              </w:rPr>
            </w:pPr>
          </w:p>
        </w:tc>
      </w:tr>
      <w:tr>
        <w:trPr>
          <w:jc w:val="center"/>
        </w:trPr>
        <w:tc>
          <w:tcPr>
            <w:tcW w:w="1935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22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5" w:type="dxa"/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7807" w:type="dxa"/>
            <w:vAlign w:val="center"/>
          </w:tcPr>
          <w:p>
            <w:pPr>
              <w:spacing w:line="400" w:lineRule="exact"/>
              <w:rPr/>
            </w:pPr>
          </w:p>
        </w:tc>
      </w:tr>
      <w:tr>
        <w:trPr>
          <w:trHeight w:val="300"/>
          <w:jc w:val="center"/>
        </w:trPr>
        <w:tc>
          <w:tcPr>
            <w:tcW w:w="1935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422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865" w:type="dxa"/>
            <w:vAlign w:val="center"/>
          </w:tcPr>
          <w:p>
            <w:pPr>
              <w:spacing w:line="400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7807" w:type="dxa"/>
            <w:vAlign w:val="center"/>
          </w:tcPr>
          <w:p>
            <w:pPr>
              <w:spacing w:line="400" w:lineRule="exact"/>
              <w:rPr>
                <w:rFonts w:cs="SimSun"/>
                <w:szCs w:val="24"/>
              </w:rPr>
            </w:pPr>
          </w:p>
        </w:tc>
      </w:tr>
      <w:tr>
        <w:trPr>
          <w:trHeight w:val="90"/>
          <w:jc w:val="center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7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color w:val="000000"/>
              </w:rPr>
            </w:pPr>
          </w:p>
        </w:tc>
      </w:tr>
      <w:tr>
        <w:trPr>
          <w:jc w:val="center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7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color w:val="000000"/>
              </w:rPr>
            </w:pPr>
          </w:p>
        </w:tc>
      </w:tr>
      <w:tr>
        <w:trPr>
          <w:jc w:val="center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7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color w:val="000000"/>
              </w:rPr>
            </w:pPr>
          </w:p>
        </w:tc>
      </w:tr>
      <w:tr>
        <w:trPr>
          <w:jc w:val="center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7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color w:val="000000"/>
              </w:rPr>
            </w:pPr>
          </w:p>
        </w:tc>
      </w:tr>
    </w:tbl>
    <w:p>
      <w:pPr>
        <w:pStyle w:val="000008"/>
        <w:ind w:firstLine="400"/>
        <w:rPr/>
      </w:pPr>
    </w:p>
    <w:p>
      <w:pPr>
        <w:jc w:val="center"/>
        <w:rPr>
          <w:sz w:val="28"/>
        </w:rPr>
      </w:pPr>
      <w:r>
        <w:rPr/>
        <w:br w:type="page"/>
      </w:r>
      <w:r>
        <w:rPr>
          <w:rFonts w:hint="eastAsia" w:ascii="SimHei" w:eastAsia="SimHei"/>
          <w:sz w:val="32"/>
        </w:rPr>
        <w:t xml:space="preserve">目    </w:t>
      </w:r>
      <w:r>
        <w:rPr>
          <w:rFonts w:hint="eastAsia" w:eastAsia="SimHei"/>
          <w:sz w:val="32"/>
        </w:rPr>
        <w:t>录</w:t>
      </w:r>
    </w:p>
    <w:p>
      <w:pPr>
        <w:pStyle w:val="000031"/>
        <w:tabs>
          <w:tab w:val="right" w:leader="dot" w:pos="13958"/>
        </w:tabs>
        <w:rPr/>
      </w:pPr>
      <w:bookmarkStart w:id="1" w:name="_Toc58382939"/>
      <w:r>
        <w:rPr/>
        <w:fldChar w:fldCharType="begin"/>
      </w:r>
      <w:r>
        <w:rPr/>
        <w:instrText>TOC \u \o "1-9" \z \h \tdkey e4t0dj</w:instrText>
      </w:r>
      <w:r>
        <w:rPr/>
        <w:fldChar w:fldCharType="separate"/>
      </w:r>
      <w:r>
        <w:rPr/>
        <w:fldChar w:fldCharType="begin"/>
      </w:r>
      <w:r>
        <w:rPr/>
        <w:instrText>HYPERLINK \l "_Tocjow0e9"</w:instrText>
      </w:r>
      <w:r>
        <w:rPr/>
        <w:fldChar w:fldCharType="separate"/>
      </w:r>
      <w:r>
        <w:rPr>
          <w:rFonts/>
          <w:shd/>
        </w:rPr>
        <w:t>1. 系统目标</w:t>
      </w:r>
      <w:r>
        <w:rPr/>
        <w:tab/>
      </w:r>
      <w:r>
        <w:rPr/>
        <w:fldChar w:fldCharType="begin"/>
      </w:r>
      <w:r>
        <w:rPr/>
        <w:instrText>PAGEREF _Tocjow0e9 \h \tdkey k4qm9y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"_Tocqyt7oz"</w:instrText>
      </w:r>
      <w:r>
        <w:rPr/>
        <w:fldChar w:fldCharType="separate"/>
      </w:r>
      <w:r>
        <w:rPr>
          <w:rFonts/>
          <w:shd/>
        </w:rPr>
        <w:t>2. 组织架构及业务单位</w:t>
      </w:r>
      <w:r>
        <w:rPr/>
        <w:tab/>
      </w:r>
      <w:r>
        <w:rPr/>
        <w:fldChar w:fldCharType="begin"/>
      </w:r>
      <w:r>
        <w:rPr/>
        <w:instrText>PAGEREF _Tocqyt7oz \h \tdkey j35yuj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"_Toc2qkt4b"</w:instrText>
      </w:r>
      <w:r>
        <w:rPr/>
        <w:fldChar w:fldCharType="separate"/>
      </w:r>
      <w:r>
        <w:rPr>
          <w:rFonts/>
          <w:shd/>
        </w:rPr>
        <w:t>2.1 现有组织架构</w:t>
      </w:r>
      <w:r>
        <w:rPr/>
        <w:tab/>
      </w:r>
      <w:r>
        <w:rPr/>
        <w:fldChar w:fldCharType="begin"/>
      </w:r>
      <w:r>
        <w:rPr/>
        <w:instrText>PAGEREF _Toc2qkt4b \h \tdkey 2eun49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"_Tociwcdpm"</w:instrText>
      </w:r>
      <w:r>
        <w:rPr/>
        <w:fldChar w:fldCharType="separate"/>
      </w:r>
      <w:r>
        <w:rPr>
          <w:rFonts/>
          <w:shd/>
        </w:rPr>
        <w:t>2.2 岗位定义</w:t>
      </w:r>
      <w:r>
        <w:rPr/>
        <w:tab/>
      </w:r>
      <w:r>
        <w:rPr/>
        <w:fldChar w:fldCharType="begin"/>
      </w:r>
      <w:r>
        <w:rPr/>
        <w:instrText>PAGEREF _Tociwcdpm \h \tdkey a3efya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"_Tocrhncgq"</w:instrText>
      </w:r>
      <w:r>
        <w:rPr/>
        <w:fldChar w:fldCharType="separate"/>
      </w:r>
      <w:r>
        <w:rPr>
          <w:rFonts/>
          <w:shd/>
        </w:rPr>
        <w:t>2.3 专有名称</w:t>
      </w:r>
      <w:r>
        <w:rPr/>
        <w:tab/>
      </w:r>
      <w:r>
        <w:rPr/>
        <w:fldChar w:fldCharType="begin"/>
      </w:r>
      <w:r>
        <w:rPr/>
        <w:instrText>PAGEREF _Tocrhncgq \h \tdkey 160sxf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"_Toci0yy68"</w:instrText>
      </w:r>
      <w:r>
        <w:rPr/>
        <w:fldChar w:fldCharType="separate"/>
      </w:r>
      <w:r>
        <w:rPr>
          <w:rFonts/>
          <w:shd/>
        </w:rPr>
        <w:t>3. 总体设计</w:t>
      </w:r>
      <w:r>
        <w:rPr/>
        <w:tab/>
      </w:r>
      <w:r>
        <w:rPr/>
        <w:fldChar w:fldCharType="begin"/>
      </w:r>
      <w:r>
        <w:rPr/>
        <w:instrText>PAGEREF _Toci0yy68 \h \tdkey mjci9j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"_Toci1u31a"</w:instrText>
      </w:r>
      <w:r>
        <w:rPr/>
        <w:fldChar w:fldCharType="separate"/>
      </w:r>
      <w:r>
        <w:rPr>
          <w:rFonts/>
          <w:shd/>
        </w:rPr>
        <w:t>3.1 业务架构</w:t>
      </w:r>
      <w:r>
        <w:rPr/>
        <w:tab/>
      </w:r>
      <w:r>
        <w:rPr/>
        <w:fldChar w:fldCharType="begin"/>
      </w:r>
      <w:r>
        <w:rPr/>
        <w:instrText>PAGEREF _Toci1u31a \h \tdkey r6z2re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"_Toc2f9kde"</w:instrText>
      </w:r>
      <w:r>
        <w:rPr/>
        <w:fldChar w:fldCharType="separate"/>
      </w:r>
      <w:r>
        <w:rPr>
          <w:rFonts/>
          <w:shd/>
        </w:rPr>
        <w:t>3.2 系统流程</w:t>
      </w:r>
      <w:r>
        <w:rPr/>
        <w:tab/>
      </w:r>
      <w:r>
        <w:rPr/>
        <w:fldChar w:fldCharType="begin"/>
      </w:r>
      <w:r>
        <w:rPr/>
        <w:instrText>PAGEREF _Toc2f9kde \h \tdkey jzf8o6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"_Toc1dqpff"</w:instrText>
      </w:r>
      <w:r>
        <w:rPr/>
        <w:fldChar w:fldCharType="separate"/>
      </w:r>
      <w:r>
        <w:rPr>
          <w:rFonts/>
          <w:shd/>
        </w:rPr>
        <w:t>3.2.1 系统流程总图</w:t>
      </w:r>
      <w:r>
        <w:rPr/>
        <w:tab/>
      </w:r>
      <w:r>
        <w:rPr/>
        <w:fldChar w:fldCharType="begin"/>
      </w:r>
      <w:r>
        <w:rPr/>
        <w:instrText>PAGEREF _Toc1dqpff \h \tdkey od601r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"_Toc3ovv1l"</w:instrText>
      </w:r>
      <w:r>
        <w:rPr/>
        <w:fldChar w:fldCharType="separate"/>
      </w:r>
      <w:r>
        <w:rPr>
          <w:rFonts/>
          <w:shd/>
        </w:rPr>
        <w:t>3.2.2 系统流程清单</w:t>
      </w:r>
      <w:r>
        <w:rPr/>
        <w:tab/>
      </w:r>
      <w:r>
        <w:rPr/>
        <w:fldChar w:fldCharType="begin"/>
      </w:r>
      <w:r>
        <w:rPr/>
        <w:instrText>PAGEREF _Toc3ovv1l \h \tdkey ymg9ju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"_Tocucthcv"</w:instrText>
      </w:r>
      <w:r>
        <w:rPr/>
        <w:fldChar w:fldCharType="separate"/>
      </w:r>
      <w:r>
        <w:rPr>
          <w:rFonts/>
          <w:shd/>
        </w:rPr>
        <w:t>3.3 功能层级</w:t>
      </w:r>
      <w:r>
        <w:rPr/>
        <w:tab/>
      </w:r>
      <w:r>
        <w:rPr/>
        <w:fldChar w:fldCharType="begin"/>
      </w:r>
      <w:r>
        <w:rPr/>
        <w:instrText>PAGEREF _Tocucthcv \h \tdkey vmsual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"_Tocn9vw1j"</w:instrText>
      </w:r>
      <w:r>
        <w:rPr/>
        <w:fldChar w:fldCharType="separate"/>
      </w:r>
      <w:r>
        <w:rPr>
          <w:rFonts/>
          <w:shd/>
        </w:rPr>
        <w:t>4. 详细设计</w:t>
      </w:r>
      <w:r>
        <w:rPr/>
        <w:tab/>
      </w:r>
      <w:r>
        <w:rPr/>
        <w:fldChar w:fldCharType="begin"/>
      </w:r>
      <w:r>
        <w:rPr/>
        <w:instrText>PAGEREF _Tocn9vw1j \h \tdkey n7zx1o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"_Toczdzwcf"</w:instrText>
      </w:r>
      <w:r>
        <w:rPr/>
        <w:fldChar w:fldCharType="separate"/>
      </w:r>
      <w:r>
        <w:rPr>
          <w:rFonts w:hint="eastAsia"/>
          <w:shd/>
        </w:rPr>
        <w:t>4.1 目标管理</w:t>
      </w:r>
      <w:r>
        <w:rPr/>
        <w:tab/>
      </w:r>
      <w:r>
        <w:rPr/>
        <w:fldChar w:fldCharType="begin"/>
      </w:r>
      <w:r>
        <w:rPr/>
        <w:instrText>PAGEREF _Toczdzwcf \h \tdkey hk3hkj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"_Tochihxn6"</w:instrText>
      </w:r>
      <w:r>
        <w:rPr/>
        <w:fldChar w:fldCharType="separate"/>
      </w:r>
      <w:r>
        <w:rPr>
          <w:rFonts/>
          <w:shd/>
        </w:rPr>
        <w:t>4.1.1 系统流程清单</w:t>
      </w:r>
      <w:r>
        <w:rPr/>
        <w:tab/>
      </w:r>
      <w:r>
        <w:rPr/>
        <w:fldChar w:fldCharType="begin"/>
      </w:r>
      <w:r>
        <w:rPr/>
        <w:instrText>PAGEREF _Tochihxn6 \h \tdkey tqo2an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"_Tocfv3562"</w:instrText>
      </w:r>
      <w:r>
        <w:rPr/>
        <w:fldChar w:fldCharType="separate"/>
      </w:r>
      <w:r>
        <w:rPr>
          <w:rFonts/>
          <w:shd/>
        </w:rPr>
        <w:t>4.1.2 系统流程说明</w:t>
      </w:r>
      <w:r>
        <w:rPr/>
        <w:tab/>
      </w:r>
      <w:r>
        <w:rPr/>
        <w:fldChar w:fldCharType="begin"/>
      </w:r>
      <w:r>
        <w:rPr/>
        <w:instrText>PAGEREF _Tocfv3562 \h \tdkey 84pg67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"_Tocebuzxi"</w:instrText>
      </w:r>
      <w:r>
        <w:rPr/>
        <w:fldChar w:fldCharType="separate"/>
      </w:r>
      <w:r>
        <w:rPr>
          <w:rFonts/>
          <w:shd/>
        </w:rPr>
        <w:t>4.1.2.1 年度生产目标流程</w:t>
      </w:r>
      <w:r>
        <w:rPr/>
        <w:tab/>
      </w:r>
      <w:r>
        <w:rPr/>
        <w:fldChar w:fldCharType="begin"/>
      </w:r>
      <w:r>
        <w:rPr/>
        <w:instrText>PAGEREF _Tocebuzxi \h \tdkey sio3av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"_Tocxjarc7"</w:instrText>
      </w:r>
      <w:r>
        <w:rPr/>
        <w:fldChar w:fldCharType="separate"/>
      </w:r>
      <w:r>
        <w:rPr>
          <w:rFonts/>
          <w:shd/>
        </w:rPr>
        <w:t>4.1.2.2 月度生产目标流程</w:t>
      </w:r>
      <w:r>
        <w:rPr/>
        <w:tab/>
      </w:r>
      <w:r>
        <w:rPr/>
        <w:fldChar w:fldCharType="begin"/>
      </w:r>
      <w:r>
        <w:rPr/>
        <w:instrText>PAGEREF _Tocxjarc7 \h \tdkey ywkb02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"_Tochr0o9h"</w:instrText>
      </w:r>
      <w:r>
        <w:rPr/>
        <w:fldChar w:fldCharType="separate"/>
      </w:r>
      <w:r>
        <w:rPr>
          <w:rFonts/>
          <w:shd/>
        </w:rPr>
        <w:t>4.1.3 系统流程与作业画面对照表</w:t>
      </w:r>
      <w:r>
        <w:rPr/>
        <w:tab/>
      </w:r>
      <w:r>
        <w:rPr/>
        <w:fldChar w:fldCharType="begin"/>
      </w:r>
      <w:r>
        <w:rPr/>
        <w:instrText>PAGEREF _Tochr0o9h \h \tdkey qi4339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"_Toc47htr7"</w:instrText>
      </w:r>
      <w:r>
        <w:rPr/>
        <w:fldChar w:fldCharType="separate"/>
      </w:r>
      <w:r>
        <w:rPr>
          <w:rFonts/>
          <w:shd/>
        </w:rPr>
        <w:t>4.1.4 功能设计</w:t>
      </w:r>
      <w:r>
        <w:rPr/>
        <w:tab/>
      </w:r>
      <w:r>
        <w:rPr/>
        <w:fldChar w:fldCharType="begin"/>
      </w:r>
      <w:r>
        <w:rPr/>
        <w:instrText>PAGEREF _Toc47htr7 \h \tdkey pianad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"_Tocvtkz15"</w:instrText>
      </w:r>
      <w:r>
        <w:rPr/>
        <w:fldChar w:fldCharType="separate"/>
      </w:r>
      <w:r>
        <w:rPr>
          <w:rFonts/>
          <w:shd/>
        </w:rPr>
        <w:t>4.1.5 内部接口（API）</w:t>
      </w:r>
      <w:r>
        <w:rPr/>
        <w:tab/>
      </w:r>
      <w:r>
        <w:rPr/>
        <w:fldChar w:fldCharType="begin"/>
      </w:r>
      <w:r>
        <w:rPr/>
        <w:instrText>PAGEREF _Tocvtkz15 \h \tdkey 0tyhba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"_Tocjk44bc"</w:instrText>
      </w:r>
      <w:r>
        <w:rPr/>
        <w:fldChar w:fldCharType="separate"/>
      </w:r>
      <w:r>
        <w:rPr>
          <w:rFonts w:hint="eastAsia"/>
          <w:shd/>
        </w:rPr>
        <w:t>4.2 订单管理</w:t>
      </w:r>
      <w:r>
        <w:rPr/>
        <w:tab/>
      </w:r>
      <w:r>
        <w:rPr/>
        <w:fldChar w:fldCharType="begin"/>
      </w:r>
      <w:r>
        <w:rPr/>
        <w:instrText>PAGEREF _Tocjk44bc \h \tdkey onrpb6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"_Tocw5s19o"</w:instrText>
      </w:r>
      <w:r>
        <w:rPr/>
        <w:fldChar w:fldCharType="separate"/>
      </w:r>
      <w:r>
        <w:rPr>
          <w:rFonts/>
          <w:shd/>
        </w:rPr>
        <w:t>4.2.1 系统流程清单</w:t>
      </w:r>
      <w:r>
        <w:rPr/>
        <w:tab/>
      </w:r>
      <w:r>
        <w:rPr/>
        <w:fldChar w:fldCharType="begin"/>
      </w:r>
      <w:r>
        <w:rPr/>
        <w:instrText>PAGEREF _Tocw5s19o \h \tdkey a9lc90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"_Tocsznk2c"</w:instrText>
      </w:r>
      <w:r>
        <w:rPr/>
        <w:fldChar w:fldCharType="separate"/>
      </w:r>
      <w:r>
        <w:rPr>
          <w:rFonts/>
          <w:shd/>
        </w:rPr>
        <w:t>4.2.2 系统流程说明</w:t>
      </w:r>
      <w:r>
        <w:rPr/>
        <w:tab/>
      </w:r>
      <w:r>
        <w:rPr/>
        <w:fldChar w:fldCharType="begin"/>
      </w:r>
      <w:r>
        <w:rPr/>
        <w:instrText>PAGEREF _Tocsznk2c \h \tdkey pjd6vq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"_Tocizo9oj"</w:instrText>
      </w:r>
      <w:r>
        <w:rPr/>
        <w:fldChar w:fldCharType="separate"/>
      </w:r>
      <w:r>
        <w:rPr>
          <w:rFonts w:hint="eastAsia"/>
          <w:shd/>
        </w:rPr>
        <w:t>4.2.2.1 订单管理流程</w:t>
      </w:r>
      <w:r>
        <w:rPr/>
        <w:tab/>
      </w:r>
      <w:r>
        <w:rPr/>
        <w:fldChar w:fldCharType="begin"/>
      </w:r>
      <w:r>
        <w:rPr/>
        <w:instrText>PAGEREF _Tocizo9oj \h \tdkey 8zic30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"_Toc28dvk1"</w:instrText>
      </w:r>
      <w:r>
        <w:rPr/>
        <w:fldChar w:fldCharType="separate"/>
      </w:r>
      <w:r>
        <w:rPr>
          <w:rFonts/>
          <w:shd/>
        </w:rPr>
        <w:t>4.2.2.2 系统流程与作业画面对照表</w:t>
      </w:r>
      <w:r>
        <w:rPr/>
        <w:tab/>
      </w:r>
      <w:r>
        <w:rPr/>
        <w:fldChar w:fldCharType="begin"/>
      </w:r>
      <w:r>
        <w:rPr/>
        <w:instrText>PAGEREF _Toc28dvk1 \h \tdkey pblzbr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"_Tocmuhlad"</w:instrText>
      </w:r>
      <w:r>
        <w:rPr/>
        <w:fldChar w:fldCharType="separate"/>
      </w:r>
      <w:r>
        <w:rPr>
          <w:rFonts/>
          <w:shd/>
        </w:rPr>
        <w:t>4.2.3 功能设计</w:t>
      </w:r>
      <w:r>
        <w:rPr/>
        <w:tab/>
      </w:r>
      <w:r>
        <w:rPr/>
        <w:fldChar w:fldCharType="begin"/>
      </w:r>
      <w:r>
        <w:rPr/>
        <w:instrText>PAGEREF _Tocmuhlad \h \tdkey yatl6t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"_Toc7cgp5m"</w:instrText>
      </w:r>
      <w:r>
        <w:rPr/>
        <w:fldChar w:fldCharType="separate"/>
      </w:r>
      <w:r>
        <w:rPr>
          <w:rFonts w:hint="eastAsia"/>
          <w:shd/>
        </w:rPr>
        <w:t>4.2.3.1 产能维护</w:t>
      </w:r>
      <w:r>
        <w:rPr/>
        <w:tab/>
      </w:r>
      <w:r>
        <w:rPr/>
        <w:fldChar w:fldCharType="begin"/>
      </w:r>
      <w:r>
        <w:rPr/>
        <w:instrText>PAGEREF _Toc7cgp5m \h \tdkey la0jta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"_Toc3lbvez"</w:instrText>
      </w:r>
      <w:r>
        <w:rPr/>
        <w:fldChar w:fldCharType="separate"/>
      </w:r>
      <w:r>
        <w:rPr>
          <w:rFonts w:hint="eastAsia"/>
          <w:shd/>
        </w:rPr>
        <w:t>4.2.3.1.1 画面交互（原型）</w:t>
      </w:r>
      <w:r>
        <w:rPr/>
        <w:tab/>
      </w:r>
      <w:r>
        <w:rPr/>
        <w:fldChar w:fldCharType="begin"/>
      </w:r>
      <w:r>
        <w:rPr/>
        <w:instrText>PAGEREF _Toc3lbvez \h \tdkey k4bdb5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"_Tockruaae"</w:instrText>
      </w:r>
      <w:r>
        <w:rPr/>
        <w:fldChar w:fldCharType="separate"/>
      </w:r>
      <w:r>
        <w:rPr>
          <w:rFonts w:hint="eastAsia"/>
          <w:shd/>
        </w:rPr>
        <w:t>4.2.3.1.2 处理逻辑（IPO）</w:t>
      </w:r>
      <w:r>
        <w:rPr/>
        <w:tab/>
      </w:r>
      <w:r>
        <w:rPr/>
        <w:fldChar w:fldCharType="begin"/>
      </w:r>
      <w:r>
        <w:rPr/>
        <w:instrText>PAGEREF _Tockruaae \h \tdkey 8chdmn</w:instrText>
      </w:r>
      <w:r>
        <w:rPr/>
        <w:fldChar w:fldCharType="separate"/>
      </w:r>
      <w:r>
        <w:rPr/>
        <w:t>30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"_Tocox4ee8"</w:instrText>
      </w:r>
      <w:r>
        <w:rPr/>
        <w:fldChar w:fldCharType="separate"/>
      </w:r>
      <w:r>
        <w:rPr>
          <w:rFonts w:hint="eastAsia"/>
          <w:shd/>
        </w:rPr>
        <w:t>4.2.3.2 产率维护（品保维护，生产只做查询）</w:t>
      </w:r>
      <w:r>
        <w:rPr/>
        <w:tab/>
      </w:r>
      <w:r>
        <w:rPr/>
        <w:fldChar w:fldCharType="begin"/>
      </w:r>
      <w:r>
        <w:rPr/>
        <w:instrText>PAGEREF _Tocox4ee8 \h \tdkey klq8mr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"_Toca6fspt"</w:instrText>
      </w:r>
      <w:r>
        <w:rPr/>
        <w:fldChar w:fldCharType="separate"/>
      </w:r>
      <w:r>
        <w:rPr>
          <w:rFonts w:hint="eastAsia"/>
          <w:shd/>
        </w:rPr>
        <w:t>4.2.3.2.1 画面交互（原型）</w:t>
      </w:r>
      <w:r>
        <w:rPr/>
        <w:tab/>
      </w:r>
      <w:r>
        <w:rPr/>
        <w:fldChar w:fldCharType="begin"/>
      </w:r>
      <w:r>
        <w:rPr/>
        <w:instrText>PAGEREF _Toca6fspt \h \tdkey sbfd45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"_Tocimgz58"</w:instrText>
      </w:r>
      <w:r>
        <w:rPr/>
        <w:fldChar w:fldCharType="separate"/>
      </w:r>
      <w:r>
        <w:rPr>
          <w:rFonts w:hint="eastAsia"/>
          <w:shd/>
        </w:rPr>
        <w:t>4.2.3.2.2 处理逻辑（IPO）</w:t>
      </w:r>
      <w:r>
        <w:rPr/>
        <w:tab/>
      </w:r>
      <w:r>
        <w:rPr/>
        <w:fldChar w:fldCharType="begin"/>
      </w:r>
      <w:r>
        <w:rPr/>
        <w:instrText>PAGEREF _Tocimgz58 \h \tdkey 77v250</w:instrText>
      </w:r>
      <w:r>
        <w:rPr/>
        <w:fldChar w:fldCharType="separate"/>
      </w:r>
      <w:r>
        <w:rPr/>
        <w:t>34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"_Tocgzgl4p"</w:instrText>
      </w:r>
      <w:r>
        <w:rPr/>
        <w:fldChar w:fldCharType="separate"/>
      </w:r>
      <w:r>
        <w:rPr>
          <w:rFonts w:hint="eastAsia"/>
          <w:shd/>
        </w:rPr>
        <w:t>4.2.3.3 委外制程固定天数维护</w:t>
      </w:r>
      <w:r>
        <w:rPr/>
        <w:tab/>
      </w:r>
      <w:r>
        <w:rPr/>
        <w:fldChar w:fldCharType="begin"/>
      </w:r>
      <w:r>
        <w:rPr/>
        <w:instrText>PAGEREF _Tocgzgl4p \h \tdkey epvc08</w:instrText>
      </w:r>
      <w:r>
        <w:rPr/>
        <w:fldChar w:fldCharType="separate"/>
      </w:r>
      <w:r>
        <w:rPr/>
        <w:t>35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"_Toch9xl79"</w:instrText>
      </w:r>
      <w:r>
        <w:rPr/>
        <w:fldChar w:fldCharType="separate"/>
      </w:r>
      <w:r>
        <w:rPr>
          <w:rFonts w:hint="eastAsia"/>
          <w:shd/>
        </w:rPr>
        <w:t>4.2.3.3.1 画面交互（原型）</w:t>
      </w:r>
      <w:r>
        <w:rPr/>
        <w:tab/>
      </w:r>
      <w:r>
        <w:rPr/>
        <w:fldChar w:fldCharType="begin"/>
      </w:r>
      <w:r>
        <w:rPr/>
        <w:instrText>PAGEREF _Toch9xl79 \h \tdkey 8w4axy</w:instrText>
      </w:r>
      <w:r>
        <w:rPr/>
        <w:fldChar w:fldCharType="separate"/>
      </w:r>
      <w:r>
        <w:rPr/>
        <w:t>35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"_Tockt718f"</w:instrText>
      </w:r>
      <w:r>
        <w:rPr/>
        <w:fldChar w:fldCharType="separate"/>
      </w:r>
      <w:r>
        <w:rPr>
          <w:rFonts w:hint="eastAsia"/>
          <w:shd/>
        </w:rPr>
        <w:t>4.2.3.3.2 处理逻辑（IPO）</w:t>
      </w:r>
      <w:r>
        <w:rPr/>
        <w:tab/>
      </w:r>
      <w:r>
        <w:rPr/>
        <w:fldChar w:fldCharType="begin"/>
      </w:r>
      <w:r>
        <w:rPr/>
        <w:instrText>PAGEREF _Tockt718f \h \tdkey ufy6qc</w:instrText>
      </w:r>
      <w:r>
        <w:rPr/>
        <w:fldChar w:fldCharType="separate"/>
      </w:r>
      <w:r>
        <w:rPr/>
        <w:t>37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"_Toc0neqsy"</w:instrText>
      </w:r>
      <w:r>
        <w:rPr/>
        <w:fldChar w:fldCharType="separate"/>
      </w:r>
      <w:r>
        <w:rPr>
          <w:rFonts w:hint="eastAsia"/>
          <w:shd/>
        </w:rPr>
        <w:t>4.2.3.4 MIC生产组合预设表</w:t>
      </w:r>
      <w:r>
        <w:rPr/>
        <w:tab/>
      </w:r>
      <w:r>
        <w:rPr/>
        <w:fldChar w:fldCharType="begin"/>
      </w:r>
      <w:r>
        <w:rPr/>
        <w:instrText>PAGEREF _Toc0neqsy \h \tdkey 2q9046</w:instrText>
      </w:r>
      <w:r>
        <w:rPr/>
        <w:fldChar w:fldCharType="separate"/>
      </w:r>
      <w:r>
        <w:rPr/>
        <w:t>38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"_Tocznl0c1"</w:instrText>
      </w:r>
      <w:r>
        <w:rPr/>
        <w:fldChar w:fldCharType="separate"/>
      </w:r>
      <w:r>
        <w:rPr>
          <w:rFonts w:hint="eastAsia"/>
          <w:shd/>
        </w:rPr>
        <w:t>4.2.3.4.1 画面交互（原型）</w:t>
      </w:r>
      <w:r>
        <w:rPr/>
        <w:tab/>
      </w:r>
      <w:r>
        <w:rPr/>
        <w:fldChar w:fldCharType="begin"/>
      </w:r>
      <w:r>
        <w:rPr/>
        <w:instrText>PAGEREF _Tocznl0c1 \h \tdkey wbmenn</w:instrText>
      </w:r>
      <w:r>
        <w:rPr/>
        <w:fldChar w:fldCharType="separate"/>
      </w:r>
      <w:r>
        <w:rPr/>
        <w:t>38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"_Toca0br8x"</w:instrText>
      </w:r>
      <w:r>
        <w:rPr/>
        <w:fldChar w:fldCharType="separate"/>
      </w:r>
      <w:r>
        <w:rPr>
          <w:rFonts w:hint="eastAsia"/>
          <w:shd/>
        </w:rPr>
        <w:t>4.2.3.4.2 处理逻辑（IPO）</w:t>
      </w:r>
      <w:r>
        <w:rPr/>
        <w:tab/>
      </w:r>
      <w:r>
        <w:rPr/>
        <w:fldChar w:fldCharType="begin"/>
      </w:r>
      <w:r>
        <w:rPr/>
        <w:instrText>PAGEREF _Toca0br8x \h \tdkey ifsqws</w:instrText>
      </w:r>
      <w:r>
        <w:rPr/>
        <w:fldChar w:fldCharType="separate"/>
      </w:r>
      <w:r>
        <w:rPr/>
        <w:t>40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"_Toc6su2zp"</w:instrText>
      </w:r>
      <w:r>
        <w:rPr/>
        <w:fldChar w:fldCharType="separate"/>
      </w:r>
      <w:r>
        <w:rPr>
          <w:rFonts w:hint="eastAsia"/>
          <w:strike w:val="1"/>
          <w:shd/>
        </w:rPr>
        <w:t>4.2.3.5 生计非出货需求维护</w:t>
      </w:r>
      <w:r>
        <w:rPr/>
        <w:tab/>
      </w:r>
      <w:r>
        <w:rPr/>
        <w:fldChar w:fldCharType="begin"/>
      </w:r>
      <w:r>
        <w:rPr/>
        <w:instrText>PAGEREF _Toc6su2zp \h \tdkey pxaiu2</w:instrText>
      </w:r>
      <w:r>
        <w:rPr/>
        <w:fldChar w:fldCharType="separate"/>
      </w:r>
      <w:r>
        <w:rPr/>
        <w:t>43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"_Tocj39izd"</w:instrText>
      </w:r>
      <w:r>
        <w:rPr/>
        <w:fldChar w:fldCharType="separate"/>
      </w:r>
      <w:r>
        <w:rPr>
          <w:rFonts w:hint="eastAsia"/>
          <w:strike w:val="1"/>
          <w:shd/>
        </w:rPr>
        <w:t>4.2.3.5.1 画面交互（原型）</w:t>
      </w:r>
      <w:r>
        <w:rPr/>
        <w:tab/>
      </w:r>
      <w:r>
        <w:rPr/>
        <w:fldChar w:fldCharType="begin"/>
      </w:r>
      <w:r>
        <w:rPr/>
        <w:instrText>PAGEREF _Tocj39izd \h \tdkey wc63qp</w:instrText>
      </w:r>
      <w:r>
        <w:rPr/>
        <w:fldChar w:fldCharType="separate"/>
      </w:r>
      <w:r>
        <w:rPr/>
        <w:t>43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"_Tocukjyec"</w:instrText>
      </w:r>
      <w:r>
        <w:rPr/>
        <w:fldChar w:fldCharType="separate"/>
      </w:r>
      <w:r>
        <w:rPr>
          <w:rFonts w:hint="eastAsia"/>
          <w:strike w:val="1"/>
          <w:shd/>
        </w:rPr>
        <w:t>4.2.3.5.2 处理逻辑（IPO）</w:t>
      </w:r>
      <w:r>
        <w:rPr/>
        <w:tab/>
      </w:r>
      <w:r>
        <w:rPr/>
        <w:fldChar w:fldCharType="begin"/>
      </w:r>
      <w:r>
        <w:rPr/>
        <w:instrText>PAGEREF _Tocukjyec \h \tdkey m5obnn</w:instrText>
      </w:r>
      <w:r>
        <w:rPr/>
        <w:fldChar w:fldCharType="separate"/>
      </w:r>
      <w:r>
        <w:rPr/>
        <w:t>43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"_Toc1emuha"</w:instrText>
      </w:r>
      <w:r>
        <w:rPr/>
        <w:fldChar w:fldCharType="separate"/>
      </w:r>
      <w:r>
        <w:rPr>
          <w:rFonts w:hint="eastAsia"/>
          <w:shd/>
        </w:rPr>
        <w:t>4.2.3.6 ATP交期预估</w:t>
      </w:r>
      <w:r>
        <w:rPr/>
        <w:tab/>
      </w:r>
      <w:r>
        <w:rPr/>
        <w:fldChar w:fldCharType="begin"/>
      </w:r>
      <w:r>
        <w:rPr/>
        <w:instrText>PAGEREF _Toc1emuha \h \tdkey vr7z9b</w:instrText>
      </w:r>
      <w:r>
        <w:rPr/>
        <w:fldChar w:fldCharType="separate"/>
      </w:r>
      <w:r>
        <w:rPr/>
        <w:t>43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"_Tocxf2dsz"</w:instrText>
      </w:r>
      <w:r>
        <w:rPr/>
        <w:fldChar w:fldCharType="separate"/>
      </w:r>
      <w:r>
        <w:rPr>
          <w:rFonts w:hint="eastAsia"/>
          <w:shd/>
        </w:rPr>
        <w:t>4.2.3.6.1 画面交互（原型）</w:t>
      </w:r>
      <w:r>
        <w:rPr/>
        <w:tab/>
      </w:r>
      <w:r>
        <w:rPr/>
        <w:fldChar w:fldCharType="begin"/>
      </w:r>
      <w:r>
        <w:rPr/>
        <w:instrText>PAGEREF _Tocxf2dsz \h \tdkey 24jujf</w:instrText>
      </w:r>
      <w:r>
        <w:rPr/>
        <w:fldChar w:fldCharType="separate"/>
      </w:r>
      <w:r>
        <w:rPr/>
        <w:t>43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"_Tocwhc8gi"</w:instrText>
      </w:r>
      <w:r>
        <w:rPr/>
        <w:fldChar w:fldCharType="separate"/>
      </w:r>
      <w:r>
        <w:rPr>
          <w:rFonts w:hint="eastAsia"/>
          <w:shd/>
        </w:rPr>
        <w:t>4.2.3.6.2 处理逻辑（IPO）</w:t>
      </w:r>
      <w:r>
        <w:rPr/>
        <w:tab/>
      </w:r>
      <w:r>
        <w:rPr/>
        <w:fldChar w:fldCharType="begin"/>
      </w:r>
      <w:r>
        <w:rPr/>
        <w:instrText>PAGEREF _Tocwhc8gi \h \tdkey pi1gws</w:instrText>
      </w:r>
      <w:r>
        <w:rPr/>
        <w:fldChar w:fldCharType="separate"/>
      </w:r>
      <w:r>
        <w:rPr/>
        <w:t>45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"_Tocl08mxv"</w:instrText>
      </w:r>
      <w:r>
        <w:rPr/>
        <w:fldChar w:fldCharType="separate"/>
      </w:r>
      <w:r>
        <w:rPr>
          <w:rFonts w:hint="eastAsia"/>
          <w:shd/>
        </w:rPr>
        <w:t>4.2.3.7 ATP订单变更</w:t>
      </w:r>
      <w:r>
        <w:rPr/>
        <w:tab/>
      </w:r>
      <w:r>
        <w:rPr/>
        <w:fldChar w:fldCharType="begin"/>
      </w:r>
      <w:r>
        <w:rPr/>
        <w:instrText>PAGEREF _Tocl08mxv \h \tdkey 821vzn</w:instrText>
      </w:r>
      <w:r>
        <w:rPr/>
        <w:fldChar w:fldCharType="separate"/>
      </w:r>
      <w:r>
        <w:rPr/>
        <w:t>51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"_Toca76z6m"</w:instrText>
      </w:r>
      <w:r>
        <w:rPr/>
        <w:fldChar w:fldCharType="separate"/>
      </w:r>
      <w:r>
        <w:rPr>
          <w:rFonts w:hint="eastAsia"/>
          <w:shd/>
        </w:rPr>
        <w:t>4.2.3.7.1 画面逻辑（原型）</w:t>
      </w:r>
      <w:r>
        <w:rPr/>
        <w:tab/>
      </w:r>
      <w:r>
        <w:rPr/>
        <w:fldChar w:fldCharType="begin"/>
      </w:r>
      <w:r>
        <w:rPr/>
        <w:instrText>PAGEREF _Toca76z6m \h \tdkey lfjeeq</w:instrText>
      </w:r>
      <w:r>
        <w:rPr/>
        <w:fldChar w:fldCharType="separate"/>
      </w:r>
      <w:r>
        <w:rPr/>
        <w:t>51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"_Toc63evbc"</w:instrText>
      </w:r>
      <w:r>
        <w:rPr/>
        <w:fldChar w:fldCharType="separate"/>
      </w:r>
      <w:r>
        <w:rPr>
          <w:rFonts w:hint="eastAsia"/>
          <w:shd/>
        </w:rPr>
        <w:t>4.2.3.7.2 处理逻辑（IPO）</w:t>
      </w:r>
      <w:r>
        <w:rPr/>
        <w:tab/>
      </w:r>
      <w:r>
        <w:rPr/>
        <w:fldChar w:fldCharType="begin"/>
      </w:r>
      <w:r>
        <w:rPr/>
        <w:instrText>PAGEREF _Toc63evbc \h \tdkey dwch1y</w:instrText>
      </w:r>
      <w:r>
        <w:rPr/>
        <w:fldChar w:fldCharType="separate"/>
      </w:r>
      <w:r>
        <w:rPr/>
        <w:t>52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"_Tocytny8f"</w:instrText>
      </w:r>
      <w:r>
        <w:rPr/>
        <w:fldChar w:fldCharType="separate"/>
      </w:r>
      <w:r>
        <w:rPr>
          <w:rFonts w:hint="eastAsia"/>
          <w:shd/>
        </w:rPr>
        <w:t>4.2.3.8 订单进程跟踪</w:t>
      </w:r>
      <w:r>
        <w:rPr/>
        <w:tab/>
      </w:r>
      <w:r>
        <w:rPr/>
        <w:fldChar w:fldCharType="begin"/>
      </w:r>
      <w:r>
        <w:rPr/>
        <w:instrText>PAGEREF _Tocytny8f \h \tdkey vajt8z</w:instrText>
      </w:r>
      <w:r>
        <w:rPr/>
        <w:fldChar w:fldCharType="separate"/>
      </w:r>
      <w:r>
        <w:rPr/>
        <w:t>55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"_Tocs53w3s"</w:instrText>
      </w:r>
      <w:r>
        <w:rPr/>
        <w:fldChar w:fldCharType="separate"/>
      </w:r>
      <w:r>
        <w:rPr>
          <w:rFonts w:hint="eastAsia"/>
          <w:shd/>
        </w:rPr>
        <w:t>4.2.3.8.1 画面逻辑（原型）</w:t>
      </w:r>
      <w:r>
        <w:rPr/>
        <w:tab/>
      </w:r>
      <w:r>
        <w:rPr/>
        <w:fldChar w:fldCharType="begin"/>
      </w:r>
      <w:r>
        <w:rPr/>
        <w:instrText>PAGEREF _Tocs53w3s \h \tdkey ohgyhh</w:instrText>
      </w:r>
      <w:r>
        <w:rPr/>
        <w:fldChar w:fldCharType="separate"/>
      </w:r>
      <w:r>
        <w:rPr/>
        <w:t>55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"_Toc20e8gm"</w:instrText>
      </w:r>
      <w:r>
        <w:rPr/>
        <w:fldChar w:fldCharType="separate"/>
      </w:r>
      <w:r>
        <w:rPr>
          <w:rFonts w:hint="eastAsia"/>
          <w:shd/>
        </w:rPr>
        <w:t>4.2.3.8.2 处理逻辑（IPO）</w:t>
      </w:r>
      <w:r>
        <w:rPr/>
        <w:tab/>
      </w:r>
      <w:r>
        <w:rPr/>
        <w:fldChar w:fldCharType="begin"/>
      </w:r>
      <w:r>
        <w:rPr/>
        <w:instrText>PAGEREF _Toc20e8gm \h \tdkey rfat1b</w:instrText>
      </w:r>
      <w:r>
        <w:rPr/>
        <w:fldChar w:fldCharType="separate"/>
      </w:r>
      <w:r>
        <w:rPr/>
        <w:t>56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"_Tocblbl4k"</w:instrText>
      </w:r>
      <w:r>
        <w:rPr/>
        <w:fldChar w:fldCharType="separate"/>
      </w:r>
      <w:r>
        <w:rPr>
          <w:rFonts w:hint="eastAsia"/>
          <w:shd/>
        </w:rPr>
        <w:t>4.2.3.9 钢坯缴库</w:t>
      </w:r>
      <w:r>
        <w:rPr/>
        <w:tab/>
      </w:r>
      <w:r>
        <w:rPr/>
        <w:fldChar w:fldCharType="begin"/>
      </w:r>
      <w:r>
        <w:rPr/>
        <w:instrText>PAGEREF _Tocblbl4k \h \tdkey djtkkl</w:instrText>
      </w:r>
      <w:r>
        <w:rPr/>
        <w:fldChar w:fldCharType="separate"/>
      </w:r>
      <w:r>
        <w:rPr/>
        <w:t>57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"_Toc7siu4r"</w:instrText>
      </w:r>
      <w:r>
        <w:rPr/>
        <w:fldChar w:fldCharType="separate"/>
      </w:r>
      <w:r>
        <w:rPr>
          <w:rFonts w:hint="eastAsia"/>
          <w:shd/>
        </w:rPr>
        <w:t>4.2.3.9.1 画面逻辑（原型）</w:t>
      </w:r>
      <w:r>
        <w:rPr/>
        <w:tab/>
      </w:r>
      <w:r>
        <w:rPr/>
        <w:fldChar w:fldCharType="begin"/>
      </w:r>
      <w:r>
        <w:rPr/>
        <w:instrText>PAGEREF _Toc7siu4r \h \tdkey mtjsy8</w:instrText>
      </w:r>
      <w:r>
        <w:rPr/>
        <w:fldChar w:fldCharType="separate"/>
      </w:r>
      <w:r>
        <w:rPr/>
        <w:t>57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"_Tocqbzggx"</w:instrText>
      </w:r>
      <w:r>
        <w:rPr/>
        <w:fldChar w:fldCharType="separate"/>
      </w:r>
      <w:r>
        <w:rPr>
          <w:rFonts w:hint="eastAsia"/>
          <w:shd/>
        </w:rPr>
        <w:t>4.2.3.9.2 处理逻辑（IPO）</w:t>
      </w:r>
      <w:r>
        <w:rPr/>
        <w:tab/>
      </w:r>
      <w:r>
        <w:rPr/>
        <w:fldChar w:fldCharType="begin"/>
      </w:r>
      <w:r>
        <w:rPr/>
        <w:instrText>PAGEREF _Tocqbzggx \h \tdkey kf37jp</w:instrText>
      </w:r>
      <w:r>
        <w:rPr/>
        <w:fldChar w:fldCharType="separate"/>
      </w:r>
      <w:r>
        <w:rPr/>
        <w:t>58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"_Toc5gpp2q"</w:instrText>
      </w:r>
      <w:r>
        <w:rPr/>
        <w:fldChar w:fldCharType="separate"/>
      </w:r>
      <w:r>
        <w:rPr>
          <w:rFonts w:hint="eastAsia"/>
          <w:shd/>
        </w:rPr>
        <w:t>4.2.3.10 钢材缴库</w:t>
      </w:r>
      <w:r>
        <w:rPr/>
        <w:tab/>
      </w:r>
      <w:r>
        <w:rPr/>
        <w:fldChar w:fldCharType="begin"/>
      </w:r>
      <w:r>
        <w:rPr/>
        <w:instrText>PAGEREF _Toc5gpp2q \h \tdkey c5fzxj</w:instrText>
      </w:r>
      <w:r>
        <w:rPr/>
        <w:fldChar w:fldCharType="separate"/>
      </w:r>
      <w:r>
        <w:rPr/>
        <w:t>60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"_Toc5wtufw"</w:instrText>
      </w:r>
      <w:r>
        <w:rPr/>
        <w:fldChar w:fldCharType="separate"/>
      </w:r>
      <w:r>
        <w:rPr>
          <w:rFonts w:hint="eastAsia"/>
          <w:shd/>
        </w:rPr>
        <w:t>4.2.3.10.1 画面逻辑（原型）</w:t>
      </w:r>
      <w:r>
        <w:rPr/>
        <w:tab/>
      </w:r>
      <w:r>
        <w:rPr/>
        <w:fldChar w:fldCharType="begin"/>
      </w:r>
      <w:r>
        <w:rPr/>
        <w:instrText>PAGEREF _Toc5wtufw \h \tdkey zi1mfx</w:instrText>
      </w:r>
      <w:r>
        <w:rPr/>
        <w:fldChar w:fldCharType="separate"/>
      </w:r>
      <w:r>
        <w:rPr/>
        <w:t>60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"_Tock047im"</w:instrText>
      </w:r>
      <w:r>
        <w:rPr/>
        <w:fldChar w:fldCharType="separate"/>
      </w:r>
      <w:r>
        <w:rPr>
          <w:rFonts w:hint="eastAsia"/>
          <w:shd/>
        </w:rPr>
        <w:t>4.2.3.10.2 处理逻辑（IPO）</w:t>
      </w:r>
      <w:r>
        <w:rPr/>
        <w:tab/>
      </w:r>
      <w:r>
        <w:rPr/>
        <w:fldChar w:fldCharType="begin"/>
      </w:r>
      <w:r>
        <w:rPr/>
        <w:instrText>PAGEREF _Tock047im \h \tdkey rwnn1r</w:instrText>
      </w:r>
      <w:r>
        <w:rPr/>
        <w:fldChar w:fldCharType="separate"/>
      </w:r>
      <w:r>
        <w:rPr/>
        <w:t>62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"_Toc6vieb5"</w:instrText>
      </w:r>
      <w:r>
        <w:rPr/>
        <w:fldChar w:fldCharType="separate"/>
      </w:r>
      <w:r>
        <w:rPr>
          <w:rFonts w:hint="eastAsia"/>
          <w:shd/>
        </w:rPr>
        <w:t>4.2.3.11 生产订单处理</w:t>
      </w:r>
      <w:r>
        <w:rPr/>
        <w:tab/>
      </w:r>
      <w:r>
        <w:rPr/>
        <w:fldChar w:fldCharType="begin"/>
      </w:r>
      <w:r>
        <w:rPr/>
        <w:instrText>PAGEREF _Toc6vieb5 \h \tdkey 344cwn</w:instrText>
      </w:r>
      <w:r>
        <w:rPr/>
        <w:fldChar w:fldCharType="separate"/>
      </w:r>
      <w:r>
        <w:rPr/>
        <w:t>63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"_Toch0o4ih"</w:instrText>
      </w:r>
      <w:r>
        <w:rPr/>
        <w:fldChar w:fldCharType="separate"/>
      </w:r>
      <w:r>
        <w:rPr>
          <w:rFonts w:hint="eastAsia"/>
          <w:shd/>
        </w:rPr>
        <w:t>4.2.3.11.1 画面逻辑（原型）</w:t>
      </w:r>
      <w:r>
        <w:rPr/>
        <w:tab/>
      </w:r>
      <w:r>
        <w:rPr/>
        <w:fldChar w:fldCharType="begin"/>
      </w:r>
      <w:r>
        <w:rPr/>
        <w:instrText>PAGEREF _Toch0o4ih \h \tdkey dvh3ku</w:instrText>
      </w:r>
      <w:r>
        <w:rPr/>
        <w:fldChar w:fldCharType="separate"/>
      </w:r>
      <w:r>
        <w:rPr/>
        <w:t>63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"_Tocpliqeu"</w:instrText>
      </w:r>
      <w:r>
        <w:rPr/>
        <w:fldChar w:fldCharType="separate"/>
      </w:r>
      <w:r>
        <w:rPr>
          <w:rFonts w:hint="eastAsia"/>
          <w:shd/>
        </w:rPr>
        <w:t>4.2.3.11.2 处理逻辑（IPO）</w:t>
      </w:r>
      <w:r>
        <w:rPr/>
        <w:tab/>
      </w:r>
      <w:r>
        <w:rPr/>
        <w:fldChar w:fldCharType="begin"/>
      </w:r>
      <w:r>
        <w:rPr/>
        <w:instrText>PAGEREF _Tocpliqeu \h \tdkey 2elnr0</w:instrText>
      </w:r>
      <w:r>
        <w:rPr/>
        <w:fldChar w:fldCharType="separate"/>
      </w:r>
      <w:r>
        <w:rPr/>
        <w:t>64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"_Tocmck1b2"</w:instrText>
      </w:r>
      <w:r>
        <w:rPr/>
        <w:fldChar w:fldCharType="separate"/>
      </w:r>
      <w:r>
        <w:rPr>
          <w:rFonts w:hint="eastAsia"/>
          <w:shd/>
        </w:rPr>
        <w:t>4.2.4 内部接口（API）</w:t>
      </w:r>
      <w:r>
        <w:rPr/>
        <w:tab/>
      </w:r>
      <w:r>
        <w:rPr/>
        <w:fldChar w:fldCharType="begin"/>
      </w:r>
      <w:r>
        <w:rPr/>
        <w:instrText>PAGEREF _Tocmck1b2 \h \tdkey 3l7zkl</w:instrText>
      </w:r>
      <w:r>
        <w:rPr/>
        <w:fldChar w:fldCharType="separate"/>
      </w:r>
      <w:r>
        <w:rPr/>
        <w:t>66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"_Tocsn3xku"</w:instrText>
      </w:r>
      <w:r>
        <w:rPr/>
        <w:fldChar w:fldCharType="separate"/>
      </w:r>
      <w:r>
        <w:rPr>
          <w:rFonts w:hint="eastAsia"/>
          <w:shd/>
        </w:rPr>
        <w:t>4.3 计划管理</w:t>
      </w:r>
      <w:r>
        <w:rPr/>
        <w:tab/>
      </w:r>
      <w:r>
        <w:rPr/>
        <w:fldChar w:fldCharType="begin"/>
      </w:r>
      <w:r>
        <w:rPr/>
        <w:instrText>PAGEREF _Tocsn3xku \h \tdkey ok5kax</w:instrText>
      </w:r>
      <w:r>
        <w:rPr/>
        <w:fldChar w:fldCharType="separate"/>
      </w:r>
      <w:r>
        <w:rPr/>
        <w:t>67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"_Tocwhp7iu"</w:instrText>
      </w:r>
      <w:r>
        <w:rPr/>
        <w:fldChar w:fldCharType="separate"/>
      </w:r>
      <w:r>
        <w:rPr>
          <w:rFonts/>
          <w:shd/>
        </w:rPr>
        <w:t>4.3.1 系统流程清单</w:t>
      </w:r>
      <w:r>
        <w:rPr/>
        <w:tab/>
      </w:r>
      <w:r>
        <w:rPr/>
        <w:fldChar w:fldCharType="begin"/>
      </w:r>
      <w:r>
        <w:rPr/>
        <w:instrText>PAGEREF _Tocwhp7iu \h \tdkey ghfwen</w:instrText>
      </w:r>
      <w:r>
        <w:rPr/>
        <w:fldChar w:fldCharType="separate"/>
      </w:r>
      <w:r>
        <w:rPr/>
        <w:t>67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"_Tocjybiii"</w:instrText>
      </w:r>
      <w:r>
        <w:rPr/>
        <w:fldChar w:fldCharType="separate"/>
      </w:r>
      <w:r>
        <w:rPr>
          <w:rFonts/>
          <w:shd/>
        </w:rPr>
        <w:t>4.3.2 系统流程说明</w:t>
      </w:r>
      <w:r>
        <w:rPr/>
        <w:tab/>
      </w:r>
      <w:r>
        <w:rPr/>
        <w:fldChar w:fldCharType="begin"/>
      </w:r>
      <w:r>
        <w:rPr/>
        <w:instrText>PAGEREF _Tocjybiii \h \tdkey b178zn</w:instrText>
      </w:r>
      <w:r>
        <w:rPr/>
        <w:fldChar w:fldCharType="separate"/>
      </w:r>
      <w:r>
        <w:rPr/>
        <w:t>68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"_Toct5e5nn"</w:instrText>
      </w:r>
      <w:r>
        <w:rPr/>
        <w:fldChar w:fldCharType="separate"/>
      </w:r>
      <w:r>
        <w:rPr>
          <w:rFonts/>
          <w:shd/>
        </w:rPr>
        <w:t>4.3.3 系统流程与作业画面对照表</w:t>
      </w:r>
      <w:r>
        <w:rPr/>
        <w:tab/>
      </w:r>
      <w:r>
        <w:rPr/>
        <w:fldChar w:fldCharType="begin"/>
      </w:r>
      <w:r>
        <w:rPr/>
        <w:instrText>PAGEREF _Toct5e5nn \h \tdkey uejye1</w:instrText>
      </w:r>
      <w:r>
        <w:rPr/>
        <w:fldChar w:fldCharType="separate"/>
      </w:r>
      <w:r>
        <w:rPr/>
        <w:t>68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"_Toc4hy1ld"</w:instrText>
      </w:r>
      <w:r>
        <w:rPr/>
        <w:fldChar w:fldCharType="separate"/>
      </w:r>
      <w:r>
        <w:rPr>
          <w:rFonts/>
          <w:shd/>
        </w:rPr>
        <w:t>4.3.4 功能设计</w:t>
      </w:r>
      <w:r>
        <w:rPr/>
        <w:tab/>
      </w:r>
      <w:r>
        <w:rPr/>
        <w:fldChar w:fldCharType="begin"/>
      </w:r>
      <w:r>
        <w:rPr/>
        <w:instrText>PAGEREF _Toc4hy1ld \h \tdkey kt1cq6</w:instrText>
      </w:r>
      <w:r>
        <w:rPr/>
        <w:fldChar w:fldCharType="separate"/>
      </w:r>
      <w:r>
        <w:rPr/>
        <w:t>68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"_Tocgb1n88"</w:instrText>
      </w:r>
      <w:r>
        <w:rPr/>
        <w:fldChar w:fldCharType="separate"/>
      </w:r>
      <w:r>
        <w:rPr>
          <w:rFonts/>
          <w:shd/>
        </w:rPr>
        <w:t>4.3.4.1 电炉基础信息表</w:t>
      </w:r>
      <w:r>
        <w:rPr/>
        <w:tab/>
      </w:r>
      <w:r>
        <w:rPr/>
        <w:fldChar w:fldCharType="begin"/>
      </w:r>
      <w:r>
        <w:rPr/>
        <w:instrText>PAGEREF _Tocgb1n88 \h \tdkey t9w7ys</w:instrText>
      </w:r>
      <w:r>
        <w:rPr/>
        <w:fldChar w:fldCharType="separate"/>
      </w:r>
      <w:r>
        <w:rPr/>
        <w:t>68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"_Toc4u2vx3"</w:instrText>
      </w:r>
      <w:r>
        <w:rPr/>
        <w:fldChar w:fldCharType="separate"/>
      </w:r>
      <w:r>
        <w:rPr>
          <w:rFonts w:hint="eastAsia"/>
          <w:shd/>
        </w:rPr>
        <w:t>4.3.4.1.1 画面逻辑（原型）</w:t>
      </w:r>
      <w:r>
        <w:rPr/>
        <w:tab/>
      </w:r>
      <w:r>
        <w:rPr/>
        <w:fldChar w:fldCharType="begin"/>
      </w:r>
      <w:r>
        <w:rPr/>
        <w:instrText>PAGEREF _Toc4u2vx3 \h \tdkey lwidi8</w:instrText>
      </w:r>
      <w:r>
        <w:rPr/>
        <w:fldChar w:fldCharType="separate"/>
      </w:r>
      <w:r>
        <w:rPr/>
        <w:t>68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"_Tocths64y"</w:instrText>
      </w:r>
      <w:r>
        <w:rPr/>
        <w:fldChar w:fldCharType="separate"/>
      </w:r>
      <w:r>
        <w:rPr>
          <w:rFonts w:hint="eastAsia"/>
          <w:shd/>
        </w:rPr>
        <w:t>4.3.4.1.2 处理逻辑（IPO）</w:t>
      </w:r>
      <w:r>
        <w:rPr/>
        <w:tab/>
      </w:r>
      <w:r>
        <w:rPr/>
        <w:fldChar w:fldCharType="begin"/>
      </w:r>
      <w:r>
        <w:rPr/>
        <w:instrText>PAGEREF _Tocths64y \h \tdkey y6kam1</w:instrText>
      </w:r>
      <w:r>
        <w:rPr/>
        <w:fldChar w:fldCharType="separate"/>
      </w:r>
      <w:r>
        <w:rPr/>
        <w:t>69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"_Toc9y1i3n"</w:instrText>
      </w:r>
      <w:r>
        <w:rPr/>
        <w:fldChar w:fldCharType="separate"/>
      </w:r>
      <w:r>
        <w:rPr>
          <w:rFonts/>
          <w:shd/>
        </w:rPr>
        <w:t>4.3.4.2 连铸基础信息维护</w:t>
      </w:r>
      <w:r>
        <w:rPr/>
        <w:tab/>
      </w:r>
      <w:r>
        <w:rPr/>
        <w:fldChar w:fldCharType="begin"/>
      </w:r>
      <w:r>
        <w:rPr/>
        <w:instrText>PAGEREF _Toc9y1i3n \h \tdkey vf28he</w:instrText>
      </w:r>
      <w:r>
        <w:rPr/>
        <w:fldChar w:fldCharType="separate"/>
      </w:r>
      <w:r>
        <w:rPr/>
        <w:t>71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"_Tocg37ltu"</w:instrText>
      </w:r>
      <w:r>
        <w:rPr/>
        <w:fldChar w:fldCharType="separate"/>
      </w:r>
      <w:r>
        <w:rPr>
          <w:rFonts w:hint="eastAsia"/>
          <w:shd/>
        </w:rPr>
        <w:t>4.3.4.2.1 画面逻辑（原型）</w:t>
      </w:r>
      <w:r>
        <w:rPr/>
        <w:tab/>
      </w:r>
      <w:r>
        <w:rPr/>
        <w:fldChar w:fldCharType="begin"/>
      </w:r>
      <w:r>
        <w:rPr/>
        <w:instrText>PAGEREF _Tocg37ltu \h \tdkey wtd7ca</w:instrText>
      </w:r>
      <w:r>
        <w:rPr/>
        <w:fldChar w:fldCharType="separate"/>
      </w:r>
      <w:r>
        <w:rPr/>
        <w:t>71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"_Tocqi8jjj"</w:instrText>
      </w:r>
      <w:r>
        <w:rPr/>
        <w:fldChar w:fldCharType="separate"/>
      </w:r>
      <w:r>
        <w:rPr>
          <w:rFonts w:hint="eastAsia"/>
          <w:shd/>
        </w:rPr>
        <w:t>4.3.4.2.2 处理逻辑（IPO）</w:t>
      </w:r>
      <w:r>
        <w:rPr/>
        <w:tab/>
      </w:r>
      <w:r>
        <w:rPr/>
        <w:fldChar w:fldCharType="begin"/>
      </w:r>
      <w:r>
        <w:rPr/>
        <w:instrText>PAGEREF _Tocqi8jjj \h \tdkey esp7dg</w:instrText>
      </w:r>
      <w:r>
        <w:rPr/>
        <w:fldChar w:fldCharType="separate"/>
      </w:r>
      <w:r>
        <w:rPr/>
        <w:t>72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"_Toce94mdz"</w:instrText>
      </w:r>
      <w:r>
        <w:rPr/>
        <w:fldChar w:fldCharType="separate"/>
      </w:r>
      <w:r>
        <w:rPr>
          <w:rFonts w:hint="eastAsia"/>
          <w:shd/>
        </w:rPr>
        <w:t>4.3.4.3 炼钢订单</w:t>
      </w:r>
      <w:r>
        <w:rPr/>
        <w:tab/>
      </w:r>
      <w:r>
        <w:rPr/>
        <w:fldChar w:fldCharType="begin"/>
      </w:r>
      <w:r>
        <w:rPr/>
        <w:instrText>PAGEREF _Toce94mdz \h \tdkey m4c2op</w:instrText>
      </w:r>
      <w:r>
        <w:rPr/>
        <w:fldChar w:fldCharType="separate"/>
      </w:r>
      <w:r>
        <w:rPr/>
        <w:t>74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"_Tocjctv1d"</w:instrText>
      </w:r>
      <w:r>
        <w:rPr/>
        <w:fldChar w:fldCharType="separate"/>
      </w:r>
      <w:r>
        <w:rPr>
          <w:rFonts w:hint="eastAsia"/>
          <w:shd/>
        </w:rPr>
        <w:t>4.3.4.3.1 画面逻辑（原型）</w:t>
      </w:r>
      <w:r>
        <w:rPr/>
        <w:tab/>
      </w:r>
      <w:r>
        <w:rPr/>
        <w:fldChar w:fldCharType="begin"/>
      </w:r>
      <w:r>
        <w:rPr/>
        <w:instrText>PAGEREF _Tocjctv1d \h \tdkey 9w6wyy</w:instrText>
      </w:r>
      <w:r>
        <w:rPr/>
        <w:fldChar w:fldCharType="separate"/>
      </w:r>
      <w:r>
        <w:rPr/>
        <w:t>75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"_Toc9z6r61"</w:instrText>
      </w:r>
      <w:r>
        <w:rPr/>
        <w:fldChar w:fldCharType="separate"/>
      </w:r>
      <w:r>
        <w:rPr>
          <w:rFonts w:hint="eastAsia"/>
          <w:shd/>
        </w:rPr>
        <w:t>4.3.4.3.2 处理逻辑（IPO）</w:t>
      </w:r>
      <w:r>
        <w:rPr/>
        <w:tab/>
      </w:r>
      <w:r>
        <w:rPr/>
        <w:fldChar w:fldCharType="begin"/>
      </w:r>
      <w:r>
        <w:rPr/>
        <w:instrText>PAGEREF _Toc9z6r61 \h \tdkey 5pxtm9</w:instrText>
      </w:r>
      <w:r>
        <w:rPr/>
        <w:fldChar w:fldCharType="separate"/>
      </w:r>
      <w:r>
        <w:rPr/>
        <w:t>75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"_Toci0medd"</w:instrText>
      </w:r>
      <w:r>
        <w:rPr/>
        <w:fldChar w:fldCharType="separate"/>
      </w:r>
      <w:r>
        <w:rPr>
          <w:rFonts/>
          <w:shd/>
        </w:rPr>
        <w:t>4.3.4.4 钢坯需求查询</w:t>
      </w:r>
      <w:r>
        <w:rPr/>
        <w:tab/>
      </w:r>
      <w:r>
        <w:rPr/>
        <w:fldChar w:fldCharType="begin"/>
      </w:r>
      <w:r>
        <w:rPr/>
        <w:instrText>PAGEREF _Toci0medd \h \tdkey 4qljw9</w:instrText>
      </w:r>
      <w:r>
        <w:rPr/>
        <w:fldChar w:fldCharType="separate"/>
      </w:r>
      <w:r>
        <w:rPr/>
        <w:t>79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"_Toce12flm"</w:instrText>
      </w:r>
      <w:r>
        <w:rPr/>
        <w:fldChar w:fldCharType="separate"/>
      </w:r>
      <w:r>
        <w:rPr>
          <w:rFonts w:hint="eastAsia"/>
          <w:shd/>
        </w:rPr>
        <w:t>4.3.4.4.1 画面逻辑（原型）</w:t>
      </w:r>
      <w:r>
        <w:rPr/>
        <w:tab/>
      </w:r>
      <w:r>
        <w:rPr/>
        <w:fldChar w:fldCharType="begin"/>
      </w:r>
      <w:r>
        <w:rPr/>
        <w:instrText>PAGEREF _Toce12flm \h \tdkey mqucfv</w:instrText>
      </w:r>
      <w:r>
        <w:rPr/>
        <w:fldChar w:fldCharType="separate"/>
      </w:r>
      <w:r>
        <w:rPr/>
        <w:t>79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"_Toc2ecwtm"</w:instrText>
      </w:r>
      <w:r>
        <w:rPr/>
        <w:fldChar w:fldCharType="separate"/>
      </w:r>
      <w:r>
        <w:rPr>
          <w:rFonts w:hint="eastAsia"/>
          <w:shd/>
        </w:rPr>
        <w:t>4.3.4.4.2 处理逻辑（IPO）</w:t>
      </w:r>
      <w:r>
        <w:rPr/>
        <w:tab/>
      </w:r>
      <w:r>
        <w:rPr/>
        <w:fldChar w:fldCharType="begin"/>
      </w:r>
      <w:r>
        <w:rPr/>
        <w:instrText>PAGEREF _Toc2ecwtm \h \tdkey rl88o3</w:instrText>
      </w:r>
      <w:r>
        <w:rPr/>
        <w:fldChar w:fldCharType="separate"/>
      </w:r>
      <w:r>
        <w:rPr/>
        <w:t>80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"_Tocurmfrx"</w:instrText>
      </w:r>
      <w:r>
        <w:rPr/>
        <w:fldChar w:fldCharType="separate"/>
      </w:r>
      <w:r>
        <w:rPr>
          <w:rFonts/>
          <w:shd/>
        </w:rPr>
        <w:t>4.3.4.5 外购坯需求申请</w:t>
      </w:r>
      <w:r>
        <w:rPr/>
        <w:tab/>
      </w:r>
      <w:r>
        <w:rPr/>
        <w:fldChar w:fldCharType="begin"/>
      </w:r>
      <w:r>
        <w:rPr/>
        <w:instrText>PAGEREF _Tocurmfrx \h \tdkey x4h6dn</w:instrText>
      </w:r>
      <w:r>
        <w:rPr/>
        <w:fldChar w:fldCharType="separate"/>
      </w:r>
      <w:r>
        <w:rPr/>
        <w:t>81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"_Toc1kfz98"</w:instrText>
      </w:r>
      <w:r>
        <w:rPr/>
        <w:fldChar w:fldCharType="separate"/>
      </w:r>
      <w:r>
        <w:rPr>
          <w:rFonts w:hint="eastAsia"/>
          <w:shd/>
        </w:rPr>
        <w:t>4.3.4.5.1 画面逻辑（原型）</w:t>
      </w:r>
      <w:r>
        <w:rPr/>
        <w:tab/>
      </w:r>
      <w:r>
        <w:rPr/>
        <w:fldChar w:fldCharType="begin"/>
      </w:r>
      <w:r>
        <w:rPr/>
        <w:instrText>PAGEREF _Toc1kfz98 \h \tdkey 97j7oh</w:instrText>
      </w:r>
      <w:r>
        <w:rPr/>
        <w:fldChar w:fldCharType="separate"/>
      </w:r>
      <w:r>
        <w:rPr/>
        <w:t>81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"_Tocmuad92"</w:instrText>
      </w:r>
      <w:r>
        <w:rPr/>
        <w:fldChar w:fldCharType="separate"/>
      </w:r>
      <w:r>
        <w:rPr>
          <w:rFonts w:hint="eastAsia"/>
          <w:shd/>
        </w:rPr>
        <w:t>4.3.4.5.2 处理逻辑（IPO）</w:t>
      </w:r>
      <w:r>
        <w:rPr/>
        <w:tab/>
      </w:r>
      <w:r>
        <w:rPr/>
        <w:fldChar w:fldCharType="begin"/>
      </w:r>
      <w:r>
        <w:rPr/>
        <w:instrText>PAGEREF _Tocmuad92 \h \tdkey rc8on4</w:instrText>
      </w:r>
      <w:r>
        <w:rPr/>
        <w:fldChar w:fldCharType="separate"/>
      </w:r>
      <w:r>
        <w:rPr/>
        <w:t>82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"_Toc7z8edc"</w:instrText>
      </w:r>
      <w:r>
        <w:rPr/>
        <w:fldChar w:fldCharType="separate"/>
      </w:r>
      <w:r>
        <w:rPr>
          <w:rFonts/>
          <w:shd/>
        </w:rPr>
        <w:t>4.3.4.6 外购坯需求确认</w:t>
      </w:r>
      <w:r>
        <w:rPr/>
        <w:tab/>
      </w:r>
      <w:r>
        <w:rPr/>
        <w:fldChar w:fldCharType="begin"/>
      </w:r>
      <w:r>
        <w:rPr/>
        <w:instrText>PAGEREF _Toc7z8edc \h \tdkey rkdqhh</w:instrText>
      </w:r>
      <w:r>
        <w:rPr/>
        <w:fldChar w:fldCharType="separate"/>
      </w:r>
      <w:r>
        <w:rPr/>
        <w:t>84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"_Toc3scot6"</w:instrText>
      </w:r>
      <w:r>
        <w:rPr/>
        <w:fldChar w:fldCharType="separate"/>
      </w:r>
      <w:r>
        <w:rPr>
          <w:rFonts w:hint="eastAsia"/>
          <w:shd/>
        </w:rPr>
        <w:t>4.3.4.6.1 画面逻辑（原型）</w:t>
      </w:r>
      <w:r>
        <w:rPr/>
        <w:tab/>
      </w:r>
      <w:r>
        <w:rPr/>
        <w:fldChar w:fldCharType="begin"/>
      </w:r>
      <w:r>
        <w:rPr/>
        <w:instrText>PAGEREF _Toc3scot6 \h \tdkey whhsgu</w:instrText>
      </w:r>
      <w:r>
        <w:rPr/>
        <w:fldChar w:fldCharType="separate"/>
      </w:r>
      <w:r>
        <w:rPr/>
        <w:t>84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"_Toch216tj"</w:instrText>
      </w:r>
      <w:r>
        <w:rPr/>
        <w:fldChar w:fldCharType="separate"/>
      </w:r>
      <w:r>
        <w:rPr>
          <w:rFonts w:hint="eastAsia"/>
          <w:shd/>
        </w:rPr>
        <w:t>4.3.4.6.2 处理逻辑（IPO）</w:t>
      </w:r>
      <w:r>
        <w:rPr/>
        <w:tab/>
      </w:r>
      <w:r>
        <w:rPr/>
        <w:fldChar w:fldCharType="begin"/>
      </w:r>
      <w:r>
        <w:rPr/>
        <w:instrText>PAGEREF _Toch216tj \h \tdkey kfgm5j</w:instrText>
      </w:r>
      <w:r>
        <w:rPr/>
        <w:fldChar w:fldCharType="separate"/>
      </w:r>
      <w:r>
        <w:rPr/>
        <w:t>85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"_Tocsqpwez"</w:instrText>
      </w:r>
      <w:r>
        <w:rPr/>
        <w:fldChar w:fldCharType="separate"/>
      </w:r>
      <w:r>
        <w:rPr>
          <w:rFonts w:hint="eastAsia"/>
          <w:shd/>
        </w:rPr>
        <w:t>4.3.4.7 炼钢计划编制</w:t>
      </w:r>
      <w:r>
        <w:rPr/>
        <w:tab/>
      </w:r>
      <w:r>
        <w:rPr/>
        <w:fldChar w:fldCharType="begin"/>
      </w:r>
      <w:r>
        <w:rPr/>
        <w:instrText>PAGEREF _Tocsqpwez \h \tdkey kopwvm</w:instrText>
      </w:r>
      <w:r>
        <w:rPr/>
        <w:fldChar w:fldCharType="separate"/>
      </w:r>
      <w:r>
        <w:rPr/>
        <w:t>87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"_Tocwblrxr"</w:instrText>
      </w:r>
      <w:r>
        <w:rPr/>
        <w:fldChar w:fldCharType="separate"/>
      </w:r>
      <w:r>
        <w:rPr>
          <w:rFonts w:hint="eastAsia"/>
          <w:shd/>
        </w:rPr>
        <w:t>4.3.4.7.1 画面逻辑（原型）</w:t>
      </w:r>
      <w:r>
        <w:rPr/>
        <w:tab/>
      </w:r>
      <w:r>
        <w:rPr/>
        <w:fldChar w:fldCharType="begin"/>
      </w:r>
      <w:r>
        <w:rPr/>
        <w:instrText>PAGEREF _Tocwblrxr \h \tdkey m95rew</w:instrText>
      </w:r>
      <w:r>
        <w:rPr/>
        <w:fldChar w:fldCharType="separate"/>
      </w:r>
      <w:r>
        <w:rPr/>
        <w:t>87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"_Tocdjv3ky"</w:instrText>
      </w:r>
      <w:r>
        <w:rPr/>
        <w:fldChar w:fldCharType="separate"/>
      </w:r>
      <w:r>
        <w:rPr>
          <w:rFonts w:hint="eastAsia"/>
          <w:shd/>
        </w:rPr>
        <w:t>4.3.4.7.2 处理逻辑（IPO）</w:t>
      </w:r>
      <w:r>
        <w:rPr/>
        <w:tab/>
      </w:r>
      <w:r>
        <w:rPr/>
        <w:fldChar w:fldCharType="begin"/>
      </w:r>
      <w:r>
        <w:rPr/>
        <w:instrText>PAGEREF _Tocdjv3ky \h \tdkey 9zxh68</w:instrText>
      </w:r>
      <w:r>
        <w:rPr/>
        <w:fldChar w:fldCharType="separate"/>
      </w:r>
      <w:r>
        <w:rPr/>
        <w:t>89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"_Toczh240a"</w:instrText>
      </w:r>
      <w:r>
        <w:rPr/>
        <w:fldChar w:fldCharType="separate"/>
      </w:r>
      <w:r>
        <w:rPr>
          <w:rFonts w:hint="eastAsia"/>
          <w:shd/>
        </w:rPr>
        <w:t>4.3.4.8 炼钢计划确认</w:t>
      </w:r>
      <w:r>
        <w:rPr/>
        <w:tab/>
      </w:r>
      <w:r>
        <w:rPr/>
        <w:fldChar w:fldCharType="begin"/>
      </w:r>
      <w:r>
        <w:rPr/>
        <w:instrText>PAGEREF _Toczh240a \h \tdkey ytrvdz</w:instrText>
      </w:r>
      <w:r>
        <w:rPr/>
        <w:fldChar w:fldCharType="separate"/>
      </w:r>
      <w:r>
        <w:rPr/>
        <w:t>93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"_Toclo4wya"</w:instrText>
      </w:r>
      <w:r>
        <w:rPr/>
        <w:fldChar w:fldCharType="separate"/>
      </w:r>
      <w:r>
        <w:rPr>
          <w:rFonts w:hint="eastAsia"/>
          <w:shd/>
        </w:rPr>
        <w:t>4.3.4.8.1 画面逻辑（原型）</w:t>
      </w:r>
      <w:r>
        <w:rPr/>
        <w:tab/>
      </w:r>
      <w:r>
        <w:rPr/>
        <w:fldChar w:fldCharType="begin"/>
      </w:r>
      <w:r>
        <w:rPr/>
        <w:instrText>PAGEREF _Toclo4wya \h \tdkey 0mklbj</w:instrText>
      </w:r>
      <w:r>
        <w:rPr/>
        <w:fldChar w:fldCharType="separate"/>
      </w:r>
      <w:r>
        <w:rPr/>
        <w:t>93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"_Tocriq9b1"</w:instrText>
      </w:r>
      <w:r>
        <w:rPr/>
        <w:fldChar w:fldCharType="separate"/>
      </w:r>
      <w:r>
        <w:rPr>
          <w:rFonts w:hint="eastAsia"/>
          <w:shd/>
        </w:rPr>
        <w:t>4.3.4.8.2 处理逻辑（IPO）</w:t>
      </w:r>
      <w:r>
        <w:rPr/>
        <w:tab/>
      </w:r>
      <w:r>
        <w:rPr/>
        <w:fldChar w:fldCharType="begin"/>
      </w:r>
      <w:r>
        <w:rPr/>
        <w:instrText>PAGEREF _Tocriq9b1 \h \tdkey fk8clk</w:instrText>
      </w:r>
      <w:r>
        <w:rPr/>
        <w:fldChar w:fldCharType="separate"/>
      </w:r>
      <w:r>
        <w:rPr/>
        <w:t>94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"_Toc0qm8zb"</w:instrText>
      </w:r>
      <w:r>
        <w:rPr/>
        <w:fldChar w:fldCharType="separate"/>
      </w:r>
      <w:r>
        <w:rPr>
          <w:rFonts w:hint="eastAsia"/>
          <w:shd/>
        </w:rPr>
        <w:t>4.3.4.9 炼钢计划下发</w:t>
      </w:r>
      <w:r>
        <w:rPr/>
        <w:tab/>
      </w:r>
      <w:r>
        <w:rPr/>
        <w:fldChar w:fldCharType="begin"/>
      </w:r>
      <w:r>
        <w:rPr/>
        <w:instrText>PAGEREF _Toc0qm8zb \h \tdkey 9pbg0g</w:instrText>
      </w:r>
      <w:r>
        <w:rPr/>
        <w:fldChar w:fldCharType="separate"/>
      </w:r>
      <w:r>
        <w:rPr/>
        <w:t>103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"_Tocx1mhvu"</w:instrText>
      </w:r>
      <w:r>
        <w:rPr/>
        <w:fldChar w:fldCharType="separate"/>
      </w:r>
      <w:r>
        <w:rPr>
          <w:rFonts w:hint="eastAsia"/>
          <w:shd/>
        </w:rPr>
        <w:t>4.3.4.9.1 画面逻辑（原型）</w:t>
      </w:r>
      <w:r>
        <w:rPr/>
        <w:tab/>
      </w:r>
      <w:r>
        <w:rPr/>
        <w:fldChar w:fldCharType="begin"/>
      </w:r>
      <w:r>
        <w:rPr/>
        <w:instrText>PAGEREF _Tocx1mhvu \h \tdkey rgk31v</w:instrText>
      </w:r>
      <w:r>
        <w:rPr/>
        <w:fldChar w:fldCharType="separate"/>
      </w:r>
      <w:r>
        <w:rPr/>
        <w:t>104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"_Tochth4nc"</w:instrText>
      </w:r>
      <w:r>
        <w:rPr/>
        <w:fldChar w:fldCharType="separate"/>
      </w:r>
      <w:r>
        <w:rPr>
          <w:rFonts w:hint="eastAsia"/>
          <w:shd/>
        </w:rPr>
        <w:t>4.3.4.9.2 处理逻辑（IPO）</w:t>
      </w:r>
      <w:r>
        <w:rPr/>
        <w:tab/>
      </w:r>
      <w:r>
        <w:rPr/>
        <w:fldChar w:fldCharType="begin"/>
      </w:r>
      <w:r>
        <w:rPr/>
        <w:instrText>PAGEREF _Tochth4nc \h \tdkey 94cvxj</w:instrText>
      </w:r>
      <w:r>
        <w:rPr/>
        <w:fldChar w:fldCharType="separate"/>
      </w:r>
      <w:r>
        <w:rPr/>
        <w:t>104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"_Tocghmc35"</w:instrText>
      </w:r>
      <w:r>
        <w:rPr/>
        <w:fldChar w:fldCharType="separate"/>
      </w:r>
      <w:r>
        <w:rPr>
          <w:rFonts w:hint="eastAsia"/>
          <w:shd/>
        </w:rPr>
        <w:t>4.3.4.10 炼钢精整计划</w:t>
      </w:r>
      <w:r>
        <w:rPr/>
        <w:tab/>
      </w:r>
      <w:r>
        <w:rPr/>
        <w:fldChar w:fldCharType="begin"/>
      </w:r>
      <w:r>
        <w:rPr/>
        <w:instrText>PAGEREF _Tocghmc35 \h \tdkey 5ompt9</w:instrText>
      </w:r>
      <w:r>
        <w:rPr/>
        <w:fldChar w:fldCharType="separate"/>
      </w:r>
      <w:r>
        <w:rPr/>
        <w:t>107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"_Tocp6fb3b"</w:instrText>
      </w:r>
      <w:r>
        <w:rPr/>
        <w:fldChar w:fldCharType="separate"/>
      </w:r>
      <w:r>
        <w:rPr>
          <w:rFonts w:hint="eastAsia"/>
          <w:shd/>
        </w:rPr>
        <w:t>4.3.4.10.1 画面逻辑（原型）</w:t>
      </w:r>
      <w:r>
        <w:rPr/>
        <w:tab/>
      </w:r>
      <w:r>
        <w:rPr/>
        <w:fldChar w:fldCharType="begin"/>
      </w:r>
      <w:r>
        <w:rPr/>
        <w:instrText>PAGEREF _Tocp6fb3b \h \tdkey eah6ow</w:instrText>
      </w:r>
      <w:r>
        <w:rPr/>
        <w:fldChar w:fldCharType="separate"/>
      </w:r>
      <w:r>
        <w:rPr/>
        <w:t>107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"_Tocz9j8yn"</w:instrText>
      </w:r>
      <w:r>
        <w:rPr/>
        <w:fldChar w:fldCharType="separate"/>
      </w:r>
      <w:r>
        <w:rPr>
          <w:rFonts w:hint="eastAsia"/>
          <w:shd/>
        </w:rPr>
        <w:t>4.3.4.10.2 处理逻辑（IPO）</w:t>
      </w:r>
      <w:r>
        <w:rPr/>
        <w:tab/>
      </w:r>
      <w:r>
        <w:rPr/>
        <w:fldChar w:fldCharType="begin"/>
      </w:r>
      <w:r>
        <w:rPr/>
        <w:instrText>PAGEREF _Tocz9j8yn \h \tdkey qajmdy</w:instrText>
      </w:r>
      <w:r>
        <w:rPr/>
        <w:fldChar w:fldCharType="separate"/>
      </w:r>
      <w:r>
        <w:rPr/>
        <w:t>108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"_Toc2pzehu"</w:instrText>
      </w:r>
      <w:r>
        <w:rPr/>
        <w:fldChar w:fldCharType="separate"/>
      </w:r>
      <w:r>
        <w:rPr>
          <w:rFonts w:hint="eastAsia"/>
          <w:shd/>
        </w:rPr>
        <w:t>4.3.4.11 轧前精整计划</w:t>
      </w:r>
      <w:r>
        <w:rPr/>
        <w:tab/>
      </w:r>
      <w:r>
        <w:rPr/>
        <w:fldChar w:fldCharType="begin"/>
      </w:r>
      <w:r>
        <w:rPr/>
        <w:instrText>PAGEREF _Toc2pzehu \h \tdkey 2rh78k</w:instrText>
      </w:r>
      <w:r>
        <w:rPr/>
        <w:fldChar w:fldCharType="separate"/>
      </w:r>
      <w:r>
        <w:rPr/>
        <w:t>108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"_Tocdh7cdn"</w:instrText>
      </w:r>
      <w:r>
        <w:rPr/>
        <w:fldChar w:fldCharType="separate"/>
      </w:r>
      <w:r>
        <w:rPr>
          <w:rFonts w:hint="eastAsia"/>
          <w:shd/>
        </w:rPr>
        <w:t>4.3.4.11.1 画面逻辑（原型）</w:t>
      </w:r>
      <w:r>
        <w:rPr/>
        <w:tab/>
      </w:r>
      <w:r>
        <w:rPr/>
        <w:fldChar w:fldCharType="begin"/>
      </w:r>
      <w:r>
        <w:rPr/>
        <w:instrText>PAGEREF _Tocdh7cdn \h \tdkey 8dwiic</w:instrText>
      </w:r>
      <w:r>
        <w:rPr/>
        <w:fldChar w:fldCharType="separate"/>
      </w:r>
      <w:r>
        <w:rPr/>
        <w:t>108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"_Toce69hp5"</w:instrText>
      </w:r>
      <w:r>
        <w:rPr/>
        <w:fldChar w:fldCharType="separate"/>
      </w:r>
      <w:r>
        <w:rPr>
          <w:rFonts w:hint="eastAsia"/>
          <w:shd/>
        </w:rPr>
        <w:t>4.3.4.11.2 处理逻辑（IPO）</w:t>
      </w:r>
      <w:r>
        <w:rPr/>
        <w:tab/>
      </w:r>
      <w:r>
        <w:rPr/>
        <w:fldChar w:fldCharType="begin"/>
      </w:r>
      <w:r>
        <w:rPr/>
        <w:instrText>PAGEREF _Toce69hp5 \h \tdkey 37xf1h</w:instrText>
      </w:r>
      <w:r>
        <w:rPr/>
        <w:fldChar w:fldCharType="separate"/>
      </w:r>
      <w:r>
        <w:rPr/>
        <w:t>109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"_Toc4w0chy"</w:instrText>
      </w:r>
      <w:r>
        <w:rPr/>
        <w:fldChar w:fldCharType="separate"/>
      </w:r>
      <w:r>
        <w:rPr>
          <w:rFonts w:hint="eastAsia"/>
          <w:shd/>
        </w:rPr>
        <w:t>4.3.4.12 轧序画面</w:t>
      </w:r>
      <w:r>
        <w:rPr/>
        <w:tab/>
      </w:r>
      <w:r>
        <w:rPr/>
        <w:fldChar w:fldCharType="begin"/>
      </w:r>
      <w:r>
        <w:rPr/>
        <w:instrText>PAGEREF _Toc4w0chy \h \tdkey lu243r</w:instrText>
      </w:r>
      <w:r>
        <w:rPr/>
        <w:fldChar w:fldCharType="separate"/>
      </w:r>
      <w:r>
        <w:rPr/>
        <w:t>110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"_Tocs7tjkc"</w:instrText>
      </w:r>
      <w:r>
        <w:rPr/>
        <w:fldChar w:fldCharType="separate"/>
      </w:r>
      <w:r>
        <w:rPr>
          <w:rFonts w:hint="eastAsia"/>
          <w:shd/>
        </w:rPr>
        <w:t>4.3.4.12.1 画面逻辑（原型）</w:t>
      </w:r>
      <w:r>
        <w:rPr/>
        <w:tab/>
      </w:r>
      <w:r>
        <w:rPr/>
        <w:fldChar w:fldCharType="begin"/>
      </w:r>
      <w:r>
        <w:rPr/>
        <w:instrText>PAGEREF _Tocs7tjkc \h \tdkey wxsmgv</w:instrText>
      </w:r>
      <w:r>
        <w:rPr/>
        <w:fldChar w:fldCharType="separate"/>
      </w:r>
      <w:r>
        <w:rPr/>
        <w:t>110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"_Tocm8vlct"</w:instrText>
      </w:r>
      <w:r>
        <w:rPr/>
        <w:fldChar w:fldCharType="separate"/>
      </w:r>
      <w:r>
        <w:rPr>
          <w:rFonts w:hint="eastAsia"/>
          <w:shd/>
        </w:rPr>
        <w:t>4.3.4.12.2 处理逻辑（IPO）</w:t>
      </w:r>
      <w:r>
        <w:rPr/>
        <w:tab/>
      </w:r>
      <w:r>
        <w:rPr/>
        <w:fldChar w:fldCharType="begin"/>
      </w:r>
      <w:r>
        <w:rPr/>
        <w:instrText>PAGEREF _Tocm8vlct \h \tdkey h3s1iz</w:instrText>
      </w:r>
      <w:r>
        <w:rPr/>
        <w:fldChar w:fldCharType="separate"/>
      </w:r>
      <w:r>
        <w:rPr/>
        <w:t>111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"_Tocgpfnyk"</w:instrText>
      </w:r>
      <w:r>
        <w:rPr/>
        <w:fldChar w:fldCharType="separate"/>
      </w:r>
      <w:r>
        <w:rPr>
          <w:rFonts w:hint="eastAsia"/>
          <w:shd/>
        </w:rPr>
        <w:t>4.3.4.13 轧钢订单</w:t>
      </w:r>
      <w:r>
        <w:rPr/>
        <w:tab/>
      </w:r>
      <w:r>
        <w:rPr/>
        <w:fldChar w:fldCharType="begin"/>
      </w:r>
      <w:r>
        <w:rPr/>
        <w:instrText>PAGEREF _Tocgpfnyk \h \tdkey uqkca5</w:instrText>
      </w:r>
      <w:r>
        <w:rPr/>
        <w:fldChar w:fldCharType="separate"/>
      </w:r>
      <w:r>
        <w:rPr/>
        <w:t>113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"_Tocsgs1z4"</w:instrText>
      </w:r>
      <w:r>
        <w:rPr/>
        <w:fldChar w:fldCharType="separate"/>
      </w:r>
      <w:r>
        <w:rPr>
          <w:rFonts w:hint="eastAsia"/>
          <w:shd/>
        </w:rPr>
        <w:t>4.3.4.13.1 画面逻辑（原型）</w:t>
      </w:r>
      <w:r>
        <w:rPr/>
        <w:tab/>
      </w:r>
      <w:r>
        <w:rPr/>
        <w:fldChar w:fldCharType="begin"/>
      </w:r>
      <w:r>
        <w:rPr/>
        <w:instrText>PAGEREF _Tocsgs1z4 \h \tdkey ox0bp0</w:instrText>
      </w:r>
      <w:r>
        <w:rPr/>
        <w:fldChar w:fldCharType="separate"/>
      </w:r>
      <w:r>
        <w:rPr/>
        <w:t>113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"_Tocdbt5xf"</w:instrText>
      </w:r>
      <w:r>
        <w:rPr/>
        <w:fldChar w:fldCharType="separate"/>
      </w:r>
      <w:r>
        <w:rPr>
          <w:rFonts w:hint="eastAsia"/>
          <w:shd/>
        </w:rPr>
        <w:t>4.3.4.13.2 处理逻辑（IPO）</w:t>
      </w:r>
      <w:r>
        <w:rPr/>
        <w:tab/>
      </w:r>
      <w:r>
        <w:rPr/>
        <w:fldChar w:fldCharType="begin"/>
      </w:r>
      <w:r>
        <w:rPr/>
        <w:instrText>PAGEREF _Tocdbt5xf \h \tdkey khtegr</w:instrText>
      </w:r>
      <w:r>
        <w:rPr/>
        <w:fldChar w:fldCharType="separate"/>
      </w:r>
      <w:r>
        <w:rPr/>
        <w:t>114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"_Tocb9yx66"</w:instrText>
      </w:r>
      <w:r>
        <w:rPr/>
        <w:fldChar w:fldCharType="separate"/>
      </w:r>
      <w:r>
        <w:rPr>
          <w:rFonts w:hint="eastAsia"/>
          <w:shd/>
        </w:rPr>
        <w:t>4.3.4.14 轧钢工单计划</w:t>
      </w:r>
      <w:r>
        <w:rPr/>
        <w:tab/>
      </w:r>
      <w:r>
        <w:rPr/>
        <w:fldChar w:fldCharType="begin"/>
      </w:r>
      <w:r>
        <w:rPr/>
        <w:instrText>PAGEREF _Tocb9yx66 \h \tdkey taraan</w:instrText>
      </w:r>
      <w:r>
        <w:rPr/>
        <w:fldChar w:fldCharType="separate"/>
      </w:r>
      <w:r>
        <w:rPr/>
        <w:t>117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"_Tocy251vq"</w:instrText>
      </w:r>
      <w:r>
        <w:rPr/>
        <w:fldChar w:fldCharType="separate"/>
      </w:r>
      <w:r>
        <w:rPr>
          <w:rFonts w:hint="eastAsia"/>
          <w:shd/>
        </w:rPr>
        <w:t>4.3.4.14.1 画面逻辑（原型）</w:t>
      </w:r>
      <w:r>
        <w:rPr/>
        <w:tab/>
      </w:r>
      <w:r>
        <w:rPr/>
        <w:fldChar w:fldCharType="begin"/>
      </w:r>
      <w:r>
        <w:rPr/>
        <w:instrText>PAGEREF _Tocy251vq \h \tdkey uiuf8r</w:instrText>
      </w:r>
      <w:r>
        <w:rPr/>
        <w:fldChar w:fldCharType="separate"/>
      </w:r>
      <w:r>
        <w:rPr/>
        <w:t>117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"_Tockz9hms"</w:instrText>
      </w:r>
      <w:r>
        <w:rPr/>
        <w:fldChar w:fldCharType="separate"/>
      </w:r>
      <w:r>
        <w:rPr>
          <w:rFonts w:hint="eastAsia"/>
          <w:shd/>
        </w:rPr>
        <w:t>4.3.4.14.2 处理逻辑（IPO）</w:t>
      </w:r>
      <w:r>
        <w:rPr/>
        <w:tab/>
      </w:r>
      <w:r>
        <w:rPr/>
        <w:fldChar w:fldCharType="begin"/>
      </w:r>
      <w:r>
        <w:rPr/>
        <w:instrText>PAGEREF _Tockz9hms \h \tdkey 4wwx3n</w:instrText>
      </w:r>
      <w:r>
        <w:rPr/>
        <w:fldChar w:fldCharType="separate"/>
      </w:r>
      <w:r>
        <w:rPr/>
        <w:t>119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"_Tocem6fj4"</w:instrText>
      </w:r>
      <w:r>
        <w:rPr/>
        <w:fldChar w:fldCharType="separate"/>
      </w:r>
      <w:r>
        <w:rPr>
          <w:rFonts w:hint="eastAsia"/>
          <w:shd/>
        </w:rPr>
        <w:t>4.3.4.15 精整订单</w:t>
      </w:r>
      <w:r>
        <w:rPr/>
        <w:tab/>
      </w:r>
      <w:r>
        <w:rPr/>
        <w:fldChar w:fldCharType="begin"/>
      </w:r>
      <w:r>
        <w:rPr/>
        <w:instrText>PAGEREF _Tocem6fj4 \h \tdkey tuerbz</w:instrText>
      </w:r>
      <w:r>
        <w:rPr/>
        <w:fldChar w:fldCharType="separate"/>
      </w:r>
      <w:r>
        <w:rPr/>
        <w:t>119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"_Tocrke490"</w:instrText>
      </w:r>
      <w:r>
        <w:rPr/>
        <w:fldChar w:fldCharType="separate"/>
      </w:r>
      <w:r>
        <w:rPr>
          <w:rFonts w:hint="eastAsia"/>
          <w:shd/>
        </w:rPr>
        <w:t>4.3.4.15.1 画面逻辑（原型）</w:t>
      </w:r>
      <w:r>
        <w:rPr/>
        <w:tab/>
      </w:r>
      <w:r>
        <w:rPr/>
        <w:fldChar w:fldCharType="begin"/>
      </w:r>
      <w:r>
        <w:rPr/>
        <w:instrText>PAGEREF _Tocrke490 \h \tdkey k27wz2</w:instrText>
      </w:r>
      <w:r>
        <w:rPr/>
        <w:fldChar w:fldCharType="separate"/>
      </w:r>
      <w:r>
        <w:rPr/>
        <w:t>119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"_Tocyl7mmn"</w:instrText>
      </w:r>
      <w:r>
        <w:rPr/>
        <w:fldChar w:fldCharType="separate"/>
      </w:r>
      <w:r>
        <w:rPr>
          <w:rFonts w:hint="eastAsia"/>
          <w:shd/>
        </w:rPr>
        <w:t>4.3.4.15.2 处理逻辑（IPO）</w:t>
      </w:r>
      <w:r>
        <w:rPr/>
        <w:tab/>
      </w:r>
      <w:r>
        <w:rPr/>
        <w:fldChar w:fldCharType="begin"/>
      </w:r>
      <w:r>
        <w:rPr/>
        <w:instrText>PAGEREF _Tocyl7mmn \h \tdkey eel74s</w:instrText>
      </w:r>
      <w:r>
        <w:rPr/>
        <w:fldChar w:fldCharType="separate"/>
      </w:r>
      <w:r>
        <w:rPr/>
        <w:t>120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"_Tockeqjpn"</w:instrText>
      </w:r>
      <w:r>
        <w:rPr/>
        <w:fldChar w:fldCharType="separate"/>
      </w:r>
      <w:r>
        <w:rPr>
          <w:rFonts w:hint="eastAsia"/>
          <w:shd/>
        </w:rPr>
        <w:t>4.3.4.16 精整物料</w:t>
      </w:r>
      <w:r>
        <w:rPr/>
        <w:tab/>
      </w:r>
      <w:r>
        <w:rPr/>
        <w:fldChar w:fldCharType="begin"/>
      </w:r>
      <w:r>
        <w:rPr/>
        <w:instrText>PAGEREF _Tockeqjpn \h \tdkey 4cuhfu</w:instrText>
      </w:r>
      <w:r>
        <w:rPr/>
        <w:fldChar w:fldCharType="separate"/>
      </w:r>
      <w:r>
        <w:rPr/>
        <w:t>121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"_Tocwcemqx"</w:instrText>
      </w:r>
      <w:r>
        <w:rPr/>
        <w:fldChar w:fldCharType="separate"/>
      </w:r>
      <w:r>
        <w:rPr>
          <w:rFonts w:hint="eastAsia"/>
          <w:shd/>
        </w:rPr>
        <w:t>4.3.4.16.1 画面逻辑（原型）</w:t>
      </w:r>
      <w:r>
        <w:rPr/>
        <w:tab/>
      </w:r>
      <w:r>
        <w:rPr/>
        <w:fldChar w:fldCharType="begin"/>
      </w:r>
      <w:r>
        <w:rPr/>
        <w:instrText>PAGEREF _Tocwcemqx \h \tdkey rhpdtl</w:instrText>
      </w:r>
      <w:r>
        <w:rPr/>
        <w:fldChar w:fldCharType="separate"/>
      </w:r>
      <w:r>
        <w:rPr/>
        <w:t>121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"_Tocjeevhm"</w:instrText>
      </w:r>
      <w:r>
        <w:rPr/>
        <w:fldChar w:fldCharType="separate"/>
      </w:r>
      <w:r>
        <w:rPr>
          <w:rFonts w:hint="eastAsia"/>
          <w:shd/>
        </w:rPr>
        <w:t>4.3.4.16.2 处理逻辑（IPO）</w:t>
      </w:r>
      <w:r>
        <w:rPr/>
        <w:tab/>
      </w:r>
      <w:r>
        <w:rPr/>
        <w:fldChar w:fldCharType="begin"/>
      </w:r>
      <w:r>
        <w:rPr/>
        <w:instrText>PAGEREF _Tocjeevhm \h \tdkey eozydz</w:instrText>
      </w:r>
      <w:r>
        <w:rPr/>
        <w:fldChar w:fldCharType="separate"/>
      </w:r>
      <w:r>
        <w:rPr/>
        <w:t>123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"_Toc85ttkb"</w:instrText>
      </w:r>
      <w:r>
        <w:rPr/>
        <w:fldChar w:fldCharType="separate"/>
      </w:r>
      <w:r>
        <w:rPr>
          <w:rFonts w:hint="eastAsia"/>
          <w:shd/>
        </w:rPr>
        <w:t>4.3.4.17 精整工单计划</w:t>
      </w:r>
      <w:r>
        <w:rPr/>
        <w:tab/>
      </w:r>
      <w:r>
        <w:rPr/>
        <w:fldChar w:fldCharType="begin"/>
      </w:r>
      <w:r>
        <w:rPr/>
        <w:instrText>PAGEREF _Toc85ttkb \h \tdkey kqiuoe</w:instrText>
      </w:r>
      <w:r>
        <w:rPr/>
        <w:fldChar w:fldCharType="separate"/>
      </w:r>
      <w:r>
        <w:rPr/>
        <w:t>123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"_Toca5jtby"</w:instrText>
      </w:r>
      <w:r>
        <w:rPr/>
        <w:fldChar w:fldCharType="separate"/>
      </w:r>
      <w:r>
        <w:rPr>
          <w:rFonts w:hint="eastAsia"/>
          <w:shd/>
        </w:rPr>
        <w:t>4.3.4.17.1 画面逻辑（原型）</w:t>
      </w:r>
      <w:r>
        <w:rPr/>
        <w:tab/>
      </w:r>
      <w:r>
        <w:rPr/>
        <w:fldChar w:fldCharType="begin"/>
      </w:r>
      <w:r>
        <w:rPr/>
        <w:instrText>PAGEREF _Toca5jtby \h \tdkey 8zriks</w:instrText>
      </w:r>
      <w:r>
        <w:rPr/>
        <w:fldChar w:fldCharType="separate"/>
      </w:r>
      <w:r>
        <w:rPr/>
        <w:t>124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"_Toctlgojk"</w:instrText>
      </w:r>
      <w:r>
        <w:rPr/>
        <w:fldChar w:fldCharType="separate"/>
      </w:r>
      <w:r>
        <w:rPr>
          <w:rFonts w:hint="eastAsia"/>
          <w:shd/>
        </w:rPr>
        <w:t>4.3.4.17.2 处理逻辑（IPO）</w:t>
      </w:r>
      <w:r>
        <w:rPr/>
        <w:tab/>
      </w:r>
      <w:r>
        <w:rPr/>
        <w:fldChar w:fldCharType="begin"/>
      </w:r>
      <w:r>
        <w:rPr/>
        <w:instrText>PAGEREF _Toctlgojk \h \tdkey 6wngt4</w:instrText>
      </w:r>
      <w:r>
        <w:rPr/>
        <w:fldChar w:fldCharType="separate"/>
      </w:r>
      <w:r>
        <w:rPr/>
        <w:t>125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"_Tocunrq28"</w:instrText>
      </w:r>
      <w:r>
        <w:rPr/>
        <w:fldChar w:fldCharType="separate"/>
      </w:r>
      <w:r>
        <w:rPr>
          <w:rFonts w:hint="eastAsia"/>
          <w:shd/>
        </w:rPr>
        <w:t>4.3.4.18 冷精订单</w:t>
      </w:r>
      <w:r>
        <w:rPr/>
        <w:tab/>
      </w:r>
      <w:r>
        <w:rPr/>
        <w:fldChar w:fldCharType="begin"/>
      </w:r>
      <w:r>
        <w:rPr/>
        <w:instrText>PAGEREF _Tocunrq28 \h \tdkey 9pr8bf</w:instrText>
      </w:r>
      <w:r>
        <w:rPr/>
        <w:fldChar w:fldCharType="separate"/>
      </w:r>
      <w:r>
        <w:rPr/>
        <w:t>125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"_Tocctcv1l"</w:instrText>
      </w:r>
      <w:r>
        <w:rPr/>
        <w:fldChar w:fldCharType="separate"/>
      </w:r>
      <w:r>
        <w:rPr>
          <w:rFonts w:hint="eastAsia"/>
          <w:shd/>
        </w:rPr>
        <w:t>4.3.4.18.1 画面逻辑（原型）</w:t>
      </w:r>
      <w:r>
        <w:rPr/>
        <w:tab/>
      </w:r>
      <w:r>
        <w:rPr/>
        <w:fldChar w:fldCharType="begin"/>
      </w:r>
      <w:r>
        <w:rPr/>
        <w:instrText>PAGEREF _Tocctcv1l \h \tdkey p5pkgv</w:instrText>
      </w:r>
      <w:r>
        <w:rPr/>
        <w:fldChar w:fldCharType="separate"/>
      </w:r>
      <w:r>
        <w:rPr/>
        <w:t>125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"_Tocfn4oxg"</w:instrText>
      </w:r>
      <w:r>
        <w:rPr/>
        <w:fldChar w:fldCharType="separate"/>
      </w:r>
      <w:r>
        <w:rPr>
          <w:rFonts w:hint="eastAsia"/>
          <w:shd/>
        </w:rPr>
        <w:t>4.3.4.18.2 处理逻辑（IPO）</w:t>
      </w:r>
      <w:r>
        <w:rPr/>
        <w:tab/>
      </w:r>
      <w:r>
        <w:rPr/>
        <w:fldChar w:fldCharType="begin"/>
      </w:r>
      <w:r>
        <w:rPr/>
        <w:instrText>PAGEREF _Tocfn4oxg \h \tdkey dgbzji</w:instrText>
      </w:r>
      <w:r>
        <w:rPr/>
        <w:fldChar w:fldCharType="separate"/>
      </w:r>
      <w:r>
        <w:rPr/>
        <w:t>126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"_Tocel1sy2"</w:instrText>
      </w:r>
      <w:r>
        <w:rPr/>
        <w:fldChar w:fldCharType="separate"/>
      </w:r>
      <w:r>
        <w:rPr>
          <w:rFonts w:hint="eastAsia"/>
          <w:shd/>
        </w:rPr>
        <w:t>4.3.4.19 冷精物料</w:t>
      </w:r>
      <w:r>
        <w:rPr/>
        <w:tab/>
      </w:r>
      <w:r>
        <w:rPr/>
        <w:fldChar w:fldCharType="begin"/>
      </w:r>
      <w:r>
        <w:rPr/>
        <w:instrText>PAGEREF _Tocel1sy2 \h \tdkey dg4xhp</w:instrText>
      </w:r>
      <w:r>
        <w:rPr/>
        <w:fldChar w:fldCharType="separate"/>
      </w:r>
      <w:r>
        <w:rPr/>
        <w:t>127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"_Toctxep1t"</w:instrText>
      </w:r>
      <w:r>
        <w:rPr/>
        <w:fldChar w:fldCharType="separate"/>
      </w:r>
      <w:r>
        <w:rPr>
          <w:rFonts w:hint="eastAsia"/>
          <w:shd/>
        </w:rPr>
        <w:t>4.3.4.19.1 画面逻辑（原型）</w:t>
      </w:r>
      <w:r>
        <w:rPr/>
        <w:tab/>
      </w:r>
      <w:r>
        <w:rPr/>
        <w:fldChar w:fldCharType="begin"/>
      </w:r>
      <w:r>
        <w:rPr/>
        <w:instrText>PAGEREF _Toctxep1t \h \tdkey dd8uob</w:instrText>
      </w:r>
      <w:r>
        <w:rPr/>
        <w:fldChar w:fldCharType="separate"/>
      </w:r>
      <w:r>
        <w:rPr/>
        <w:t>127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"_Toc48vp7e"</w:instrText>
      </w:r>
      <w:r>
        <w:rPr/>
        <w:fldChar w:fldCharType="separate"/>
      </w:r>
      <w:r>
        <w:rPr>
          <w:rFonts w:hint="eastAsia"/>
          <w:shd/>
        </w:rPr>
        <w:t>4.3.4.19.2 处理逻辑（IPO）</w:t>
      </w:r>
      <w:r>
        <w:rPr/>
        <w:tab/>
      </w:r>
      <w:r>
        <w:rPr/>
        <w:fldChar w:fldCharType="begin"/>
      </w:r>
      <w:r>
        <w:rPr/>
        <w:instrText>PAGEREF _Toc48vp7e \h \tdkey 36t3ab</w:instrText>
      </w:r>
      <w:r>
        <w:rPr/>
        <w:fldChar w:fldCharType="separate"/>
      </w:r>
      <w:r>
        <w:rPr/>
        <w:t>128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"_Tocixxp2c"</w:instrText>
      </w:r>
      <w:r>
        <w:rPr/>
        <w:fldChar w:fldCharType="separate"/>
      </w:r>
      <w:r>
        <w:rPr>
          <w:rFonts/>
          <w:shd/>
        </w:rPr>
        <w:t>4.3.4.20 冷精工单计划</w:t>
      </w:r>
      <w:r>
        <w:rPr/>
        <w:tab/>
      </w:r>
      <w:r>
        <w:rPr/>
        <w:fldChar w:fldCharType="begin"/>
      </w:r>
      <w:r>
        <w:rPr/>
        <w:instrText>PAGEREF _Tocixxp2c \h \tdkey vzo772</w:instrText>
      </w:r>
      <w:r>
        <w:rPr/>
        <w:fldChar w:fldCharType="separate"/>
      </w:r>
      <w:r>
        <w:rPr/>
        <w:t>131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"_Toc3w7ruy"</w:instrText>
      </w:r>
      <w:r>
        <w:rPr/>
        <w:fldChar w:fldCharType="separate"/>
      </w:r>
      <w:r>
        <w:rPr>
          <w:rFonts w:hint="eastAsia"/>
          <w:shd/>
        </w:rPr>
        <w:t>4.3.4.20.1 画面逻辑（原型）</w:t>
      </w:r>
      <w:r>
        <w:rPr/>
        <w:tab/>
      </w:r>
      <w:r>
        <w:rPr/>
        <w:fldChar w:fldCharType="begin"/>
      </w:r>
      <w:r>
        <w:rPr/>
        <w:instrText>PAGEREF _Toc3w7ruy \h \tdkey depa1y</w:instrText>
      </w:r>
      <w:r>
        <w:rPr/>
        <w:fldChar w:fldCharType="separate"/>
      </w:r>
      <w:r>
        <w:rPr/>
        <w:t>131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"_Tocg999h1"</w:instrText>
      </w:r>
      <w:r>
        <w:rPr/>
        <w:fldChar w:fldCharType="separate"/>
      </w:r>
      <w:r>
        <w:rPr>
          <w:rFonts w:hint="eastAsia"/>
          <w:shd/>
        </w:rPr>
        <w:t>4.3.4.20.2 处理逻辑（IPO）</w:t>
      </w:r>
      <w:r>
        <w:rPr/>
        <w:tab/>
      </w:r>
      <w:r>
        <w:rPr/>
        <w:fldChar w:fldCharType="begin"/>
      </w:r>
      <w:r>
        <w:rPr/>
        <w:instrText>PAGEREF _Tocg999h1 \h \tdkey asa6wx</w:instrText>
      </w:r>
      <w:r>
        <w:rPr/>
        <w:fldChar w:fldCharType="separate"/>
      </w:r>
      <w:r>
        <w:rPr/>
        <w:t>131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"_Tocxa9rnf"</w:instrText>
      </w:r>
      <w:r>
        <w:rPr/>
        <w:fldChar w:fldCharType="separate"/>
      </w:r>
      <w:r>
        <w:rPr>
          <w:rFonts/>
          <w:shd/>
        </w:rPr>
        <w:t>4.3.4.21 委外加工单计划</w:t>
      </w:r>
      <w:r>
        <w:rPr/>
        <w:tab/>
      </w:r>
      <w:r>
        <w:rPr/>
        <w:fldChar w:fldCharType="begin"/>
      </w:r>
      <w:r>
        <w:rPr/>
        <w:instrText>PAGEREF _Tocxa9rnf \h \tdkey wvtrc6</w:instrText>
      </w:r>
      <w:r>
        <w:rPr/>
        <w:fldChar w:fldCharType="separate"/>
      </w:r>
      <w:r>
        <w:rPr/>
        <w:t>132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"_Tocszwp69"</w:instrText>
      </w:r>
      <w:r>
        <w:rPr/>
        <w:fldChar w:fldCharType="separate"/>
      </w:r>
      <w:r>
        <w:rPr>
          <w:rFonts w:hint="eastAsia"/>
          <w:shd/>
        </w:rPr>
        <w:t>4.3.4.21.1 画面逻辑（原型）</w:t>
      </w:r>
      <w:r>
        <w:rPr/>
        <w:tab/>
      </w:r>
      <w:r>
        <w:rPr/>
        <w:fldChar w:fldCharType="begin"/>
      </w:r>
      <w:r>
        <w:rPr/>
        <w:instrText>PAGEREF _Tocszwp69 \h \tdkey lpfa06</w:instrText>
      </w:r>
      <w:r>
        <w:rPr/>
        <w:fldChar w:fldCharType="separate"/>
      </w:r>
      <w:r>
        <w:rPr/>
        <w:t>133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"_Toc6tknry"</w:instrText>
      </w:r>
      <w:r>
        <w:rPr/>
        <w:fldChar w:fldCharType="separate"/>
      </w:r>
      <w:r>
        <w:rPr>
          <w:rFonts w:hint="eastAsia"/>
          <w:shd/>
        </w:rPr>
        <w:t>4.3.4.21.2 处理逻辑（IPO）</w:t>
      </w:r>
      <w:r>
        <w:rPr/>
        <w:tab/>
      </w:r>
      <w:r>
        <w:rPr/>
        <w:fldChar w:fldCharType="begin"/>
      </w:r>
      <w:r>
        <w:rPr/>
        <w:instrText>PAGEREF _Toc6tknry \h \tdkey piktrs</w:instrText>
      </w:r>
      <w:r>
        <w:rPr/>
        <w:fldChar w:fldCharType="separate"/>
      </w:r>
      <w:r>
        <w:rPr/>
        <w:t>133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"_Toc53mll2"</w:instrText>
      </w:r>
      <w:r>
        <w:rPr/>
        <w:fldChar w:fldCharType="separate"/>
      </w:r>
      <w:r>
        <w:rPr>
          <w:rFonts/>
          <w:shd/>
        </w:rPr>
        <w:t>4.3.4.22 委外材料出厂</w:t>
      </w:r>
      <w:r>
        <w:rPr/>
        <w:tab/>
      </w:r>
      <w:r>
        <w:rPr/>
        <w:fldChar w:fldCharType="begin"/>
      </w:r>
      <w:r>
        <w:rPr/>
        <w:instrText>PAGEREF _Toc53mll2 \h \tdkey zrcuam</w:instrText>
      </w:r>
      <w:r>
        <w:rPr/>
        <w:fldChar w:fldCharType="separate"/>
      </w:r>
      <w:r>
        <w:rPr/>
        <w:t>134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"_Toch03rex"</w:instrText>
      </w:r>
      <w:r>
        <w:rPr/>
        <w:fldChar w:fldCharType="separate"/>
      </w:r>
      <w:r>
        <w:rPr>
          <w:rFonts w:hint="eastAsia"/>
          <w:shd/>
        </w:rPr>
        <w:t>4.3.4.22.1 画面逻辑（原型）</w:t>
      </w:r>
      <w:r>
        <w:rPr/>
        <w:tab/>
      </w:r>
      <w:r>
        <w:rPr/>
        <w:fldChar w:fldCharType="begin"/>
      </w:r>
      <w:r>
        <w:rPr/>
        <w:instrText>PAGEREF _Toch03rex \h \tdkey ukjmu5</w:instrText>
      </w:r>
      <w:r>
        <w:rPr/>
        <w:fldChar w:fldCharType="separate"/>
      </w:r>
      <w:r>
        <w:rPr/>
        <w:t>135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"_Tocn8if5b"</w:instrText>
      </w:r>
      <w:r>
        <w:rPr/>
        <w:fldChar w:fldCharType="separate"/>
      </w:r>
      <w:r>
        <w:rPr>
          <w:rFonts w:hint="eastAsia"/>
          <w:shd/>
        </w:rPr>
        <w:t>4.3.4.22.2 处理逻辑（IPO）</w:t>
      </w:r>
      <w:r>
        <w:rPr/>
        <w:tab/>
      </w:r>
      <w:r>
        <w:rPr/>
        <w:fldChar w:fldCharType="begin"/>
      </w:r>
      <w:r>
        <w:rPr/>
        <w:instrText>PAGEREF _Tocn8if5b \h \tdkey clka58</w:instrText>
      </w:r>
      <w:r>
        <w:rPr/>
        <w:fldChar w:fldCharType="separate"/>
      </w:r>
      <w:r>
        <w:rPr/>
        <w:t>136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"_Tocx5gsrl"</w:instrText>
      </w:r>
      <w:r>
        <w:rPr/>
        <w:fldChar w:fldCharType="separate"/>
      </w:r>
      <w:r>
        <w:rPr>
          <w:rFonts/>
          <w:shd/>
        </w:rPr>
        <w:t>4.3.4.23 委外材料回厂</w:t>
      </w:r>
      <w:r>
        <w:rPr/>
        <w:tab/>
      </w:r>
      <w:r>
        <w:rPr/>
        <w:fldChar w:fldCharType="begin"/>
      </w:r>
      <w:r>
        <w:rPr/>
        <w:instrText>PAGEREF _Tocx5gsrl \h \tdkey g6u1b5</w:instrText>
      </w:r>
      <w:r>
        <w:rPr/>
        <w:fldChar w:fldCharType="separate"/>
      </w:r>
      <w:r>
        <w:rPr/>
        <w:t>137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"_Tocnwlkxy"</w:instrText>
      </w:r>
      <w:r>
        <w:rPr/>
        <w:fldChar w:fldCharType="separate"/>
      </w:r>
      <w:r>
        <w:rPr>
          <w:rFonts w:hint="eastAsia"/>
          <w:shd/>
        </w:rPr>
        <w:t>4.3.4.23.1 画面逻辑（原型）</w:t>
      </w:r>
      <w:r>
        <w:rPr/>
        <w:tab/>
      </w:r>
      <w:r>
        <w:rPr/>
        <w:fldChar w:fldCharType="begin"/>
      </w:r>
      <w:r>
        <w:rPr/>
        <w:instrText>PAGEREF _Tocnwlkxy \h \tdkey gnstm2</w:instrText>
      </w:r>
      <w:r>
        <w:rPr/>
        <w:fldChar w:fldCharType="separate"/>
      </w:r>
      <w:r>
        <w:rPr/>
        <w:t>137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"_Toc24azli"</w:instrText>
      </w:r>
      <w:r>
        <w:rPr/>
        <w:fldChar w:fldCharType="separate"/>
      </w:r>
      <w:r>
        <w:rPr>
          <w:rFonts w:hint="eastAsia"/>
          <w:shd/>
        </w:rPr>
        <w:t>4.3.4.23.2 处理逻辑（IPO）</w:t>
      </w:r>
      <w:r>
        <w:rPr/>
        <w:tab/>
      </w:r>
      <w:r>
        <w:rPr/>
        <w:fldChar w:fldCharType="begin"/>
      </w:r>
      <w:r>
        <w:rPr/>
        <w:instrText>PAGEREF _Toc24azli \h \tdkey nbvdw4</w:instrText>
      </w:r>
      <w:r>
        <w:rPr/>
        <w:fldChar w:fldCharType="separate"/>
      </w:r>
      <w:r>
        <w:rPr/>
        <w:t>138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"_Tocj1dxvj"</w:instrText>
      </w:r>
      <w:r>
        <w:rPr/>
        <w:fldChar w:fldCharType="separate"/>
      </w:r>
      <w:r>
        <w:rPr>
          <w:rFonts/>
          <w:shd/>
        </w:rPr>
        <w:t>4.3.4.24 钢坯利库</w:t>
      </w:r>
      <w:r>
        <w:rPr/>
        <w:tab/>
      </w:r>
      <w:r>
        <w:rPr/>
        <w:fldChar w:fldCharType="begin"/>
      </w:r>
      <w:r>
        <w:rPr/>
        <w:instrText>PAGEREF _Tocj1dxvj \h \tdkey sv1a7e</w:instrText>
      </w:r>
      <w:r>
        <w:rPr/>
        <w:fldChar w:fldCharType="separate"/>
      </w:r>
      <w:r>
        <w:rPr/>
        <w:t>139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"_Tocaos4ss"</w:instrText>
      </w:r>
      <w:r>
        <w:rPr/>
        <w:fldChar w:fldCharType="separate"/>
      </w:r>
      <w:r>
        <w:rPr>
          <w:rFonts w:hint="eastAsia"/>
          <w:shd/>
        </w:rPr>
        <w:t>4.3.4.24.1 画面逻辑（原型）</w:t>
      </w:r>
      <w:r>
        <w:rPr/>
        <w:tab/>
      </w:r>
      <w:r>
        <w:rPr/>
        <w:fldChar w:fldCharType="begin"/>
      </w:r>
      <w:r>
        <w:rPr/>
        <w:instrText>PAGEREF _Tocaos4ss \h \tdkey 331vrw</w:instrText>
      </w:r>
      <w:r>
        <w:rPr/>
        <w:fldChar w:fldCharType="separate"/>
      </w:r>
      <w:r>
        <w:rPr/>
        <w:t>139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"_Toc8bects"</w:instrText>
      </w:r>
      <w:r>
        <w:rPr/>
        <w:fldChar w:fldCharType="separate"/>
      </w:r>
      <w:r>
        <w:rPr>
          <w:rFonts w:hint="eastAsia"/>
          <w:shd/>
        </w:rPr>
        <w:t>4.3.4.24.2 处理逻辑（IPO）</w:t>
      </w:r>
      <w:r>
        <w:rPr/>
        <w:tab/>
      </w:r>
      <w:r>
        <w:rPr/>
        <w:fldChar w:fldCharType="begin"/>
      </w:r>
      <w:r>
        <w:rPr/>
        <w:instrText>PAGEREF _Toc8bects \h \tdkey 5zoevg</w:instrText>
      </w:r>
      <w:r>
        <w:rPr/>
        <w:fldChar w:fldCharType="separate"/>
      </w:r>
      <w:r>
        <w:rPr/>
        <w:t>140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"_Tocdvksgo"</w:instrText>
      </w:r>
      <w:r>
        <w:rPr/>
        <w:fldChar w:fldCharType="separate"/>
      </w:r>
      <w:r>
        <w:rPr>
          <w:rFonts/>
          <w:shd/>
        </w:rPr>
        <w:t>4.3.4.25 钢材利库</w:t>
      </w:r>
      <w:r>
        <w:rPr/>
        <w:tab/>
      </w:r>
      <w:r>
        <w:rPr/>
        <w:fldChar w:fldCharType="begin"/>
      </w:r>
      <w:r>
        <w:rPr/>
        <w:instrText>PAGEREF _Tocdvksgo \h \tdkey 80rggi</w:instrText>
      </w:r>
      <w:r>
        <w:rPr/>
        <w:fldChar w:fldCharType="separate"/>
      </w:r>
      <w:r>
        <w:rPr/>
        <w:t>142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"_Toc5w9jd0"</w:instrText>
      </w:r>
      <w:r>
        <w:rPr/>
        <w:fldChar w:fldCharType="separate"/>
      </w:r>
      <w:r>
        <w:rPr>
          <w:rFonts w:hint="eastAsia"/>
          <w:shd/>
        </w:rPr>
        <w:t>4.3.4.25.1 画面逻辑（原型）</w:t>
      </w:r>
      <w:r>
        <w:rPr/>
        <w:tab/>
      </w:r>
      <w:r>
        <w:rPr/>
        <w:fldChar w:fldCharType="begin"/>
      </w:r>
      <w:r>
        <w:rPr/>
        <w:instrText>PAGEREF _Toc5w9jd0 \h \tdkey fkhxa2</w:instrText>
      </w:r>
      <w:r>
        <w:rPr/>
        <w:fldChar w:fldCharType="separate"/>
      </w:r>
      <w:r>
        <w:rPr/>
        <w:t>142</w:t>
      </w:r>
      <w:r>
        <w:rPr/>
        <w:fldChar w:fldCharType="end"/>
      </w:r>
      <w:r>
        <w:rPr/>
        <w:fldChar w:fldCharType="end"/>
      </w:r>
    </w:p>
    <w:p>
      <w:pPr>
        <w:pStyle w:val="000024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"_Toc9boywe"</w:instrText>
      </w:r>
      <w:r>
        <w:rPr/>
        <w:fldChar w:fldCharType="separate"/>
      </w:r>
      <w:r>
        <w:rPr>
          <w:rFonts w:hint="eastAsia"/>
          <w:shd/>
        </w:rPr>
        <w:t>4.3.4.25.2 处理逻辑（IPO）</w:t>
      </w:r>
      <w:r>
        <w:rPr/>
        <w:tab/>
      </w:r>
      <w:r>
        <w:rPr/>
        <w:fldChar w:fldCharType="begin"/>
      </w:r>
      <w:r>
        <w:rPr/>
        <w:instrText>PAGEREF _Toc9boywe \h \tdkey fywruv</w:instrText>
      </w:r>
      <w:r>
        <w:rPr/>
        <w:fldChar w:fldCharType="separate"/>
      </w:r>
      <w:r>
        <w:rPr/>
        <w:t>143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"_Tocy6y389"</w:instrText>
      </w:r>
      <w:r>
        <w:rPr/>
        <w:fldChar w:fldCharType="separate"/>
      </w:r>
      <w:r>
        <w:rPr>
          <w:rFonts/>
          <w:shd/>
        </w:rPr>
        <w:t>4.3.5 内部接口（API）</w:t>
      </w:r>
      <w:r>
        <w:rPr/>
        <w:tab/>
      </w:r>
      <w:r>
        <w:rPr/>
        <w:fldChar w:fldCharType="begin"/>
      </w:r>
      <w:r>
        <w:rPr/>
        <w:instrText>PAGEREF _Tocy6y389 \h \tdkey 1gb9dj</w:instrText>
      </w:r>
      <w:r>
        <w:rPr/>
        <w:fldChar w:fldCharType="separate"/>
      </w:r>
      <w:r>
        <w:rPr/>
        <w:t>147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"_Tocraka4p"</w:instrText>
      </w:r>
      <w:r>
        <w:rPr/>
        <w:fldChar w:fldCharType="separate"/>
      </w:r>
      <w:r>
        <w:rPr>
          <w:rFonts/>
          <w:shd/>
        </w:rPr>
        <w:t>4.4 数据需求表</w:t>
      </w:r>
      <w:r>
        <w:rPr/>
        <w:tab/>
      </w:r>
      <w:r>
        <w:rPr/>
        <w:fldChar w:fldCharType="begin"/>
      </w:r>
      <w:r>
        <w:rPr/>
        <w:instrText>PAGEREF _Tocraka4p \h \tdkey tng6q1</w:instrText>
      </w:r>
      <w:r>
        <w:rPr/>
        <w:fldChar w:fldCharType="separate"/>
      </w:r>
      <w:r>
        <w:rPr/>
        <w:t>147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"_Tocf7sdsg"</w:instrText>
      </w:r>
      <w:r>
        <w:rPr/>
        <w:fldChar w:fldCharType="separate"/>
      </w:r>
      <w:r>
        <w:rPr>
          <w:rFonts/>
          <w:shd/>
        </w:rPr>
        <w:t>4.4.1 现有BIP输入表</w:t>
      </w:r>
      <w:r>
        <w:rPr/>
        <w:tab/>
      </w:r>
      <w:r>
        <w:rPr/>
        <w:fldChar w:fldCharType="begin"/>
      </w:r>
      <w:r>
        <w:rPr/>
        <w:instrText>PAGEREF _Tocf7sdsg \h \tdkey 3znbrb</w:instrText>
      </w:r>
      <w:r>
        <w:rPr/>
        <w:fldChar w:fldCharType="separate"/>
      </w:r>
      <w:r>
        <w:rPr/>
        <w:t>147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"_Tocq61kfe"</w:instrText>
      </w:r>
      <w:r>
        <w:rPr/>
        <w:fldChar w:fldCharType="separate"/>
      </w:r>
      <w:r>
        <w:rPr>
          <w:rFonts/>
          <w:shd/>
        </w:rPr>
        <w:t>4.4.2 数据输出表</w:t>
      </w:r>
      <w:r>
        <w:rPr/>
        <w:tab/>
      </w:r>
      <w:r>
        <w:rPr/>
        <w:fldChar w:fldCharType="begin"/>
      </w:r>
      <w:r>
        <w:rPr/>
        <w:instrText>PAGEREF _Tocq61kfe \h \tdkey hhuxl8</w:instrText>
      </w:r>
      <w:r>
        <w:rPr/>
        <w:fldChar w:fldCharType="separate"/>
      </w:r>
      <w:r>
        <w:rPr/>
        <w:t>148</w:t>
      </w:r>
      <w:r>
        <w:rPr/>
        <w:fldChar w:fldCharType="end"/>
      </w:r>
      <w:r>
        <w:rPr/>
        <w:fldChar w:fldCharType="end"/>
      </w:r>
    </w:p>
    <w:p>
      <w:pPr>
        <w:pStyle w:val="000038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"_Tochvqmi5"</w:instrText>
      </w:r>
      <w:r>
        <w:rPr/>
        <w:fldChar w:fldCharType="separate"/>
      </w:r>
      <w:r>
        <w:rPr>
          <w:rFonts/>
          <w:shd/>
        </w:rPr>
        <w:t>4.5 报表设计</w:t>
      </w:r>
      <w:r>
        <w:rPr/>
        <w:tab/>
      </w:r>
      <w:r>
        <w:rPr/>
        <w:fldChar w:fldCharType="begin"/>
      </w:r>
      <w:r>
        <w:rPr/>
        <w:instrText>PAGEREF _Tochvqmi5 \h \tdkey s2xj72</w:instrText>
      </w:r>
      <w:r>
        <w:rPr/>
        <w:fldChar w:fldCharType="separate"/>
      </w:r>
      <w:r>
        <w:rPr/>
        <w:t>148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"_Tocej540n"</w:instrText>
      </w:r>
      <w:r>
        <w:rPr/>
        <w:fldChar w:fldCharType="separate"/>
      </w:r>
      <w:r>
        <w:rPr>
          <w:rFonts/>
          <w:shd/>
        </w:rPr>
        <w:t>4.5.1 报表清单</w:t>
      </w:r>
      <w:r>
        <w:rPr/>
        <w:tab/>
      </w:r>
      <w:r>
        <w:rPr/>
        <w:fldChar w:fldCharType="begin"/>
      </w:r>
      <w:r>
        <w:rPr/>
        <w:instrText>PAGEREF _Tocej540n \h \tdkey sek0ed</w:instrText>
      </w:r>
      <w:r>
        <w:rPr/>
        <w:fldChar w:fldCharType="separate"/>
      </w:r>
      <w:r>
        <w:rPr/>
        <w:t>148</w:t>
      </w:r>
      <w:r>
        <w:rPr/>
        <w:fldChar w:fldCharType="end"/>
      </w:r>
      <w:r>
        <w:rPr/>
        <w:fldChar w:fldCharType="end"/>
      </w:r>
    </w:p>
    <w:p>
      <w:pPr>
        <w:pStyle w:val="000025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"_Toc8pai6d"</w:instrText>
      </w:r>
      <w:r>
        <w:rPr/>
        <w:fldChar w:fldCharType="separate"/>
      </w:r>
      <w:r>
        <w:rPr>
          <w:rFonts/>
          <w:shd/>
        </w:rPr>
        <w:t>4.5.2 报表设计说明</w:t>
      </w:r>
      <w:r>
        <w:rPr/>
        <w:tab/>
      </w:r>
      <w:r>
        <w:rPr/>
        <w:fldChar w:fldCharType="begin"/>
      </w:r>
      <w:r>
        <w:rPr/>
        <w:instrText>PAGEREF _Toc8pai6d \h \tdkey yan6c3</w:instrText>
      </w:r>
      <w:r>
        <w:rPr/>
        <w:fldChar w:fldCharType="separate"/>
      </w:r>
      <w:r>
        <w:rPr/>
        <w:t>149</w:t>
      </w:r>
      <w:r>
        <w:rPr/>
        <w:fldChar w:fldCharType="end"/>
      </w:r>
      <w:r>
        <w:rPr/>
        <w:fldChar w:fldCharType="end"/>
      </w:r>
    </w:p>
    <w:p>
      <w:pPr>
        <w:pStyle w:val="000032"/>
        <w:tabs>
          <w:tab w:val="right" w:leader="dot" w:pos="13958"/>
        </w:tabs>
        <w:rPr/>
      </w:pPr>
      <w:r>
        <w:rPr/>
        <w:fldChar w:fldCharType="begin"/>
      </w:r>
      <w:r>
        <w:rPr/>
        <w:instrText>HYPERLINK \l "_Tocewzkro"</w:instrText>
      </w:r>
      <w:r>
        <w:rPr/>
        <w:fldChar w:fldCharType="separate"/>
      </w:r>
      <w:r>
        <w:rPr>
          <w:rFonts/>
          <w:shd/>
        </w:rPr>
        <w:t>4.5.2.1 RP001合同台账表（示例）</w:t>
      </w:r>
      <w:r>
        <w:rPr/>
        <w:tab/>
      </w:r>
      <w:r>
        <w:rPr/>
        <w:fldChar w:fldCharType="begin"/>
      </w:r>
      <w:r>
        <w:rPr/>
        <w:instrText>PAGEREF _Tocewzkro \h \tdkey ft4bcc</w:instrText>
      </w:r>
      <w:r>
        <w:rPr/>
        <w:fldChar w:fldCharType="separate"/>
      </w:r>
      <w:r>
        <w:rPr/>
        <w:t>149</w:t>
      </w:r>
      <w:r>
        <w:rPr/>
        <w:fldChar w:fldCharType="end"/>
      </w:r>
      <w:r>
        <w:rPr/>
        <w:fldChar w:fldCharType="end"/>
      </w:r>
    </w:p>
    <w:sectPr w:rsidRPr="00494D32" w:rsidR="00CD4BA6">
      <w:headerReference r:id="rId15" w:type="default"/>
      <w:headerReference r:id="rId14" w:type="even"/>
      <w:footerReference r:id="rId16" w:type="default"/>
      <w:pgSz w:w="16838" w:h="11906" w:orient="landscape"/>
      <w:pgMar w:top="1134" w:right="1418" w:bottom="1701" w:left="1418" w:header="312" w:footer="992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>
  <w:comment w:id="0" w:author="陆城" w:date="2026-04-28T08:26:44Z" w:initials="">
    <w:p>
      <w:pPr>
        <w:rPr/>
      </w:pPr>
      <w:r>
        <w:rPr/>
        <w:t>BIP问题:拆行号，导致MIC码重复</w:t>
      </w:r>
    </w:p>
  </w:comment>
  <w:comment w:id="2" w:author="陆城" w:date="2026-04-28T08:33:22Z" w:initials="">
    <w:p>
      <w:pPr>
        <w:rPr/>
      </w:pPr>
      <w:r>
        <w:rPr/>
        <w:t>ATP交期预估，需要确认是否要拆行</w:t>
      </w:r>
    </w:p>
  </w:comment>
  <w:comment w:id="1" w:author="陆城" w:date="2026-04-28T08:36:54Z" w:initials="">
    <w:p>
      <w:pPr>
        <w:rPr/>
      </w:pPr>
      <w:r>
        <w:rPr/>
        <w:t>计划订单维护（生计发起生产组合变更，交期不变）、ATP交期订单变更（销售变更，销售发起）两种场景</w:t>
      </w:r>
    </w:p>
  </w:comment>
  <w:comment w:id="5" w:author="陆城" w:date="2026-04-28T09:02:47Z" w:initials="">
    <w:p>
      <w:pPr>
        <w:rPr/>
      </w:pPr>
      <w:r>
        <w:rPr/>
        <w:t>关单逻辑是生产提供，操作是销售发起，自动关单（每天两点）</w:t>
      </w:r>
    </w:p>
  </w:comment>
  <w:comment w:id="8" w:author="陆城" w:date="2026-04-28T09:16:03Z" w:initials="">
    <w:p>
      <w:pPr>
        <w:rPr/>
      </w:pPr>
      <w:r>
        <w:rPr/>
        <w:t>关单后重新打开场景（销售发起，生计有发起点）</w:t>
      </w:r>
    </w:p>
  </w:comment>
  <w:comment w:id="14" w:author="陆城" w:date="2026-04-28T09:32:26Z" w:initials="">
    <w:p>
      <w:pPr>
        <w:rPr/>
      </w:pPr>
      <w:r>
        <w:rPr/>
        <w:t>现有利库功能分成半成品、成品，不同制程段规则不一样</w:t>
      </w:r>
    </w:p>
  </w:comment>
  <w:comment w:id="15" w:author="陆城" w:date="2026-04-28T09:36:58Z" w:initials="">
    <w:p>
      <w:pPr>
        <w:rPr/>
      </w:pPr>
      <w:r>
        <w:rPr/>
        <w:t>利库涉及品保，routing会改变，包括变更都会涉及数据一致性问题</w:t>
      </w:r>
    </w:p>
  </w:comment>
  <w:comment w:id="13" w:author="陆城" w:date="2026-04-28T09:44:01Z" w:initials="">
    <w:p>
      <w:pPr>
        <w:rPr/>
      </w:pPr>
      <w:r>
        <w:rPr/>
        <w:t>问题：利库操作，炼钢可以挂在轧钢的的钢坯，这时候钢坯还在轧钢。委外前物料没有单子，钢材在精整，冷精自己挂单，需要专题讨论</w:t>
      </w:r>
    </w:p>
  </w:comment>
  <w:comment w:id="12" w:author="陆城" w:date="2026-04-28T09:49:39Z" w:initials="">
    <w:p>
      <w:pPr>
        <w:rPr/>
      </w:pPr>
      <w:r>
        <w:rPr/>
        <w:t>冻结涉及品保、mes、仓储、物流</w:t>
      </w:r>
    </w:p>
  </w:comment>
  <w:comment w:id="6" w:author="陆城" w:date="2026-04-28T09:58:10Z" w:initials="">
    <w:p>
      <w:pPr>
        <w:rPr/>
      </w:pPr>
      <w:r>
        <w:rPr/>
        <w:t>现有进程跟踪逻辑（代码用户开发）可提供</w:t>
      </w:r>
    </w:p>
  </w:comment>
  <w:comment w:id="4" w:author="陆城" w:date="2026-04-28T10:05:14Z" w:initials="">
    <w:p>
      <w:pPr>
        <w:rPr/>
      </w:pPr>
      <w:r>
        <w:rPr/>
        <w:t>冷精有合并订单需求（待确认）</w:t>
      </w:r>
    </w:p>
  </w:comment>
  <w:comment w:id="7" w:author="陆城" w:date="2026-04-28T10:08:44Z" w:initials="">
    <w:p>
      <w:pPr>
        <w:rPr/>
      </w:pPr>
      <w:r>
        <w:rPr/>
        <w:t>营业调拨转单：自动物件挂单，数据来源（销售/生计），功能生计在用，需要调研下</w:t>
      </w:r>
    </w:p>
  </w:comment>
  <w:comment w:id="9" w:author="陆城" w:date="2026-04-28T11:11:12Z" w:initials="">
    <w:p>
      <w:pPr>
        <w:rPr/>
      </w:pPr>
      <w:r>
        <w:rPr/>
        <w:t>炼钢排产时间，研发订单如何做</w:t>
      </w:r>
    </w:p>
  </w:comment>
  <w:comment w:id="10" w:author="陆城" w:date="2026-04-28T14:49:06Z" w:initials="">
    <w:p>
      <w:pPr>
        <w:rPr/>
      </w:pPr>
      <w:r>
        <w:rPr/>
        <w:t>钢坯利库：炼钢、轧钢都可能做</w:t>
      </w:r>
    </w:p>
  </w:comment>
  <w:comment w:id="11" w:author="陆城" w:date="2026-04-28T15:03:02Z" w:initials="">
    <w:p>
      <w:pPr>
        <w:rPr/>
      </w:pPr>
      <w:r>
        <w:rPr/>
        <w:t>有自动下发需求</w:t>
      </w:r>
    </w:p>
  </w:comment>
  <w:comment w:id="3" w:author="陆城" w:date="2026-04-28T08:43:56Z" w:initials="">
    <w:p>
      <w:pPr>
        <w:numPr/>
        <w:ind/>
        <w:rPr/>
      </w:pPr>
      <w:r>
        <w:rPr/>
        <w:t>订单变更的影响，MIC、料号、生产组合调整，影响生产（现有通过数据调整，影响上下游）</w:t>
      </w:r>
    </w:p>
  </w:comment>
</w:comments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 w:characterSet="ISO-8859-1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KaiTi">
    <w:altName w:val="楷体"/>
    <w:charset w:val="86" w:characterSet="ISO-8859-1"/>
    <w:family w:val="modern"/>
    <w:pitch w:val="fixed"/>
    <w:sig w:usb0="800002BF" w:usb1="38CF7CFA" w:usb2="00000016" w:usb3="00000000" w:csb0="00040001" w:csb1="00000000"/>
  </w:font>
  <w:font w:name="FangSong_GB2312">
    <w:altName w:val="FangSong"/>
    <w:charset w:val="86" w:characterSet="ISO-8859-1"/>
    <w:family w:val="modern"/>
    <w:pitch w:val="default"/>
    <w:sig w:usb0="00000001" w:usb1="080E0000" w:usb2="00000010" w:usb3="00000000" w:csb0="00040000" w:csb1="00000000"/>
  </w:font>
  <w:font w:name="KaiTi_GB2312">
    <w:altName w:val="楷体"/>
    <w:charset w:val="86" w:characterSet="ISO-8859-1"/>
    <w:family w:val="modern"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 w:characterSet="ISO-8859-1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2f"/>
      <w:jc w:val="left"/>
      <w:rPr/>
    </w:pPr>
  </w:p>
</w:ftr>
</file>

<file path=word/footer2.xml><?xml version="1.0" encoding="utf-8"?>
<w:ftr xmlns:w="http://schemas.openxmlformats.org/wordprocessingml/2006/main">
  <w:tbl>
    <w:tblPr>
      <w:tblW w:w="0" w:type="auto"/>
      <w:tblLayout w:type="fixed"/>
      <w:tblLook w:firstRow="1" w:lastRow="0" w:firstColumn="1" w:lastColumn="0" w:noHBand="1" w:noVBand="1" w:val="06A0"/>
    </w:tblPr>
    <w:tblGrid>
      <w:gridCol w:w="4650"/>
      <w:gridCol w:w="4650"/>
      <w:gridCol w:w="4650"/>
    </w:tblGrid>
    <w:tr>
      <w:trPr>
        <w:trHeight w:val="300"/>
      </w:trPr>
      <w:tc>
        <w:tcPr>
          <w:tcW w:w="4650" w:type="dxa"/>
        </w:tcPr>
        <w:p>
          <w:pPr>
            <w:pStyle w:val="000030"/>
            <w:ind w:left="-115"/>
            <w:jc w:val="left"/>
            <w:rPr/>
          </w:pPr>
        </w:p>
      </w:tc>
      <w:tc>
        <w:tcPr>
          <w:tcW w:w="4650" w:type="dxa"/>
        </w:tcPr>
        <w:p>
          <w:pPr>
            <w:pStyle w:val="000030"/>
            <w:rPr/>
          </w:pPr>
        </w:p>
      </w:tc>
      <w:tc>
        <w:tcPr>
          <w:tcW w:w="4650" w:type="dxa"/>
        </w:tcPr>
        <w:p>
          <w:pPr>
            <w:pStyle w:val="000030"/>
            <w:ind w:right="-115"/>
            <w:jc w:val="right"/>
            <w:rPr/>
          </w:pPr>
        </w:p>
      </w:tc>
    </w:tr>
  </w:tbl>
  <w:p>
    <w:pPr>
      <w:pStyle w:val="00002f"/>
      <w:rPr/>
    </w:pPr>
  </w:p>
</w:ftr>
</file>

<file path=word/footer3.xml><?xml version="1.0" encoding="utf-8"?>
<w:ftr xmlns:w="http://schemas.openxmlformats.org/wordprocessingml/2006/main">
  <w:p>
    <w:pPr>
      <w:pStyle w:val="00002f"/>
      <w:jc w:val="left"/>
      <w:rPr/>
    </w:pPr>
  </w:p>
</w:ftr>
</file>

<file path=word/footer4.xml><?xml version="1.0" encoding="utf-8"?>
<w:ftr xmlns:w="http://schemas.openxmlformats.org/wordprocessingml/2006/main">
  <w:p>
    <w:pPr>
      <w:pStyle w:val="00002f"/>
      <w:pBdr/>
      <w:ind/>
      <w:rPr/>
    </w:pPr>
  </w:p>
  <w:p>
    <w:pPr>
      <w:pStyle w:val="00002f"/>
      <w:rPr/>
    </w:pPr>
    <w:r>
      <w:rPr/>
      <w:t>__DIRTY_RETAIN_MARK__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b w:val="1"/>
        <w:bCs w:val="1"/>
        <w:sz w:val="21"/>
        <w:szCs w:val="21"/>
      </w:rPr>
    </w:pPr>
  </w:p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rFonts w:ascii="SimHei" w:eastAsia="SimHei"/>
      </w:rPr>
    </w:pPr>
    <w:r>
      <w:rPr>
        <w:rFonts w:hint="eastAsia" w:ascii="SimHei" w:eastAsia="SimHei"/>
        <w:szCs w:val="21"/>
      </w:rPr>
      <w:t>江苏金恒信息科技股份有限公</w:t>
    </w:r>
    <w:r>
      <w:rPr>
        <w:rFonts w:ascii="SimHei" w:eastAsia="SimHei"/>
        <w:szCs w:val="21"/>
      </w:rPr>
      <w:t>司</w:t>
    </w:r>
  </w:p>
  <w:p>
    <w:pPr>
      <w:pStyle w:val="000030"/>
      <w:pBdr>
        <w:bottom w:val="dotted" w:color="auto" w:sz="4" w:space="1"/>
      </w:pBdr>
      <w:ind w:left="-396" w:leftChars="-165" w:right="-394" w:rightChars="-164"/>
      <w:jc w:val="right"/>
      <w:rPr>
        <w:rFonts w:ascii="Arial Black" w:hAnsi="Arial Black"/>
        <w:bCs w:val="1"/>
      </w:rPr>
    </w:pPr>
    <w:r>
      <w:rPr>
        <w:rFonts w:hint="eastAsia" w:ascii="SimHei" w:hAnsi="Arial Black" w:eastAsia="SimHei"/>
        <w:szCs w:val="15"/>
      </w:rPr>
      <w:t>Jiangsu Jinheng Information Technology</w:t>
    </w:r>
    <w:r>
      <w:rPr>
        <w:rFonts w:ascii="SimHei" w:hAnsi="Arial Black" w:eastAsia="SimHei"/>
        <w:szCs w:val="15"/>
      </w:rPr>
      <w:t xml:space="preserve"> Co.,Ltd.</w:t>
    </w:r>
  </w:p>
</w:hdr>
</file>

<file path=word/header2.xml><?xml version="1.0" encoding="utf-8"?>
<w:hdr xmlns:w="http://schemas.openxmlformats.org/wordprocessingml/2006/main">
  <w:p>
    <w:pPr>
      <w:pStyle w:val="000030"/>
      <w:jc w:val="left"/>
      <w:rPr/>
    </w:pPr>
  </w:p>
</w:hdr>
</file>

<file path=word/header3.xml><?xml version="1.0" encoding="utf-8"?>
<w:hdr xmlns:w="http://schemas.openxmlformats.org/wordprocessingml/2006/main">
  <w:p>
    <w:pPr>
      <w:pStyle w:val="000030"/>
      <w:jc w:val="left"/>
      <w:rPr/>
    </w:pPr>
  </w:p>
</w:hdr>
</file>

<file path=word/header4.xml><?xml version="1.0" encoding="utf-8"?>
<w:hdr xmlns:w="http://schemas.openxmlformats.org/wordprocessingml/2006/main">
  <w:p>
    <w:pPr>
      <w:rPr/>
    </w:pPr>
  </w:p>
</w:hdr>
</file>

<file path=word/header5.xml><?xml version="1.0" encoding="utf-8"?>
<w:hdr xmlns:wp14="http://schemas.microsoft.com/office/word/2010/wordprocessingDrawing"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14 wps">
  <w:p>
    <w:pPr>
      <w:pStyle w:val="000030"/>
      <w:pBdr>
        <w:bottom w:val="none" w:color="auto" w:sz="0" w:space="0"/>
      </w:pBdr>
      <w:tabs>
        <w:tab w:val="clear" w:pos="4153"/>
        <w:tab w:val="clear" w:pos="8306"/>
        <w:tab w:val="center" w:pos="0"/>
        <w:tab w:val="right" w:pos="13998"/>
      </w:tabs>
      <w:rPr/>
    </w:pPr>
    <w:r>
      <w:rPr>
        <w:noProof w:val="1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-477520</wp:posOffset>
          </wp:positionH>
          <wp:positionV relativeFrom="paragraph">
            <wp:posOffset>-41910</wp:posOffset>
          </wp:positionV>
          <wp:extent cx="9829800" cy="7132320"/>
          <wp:effectExtent l="0" t="0" r="1270" b="0"/>
          <wp:wrapNone/>
          <wp:docPr id="182" name="矩形 3"/>
          <wp:cNvGraphicFramePr>
            <a:graphicFrameLocks/>
          </wp:cNvGraphicFramePr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9829800" cy="71323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txbx>
                  <w:txbxContent>
                    <w:p>
                      <w:pPr>
                        <w:pStyle w:val="00002f"/>
                        <w:ind w:right="58" w:firstLine="137" w:firstLineChars="76"/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2397"/>
                        <w:gridCol w:w="2561"/>
                      </w:tblGrid>
                      <w:tr>
                        <w:trPr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rPr/>
                            </w:pPr>
                          </w:p>
                        </w:tc>
                        <w:tc>
                          <w:tcPr>
                            <w:tcW w:w="7442" w:type="dxa"/>
                            <w:gridSpan w:val="3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bottom"/>
                          </w:tcPr>
                          <w:p>
                            <w:pPr>
                              <w:pStyle w:val="00002f"/>
                              <w:jc w:val="right"/>
                              <w:rPr>
                                <w:rFonts w:ascii="FangSong_GB2312" w:eastAsia="FangSong_GB2312"/>
                                <w:i w:val="1"/>
                                <w:iCs w:val="1"/>
                                <w:sz w:val="21"/>
                              </w:rPr>
                            </w:pPr>
                            <w:r>
                              <w:rPr>
                                <w:rFonts w:hint="eastAsia" w:ascii="FangSong_GB2312" w:eastAsia="FangSong_GB2312"/>
                                <w:i w:val="1"/>
                                <w:iCs w:val="1"/>
                                <w:sz w:val="21"/>
                              </w:rPr>
                              <w:t>系统设计说明书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7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cs="SimSun"/>
                                <w:b w:val="1"/>
                                <w:bCs w:val="1"/>
                                <w:color w:val="000000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烟台华新数智化改造项目一期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需求设计说明书_X</w:t>
                            </w:r>
                            <w:r>
                              <w:rPr>
                                <w:b w:val="1"/>
                                <w:spacing w:val="-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模块_系统需求设计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应用软件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需求确认与详细设计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bCs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企业秘密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Ind w:w="-15" w:type="dxa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301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57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625" w:hRule="atLeast"/>
                          <w:jc w:val="center"/>
                        </w:trPr>
                        <w:tc>
                          <w:tcPr>
                            <w:tcW w:w="14899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33" w:hRule="exact"/>
                          <w:jc w:val="center"/>
                        </w:trPr>
                        <w:tc>
                          <w:tcPr>
                            <w:tcW w:w="1301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423" w:hRule="exact"/>
                          <w:jc w:val="center"/>
                        </w:trPr>
                        <w:tc>
                          <w:tcPr>
                            <w:tcW w:w="1301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301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23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</w:txbxContent>
                </wps:txbx>
                <wps:bodyPr rot="0" vert="horz" wrap="square" lIns="91440" tIns="45720" rIns="91440" bIns="45720" anchor="t" anchorCtr="0" upright="1">
                  <a:noAutofit/>
                </wps:bodyPr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1">
    <w:lvl w:ilvl="7" w:tplc="04090019" w:tentative="1">
      <w:start w:val="1"/>
      <w:numFmt w:val="lowerLetter"/>
      <w:lvlText w:val="%8)"/>
      <w:lvlJc w:val="left"/>
      <w:pPr>
        <w:ind w:left="3520" w:hanging="440"/>
      </w:pPr>
      <w:rPr/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/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/>
    </w:lvl>
    <w:lvl w:ilvl="0" w:tplc="AC105A6A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/>
    </w:lvl>
    <w:lvl w:ilvl="4" w:tplc="04090019" w:tentative="1">
      <w:start w:val="1"/>
      <w:numFmt w:val="lowerLetter"/>
      <w:lvlText w:val="%5)"/>
      <w:lvlJc w:val="left"/>
      <w:pPr>
        <w:ind w:left="2200" w:hanging="440"/>
      </w:pPr>
      <w:rPr/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/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/>
    </w:lvl>
    <w:lvl w:ilvl="1" w:tplc="04090019" w:tentative="1">
      <w:start w:val="1"/>
      <w:numFmt w:val="lowerLetter"/>
      <w:lvlText w:val="%2)"/>
      <w:lvlJc w:val="left"/>
      <w:pPr>
        <w:ind w:left="880" w:hanging="440"/>
      </w:pPr>
      <w:rPr/>
    </w:lvl>
  </w:abstractNum>
  <w:abstractNum w:abstractNumId="2">
    <w:lvl w:ilvl="5" w:tplc="0409001B" w:tentative="1">
      <w:start w:val="1"/>
      <w:numFmt w:val="lowerRoman"/>
      <w:lvlText w:val="%6."/>
      <w:lvlJc w:val="right"/>
      <w:pPr>
        <w:ind w:left="2640" w:hanging="440"/>
      </w:pPr>
      <w:rPr/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/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/>
    </w:lvl>
    <w:lvl w:ilvl="1" w:tplc="04090019" w:tentative="1">
      <w:start w:val="1"/>
      <w:numFmt w:val="lowerLetter"/>
      <w:lvlText w:val="%2)"/>
      <w:lvlJc w:val="left"/>
      <w:pPr>
        <w:ind w:left="880" w:hanging="440"/>
      </w:pPr>
      <w:rPr/>
    </w:lvl>
    <w:lvl w:ilvl="0" w:tplc="64CC6E4A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/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/>
    </w:lvl>
    <w:lvl w:ilvl="4" w:tplc="04090019" w:tentative="1">
      <w:start w:val="1"/>
      <w:numFmt w:val="lowerLetter"/>
      <w:lvlText w:val="%5)"/>
      <w:lvlJc w:val="left"/>
      <w:pPr>
        <w:ind w:left="2200" w:hanging="440"/>
      </w:pPr>
      <w:rPr/>
    </w:lvl>
    <w:lvl w:ilvl="7" w:tplc="04090019" w:tentative="1">
      <w:start w:val="1"/>
      <w:numFmt w:val="lowerLetter"/>
      <w:lvlText w:val="%8)"/>
      <w:lvlJc w:val="left"/>
      <w:pPr>
        <w:ind w:left="3520" w:hanging="440"/>
      </w:pPr>
      <w:rPr/>
    </w:lvl>
  </w:abstractNum>
  <w:abstractNum w:abstractNumId="3">
    <w:lvl w:ilvl="5" w:tplc="FFFFFFFF" w:tentative="1">
      <w:start w:val="1"/>
      <w:numFmt w:val="lowerRoman"/>
      <w:lvlText w:val="%6."/>
      <w:lvlJc w:val="right"/>
      <w:pPr>
        <w:ind w:left="2640" w:hanging="440"/>
      </w:pPr>
      <w:rPr/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/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/>
    </w:lvl>
    <w:lvl w:ilvl="7" w:tplc="FFFFFFFF" w:tentative="1">
      <w:start w:val="1"/>
      <w:numFmt w:val="lowerLetter"/>
      <w:lvlText w:val="%8)"/>
      <w:lvlJc w:val="left"/>
      <w:pPr>
        <w:ind w:left="3520" w:hanging="440"/>
      </w:pPr>
      <w:rPr/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/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/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/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/>
    </w:lvl>
    <w:lvl w:ilvl="0" w:tplc="FFFFFFFF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</w:rPr>
    </w:lvl>
  </w:abstractNum>
  <w:abstractNum w:abstractNumId="4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5">
    <w:lvl w:ilvl="2" w:tplc="FFFFFFFF" w:tentative="1">
      <w:start w:val="1"/>
      <w:numFmt w:val="lowerRoman"/>
      <w:lvlText w:val="%3."/>
      <w:lvlJc w:val="right"/>
      <w:pPr>
        <w:ind w:left="1320" w:hanging="440"/>
      </w:pPr>
      <w:rPr/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/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/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/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/>
    </w:lvl>
    <w:lvl w:ilvl="7" w:tplc="FFFFFFFF" w:tentative="1">
      <w:start w:val="1"/>
      <w:numFmt w:val="lowerLetter"/>
      <w:lvlText w:val="%8)"/>
      <w:lvlJc w:val="left"/>
      <w:pPr>
        <w:ind w:left="3520" w:hanging="440"/>
      </w:pPr>
      <w:rPr/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/>
    </w:lvl>
    <w:lvl w:ilvl="0" w:tplc="FFFFFFFF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/>
    </w:lvl>
  </w:abstractNum>
  <w:abstractNum w:abstractNumId="6">
    <w:lvl w:ilvl="7" w:tplc="FFFFFFFF" w:tentative="1">
      <w:start w:val="1"/>
      <w:numFmt w:val="lowerLetter"/>
      <w:lvlText w:val="%8)"/>
      <w:lvlJc w:val="left"/>
      <w:pPr>
        <w:ind w:left="3520" w:hanging="440"/>
      </w:pPr>
      <w:rPr/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/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/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/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/>
    </w:lvl>
    <w:lvl w:ilvl="0" w:tplc="FFFFFFFF">
      <w:start w:val="1"/>
      <w:numFmt w:val="decimal"/>
      <w:lvlText w:val="%1、"/>
      <w:lvlJc w:val="left"/>
      <w:pPr>
        <w:tabs/>
        <w:ind w:left="3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/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/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/>
    </w:lvl>
  </w:abstractNum>
  <w:abstractNum w:abstractNumId="7">
    <w:lvl w:ilvl="3" w:tplc="FFFFFFFF" w:tentative="1">
      <w:start w:val="1"/>
      <w:numFmt w:val="decimal"/>
      <w:lvlText w:val="%4."/>
      <w:lvlJc w:val="left"/>
      <w:pPr>
        <w:ind w:left="1760" w:hanging="440"/>
      </w:pPr>
      <w:rPr/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/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/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/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/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/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/>
    </w:lvl>
    <w:lvl w:ilvl="7" w:tplc="FFFFFFFF" w:tentative="1">
      <w:start w:val="1"/>
      <w:numFmt w:val="lowerLetter"/>
      <w:lvlText w:val="%8)"/>
      <w:lvlJc w:val="left"/>
      <w:pPr>
        <w:ind w:left="3520" w:hanging="440"/>
      </w:pPr>
      <w:rPr/>
    </w:lvl>
    <w:lvl w:ilvl="0" w:tplc="FFFFFFFF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</w:rPr>
    </w:lvl>
  </w:abstractNum>
  <w:abstractNum w:abstractNumId="8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9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10">
    <w:nsid w:val="0000001B"/>
    <w:multiLevelType w:val="multilevel"/>
    <w:tmpl w:val="0000001B"/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00007d"/>
      <w:lvlText w:val="%1.%2"/>
      <w:lvlJc w:val="left"/>
      <w:pPr>
        <w:tabs>
          <w:tab w:val="num" w:pos="0"/>
        </w:tabs>
        <w:ind w:left="0" w:firstLine="0"/>
      </w:pPr>
      <w:rPr>
        <w:rFonts w:hint="default" w:ascii="Arial" w:hAnsi="Arial"/>
        <w:b w:val="1"/>
        <w:i w:val="0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4">
      <w:start w:val="1"/>
      <w:numFmt w:val="decimal"/>
      <w:pStyle w:val="000055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0">
      <w:start w:val="1"/>
      <w:numFmt w:val="decimal"/>
      <w:pStyle w:val="000081"/>
      <w:lvlText w:val="%1"/>
      <w:lvlJc w:val="left"/>
      <w:pPr>
        <w:tabs>
          <w:tab w:val="num" w:pos="147"/>
        </w:tabs>
        <w:ind w:left="147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000075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>
    <w:lvl w:ilvl="2">
      <w:start w:val="1"/>
      <w:numFmt w:val="lowerRoman"/>
      <w:lvlText w:val="%3."/>
      <w:lvlJc w:val="right"/>
      <w:pPr>
        <w:ind w:left="132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  <w:lvl w:ilvl="0">
      <w:start w:val="1"/>
      <w:numFmt w:val="japaneseCounting"/>
      <w:lvlText w:val="（%1）"/>
      <w:lvlJc w:val="left"/>
      <w:pPr>
        <w:tabs/>
        <w:ind w:left="7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3">
      <w:start w:val="1"/>
      <w:numFmt w:val="decimal"/>
      <w:lvlText w:val="%4."/>
      <w:lvlJc w:val="left"/>
      <w:pPr>
        <w:tabs/>
        <w:ind w:left="1760" w:hanging="440"/>
      </w:pPr>
      <w:rPr/>
    </w:lvl>
  </w:abstractNum>
  <w:abstractNum w:abstractNumId="12">
    <w:lvl w:ilvl="4">
      <w:start w:val="1"/>
      <w:numFmt w:val="bullet"/>
      <w:lvlText w:val=""/>
      <w:pPr>
        <w:ind w:left="22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"/>
      <w:pPr>
        <w:ind w:left="1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"/>
      <w:lvlJc w:val="left"/>
      <w:pPr>
        <w:ind w:left="8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"/>
      <w:pPr>
        <w:ind w:left="36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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"/>
      <w:pPr>
        <w:ind w:left="3216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14">
    <w:lvl w:ilvl="0">
      <w:start w:val="1"/>
      <w:numFmt w:val="decimal"/>
      <w:suff w:val="nothing"/>
      <w:lvlText w:val="（%1）"/>
      <w:lvlJc w:val="left"/>
      <w:pPr>
        <w:ind/>
      </w:pPr>
      <w:rPr/>
    </w:lvl>
  </w:abstractNum>
  <w:abstractNum w:abstractNumId="15">
    <w:nsid w:val="00000010"/>
    <w:multiLevelType w:val="multilevel"/>
    <w:tmpl w:val="00000010"/>
    <w:lvl w:ilvl="3">
      <w:start w:val="1"/>
      <w:numFmt w:val="decimal"/>
      <w:pStyle w:val="000062"/>
      <w:lvlText w:val="%1.%2.%3.%4."/>
      <w:lvlJc w:val="left"/>
      <w:pPr>
        <w:tabs>
          <w:tab w:val="num" w:pos="0"/>
        </w:tabs>
        <w:ind w:left="0" w:firstLine="0"/>
      </w:pPr>
      <w:rPr>
        <w:rFonts w:hint="eastAsia" w:eastAsia="SimHei"/>
        <w:b w:val="1"/>
        <w:i w:val="0"/>
      </w:rPr>
    </w:lvl>
    <w:lvl w:ilvl="2">
      <w:start w:val="1"/>
      <w:numFmt w:val="decimal"/>
      <w:pStyle w:val="000080"/>
      <w:lvlText w:val="%1.%2.%3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000082"/>
      <w:lvlText w:val="%1.%2."/>
      <w:lvlJc w:val="left"/>
      <w:pPr>
        <w:tabs>
          <w:tab w:val="num" w:pos="0"/>
        </w:tabs>
        <w:ind w:left="0" w:firstLine="0"/>
      </w:pPr>
      <w:rPr>
        <w:rFonts w:hint="default" w:ascii="Arial" w:hAnsi="Arial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  <w:lvl w:ilvl="0">
      <w:start w:val="1"/>
      <w:numFmt w:val="decimal"/>
      <w:pStyle w:val="000067"/>
      <w:lvlText w:val="%1."/>
      <w:lvlJc w:val="left"/>
      <w:pPr>
        <w:tabs>
          <w:tab w:val="num" w:pos="471"/>
        </w:tabs>
        <w:ind w:left="425" w:hanging="312"/>
      </w:pPr>
      <w:rPr>
        <w:rFonts w:hint="default" w:ascii="Arial" w:hAnsi="Arial"/>
        <w:sz w:val="32"/>
        <w:szCs w:val="32"/>
      </w:rPr>
    </w:lvl>
    <w:lvl w:ilvl="4">
      <w:start w:val="1"/>
      <w:numFmt w:val="decimal"/>
      <w:pStyle w:val="000061"/>
      <w:lvlText w:val="%1.%2.%3.%4.%5.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</w:abstractNum>
  <w:abstractNum w:abstractNumId="16">
    <w:lvl w:ilvl="8">
      <w:start w:val="1"/>
      <w:numFmt w:val="decimal"/>
      <w:isLgl w:val="0"/>
      <w:lvlText w:val="%1.%2.%3.%4.%5.%6.%7.%8.%9."/>
      <w:lvlJc w:val="left"/>
      <w:pPr>
        <w:tabs>
          <w:tab w:val="num" w:pos="1559"/>
        </w:tabs>
        <w:ind w:left="1559" w:hanging="1559"/>
      </w:pPr>
      <w:rPr>
        <w:spacing w:val="0"/>
      </w:rPr>
    </w:lvl>
    <w:lvl w:ilvl="6">
      <w:start w:val="1"/>
      <w:numFmt w:val="decimal"/>
      <w:isLgl w:val="0"/>
      <w:lvlText w:val="%1.%2.%3.%4.%5.%6.%7."/>
      <w:lvlJc w:val="left"/>
      <w:pPr>
        <w:tabs>
          <w:tab w:val="num" w:pos="1276"/>
        </w:tabs>
        <w:ind w:left="1276" w:hanging="1276"/>
      </w:pPr>
      <w:rPr>
        <w:spacing w:val="0"/>
      </w:rPr>
    </w:lvl>
    <w:lvl w:ilvl="4">
      <w:start w:val="1"/>
      <w:numFmt w:val="decimal"/>
      <w:pStyle w:val="00000e"/>
      <w:isLgl w:val="0"/>
      <w:lvlText w:val="%1.%2.%3.%4.%5"/>
      <w:lvlJc w:val="left"/>
      <w:pPr>
        <w:tabs>
          <w:tab w:val="num" w:pos="1440"/>
        </w:tabs>
        <w:ind w:left="0" w:firstLine="0"/>
      </w:pPr>
      <w:rPr>
        <w:rFonts w:hint="eastAsia" w:ascii="SimSun" w:hAnsi="SimSun" w:eastAsia="SimSun"/>
        <w:bCs w:val="1"/>
        <w:iCs w:val="0"/>
        <w:spacing w:val="0"/>
        <w:sz w:val="28"/>
        <w:szCs w:val="24"/>
      </w:rPr>
    </w:lvl>
    <w:lvl w:ilvl="3">
      <w:start w:val="1"/>
      <w:numFmt w:val="decimal"/>
      <w:pStyle w:val="00000c"/>
      <w:isLgl w:val="0"/>
      <w:lvlText w:val="%1.%2.%3.%4"/>
      <w:lvlJc w:val="left"/>
      <w:pPr>
        <w:tabs>
          <w:tab w:val="num" w:pos="1080"/>
        </w:tabs>
        <w:ind w:left="0" w:firstLine="0"/>
      </w:pPr>
      <w:rPr>
        <w:rFonts w:hint="eastAsia" w:ascii="SimSun" w:hAnsi="Arial" w:eastAsia="SimSun"/>
        <w:bCs w:val="1"/>
        <w:iCs w:val="0"/>
        <w:spacing w:val="0"/>
        <w:sz w:val="28"/>
        <w:szCs w:val="24"/>
      </w:rPr>
    </w:lvl>
    <w:lvl w:ilvl="1">
      <w:start w:val="1"/>
      <w:numFmt w:val="decimal"/>
      <w:pStyle w:val="000009"/>
      <w:isLgl w:val="0"/>
      <w:lvlText w:val="%1.%2"/>
      <w:lvlJc w:val="left"/>
      <w:pPr>
        <w:tabs>
          <w:tab w:val="num" w:pos="567"/>
        </w:tabs>
        <w:ind w:left="567" w:hanging="567"/>
      </w:pPr>
      <w:rPr>
        <w:rFonts w:hint="eastAsia" w:ascii="SimSun" w:hAnsi="Arial" w:eastAsia="SimSun"/>
        <w:b w:val="1"/>
        <w:bCs w:val="1"/>
        <w:iCs w:val="0"/>
        <w:spacing w:val="0"/>
        <w:sz w:val="28"/>
        <w:szCs w:val="28"/>
      </w:rPr>
    </w:lvl>
    <w:lvl w:ilvl="7">
      <w:start w:val="1"/>
      <w:numFmt w:val="decimal"/>
      <w:isLgl w:val="0"/>
      <w:lvlText w:val="%1.%2.%3.%4.%5.%6.%7.%8."/>
      <w:lvlJc w:val="left"/>
      <w:pPr>
        <w:tabs>
          <w:tab w:val="num" w:pos="1418"/>
        </w:tabs>
        <w:ind w:left="1418" w:hanging="1418"/>
      </w:pPr>
      <w:rPr>
        <w:spacing w:val="0"/>
      </w:rPr>
    </w:lvl>
    <w:lvl w:ilvl="2">
      <w:start w:val="1"/>
      <w:numFmt w:val="decimal"/>
      <w:pStyle w:val="00000a"/>
      <w:isLgl w:val="0"/>
      <w:lvlText w:val="%1.%2.%3"/>
      <w:lvlJc w:val="left"/>
      <w:pPr>
        <w:tabs>
          <w:tab w:val="num" w:pos="1844"/>
        </w:tabs>
        <w:ind w:left="1844" w:hanging="1844"/>
      </w:pPr>
      <w:rPr>
        <w:rFonts w:hint="eastAsia" w:ascii="SimSun" w:hAnsi="Arial" w:eastAsia="SimSun"/>
        <w:bCs w:val="1"/>
        <w:iCs w:val="0"/>
        <w:spacing w:val="0"/>
        <w:sz w:val="28"/>
        <w:szCs w:val="24"/>
      </w:rPr>
    </w:lvl>
    <w:lvl w:ilvl="5">
      <w:start w:val="1"/>
      <w:numFmt w:val="decimal"/>
      <w:pStyle w:val="000010"/>
      <w:isLgl w:val="0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 w:ascii="SimSun" w:hAnsi="SimSun" w:eastAsia="SimSun"/>
        <w:bCs w:val="1"/>
        <w:iCs w:val="0"/>
        <w:spacing w:val="0"/>
        <w:sz w:val="28"/>
        <w:szCs w:val="21"/>
      </w:rPr>
    </w:lvl>
    <w:lvl w:ilvl="0">
      <w:start w:val="1"/>
      <w:numFmt w:val="decimal"/>
      <w:pStyle w:val="000007"/>
      <w:isLgl w:val="0"/>
      <w:lvlText w:val="%1."/>
      <w:lvlJc w:val="left"/>
      <w:pPr>
        <w:tabs>
          <w:tab w:val="num" w:pos="425"/>
        </w:tabs>
        <w:ind w:left="425" w:hanging="425"/>
      </w:pPr>
      <w:rPr>
        <w:rFonts w:hint="eastAsia" w:ascii="SimSun" w:hAnsi="SimSun" w:eastAsia="SimSun"/>
        <w:b w:val="1"/>
        <w:bCs w:val="1"/>
        <w:iCs w:val="0"/>
        <w:spacing w:val="0"/>
        <w:sz w:val="28"/>
        <w:szCs w:val="28"/>
      </w:rPr>
    </w:lvl>
  </w:abstractNum>
  <w:abstractNum w:abstractNumId="17">
    <w:lvl w:ilvl="4" w:tplc="04090019" w:tentative="1">
      <w:start w:val="1"/>
      <w:numFmt w:val="lowerLetter"/>
      <w:lvlText w:val="%5)"/>
      <w:lvlJc w:val="left"/>
      <w:pPr>
        <w:ind w:left="2200" w:hanging="440"/>
      </w:pPr>
      <w:rPr/>
    </w:lvl>
    <w:lvl w:ilvl="1" w:tplc="04090019" w:tentative="1">
      <w:start w:val="1"/>
      <w:numFmt w:val="lowerLetter"/>
      <w:lvlText w:val="%2)"/>
      <w:lvlJc w:val="left"/>
      <w:pPr>
        <w:ind w:left="880" w:hanging="440"/>
      </w:pPr>
      <w:rPr/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/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/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/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/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/>
    </w:lvl>
    <w:lvl w:ilvl="7" w:tplc="04090019" w:tentative="1">
      <w:start w:val="1"/>
      <w:numFmt w:val="lowerLetter"/>
      <w:lvlText w:val="%8)"/>
      <w:lvlJc w:val="left"/>
      <w:pPr>
        <w:ind w:left="3520" w:hanging="440"/>
      </w:pPr>
      <w:rPr/>
    </w:lvl>
    <w:lvl w:ilvl="0" w:tplc="59FA3F82">
      <w:start w:val="1"/>
      <w:numFmt w:val="decimal"/>
      <w:lvlText w:val="（%1）"/>
      <w:lvlJc w:val="left"/>
      <w:pPr>
        <w:tabs/>
        <w:ind w:left="720" w:hanging="720"/>
      </w:pPr>
      <w:rPr>
        <w:rFonts w:hint="default"/>
      </w:rPr>
    </w:lvl>
  </w:abstractNum>
  <w:num w:numId="4">
    <w:abstractNumId w:val="1"/>
  </w:num>
  <w:num w:numId="7">
    <w:abstractNumId w:val="7"/>
  </w:num>
  <w:num w:numId="10">
    <w:abstractNumId w:val="13"/>
  </w:num>
  <w:num w:numId="19">
    <w:abstractNumId w:val="10"/>
  </w:num>
  <w:num w:numId="6">
    <w:abstractNumId w:val="0"/>
  </w:num>
  <w:num w:numId="2">
    <w:abstractNumId w:val="12"/>
  </w:num>
  <w:num w:numId="11">
    <w:abstractNumId w:val="9"/>
  </w:num>
  <w:num w:numId="1">
    <w:abstractNumId w:val="16"/>
  </w:num>
  <w:num w:numId="12">
    <w:abstractNumId w:val="4"/>
  </w:num>
  <w:num w:numId="16">
    <w:abstractNumId w:val="5"/>
  </w:num>
  <w:num w:numId="14">
    <w:abstractNumId w:val="11"/>
  </w:num>
  <w:num w:numId="9">
    <w:abstractNumId w:val="6"/>
  </w:num>
  <w:num w:numId="13">
    <w:abstractNumId w:val="8"/>
  </w:num>
  <w:num w:numId="5">
    <w:abstractNumId w:val="2"/>
  </w:num>
  <w:num w:numId="15">
    <w:abstractNumId w:val="3"/>
  </w:num>
  <w:num w:numId="3">
    <w:abstractNumId w:val="17"/>
  </w:num>
  <w:num w:numId="18">
    <w:abstractNumId w:val="15"/>
  </w:num>
  <w:num w:numId="8">
    <w:abstractNumId w:val="14"/>
  </w:num>
  <w:numIdMacAtCleanup w:val="15"/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 w:val="1"/>
  <w:characterSpacingControl w:val="compressPunctuation"/>
  <w:doNotValidateAgainstSchema w:val="1"/>
  <w:doNotDemarcateInvalidXml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docVars>
    <w:docVar w:name="commondata" w:val="eyJoZGlkIjoiNjI4OWE2NTZkNzFiOThkZjRkYWU4MGZmZDU5OTAzMGMifQ=="/>
  </w:docVars>
  <w:rsids>
    <w:rsidRoot w:val="00172A27"/>
    <w:rsid w:val="00000D80"/>
    <w:rsid w:val="00004B52"/>
    <w:rsid w:val="00006FFE"/>
    <w:rsid w:val="000127D5"/>
    <w:rsid w:val="00014522"/>
    <w:rsid w:val="00025B1E"/>
    <w:rsid w:val="00031ADF"/>
    <w:rsid w:val="00033E56"/>
    <w:rsid w:val="00037A8A"/>
    <w:rsid w:val="00046CA0"/>
    <w:rsid w:val="000527C9"/>
    <w:rsid w:val="00052A21"/>
    <w:rsid w:val="00052E45"/>
    <w:rsid w:val="00054F1A"/>
    <w:rsid w:val="00057105"/>
    <w:rsid w:val="000600B3"/>
    <w:rsid w:val="00061E9A"/>
    <w:rsid w:val="000735F8"/>
    <w:rsid w:val="00082C27"/>
    <w:rsid w:val="0008415F"/>
    <w:rsid w:val="00084BE9"/>
    <w:rsid w:val="00085081"/>
    <w:rsid w:val="000A023D"/>
    <w:rsid w:val="000A1D98"/>
    <w:rsid w:val="000A4377"/>
    <w:rsid w:val="000A5744"/>
    <w:rsid w:val="000B4F66"/>
    <w:rsid w:val="000D0D87"/>
    <w:rsid w:val="000D6CB5"/>
    <w:rsid w:val="000D70E5"/>
    <w:rsid w:val="000D7DD1"/>
    <w:rsid w:val="000E1D9D"/>
    <w:rsid w:val="00110E52"/>
    <w:rsid w:val="00112568"/>
    <w:rsid w:val="00112960"/>
    <w:rsid w:val="001140C2"/>
    <w:rsid w:val="0011485B"/>
    <w:rsid w:val="001150C8"/>
    <w:rsid w:val="00115657"/>
    <w:rsid w:val="001207AB"/>
    <w:rsid w:val="00122650"/>
    <w:rsid w:val="0012698F"/>
    <w:rsid w:val="00130FA1"/>
    <w:rsid w:val="0013291B"/>
    <w:rsid w:val="00144EBF"/>
    <w:rsid w:val="0015125F"/>
    <w:rsid w:val="00152E83"/>
    <w:rsid w:val="00155D9B"/>
    <w:rsid w:val="00162896"/>
    <w:rsid w:val="0016382D"/>
    <w:rsid w:val="0017218D"/>
    <w:rsid w:val="00172A27"/>
    <w:rsid w:val="001736DA"/>
    <w:rsid w:val="0017407E"/>
    <w:rsid w:val="00193033"/>
    <w:rsid w:val="001A1EE0"/>
    <w:rsid w:val="001A327C"/>
    <w:rsid w:val="001C19D9"/>
    <w:rsid w:val="001D419B"/>
    <w:rsid w:val="001D43C5"/>
    <w:rsid w:val="001D660E"/>
    <w:rsid w:val="001E6194"/>
    <w:rsid w:val="001E6389"/>
    <w:rsid w:val="00200998"/>
    <w:rsid w:val="00204A22"/>
    <w:rsid w:val="00206C62"/>
    <w:rsid w:val="002126F8"/>
    <w:rsid w:val="00215C05"/>
    <w:rsid w:val="00217AFC"/>
    <w:rsid w:val="002219B2"/>
    <w:rsid w:val="00221B4A"/>
    <w:rsid w:val="00222B45"/>
    <w:rsid w:val="002243CD"/>
    <w:rsid w:val="00225D05"/>
    <w:rsid w:val="0023057C"/>
    <w:rsid w:val="0023344D"/>
    <w:rsid w:val="0023349A"/>
    <w:rsid w:val="002401D8"/>
    <w:rsid w:val="00242811"/>
    <w:rsid w:val="002443B0"/>
    <w:rsid w:val="00252F79"/>
    <w:rsid w:val="00254CFD"/>
    <w:rsid w:val="00254D13"/>
    <w:rsid w:val="00255FA6"/>
    <w:rsid w:val="00272E6E"/>
    <w:rsid w:val="00282995"/>
    <w:rsid w:val="00284972"/>
    <w:rsid w:val="00296701"/>
    <w:rsid w:val="002A1C1C"/>
    <w:rsid w:val="002A6256"/>
    <w:rsid w:val="002B0374"/>
    <w:rsid w:val="002B3B99"/>
    <w:rsid w:val="002B6293"/>
    <w:rsid w:val="002B657F"/>
    <w:rsid w:val="002C1C6A"/>
    <w:rsid w:val="002C1E3B"/>
    <w:rsid w:val="002C4449"/>
    <w:rsid w:val="002D49A6"/>
    <w:rsid w:val="002D56FA"/>
    <w:rsid w:val="002D7878"/>
    <w:rsid w:val="002D7A2E"/>
    <w:rsid w:val="002F3590"/>
    <w:rsid w:val="002F4494"/>
    <w:rsid w:val="003009CA"/>
    <w:rsid w:val="00300EF4"/>
    <w:rsid w:val="00312B60"/>
    <w:rsid w:val="003245AF"/>
    <w:rsid w:val="00330DF5"/>
    <w:rsid w:val="00331066"/>
    <w:rsid w:val="003440E5"/>
    <w:rsid w:val="00355676"/>
    <w:rsid w:val="0035795B"/>
    <w:rsid w:val="0037037D"/>
    <w:rsid w:val="00375A1D"/>
    <w:rsid w:val="0037720F"/>
    <w:rsid w:val="00380007"/>
    <w:rsid w:val="0038111A"/>
    <w:rsid w:val="003818AA"/>
    <w:rsid w:val="00384974"/>
    <w:rsid w:val="00387561"/>
    <w:rsid w:val="00391A93"/>
    <w:rsid w:val="0039216A"/>
    <w:rsid w:val="0039535E"/>
    <w:rsid w:val="0039760F"/>
    <w:rsid w:val="003A4D07"/>
    <w:rsid w:val="003B0828"/>
    <w:rsid w:val="003B0C93"/>
    <w:rsid w:val="003B0E8C"/>
    <w:rsid w:val="003B3B18"/>
    <w:rsid w:val="003B6C37"/>
    <w:rsid w:val="003D770C"/>
    <w:rsid w:val="003E03E9"/>
    <w:rsid w:val="003E7F1B"/>
    <w:rsid w:val="003F50C8"/>
    <w:rsid w:val="004039F2"/>
    <w:rsid w:val="00403EBA"/>
    <w:rsid w:val="00405239"/>
    <w:rsid w:val="0042771A"/>
    <w:rsid w:val="00431AB9"/>
    <w:rsid w:val="0043798C"/>
    <w:rsid w:val="00437A69"/>
    <w:rsid w:val="00441581"/>
    <w:rsid w:val="0044209E"/>
    <w:rsid w:val="00446664"/>
    <w:rsid w:val="00452351"/>
    <w:rsid w:val="0045732D"/>
    <w:rsid w:val="00462F8C"/>
    <w:rsid w:val="0046375D"/>
    <w:rsid w:val="00473236"/>
    <w:rsid w:val="00476478"/>
    <w:rsid w:val="004775EF"/>
    <w:rsid w:val="00480947"/>
    <w:rsid w:val="00483BE6"/>
    <w:rsid w:val="00483F77"/>
    <w:rsid w:val="00494D32"/>
    <w:rsid w:val="004965C8"/>
    <w:rsid w:val="0049671F"/>
    <w:rsid w:val="004974C4"/>
    <w:rsid w:val="004974C5"/>
    <w:rsid w:val="00497757"/>
    <w:rsid w:val="004A400D"/>
    <w:rsid w:val="004B01AE"/>
    <w:rsid w:val="004B2350"/>
    <w:rsid w:val="004B45FF"/>
    <w:rsid w:val="004B464B"/>
    <w:rsid w:val="004B6922"/>
    <w:rsid w:val="004C0982"/>
    <w:rsid w:val="004D6FD5"/>
    <w:rsid w:val="004E1A3F"/>
    <w:rsid w:val="004E79A5"/>
    <w:rsid w:val="004F2F9E"/>
    <w:rsid w:val="004F5B34"/>
    <w:rsid w:val="00512E2F"/>
    <w:rsid w:val="005250CC"/>
    <w:rsid w:val="0052651F"/>
    <w:rsid w:val="00532F1E"/>
    <w:rsid w:val="00533B15"/>
    <w:rsid w:val="00534B7F"/>
    <w:rsid w:val="005418C5"/>
    <w:rsid w:val="00543383"/>
    <w:rsid w:val="005442D0"/>
    <w:rsid w:val="00544619"/>
    <w:rsid w:val="0054788E"/>
    <w:rsid w:val="00557893"/>
    <w:rsid w:val="00590AB2"/>
    <w:rsid w:val="005A438E"/>
    <w:rsid w:val="005A608B"/>
    <w:rsid w:val="005C3183"/>
    <w:rsid w:val="005C7EEC"/>
    <w:rsid w:val="005E2FF9"/>
    <w:rsid w:val="005E799E"/>
    <w:rsid w:val="005F1D9C"/>
    <w:rsid w:val="005F3164"/>
    <w:rsid w:val="006045F3"/>
    <w:rsid w:val="00614BDA"/>
    <w:rsid w:val="0061673D"/>
    <w:rsid w:val="00616948"/>
    <w:rsid w:val="006169F4"/>
    <w:rsid w:val="0062243F"/>
    <w:rsid w:val="006352E6"/>
    <w:rsid w:val="006449F7"/>
    <w:rsid w:val="006542C2"/>
    <w:rsid w:val="006569BC"/>
    <w:rsid w:val="0066772D"/>
    <w:rsid w:val="006771BF"/>
    <w:rsid w:val="006773D6"/>
    <w:rsid w:val="00687A47"/>
    <w:rsid w:val="006A0D5D"/>
    <w:rsid w:val="006A6B48"/>
    <w:rsid w:val="006B24E5"/>
    <w:rsid w:val="006B3EBE"/>
    <w:rsid w:val="006C1C41"/>
    <w:rsid w:val="006D13CC"/>
    <w:rsid w:val="006D13DC"/>
    <w:rsid w:val="006D268C"/>
    <w:rsid w:val="006D481A"/>
    <w:rsid w:val="006D56C2"/>
    <w:rsid w:val="006D776F"/>
    <w:rsid w:val="006D7B84"/>
    <w:rsid w:val="006E109D"/>
    <w:rsid w:val="006E499B"/>
    <w:rsid w:val="006E5B9C"/>
    <w:rsid w:val="006F320C"/>
    <w:rsid w:val="00701674"/>
    <w:rsid w:val="0070552A"/>
    <w:rsid w:val="007073FC"/>
    <w:rsid w:val="00712172"/>
    <w:rsid w:val="00713E0E"/>
    <w:rsid w:val="007232DB"/>
    <w:rsid w:val="00724552"/>
    <w:rsid w:val="00731F3E"/>
    <w:rsid w:val="00733E26"/>
    <w:rsid w:val="00737FCE"/>
    <w:rsid w:val="00740297"/>
    <w:rsid w:val="0074094A"/>
    <w:rsid w:val="00743A95"/>
    <w:rsid w:val="00745F0E"/>
    <w:rsid w:val="00752F4D"/>
    <w:rsid w:val="007637A6"/>
    <w:rsid w:val="00766891"/>
    <w:rsid w:val="00767B53"/>
    <w:rsid w:val="00772943"/>
    <w:rsid w:val="00772B86"/>
    <w:rsid w:val="00772EF8"/>
    <w:rsid w:val="007756C4"/>
    <w:rsid w:val="00776B56"/>
    <w:rsid w:val="00783504"/>
    <w:rsid w:val="00784FB3"/>
    <w:rsid w:val="007910E0"/>
    <w:rsid w:val="00793038"/>
    <w:rsid w:val="00797A6A"/>
    <w:rsid w:val="007A0EEA"/>
    <w:rsid w:val="007A1A6F"/>
    <w:rsid w:val="007A6A0E"/>
    <w:rsid w:val="007B0F61"/>
    <w:rsid w:val="007B2264"/>
    <w:rsid w:val="007B2B52"/>
    <w:rsid w:val="007B309F"/>
    <w:rsid w:val="007C472B"/>
    <w:rsid w:val="007C662E"/>
    <w:rsid w:val="007D7685"/>
    <w:rsid w:val="007E4CC0"/>
    <w:rsid w:val="007E52F2"/>
    <w:rsid w:val="007E5DAC"/>
    <w:rsid w:val="007E6EB8"/>
    <w:rsid w:val="007F11D2"/>
    <w:rsid w:val="007F4266"/>
    <w:rsid w:val="007F500B"/>
    <w:rsid w:val="007F7F88"/>
    <w:rsid w:val="00801339"/>
    <w:rsid w:val="00803063"/>
    <w:rsid w:val="008065AA"/>
    <w:rsid w:val="0081114D"/>
    <w:rsid w:val="00811864"/>
    <w:rsid w:val="00811EEC"/>
    <w:rsid w:val="00812AB8"/>
    <w:rsid w:val="0082011F"/>
    <w:rsid w:val="0082479D"/>
    <w:rsid w:val="008255E4"/>
    <w:rsid w:val="00833ABD"/>
    <w:rsid w:val="00837DE1"/>
    <w:rsid w:val="00842705"/>
    <w:rsid w:val="00844062"/>
    <w:rsid w:val="00844254"/>
    <w:rsid w:val="00844C2C"/>
    <w:rsid w:val="008473E3"/>
    <w:rsid w:val="008531C2"/>
    <w:rsid w:val="00863069"/>
    <w:rsid w:val="00877EEB"/>
    <w:rsid w:val="00882A8C"/>
    <w:rsid w:val="008903CC"/>
    <w:rsid w:val="0089189B"/>
    <w:rsid w:val="00893001"/>
    <w:rsid w:val="0089401B"/>
    <w:rsid w:val="00896A65"/>
    <w:rsid w:val="008A479A"/>
    <w:rsid w:val="008B2278"/>
    <w:rsid w:val="008B7C26"/>
    <w:rsid w:val="008C05AB"/>
    <w:rsid w:val="008D1FF0"/>
    <w:rsid w:val="008D28AF"/>
    <w:rsid w:val="008D3448"/>
    <w:rsid w:val="008D4EE8"/>
    <w:rsid w:val="008D6797"/>
    <w:rsid w:val="008E34E8"/>
    <w:rsid w:val="008F0535"/>
    <w:rsid w:val="00905130"/>
    <w:rsid w:val="00905FF1"/>
    <w:rsid w:val="00927CBE"/>
    <w:rsid w:val="0093790F"/>
    <w:rsid w:val="00940E5F"/>
    <w:rsid w:val="00941A80"/>
    <w:rsid w:val="00943551"/>
    <w:rsid w:val="00945670"/>
    <w:rsid w:val="00953460"/>
    <w:rsid w:val="00955026"/>
    <w:rsid w:val="0096023A"/>
    <w:rsid w:val="00960C49"/>
    <w:rsid w:val="009617E4"/>
    <w:rsid w:val="0096190D"/>
    <w:rsid w:val="009670A5"/>
    <w:rsid w:val="00973FB8"/>
    <w:rsid w:val="00975A95"/>
    <w:rsid w:val="00977EF5"/>
    <w:rsid w:val="00982FC4"/>
    <w:rsid w:val="00995E7D"/>
    <w:rsid w:val="009A0FE0"/>
    <w:rsid w:val="009B0B43"/>
    <w:rsid w:val="009B3138"/>
    <w:rsid w:val="009C2DC5"/>
    <w:rsid w:val="009C53ED"/>
    <w:rsid w:val="009C54F3"/>
    <w:rsid w:val="009E121A"/>
    <w:rsid w:val="009E18B7"/>
    <w:rsid w:val="009E26F2"/>
    <w:rsid w:val="009F3797"/>
    <w:rsid w:val="009F4F83"/>
    <w:rsid w:val="009F6AAE"/>
    <w:rsid w:val="009F7447"/>
    <w:rsid w:val="00A00460"/>
    <w:rsid w:val="00A06A5A"/>
    <w:rsid w:val="00A07187"/>
    <w:rsid w:val="00A11FEF"/>
    <w:rsid w:val="00A12FD6"/>
    <w:rsid w:val="00A3133E"/>
    <w:rsid w:val="00A342C3"/>
    <w:rsid w:val="00A347B6"/>
    <w:rsid w:val="00A352E0"/>
    <w:rsid w:val="00A37A71"/>
    <w:rsid w:val="00A42B9B"/>
    <w:rsid w:val="00A42E45"/>
    <w:rsid w:val="00A456EF"/>
    <w:rsid w:val="00A71A1C"/>
    <w:rsid w:val="00A7422A"/>
    <w:rsid w:val="00A74ED9"/>
    <w:rsid w:val="00A767B8"/>
    <w:rsid w:val="00A8671D"/>
    <w:rsid w:val="00A87496"/>
    <w:rsid w:val="00A87DF8"/>
    <w:rsid w:val="00A979DC"/>
    <w:rsid w:val="00AA0899"/>
    <w:rsid w:val="00AA6732"/>
    <w:rsid w:val="00AB1AD6"/>
    <w:rsid w:val="00AB272E"/>
    <w:rsid w:val="00AB4A42"/>
    <w:rsid w:val="00AB73CF"/>
    <w:rsid w:val="00AC3ED9"/>
    <w:rsid w:val="00AC5919"/>
    <w:rsid w:val="00AC7A17"/>
    <w:rsid w:val="00AD294E"/>
    <w:rsid w:val="00AD4F73"/>
    <w:rsid w:val="00AE03E6"/>
    <w:rsid w:val="00AE0C63"/>
    <w:rsid w:val="00AE781B"/>
    <w:rsid w:val="00AF4516"/>
    <w:rsid w:val="00AF6F91"/>
    <w:rsid w:val="00B01B13"/>
    <w:rsid w:val="00B027F7"/>
    <w:rsid w:val="00B03E84"/>
    <w:rsid w:val="00B06E28"/>
    <w:rsid w:val="00B06E8C"/>
    <w:rsid w:val="00B06E94"/>
    <w:rsid w:val="00B1178E"/>
    <w:rsid w:val="00B1302F"/>
    <w:rsid w:val="00B20B07"/>
    <w:rsid w:val="00B2160D"/>
    <w:rsid w:val="00B2213A"/>
    <w:rsid w:val="00B272CA"/>
    <w:rsid w:val="00B30F8A"/>
    <w:rsid w:val="00B35C45"/>
    <w:rsid w:val="00B363F9"/>
    <w:rsid w:val="00B443F7"/>
    <w:rsid w:val="00B55459"/>
    <w:rsid w:val="00B61E14"/>
    <w:rsid w:val="00B6329A"/>
    <w:rsid w:val="00B632B5"/>
    <w:rsid w:val="00B72780"/>
    <w:rsid w:val="00B76173"/>
    <w:rsid w:val="00B93C77"/>
    <w:rsid w:val="00BA0294"/>
    <w:rsid w:val="00BA0998"/>
    <w:rsid w:val="00BA2F5F"/>
    <w:rsid w:val="00BB2962"/>
    <w:rsid w:val="00BB2CF6"/>
    <w:rsid w:val="00BB647D"/>
    <w:rsid w:val="00BD5CA5"/>
    <w:rsid w:val="00BE0D7B"/>
    <w:rsid w:val="00BE1A04"/>
    <w:rsid w:val="00BE241B"/>
    <w:rsid w:val="00BE2557"/>
    <w:rsid w:val="00BE3DF0"/>
    <w:rsid w:val="00BE4A27"/>
    <w:rsid w:val="00BE7378"/>
    <w:rsid w:val="00BF02E6"/>
    <w:rsid w:val="00BF21E8"/>
    <w:rsid w:val="00BF49D2"/>
    <w:rsid w:val="00C03498"/>
    <w:rsid w:val="00C047DD"/>
    <w:rsid w:val="00C074F9"/>
    <w:rsid w:val="00C13E06"/>
    <w:rsid w:val="00C20473"/>
    <w:rsid w:val="00C2084E"/>
    <w:rsid w:val="00C25FD1"/>
    <w:rsid w:val="00C27C16"/>
    <w:rsid w:val="00C377DD"/>
    <w:rsid w:val="00C379B5"/>
    <w:rsid w:val="00C408FA"/>
    <w:rsid w:val="00C4386B"/>
    <w:rsid w:val="00C44DBA"/>
    <w:rsid w:val="00C46755"/>
    <w:rsid w:val="00C47FBA"/>
    <w:rsid w:val="00C556B2"/>
    <w:rsid w:val="00C5653C"/>
    <w:rsid w:val="00C61B79"/>
    <w:rsid w:val="00C72ED2"/>
    <w:rsid w:val="00C77BA1"/>
    <w:rsid w:val="00C84161"/>
    <w:rsid w:val="00C84D91"/>
    <w:rsid w:val="00C85DF1"/>
    <w:rsid w:val="00C87A9E"/>
    <w:rsid w:val="00C91C10"/>
    <w:rsid w:val="00C91C28"/>
    <w:rsid w:val="00C93384"/>
    <w:rsid w:val="00CA2B0E"/>
    <w:rsid w:val="00CB5F8D"/>
    <w:rsid w:val="00CB646B"/>
    <w:rsid w:val="00CB6834"/>
    <w:rsid w:val="00CB7EC8"/>
    <w:rsid w:val="00CC17A6"/>
    <w:rsid w:val="00CC542D"/>
    <w:rsid w:val="00CC57DD"/>
    <w:rsid w:val="00CC5CC5"/>
    <w:rsid w:val="00CD259E"/>
    <w:rsid w:val="00CD4BA6"/>
    <w:rsid w:val="00CE2C5B"/>
    <w:rsid w:val="00CE79B5"/>
    <w:rsid w:val="00CF15A3"/>
    <w:rsid w:val="00CF511B"/>
    <w:rsid w:val="00D01696"/>
    <w:rsid w:val="00D01C9D"/>
    <w:rsid w:val="00D05627"/>
    <w:rsid w:val="00D07164"/>
    <w:rsid w:val="00D178A1"/>
    <w:rsid w:val="00D17CA8"/>
    <w:rsid w:val="00D27E49"/>
    <w:rsid w:val="00D306FA"/>
    <w:rsid w:val="00D3331C"/>
    <w:rsid w:val="00D35C47"/>
    <w:rsid w:val="00D5633C"/>
    <w:rsid w:val="00D569FC"/>
    <w:rsid w:val="00D57971"/>
    <w:rsid w:val="00D57B47"/>
    <w:rsid w:val="00D6598F"/>
    <w:rsid w:val="00D73460"/>
    <w:rsid w:val="00D75686"/>
    <w:rsid w:val="00D80398"/>
    <w:rsid w:val="00D81C41"/>
    <w:rsid w:val="00D81FE3"/>
    <w:rsid w:val="00D90776"/>
    <w:rsid w:val="00D93FCA"/>
    <w:rsid w:val="00D94003"/>
    <w:rsid w:val="00D95630"/>
    <w:rsid w:val="00D978A4"/>
    <w:rsid w:val="00DA12F6"/>
    <w:rsid w:val="00DB0B17"/>
    <w:rsid w:val="00DB19A3"/>
    <w:rsid w:val="00DB48B0"/>
    <w:rsid w:val="00DB64D1"/>
    <w:rsid w:val="00DB6551"/>
    <w:rsid w:val="00DB7103"/>
    <w:rsid w:val="00DB79BD"/>
    <w:rsid w:val="00DC0D1A"/>
    <w:rsid w:val="00DC1882"/>
    <w:rsid w:val="00DC19C6"/>
    <w:rsid w:val="00DD28CE"/>
    <w:rsid w:val="00DD6A02"/>
    <w:rsid w:val="00DE105A"/>
    <w:rsid w:val="00DE1159"/>
    <w:rsid w:val="00DE3995"/>
    <w:rsid w:val="00DF10C1"/>
    <w:rsid w:val="00DF3885"/>
    <w:rsid w:val="00DF4F90"/>
    <w:rsid w:val="00E00F8D"/>
    <w:rsid w:val="00E02A21"/>
    <w:rsid w:val="00E0586D"/>
    <w:rsid w:val="00E10F94"/>
    <w:rsid w:val="00E22520"/>
    <w:rsid w:val="00E2271E"/>
    <w:rsid w:val="00E261F7"/>
    <w:rsid w:val="00E41F05"/>
    <w:rsid w:val="00E46A53"/>
    <w:rsid w:val="00E46DB4"/>
    <w:rsid w:val="00E5339A"/>
    <w:rsid w:val="00E57D4E"/>
    <w:rsid w:val="00E63688"/>
    <w:rsid w:val="00E66400"/>
    <w:rsid w:val="00E705F2"/>
    <w:rsid w:val="00E73E24"/>
    <w:rsid w:val="00E85CC7"/>
    <w:rsid w:val="00EA76D1"/>
    <w:rsid w:val="00EC1229"/>
    <w:rsid w:val="00EC4B50"/>
    <w:rsid w:val="00EC5542"/>
    <w:rsid w:val="00EC71D1"/>
    <w:rsid w:val="00ED40B6"/>
    <w:rsid w:val="00ED6944"/>
    <w:rsid w:val="00EE4632"/>
    <w:rsid w:val="00EF1FDC"/>
    <w:rsid w:val="00EF2A9C"/>
    <w:rsid w:val="00EF6373"/>
    <w:rsid w:val="00F00178"/>
    <w:rsid w:val="00F021CF"/>
    <w:rsid w:val="00F06567"/>
    <w:rsid w:val="00F118B5"/>
    <w:rsid w:val="00F162C0"/>
    <w:rsid w:val="00F1720E"/>
    <w:rsid w:val="00F210C8"/>
    <w:rsid w:val="00F22215"/>
    <w:rsid w:val="00F2358B"/>
    <w:rsid w:val="00F26943"/>
    <w:rsid w:val="00F26A3E"/>
    <w:rsid w:val="00F36FCB"/>
    <w:rsid w:val="00F370FD"/>
    <w:rsid w:val="00F44653"/>
    <w:rsid w:val="00F46ADD"/>
    <w:rsid w:val="00F531AB"/>
    <w:rsid w:val="00F53719"/>
    <w:rsid w:val="00F555B8"/>
    <w:rsid w:val="00F63410"/>
    <w:rsid w:val="00F64E62"/>
    <w:rsid w:val="00F72ABC"/>
    <w:rsid w:val="00F75DA0"/>
    <w:rsid w:val="00F76ACE"/>
    <w:rsid w:val="00F87F07"/>
    <w:rsid w:val="00F915CA"/>
    <w:rsid w:val="00F92565"/>
    <w:rsid w:val="00F949A7"/>
    <w:rsid w:val="00FA59F8"/>
    <w:rsid w:val="00FA6B00"/>
    <w:rsid w:val="00FB2E49"/>
    <w:rsid w:val="00FB2EF9"/>
    <w:rsid w:val="00FC00DB"/>
    <w:rsid w:val="00FC237B"/>
    <w:rsid w:val="00FC61B1"/>
    <w:rsid w:val="00FC69CA"/>
    <w:rsid w:val="00FC6A59"/>
    <w:rsid w:val="00FC7996"/>
    <w:rsid w:val="00FD52AC"/>
    <w:rsid w:val="00FD5A52"/>
    <w:rsid w:val="00FE7B94"/>
    <w:rsid w:val="00FF5E85"/>
    <w:rsid w:val="01011432"/>
    <w:rsid w:val="010356B7"/>
    <w:rsid w:val="0104A366"/>
    <w:rsid w:val="01080A12"/>
    <w:rsid w:val="0109515E"/>
    <w:rsid w:val="01105819"/>
    <w:rsid w:val="0116312F"/>
    <w:rsid w:val="01166742"/>
    <w:rsid w:val="0117225E"/>
    <w:rsid w:val="01243CE6"/>
    <w:rsid w:val="012670EA"/>
    <w:rsid w:val="013E4434"/>
    <w:rsid w:val="01415CD2"/>
    <w:rsid w:val="01423F24"/>
    <w:rsid w:val="014A2DD9"/>
    <w:rsid w:val="014B08FF"/>
    <w:rsid w:val="01543C57"/>
    <w:rsid w:val="015CB265"/>
    <w:rsid w:val="01603061"/>
    <w:rsid w:val="016F5A4D"/>
    <w:rsid w:val="01711A9E"/>
    <w:rsid w:val="017A33E4"/>
    <w:rsid w:val="0184554E"/>
    <w:rsid w:val="01856E1B"/>
    <w:rsid w:val="018D0933"/>
    <w:rsid w:val="01934780"/>
    <w:rsid w:val="01957356"/>
    <w:rsid w:val="01A050EF"/>
    <w:rsid w:val="01A22C15"/>
    <w:rsid w:val="01A73D87"/>
    <w:rsid w:val="01AA3877"/>
    <w:rsid w:val="01AA6604"/>
    <w:rsid w:val="01AD6E7F"/>
    <w:rsid w:val="01B354EA"/>
    <w:rsid w:val="01B808F5"/>
    <w:rsid w:val="01C963F3"/>
    <w:rsid w:val="01D56D53"/>
    <w:rsid w:val="01D84770"/>
    <w:rsid w:val="01DE8291"/>
    <w:rsid w:val="01DF5920"/>
    <w:rsid w:val="01E23011"/>
    <w:rsid w:val="01E90844"/>
    <w:rsid w:val="01EB45BC"/>
    <w:rsid w:val="01FC3BFF"/>
    <w:rsid w:val="0204567E"/>
    <w:rsid w:val="021138F7"/>
    <w:rsid w:val="0224362A"/>
    <w:rsid w:val="02246FB2"/>
    <w:rsid w:val="023066B1"/>
    <w:rsid w:val="02337D11"/>
    <w:rsid w:val="02344013"/>
    <w:rsid w:val="02367503"/>
    <w:rsid w:val="02390666"/>
    <w:rsid w:val="023A109F"/>
    <w:rsid w:val="023D293E"/>
    <w:rsid w:val="024021BF"/>
    <w:rsid w:val="024159EA"/>
    <w:rsid w:val="02535CBD"/>
    <w:rsid w:val="025517E0"/>
    <w:rsid w:val="026E00C7"/>
    <w:rsid w:val="02702D13"/>
    <w:rsid w:val="028415AA"/>
    <w:rsid w:val="0288005D"/>
    <w:rsid w:val="028F64C2"/>
    <w:rsid w:val="02942B85"/>
    <w:rsid w:val="02954528"/>
    <w:rsid w:val="029A778E"/>
    <w:rsid w:val="02A05595"/>
    <w:rsid w:val="02A1499E"/>
    <w:rsid w:val="02A36C44"/>
    <w:rsid w:val="02AE7397"/>
    <w:rsid w:val="02B17E86"/>
    <w:rsid w:val="02C24BF1"/>
    <w:rsid w:val="02C44E0D"/>
    <w:rsid w:val="02CB5403"/>
    <w:rsid w:val="02CC61C2"/>
    <w:rsid w:val="02CE3403"/>
    <w:rsid w:val="02E1776D"/>
    <w:rsid w:val="02E80AFB"/>
    <w:rsid w:val="02E8197C"/>
    <w:rsid w:val="02EB239A"/>
    <w:rsid w:val="02F53218"/>
    <w:rsid w:val="03010ED5"/>
    <w:rsid w:val="03047F67"/>
    <w:rsid w:val="03073853"/>
    <w:rsid w:val="0314091A"/>
    <w:rsid w:val="03241BE1"/>
    <w:rsid w:val="03261624"/>
    <w:rsid w:val="032D366D"/>
    <w:rsid w:val="03346C50"/>
    <w:rsid w:val="033A0C2B"/>
    <w:rsid w:val="0341645D"/>
    <w:rsid w:val="034E3E75"/>
    <w:rsid w:val="036695AF"/>
    <w:rsid w:val="03694581"/>
    <w:rsid w:val="03773FCA"/>
    <w:rsid w:val="038720C2"/>
    <w:rsid w:val="039665FC"/>
    <w:rsid w:val="03A52548"/>
    <w:rsid w:val="03A676AF"/>
    <w:rsid w:val="03AD58A1"/>
    <w:rsid w:val="03B7227C"/>
    <w:rsid w:val="03C3466A"/>
    <w:rsid w:val="03CF75C5"/>
    <w:rsid w:val="03D16698"/>
    <w:rsid w:val="03D3322D"/>
    <w:rsid w:val="03DD2BDF"/>
    <w:rsid w:val="03E30F7F"/>
    <w:rsid w:val="03F6755F"/>
    <w:rsid w:val="03F72BEF"/>
    <w:rsid w:val="03FD05D6"/>
    <w:rsid w:val="040E27E3"/>
    <w:rsid w:val="041534AD"/>
    <w:rsid w:val="04183B22"/>
    <w:rsid w:val="041B0A5C"/>
    <w:rsid w:val="043A35D9"/>
    <w:rsid w:val="043B2EAD"/>
    <w:rsid w:val="043B6BC3"/>
    <w:rsid w:val="043C5CB4"/>
    <w:rsid w:val="043F299D"/>
    <w:rsid w:val="044E2BE0"/>
    <w:rsid w:val="04504BAA"/>
    <w:rsid w:val="045C2A9C"/>
    <w:rsid w:val="045F4253"/>
    <w:rsid w:val="046203CA"/>
    <w:rsid w:val="046A79EF"/>
    <w:rsid w:val="046D79F3"/>
    <w:rsid w:val="04820ADC"/>
    <w:rsid w:val="04854128"/>
    <w:rsid w:val="048E5D03"/>
    <w:rsid w:val="04900898"/>
    <w:rsid w:val="04920D73"/>
    <w:rsid w:val="04A22F2C"/>
    <w:rsid w:val="04B14F1D"/>
    <w:rsid w:val="04B35139"/>
    <w:rsid w:val="04B71B53"/>
    <w:rsid w:val="04B844FD"/>
    <w:rsid w:val="04BA3C3B"/>
    <w:rsid w:val="04BB5274"/>
    <w:rsid w:val="04BF3ADE"/>
    <w:rsid w:val="04CB2483"/>
    <w:rsid w:val="04D213A5"/>
    <w:rsid w:val="04D81085"/>
    <w:rsid w:val="04D94B9F"/>
    <w:rsid w:val="04E43544"/>
    <w:rsid w:val="04E92477"/>
    <w:rsid w:val="04FD0162"/>
    <w:rsid w:val="05002F87"/>
    <w:rsid w:val="050B6D23"/>
    <w:rsid w:val="050D1D59"/>
    <w:rsid w:val="050D2A9B"/>
    <w:rsid w:val="05216546"/>
    <w:rsid w:val="05226B79"/>
    <w:rsid w:val="05292029"/>
    <w:rsid w:val="052D0A47"/>
    <w:rsid w:val="052F2A11"/>
    <w:rsid w:val="053578FC"/>
    <w:rsid w:val="053932FB"/>
    <w:rsid w:val="055B464A"/>
    <w:rsid w:val="055C757F"/>
    <w:rsid w:val="05614B95"/>
    <w:rsid w:val="056727DA"/>
    <w:rsid w:val="056F0F11"/>
    <w:rsid w:val="057E5747"/>
    <w:rsid w:val="0580501B"/>
    <w:rsid w:val="058201CC"/>
    <w:rsid w:val="058A5E9A"/>
    <w:rsid w:val="0591547A"/>
    <w:rsid w:val="05A8D5B2"/>
    <w:rsid w:val="05AB7BBE"/>
    <w:rsid w:val="05B71F0C"/>
    <w:rsid w:val="05C73D95"/>
    <w:rsid w:val="05CD3FD8"/>
    <w:rsid w:val="05DB04A3"/>
    <w:rsid w:val="05DE11B6"/>
    <w:rsid w:val="05DE7739"/>
    <w:rsid w:val="05E11832"/>
    <w:rsid w:val="05EA4B8A"/>
    <w:rsid w:val="05EA6938"/>
    <w:rsid w:val="05EA6F2B"/>
    <w:rsid w:val="05F57389"/>
    <w:rsid w:val="06065B9D"/>
    <w:rsid w:val="06093262"/>
    <w:rsid w:val="06141C07"/>
    <w:rsid w:val="061614DB"/>
    <w:rsid w:val="061D290E"/>
    <w:rsid w:val="0621B133"/>
    <w:rsid w:val="063E4AA0"/>
    <w:rsid w:val="06400C4E"/>
    <w:rsid w:val="06452248"/>
    <w:rsid w:val="06473D8B"/>
    <w:rsid w:val="0655179D"/>
    <w:rsid w:val="065D710A"/>
    <w:rsid w:val="065F7A31"/>
    <w:rsid w:val="066E1CEE"/>
    <w:rsid w:val="067231FC"/>
    <w:rsid w:val="06767584"/>
    <w:rsid w:val="067F3525"/>
    <w:rsid w:val="068428E9"/>
    <w:rsid w:val="0690EB80"/>
    <w:rsid w:val="06951EB8"/>
    <w:rsid w:val="06AA300F"/>
    <w:rsid w:val="06AE5BB8"/>
    <w:rsid w:val="06B930F7"/>
    <w:rsid w:val="06BA455D"/>
    <w:rsid w:val="06BD404D"/>
    <w:rsid w:val="06CDE104"/>
    <w:rsid w:val="06D4F3A4"/>
    <w:rsid w:val="06DF2215"/>
    <w:rsid w:val="06E15F8D"/>
    <w:rsid w:val="06EB18E1"/>
    <w:rsid w:val="06F31C68"/>
    <w:rsid w:val="070B300A"/>
    <w:rsid w:val="070B3910"/>
    <w:rsid w:val="071407CE"/>
    <w:rsid w:val="071D3220"/>
    <w:rsid w:val="07356933"/>
    <w:rsid w:val="073E1390"/>
    <w:rsid w:val="07493882"/>
    <w:rsid w:val="075229E7"/>
    <w:rsid w:val="07524795"/>
    <w:rsid w:val="075B74B8"/>
    <w:rsid w:val="075F50C6"/>
    <w:rsid w:val="075F6EB2"/>
    <w:rsid w:val="076B5857"/>
    <w:rsid w:val="07707311"/>
    <w:rsid w:val="077C7A64"/>
    <w:rsid w:val="077D59D9"/>
    <w:rsid w:val="07854B6B"/>
    <w:rsid w:val="079E5C2C"/>
    <w:rsid w:val="07A71564"/>
    <w:rsid w:val="07AD5E6F"/>
    <w:rsid w:val="07B39529"/>
    <w:rsid w:val="07B54D24"/>
    <w:rsid w:val="07B66982"/>
    <w:rsid w:val="07BA233A"/>
    <w:rsid w:val="07C5765D"/>
    <w:rsid w:val="07D16002"/>
    <w:rsid w:val="07D93108"/>
    <w:rsid w:val="07DD5F1D"/>
    <w:rsid w:val="07E01DA1"/>
    <w:rsid w:val="07ED2710"/>
    <w:rsid w:val="07F712CB"/>
    <w:rsid w:val="07FA7E23"/>
    <w:rsid w:val="08031F33"/>
    <w:rsid w:val="08036CAE"/>
    <w:rsid w:val="08074DB0"/>
    <w:rsid w:val="0808579C"/>
    <w:rsid w:val="080E239D"/>
    <w:rsid w:val="08210C03"/>
    <w:rsid w:val="082A2CAB"/>
    <w:rsid w:val="082F0F7A"/>
    <w:rsid w:val="08362309"/>
    <w:rsid w:val="0837398B"/>
    <w:rsid w:val="083E11BD"/>
    <w:rsid w:val="083E4D1A"/>
    <w:rsid w:val="0842480A"/>
    <w:rsid w:val="084F54BD"/>
    <w:rsid w:val="085207C5"/>
    <w:rsid w:val="0854278F"/>
    <w:rsid w:val="086D41F5"/>
    <w:rsid w:val="086E0F0F"/>
    <w:rsid w:val="08716B68"/>
    <w:rsid w:val="0878022B"/>
    <w:rsid w:val="088A197E"/>
    <w:rsid w:val="08986A27"/>
    <w:rsid w:val="08A059D4"/>
    <w:rsid w:val="08A6215D"/>
    <w:rsid w:val="08B80F70"/>
    <w:rsid w:val="08BF5E5A"/>
    <w:rsid w:val="08C07E24"/>
    <w:rsid w:val="08C96CD9"/>
    <w:rsid w:val="08CC0577"/>
    <w:rsid w:val="08DD2784"/>
    <w:rsid w:val="08DD4532"/>
    <w:rsid w:val="08E77067"/>
    <w:rsid w:val="08FA7CD2"/>
    <w:rsid w:val="0905DC58"/>
    <w:rsid w:val="09175198"/>
    <w:rsid w:val="092959CA"/>
    <w:rsid w:val="092DDF84"/>
    <w:rsid w:val="09432849"/>
    <w:rsid w:val="09450261"/>
    <w:rsid w:val="094840A2"/>
    <w:rsid w:val="094C3466"/>
    <w:rsid w:val="09570789"/>
    <w:rsid w:val="095E38C5"/>
    <w:rsid w:val="095F3199"/>
    <w:rsid w:val="09636B9D"/>
    <w:rsid w:val="0963712E"/>
    <w:rsid w:val="09664528"/>
    <w:rsid w:val="097E3F67"/>
    <w:rsid w:val="0980662B"/>
    <w:rsid w:val="0981109C"/>
    <w:rsid w:val="098D016F"/>
    <w:rsid w:val="098D71D2"/>
    <w:rsid w:val="099D7EF0"/>
    <w:rsid w:val="09A3577C"/>
    <w:rsid w:val="09A80FE4"/>
    <w:rsid w:val="09AB2883"/>
    <w:rsid w:val="09AE74C7"/>
    <w:rsid w:val="09B7E3CA"/>
    <w:rsid w:val="09D21BBD"/>
    <w:rsid w:val="09D9754E"/>
    <w:rsid w:val="09DE0562"/>
    <w:rsid w:val="09EB1BBD"/>
    <w:rsid w:val="09EF4328"/>
    <w:rsid w:val="0A0106F5"/>
    <w:rsid w:val="0A027CF1"/>
    <w:rsid w:val="0A0EDE49"/>
    <w:rsid w:val="0A2F0DBE"/>
    <w:rsid w:val="0A303B23"/>
    <w:rsid w:val="0A334D52"/>
    <w:rsid w:val="0A36039E"/>
    <w:rsid w:val="0A36214C"/>
    <w:rsid w:val="0A41453F"/>
    <w:rsid w:val="0A4A209B"/>
    <w:rsid w:val="0A557AA3"/>
    <w:rsid w:val="0A5B40D0"/>
    <w:rsid w:val="0A6172BC"/>
    <w:rsid w:val="0A717628"/>
    <w:rsid w:val="0A767A5B"/>
    <w:rsid w:val="0A825391"/>
    <w:rsid w:val="0A8C7FBE"/>
    <w:rsid w:val="0A9450C5"/>
    <w:rsid w:val="0A946C5F"/>
    <w:rsid w:val="0AA11F9C"/>
    <w:rsid w:val="0AA200D1"/>
    <w:rsid w:val="0AA3355A"/>
    <w:rsid w:val="0AA90B70"/>
    <w:rsid w:val="0AB17872"/>
    <w:rsid w:val="0AB77B8E"/>
    <w:rsid w:val="0ABA0FCF"/>
    <w:rsid w:val="0ABF5171"/>
    <w:rsid w:val="0AC41E4E"/>
    <w:rsid w:val="0AC83782"/>
    <w:rsid w:val="0AC86916"/>
    <w:rsid w:val="0AE61DC4"/>
    <w:rsid w:val="0AF618DB"/>
    <w:rsid w:val="0AFB246A"/>
    <w:rsid w:val="0B14133A"/>
    <w:rsid w:val="0B154FC2"/>
    <w:rsid w:val="0B227A90"/>
    <w:rsid w:val="0B242740"/>
    <w:rsid w:val="0B266665"/>
    <w:rsid w:val="0B34412F"/>
    <w:rsid w:val="0B3F14D4"/>
    <w:rsid w:val="0B4093F8"/>
    <w:rsid w:val="0B4320EB"/>
    <w:rsid w:val="0B525061"/>
    <w:rsid w:val="0B5DD403"/>
    <w:rsid w:val="0B60728D"/>
    <w:rsid w:val="0B613C31"/>
    <w:rsid w:val="0B6B0ED2"/>
    <w:rsid w:val="0B7936CD"/>
    <w:rsid w:val="0B7A250D"/>
    <w:rsid w:val="0B7C0033"/>
    <w:rsid w:val="0B7C44D7"/>
    <w:rsid w:val="0B81225D"/>
    <w:rsid w:val="0BA63302"/>
    <w:rsid w:val="0BAA09FA"/>
    <w:rsid w:val="0BB5556D"/>
    <w:rsid w:val="0BB8476F"/>
    <w:rsid w:val="0BC93B7C"/>
    <w:rsid w:val="0BCB4B16"/>
    <w:rsid w:val="0BCD5D5A"/>
    <w:rsid w:val="0BCEDDCF"/>
    <w:rsid w:val="0BD2782B"/>
    <w:rsid w:val="0BD53BE7"/>
    <w:rsid w:val="0BDA2FAB"/>
    <w:rsid w:val="0BE5207C"/>
    <w:rsid w:val="0C0C2D55"/>
    <w:rsid w:val="0C260FD7"/>
    <w:rsid w:val="0C2801BA"/>
    <w:rsid w:val="0C2B5249"/>
    <w:rsid w:val="0C31466E"/>
    <w:rsid w:val="0C364A75"/>
    <w:rsid w:val="0C405504"/>
    <w:rsid w:val="0C416717"/>
    <w:rsid w:val="0C593492"/>
    <w:rsid w:val="0C594818"/>
    <w:rsid w:val="0C5B469B"/>
    <w:rsid w:val="0C6805B7"/>
    <w:rsid w:val="0C6A2581"/>
    <w:rsid w:val="0C780E3D"/>
    <w:rsid w:val="0C7829F0"/>
    <w:rsid w:val="0C83145C"/>
    <w:rsid w:val="0CAC4948"/>
    <w:rsid w:val="0CBB2DDD"/>
    <w:rsid w:val="0CC066D9"/>
    <w:rsid w:val="0CC47EE3"/>
    <w:rsid w:val="0CC73E81"/>
    <w:rsid w:val="0CCA74C4"/>
    <w:rsid w:val="0CCEDBC8"/>
    <w:rsid w:val="0CD43E9E"/>
    <w:rsid w:val="0CD8050E"/>
    <w:rsid w:val="0CE0B237"/>
    <w:rsid w:val="0CEEAD08"/>
    <w:rsid w:val="0CFD3DAC"/>
    <w:rsid w:val="0CFE46DD"/>
    <w:rsid w:val="0D015A9B"/>
    <w:rsid w:val="0D076022"/>
    <w:rsid w:val="0D0A1AD6"/>
    <w:rsid w:val="0D156991"/>
    <w:rsid w:val="0D1A5D55"/>
    <w:rsid w:val="0D1F336B"/>
    <w:rsid w:val="0D3A63F7"/>
    <w:rsid w:val="0D3D7C96"/>
    <w:rsid w:val="0D4114F1"/>
    <w:rsid w:val="0D471E0C"/>
    <w:rsid w:val="0D4A56A5"/>
    <w:rsid w:val="0D5D5C42"/>
    <w:rsid w:val="0D617F82"/>
    <w:rsid w:val="0D692839"/>
    <w:rsid w:val="0D6B4803"/>
    <w:rsid w:val="0D6D057B"/>
    <w:rsid w:val="0D804094"/>
    <w:rsid w:val="0D9755F8"/>
    <w:rsid w:val="0D985A2E"/>
    <w:rsid w:val="0DA17873"/>
    <w:rsid w:val="0DAF0312"/>
    <w:rsid w:val="0DB717F6"/>
    <w:rsid w:val="0DC21F49"/>
    <w:rsid w:val="0DC3EB37"/>
    <w:rsid w:val="0DC42165"/>
    <w:rsid w:val="0DC91529"/>
    <w:rsid w:val="0DCA0F0F"/>
    <w:rsid w:val="0DDA7292"/>
    <w:rsid w:val="0DE40111"/>
    <w:rsid w:val="0DE6588C"/>
    <w:rsid w:val="0DFB570C"/>
    <w:rsid w:val="0DFE7425"/>
    <w:rsid w:val="0E06277D"/>
    <w:rsid w:val="0E100F06"/>
    <w:rsid w:val="0E1A3B33"/>
    <w:rsid w:val="0E2826F4"/>
    <w:rsid w:val="0E2C15B7"/>
    <w:rsid w:val="0E3302DF"/>
    <w:rsid w:val="0E3B6D22"/>
    <w:rsid w:val="0E3F2C55"/>
    <w:rsid w:val="0E41369D"/>
    <w:rsid w:val="0E462B7A"/>
    <w:rsid w:val="0E470868"/>
    <w:rsid w:val="0E4A08BC"/>
    <w:rsid w:val="0E4D215A"/>
    <w:rsid w:val="0E5E1C72"/>
    <w:rsid w:val="0E636784"/>
    <w:rsid w:val="0E713DB0"/>
    <w:rsid w:val="0E772D33"/>
    <w:rsid w:val="0E78533A"/>
    <w:rsid w:val="0E884F40"/>
    <w:rsid w:val="0E8A515C"/>
    <w:rsid w:val="0E8B1AA2"/>
    <w:rsid w:val="0E8B67DF"/>
    <w:rsid w:val="0E912047"/>
    <w:rsid w:val="0E98640B"/>
    <w:rsid w:val="0E99714E"/>
    <w:rsid w:val="0E9F40E6"/>
    <w:rsid w:val="0EA55AF2"/>
    <w:rsid w:val="0EB92499"/>
    <w:rsid w:val="0EBC6F03"/>
    <w:rsid w:val="0EBE4E06"/>
    <w:rsid w:val="0EC57542"/>
    <w:rsid w:val="0ECC78EA"/>
    <w:rsid w:val="0ED7BA42"/>
    <w:rsid w:val="0EDB39C9"/>
    <w:rsid w:val="0EE62F86"/>
    <w:rsid w:val="0EE8613C"/>
    <w:rsid w:val="0EEE1C53"/>
    <w:rsid w:val="0EF905CD"/>
    <w:rsid w:val="0EFA4090"/>
    <w:rsid w:val="0EFD4B02"/>
    <w:rsid w:val="0F022F45"/>
    <w:rsid w:val="0F032819"/>
    <w:rsid w:val="0F070785"/>
    <w:rsid w:val="0F19203C"/>
    <w:rsid w:val="0F2729AB"/>
    <w:rsid w:val="0F2954D4"/>
    <w:rsid w:val="0F36499C"/>
    <w:rsid w:val="0F39623B"/>
    <w:rsid w:val="0F3C1EB4"/>
    <w:rsid w:val="0F3D5D32"/>
    <w:rsid w:val="0F451097"/>
    <w:rsid w:val="0F4B669A"/>
    <w:rsid w:val="0F5124AB"/>
    <w:rsid w:val="0F5D017B"/>
    <w:rsid w:val="0F6239E3"/>
    <w:rsid w:val="0F641793"/>
    <w:rsid w:val="0F6810EA"/>
    <w:rsid w:val="0F7A2873"/>
    <w:rsid w:val="0F7D5B5E"/>
    <w:rsid w:val="0F841B61"/>
    <w:rsid w:val="0F847DFE"/>
    <w:rsid w:val="0FA1275E"/>
    <w:rsid w:val="0FA23FE7"/>
    <w:rsid w:val="0FA4224E"/>
    <w:rsid w:val="0FA95E3E"/>
    <w:rsid w:val="0FB12275"/>
    <w:rsid w:val="0FB33E30"/>
    <w:rsid w:val="0FB75E77"/>
    <w:rsid w:val="0FC87CEA"/>
    <w:rsid w:val="0FCE1079"/>
    <w:rsid w:val="0FE37105"/>
    <w:rsid w:val="0FEA1B01"/>
    <w:rsid w:val="0FEB0BD1"/>
    <w:rsid w:val="0FF638A0"/>
    <w:rsid w:val="0FF90B85"/>
    <w:rsid w:val="0FF92319"/>
    <w:rsid w:val="0FFC6A85"/>
    <w:rsid w:val="100F5919"/>
    <w:rsid w:val="10134CDE"/>
    <w:rsid w:val="1014226A"/>
    <w:rsid w:val="10156CA8"/>
    <w:rsid w:val="101E3DAE"/>
    <w:rsid w:val="10233173"/>
    <w:rsid w:val="10253EC2"/>
    <w:rsid w:val="1030763E"/>
    <w:rsid w:val="10443B37"/>
    <w:rsid w:val="104906FF"/>
    <w:rsid w:val="104B4477"/>
    <w:rsid w:val="104C73A8"/>
    <w:rsid w:val="10594CCA"/>
    <w:rsid w:val="10613C9B"/>
    <w:rsid w:val="10615A49"/>
    <w:rsid w:val="10675755"/>
    <w:rsid w:val="10686DD7"/>
    <w:rsid w:val="106E400E"/>
    <w:rsid w:val="10710382"/>
    <w:rsid w:val="107439CE"/>
    <w:rsid w:val="10790FE5"/>
    <w:rsid w:val="108856CC"/>
    <w:rsid w:val="108929BC"/>
    <w:rsid w:val="1092060B"/>
    <w:rsid w:val="10947BCD"/>
    <w:rsid w:val="109927E2"/>
    <w:rsid w:val="10AA3894"/>
    <w:rsid w:val="10AB3168"/>
    <w:rsid w:val="10B206E1"/>
    <w:rsid w:val="10B93AD7"/>
    <w:rsid w:val="10BF2F96"/>
    <w:rsid w:val="10C304B2"/>
    <w:rsid w:val="10C85AC8"/>
    <w:rsid w:val="10CA73C0"/>
    <w:rsid w:val="10CC380A"/>
    <w:rsid w:val="10DC1574"/>
    <w:rsid w:val="10EA3C90"/>
    <w:rsid w:val="10F13271"/>
    <w:rsid w:val="10F35816"/>
    <w:rsid w:val="10F42D61"/>
    <w:rsid w:val="110034B4"/>
    <w:rsid w:val="11005262"/>
    <w:rsid w:val="110E5BD1"/>
    <w:rsid w:val="11185797"/>
    <w:rsid w:val="112E6273"/>
    <w:rsid w:val="112F5B47"/>
    <w:rsid w:val="1130081C"/>
    <w:rsid w:val="11347CB1"/>
    <w:rsid w:val="113F7437"/>
    <w:rsid w:val="11493D02"/>
    <w:rsid w:val="114B00C6"/>
    <w:rsid w:val="11515ABE"/>
    <w:rsid w:val="11580041"/>
    <w:rsid w:val="115B693C"/>
    <w:rsid w:val="115D0906"/>
    <w:rsid w:val="116A4DD1"/>
    <w:rsid w:val="117619C8"/>
    <w:rsid w:val="117F087D"/>
    <w:rsid w:val="11802AB5"/>
    <w:rsid w:val="11840457"/>
    <w:rsid w:val="11965BC6"/>
    <w:rsid w:val="11AB0CE5"/>
    <w:rsid w:val="11AB4156"/>
    <w:rsid w:val="11AC3A8C"/>
    <w:rsid w:val="11AD363C"/>
    <w:rsid w:val="11B66257"/>
    <w:rsid w:val="11BC387F"/>
    <w:rsid w:val="11BF0650"/>
    <w:rsid w:val="11C42733"/>
    <w:rsid w:val="11C6025A"/>
    <w:rsid w:val="11D24E50"/>
    <w:rsid w:val="11D34725"/>
    <w:rsid w:val="11DA3D05"/>
    <w:rsid w:val="11E701D0"/>
    <w:rsid w:val="11E76AE6"/>
    <w:rsid w:val="11E7F34B"/>
    <w:rsid w:val="11FE7B0E"/>
    <w:rsid w:val="12096A77"/>
    <w:rsid w:val="120C4728"/>
    <w:rsid w:val="121A05A5"/>
    <w:rsid w:val="121C431D"/>
    <w:rsid w:val="124F4F59"/>
    <w:rsid w:val="12575F0C"/>
    <w:rsid w:val="125E7A02"/>
    <w:rsid w:val="12610A28"/>
    <w:rsid w:val="12647DC3"/>
    <w:rsid w:val="126C329A"/>
    <w:rsid w:val="126C3301"/>
    <w:rsid w:val="12722C13"/>
    <w:rsid w:val="12771554"/>
    <w:rsid w:val="1281C5FD"/>
    <w:rsid w:val="12851EC3"/>
    <w:rsid w:val="12876754"/>
    <w:rsid w:val="12900868"/>
    <w:rsid w:val="12926799"/>
    <w:rsid w:val="12950374"/>
    <w:rsid w:val="129B16E6"/>
    <w:rsid w:val="129ED89C"/>
    <w:rsid w:val="12A762DD"/>
    <w:rsid w:val="12B96010"/>
    <w:rsid w:val="12EA61CA"/>
    <w:rsid w:val="12ED7B32"/>
    <w:rsid w:val="12F170F1"/>
    <w:rsid w:val="12F1B0DD"/>
    <w:rsid w:val="12F901BB"/>
    <w:rsid w:val="12FE1C75"/>
    <w:rsid w:val="13051255"/>
    <w:rsid w:val="1311486C"/>
    <w:rsid w:val="13166FBF"/>
    <w:rsid w:val="131904E6"/>
    <w:rsid w:val="131B39E5"/>
    <w:rsid w:val="131E40C5"/>
    <w:rsid w:val="1324792E"/>
    <w:rsid w:val="13260DC5"/>
    <w:rsid w:val="132711CC"/>
    <w:rsid w:val="132A96A1"/>
    <w:rsid w:val="132F4BCD"/>
    <w:rsid w:val="133720F1"/>
    <w:rsid w:val="13373D29"/>
    <w:rsid w:val="13391AF9"/>
    <w:rsid w:val="13426006"/>
    <w:rsid w:val="134753CA"/>
    <w:rsid w:val="134F0723"/>
    <w:rsid w:val="13516249"/>
    <w:rsid w:val="1356385F"/>
    <w:rsid w:val="1359297F"/>
    <w:rsid w:val="135D2E40"/>
    <w:rsid w:val="13637D2A"/>
    <w:rsid w:val="136715C8"/>
    <w:rsid w:val="136B5FEC"/>
    <w:rsid w:val="136C1BA7"/>
    <w:rsid w:val="13765CAF"/>
    <w:rsid w:val="137D5290"/>
    <w:rsid w:val="137E6912"/>
    <w:rsid w:val="138159BF"/>
    <w:rsid w:val="138322F2"/>
    <w:rsid w:val="13871C6A"/>
    <w:rsid w:val="138B07E4"/>
    <w:rsid w:val="138B3C8F"/>
    <w:rsid w:val="13936861"/>
    <w:rsid w:val="1399374C"/>
    <w:rsid w:val="13A06242"/>
    <w:rsid w:val="13A24CF6"/>
    <w:rsid w:val="13AF103F"/>
    <w:rsid w:val="13BE59BA"/>
    <w:rsid w:val="13C11D06"/>
    <w:rsid w:val="13C41EFD"/>
    <w:rsid w:val="13C83749"/>
    <w:rsid w:val="13CC3B21"/>
    <w:rsid w:val="13D86770"/>
    <w:rsid w:val="13E16355"/>
    <w:rsid w:val="13FA3B48"/>
    <w:rsid w:val="13FA41EA"/>
    <w:rsid w:val="13FD75DE"/>
    <w:rsid w:val="140205EC"/>
    <w:rsid w:val="1403FFCB"/>
    <w:rsid w:val="14047A36"/>
    <w:rsid w:val="1406266E"/>
    <w:rsid w:val="14072DAB"/>
    <w:rsid w:val="14116E11"/>
    <w:rsid w:val="14136EBD"/>
    <w:rsid w:val="141F00F5"/>
    <w:rsid w:val="141F1EA3"/>
    <w:rsid w:val="144162BD"/>
    <w:rsid w:val="144357A0"/>
    <w:rsid w:val="144C07BE"/>
    <w:rsid w:val="144F679D"/>
    <w:rsid w:val="14531B4D"/>
    <w:rsid w:val="145A737F"/>
    <w:rsid w:val="145B17C5"/>
    <w:rsid w:val="145C4EA5"/>
    <w:rsid w:val="146975C2"/>
    <w:rsid w:val="14904B4F"/>
    <w:rsid w:val="14977C8B"/>
    <w:rsid w:val="149955F1"/>
    <w:rsid w:val="149A777C"/>
    <w:rsid w:val="14A45A4F"/>
    <w:rsid w:val="14B02957"/>
    <w:rsid w:val="14D42C8D"/>
    <w:rsid w:val="14DD70DD"/>
    <w:rsid w:val="14E40F20"/>
    <w:rsid w:val="14ED79F6"/>
    <w:rsid w:val="14EF1875"/>
    <w:rsid w:val="14F21366"/>
    <w:rsid w:val="15082937"/>
    <w:rsid w:val="15200185"/>
    <w:rsid w:val="15282FD9"/>
    <w:rsid w:val="155023CF"/>
    <w:rsid w:val="15511EAE"/>
    <w:rsid w:val="15545B7C"/>
    <w:rsid w:val="15581B10"/>
    <w:rsid w:val="15653949"/>
    <w:rsid w:val="156D4E90"/>
    <w:rsid w:val="15891039"/>
    <w:rsid w:val="158D151C"/>
    <w:rsid w:val="159B7C4F"/>
    <w:rsid w:val="15A76EE5"/>
    <w:rsid w:val="15A9411A"/>
    <w:rsid w:val="15B17473"/>
    <w:rsid w:val="15B42ABF"/>
    <w:rsid w:val="15BE749A"/>
    <w:rsid w:val="15C03212"/>
    <w:rsid w:val="15CC1BB7"/>
    <w:rsid w:val="15CD44D1"/>
    <w:rsid w:val="15D32F45"/>
    <w:rsid w:val="15D66ED9"/>
    <w:rsid w:val="15ED6EB7"/>
    <w:rsid w:val="15FF3D3A"/>
    <w:rsid w:val="16105F47"/>
    <w:rsid w:val="162064D9"/>
    <w:rsid w:val="162419BE"/>
    <w:rsid w:val="16344AC9"/>
    <w:rsid w:val="16362FED"/>
    <w:rsid w:val="163F05DA"/>
    <w:rsid w:val="165204D8"/>
    <w:rsid w:val="16573AA7"/>
    <w:rsid w:val="165E2C55"/>
    <w:rsid w:val="165E3157"/>
    <w:rsid w:val="1662251B"/>
    <w:rsid w:val="1666200B"/>
    <w:rsid w:val="166C5148"/>
    <w:rsid w:val="167209B0"/>
    <w:rsid w:val="1676883B"/>
    <w:rsid w:val="16774796"/>
    <w:rsid w:val="167B4D0C"/>
    <w:rsid w:val="16822ED3"/>
    <w:rsid w:val="16881118"/>
    <w:rsid w:val="16A14DF1"/>
    <w:rsid w:val="16A6065A"/>
    <w:rsid w:val="16A80D46"/>
    <w:rsid w:val="16BE3BF5"/>
    <w:rsid w:val="16BF34C9"/>
    <w:rsid w:val="16C17241"/>
    <w:rsid w:val="16C32FBA"/>
    <w:rsid w:val="16D056D6"/>
    <w:rsid w:val="16E64EFA"/>
    <w:rsid w:val="16F14194"/>
    <w:rsid w:val="16F615E1"/>
    <w:rsid w:val="16F77107"/>
    <w:rsid w:val="17172807"/>
    <w:rsid w:val="1718C49C"/>
    <w:rsid w:val="1722FC78"/>
    <w:rsid w:val="173BB9F3"/>
    <w:rsid w:val="173E6AE4"/>
    <w:rsid w:val="1743234C"/>
    <w:rsid w:val="174BDC37"/>
    <w:rsid w:val="175D5180"/>
    <w:rsid w:val="175E3B47"/>
    <w:rsid w:val="1776B42F"/>
    <w:rsid w:val="177B2398"/>
    <w:rsid w:val="17822ED9"/>
    <w:rsid w:val="17885FB1"/>
    <w:rsid w:val="17921499"/>
    <w:rsid w:val="17930DF4"/>
    <w:rsid w:val="17A77BC2"/>
    <w:rsid w:val="17A821AF"/>
    <w:rsid w:val="17A9D35A"/>
    <w:rsid w:val="17BC584F"/>
    <w:rsid w:val="17D07906"/>
    <w:rsid w:val="17D13C7E"/>
    <w:rsid w:val="17D336D0"/>
    <w:rsid w:val="17D3F46B"/>
    <w:rsid w:val="17F91257"/>
    <w:rsid w:val="17FB9AB5"/>
    <w:rsid w:val="17FD60AF"/>
    <w:rsid w:val="180C273E"/>
    <w:rsid w:val="180F7034"/>
    <w:rsid w:val="18133ACD"/>
    <w:rsid w:val="18186C72"/>
    <w:rsid w:val="18187335"/>
    <w:rsid w:val="181B5077"/>
    <w:rsid w:val="182A24F5"/>
    <w:rsid w:val="182E0907"/>
    <w:rsid w:val="18357EE7"/>
    <w:rsid w:val="183A67CC"/>
    <w:rsid w:val="183F0D66"/>
    <w:rsid w:val="184211CD"/>
    <w:rsid w:val="184F0345"/>
    <w:rsid w:val="18522621"/>
    <w:rsid w:val="1867206B"/>
    <w:rsid w:val="1876405C"/>
    <w:rsid w:val="187A1CB3"/>
    <w:rsid w:val="1880C838"/>
    <w:rsid w:val="1884206B"/>
    <w:rsid w:val="18846779"/>
    <w:rsid w:val="18916467"/>
    <w:rsid w:val="1894C097"/>
    <w:rsid w:val="189D5A8C"/>
    <w:rsid w:val="18AB01A9"/>
    <w:rsid w:val="18BB1499"/>
    <w:rsid w:val="18BD7EDC"/>
    <w:rsid w:val="18C9062F"/>
    <w:rsid w:val="18D74616"/>
    <w:rsid w:val="18D7480D"/>
    <w:rsid w:val="18DF60A5"/>
    <w:rsid w:val="18F367AA"/>
    <w:rsid w:val="18F657CF"/>
    <w:rsid w:val="18F733EE"/>
    <w:rsid w:val="190D2C12"/>
    <w:rsid w:val="190D63CE"/>
    <w:rsid w:val="19193C38"/>
    <w:rsid w:val="191BCDCB"/>
    <w:rsid w:val="191F54EE"/>
    <w:rsid w:val="192561AE"/>
    <w:rsid w:val="19257F5C"/>
    <w:rsid w:val="1927328A"/>
    <w:rsid w:val="192A37C4"/>
    <w:rsid w:val="192D2CC3"/>
    <w:rsid w:val="192E7E81"/>
    <w:rsid w:val="193B16B1"/>
    <w:rsid w:val="194F6B8E"/>
    <w:rsid w:val="195327DD"/>
    <w:rsid w:val="19595E57"/>
    <w:rsid w:val="195B1605"/>
    <w:rsid w:val="19616ABA"/>
    <w:rsid w:val="19666100"/>
    <w:rsid w:val="197E58BE"/>
    <w:rsid w:val="1981715C"/>
    <w:rsid w:val="198329B6"/>
    <w:rsid w:val="1988673C"/>
    <w:rsid w:val="198D5B01"/>
    <w:rsid w:val="19904552"/>
    <w:rsid w:val="19A37CFA"/>
    <w:rsid w:val="19AC4F52"/>
    <w:rsid w:val="19B1359D"/>
    <w:rsid w:val="19B64DBC"/>
    <w:rsid w:val="19B7492C"/>
    <w:rsid w:val="19BB266E"/>
    <w:rsid w:val="19BD6FA9"/>
    <w:rsid w:val="19C53688"/>
    <w:rsid w:val="19C66E55"/>
    <w:rsid w:val="19C724F8"/>
    <w:rsid w:val="19CA0B03"/>
    <w:rsid w:val="19CA215A"/>
    <w:rsid w:val="19D85A25"/>
    <w:rsid w:val="19DB2D10"/>
    <w:rsid w:val="19DB3612"/>
    <w:rsid w:val="19DE010A"/>
    <w:rsid w:val="19E619AA"/>
    <w:rsid w:val="19F3005A"/>
    <w:rsid w:val="19FD5FC6"/>
    <w:rsid w:val="1A0148B8"/>
    <w:rsid w:val="1A02204B"/>
    <w:rsid w:val="1A136006"/>
    <w:rsid w:val="1A197394"/>
    <w:rsid w:val="1A1D6E85"/>
    <w:rsid w:val="1A26C21D"/>
    <w:rsid w:val="1A396A51"/>
    <w:rsid w:val="1A3D7527"/>
    <w:rsid w:val="1A404921"/>
    <w:rsid w:val="1A4E5290"/>
    <w:rsid w:val="1A501008"/>
    <w:rsid w:val="1A530AF8"/>
    <w:rsid w:val="1A696BD0"/>
    <w:rsid w:val="1A6B6F42"/>
    <w:rsid w:val="1A742870"/>
    <w:rsid w:val="1A7A6085"/>
    <w:rsid w:val="1A7F161B"/>
    <w:rsid w:val="1AA9696A"/>
    <w:rsid w:val="1AB1581F"/>
    <w:rsid w:val="1AB23A71"/>
    <w:rsid w:val="1ABD5F72"/>
    <w:rsid w:val="1AC217DA"/>
    <w:rsid w:val="1AC45552"/>
    <w:rsid w:val="1ACC4407"/>
    <w:rsid w:val="1ACDC6EC"/>
    <w:rsid w:val="1AD80FFE"/>
    <w:rsid w:val="1AE2440D"/>
    <w:rsid w:val="1AE259D8"/>
    <w:rsid w:val="1AEE0821"/>
    <w:rsid w:val="1AF85A4B"/>
    <w:rsid w:val="1AFC6A9A"/>
    <w:rsid w:val="1B096722"/>
    <w:rsid w:val="1B0C2928"/>
    <w:rsid w:val="1B18764C"/>
    <w:rsid w:val="1B207C5E"/>
    <w:rsid w:val="1B245FF1"/>
    <w:rsid w:val="1B283D33"/>
    <w:rsid w:val="1B2D7212"/>
    <w:rsid w:val="1B302BE8"/>
    <w:rsid w:val="1B3A3A66"/>
    <w:rsid w:val="1B4548E5"/>
    <w:rsid w:val="1B4D19EC"/>
    <w:rsid w:val="1B5125DE"/>
    <w:rsid w:val="1B5C578B"/>
    <w:rsid w:val="1B666EAD"/>
    <w:rsid w:val="1B742AD4"/>
    <w:rsid w:val="1B7D7408"/>
    <w:rsid w:val="1B880ABD"/>
    <w:rsid w:val="1B9E2247"/>
    <w:rsid w:val="1BA64C58"/>
    <w:rsid w:val="1BA71F0A"/>
    <w:rsid w:val="1BAC0194"/>
    <w:rsid w:val="1BAC3591"/>
    <w:rsid w:val="1BB13D28"/>
    <w:rsid w:val="1BB254EB"/>
    <w:rsid w:val="1BBC447B"/>
    <w:rsid w:val="1BBC5ED5"/>
    <w:rsid w:val="1BC05D1A"/>
    <w:rsid w:val="1BC05E25"/>
    <w:rsid w:val="1BCB2131"/>
    <w:rsid w:val="1BD712B5"/>
    <w:rsid w:val="1BD815BE"/>
    <w:rsid w:val="1BE72372"/>
    <w:rsid w:val="1BF46C21"/>
    <w:rsid w:val="1BFC3DE3"/>
    <w:rsid w:val="1C036DD6"/>
    <w:rsid w:val="1C0762E8"/>
    <w:rsid w:val="1C07688A"/>
    <w:rsid w:val="1C0C5403"/>
    <w:rsid w:val="1C11FF34"/>
    <w:rsid w:val="1C1AC08A"/>
    <w:rsid w:val="1C2A7637"/>
    <w:rsid w:val="1C4A1A87"/>
    <w:rsid w:val="1C5D5C5E"/>
    <w:rsid w:val="1C6449AB"/>
    <w:rsid w:val="1C654B13"/>
    <w:rsid w:val="1C6802D0"/>
    <w:rsid w:val="1C6C40F3"/>
    <w:rsid w:val="1C705992"/>
    <w:rsid w:val="1C7A05BE"/>
    <w:rsid w:val="1C7B4DFC"/>
    <w:rsid w:val="1C7B9321"/>
    <w:rsid w:val="1C856E5A"/>
    <w:rsid w:val="1C8A6328"/>
    <w:rsid w:val="1C8E406A"/>
    <w:rsid w:val="1C8EEFB8"/>
    <w:rsid w:val="1C975BFC"/>
    <w:rsid w:val="1C9B0535"/>
    <w:rsid w:val="1CA23671"/>
    <w:rsid w:val="1CB810E7"/>
    <w:rsid w:val="1CBD66FD"/>
    <w:rsid w:val="1CBE0C39"/>
    <w:rsid w:val="1CC7757C"/>
    <w:rsid w:val="1CD06430"/>
    <w:rsid w:val="1CD87093"/>
    <w:rsid w:val="1CE46B45"/>
    <w:rsid w:val="1CEF325B"/>
    <w:rsid w:val="1CFA16FF"/>
    <w:rsid w:val="1CFE09F7"/>
    <w:rsid w:val="1D0165EA"/>
    <w:rsid w:val="1D046798"/>
    <w:rsid w:val="1D101BF1"/>
    <w:rsid w:val="1D143BC1"/>
    <w:rsid w:val="1D1D0F4A"/>
    <w:rsid w:val="1D2A0A29"/>
    <w:rsid w:val="1D2C1C71"/>
    <w:rsid w:val="1D2E1243"/>
    <w:rsid w:val="1D364BAA"/>
    <w:rsid w:val="1D44623E"/>
    <w:rsid w:val="1D4B1F5B"/>
    <w:rsid w:val="1D4D24F3"/>
    <w:rsid w:val="1D507571"/>
    <w:rsid w:val="1D5E3A3C"/>
    <w:rsid w:val="1D682B0D"/>
    <w:rsid w:val="1D7019C1"/>
    <w:rsid w:val="1D7111EA"/>
    <w:rsid w:val="1D7F39B2"/>
    <w:rsid w:val="1D815FCC"/>
    <w:rsid w:val="1D81772B"/>
    <w:rsid w:val="1D862F93"/>
    <w:rsid w:val="1D8B05A9"/>
    <w:rsid w:val="1D8D57D5"/>
    <w:rsid w:val="1D8DEED2"/>
    <w:rsid w:val="1D90796E"/>
    <w:rsid w:val="1D963000"/>
    <w:rsid w:val="1D992CC6"/>
    <w:rsid w:val="1D9C598B"/>
    <w:rsid w:val="1DA340AC"/>
    <w:rsid w:val="1DB95116"/>
    <w:rsid w:val="1DC86484"/>
    <w:rsid w:val="1DCB2079"/>
    <w:rsid w:val="1DCF0496"/>
    <w:rsid w:val="1DD106B2"/>
    <w:rsid w:val="1DD75402"/>
    <w:rsid w:val="1DE3780A"/>
    <w:rsid w:val="1DF01F37"/>
    <w:rsid w:val="1DF05690"/>
    <w:rsid w:val="1DF20628"/>
    <w:rsid w:val="1DF276AF"/>
    <w:rsid w:val="1DF83E91"/>
    <w:rsid w:val="1DFBDDCB"/>
    <w:rsid w:val="1E025AFC"/>
    <w:rsid w:val="1E032835"/>
    <w:rsid w:val="1E1260A9"/>
    <w:rsid w:val="1E1D1A59"/>
    <w:rsid w:val="1E2B4D0B"/>
    <w:rsid w:val="1E310686"/>
    <w:rsid w:val="1E480248"/>
    <w:rsid w:val="1E4A2212"/>
    <w:rsid w:val="1E6E4153"/>
    <w:rsid w:val="1E777B20"/>
    <w:rsid w:val="1E7D6144"/>
    <w:rsid w:val="1E7E043C"/>
    <w:rsid w:val="1E7E0F4B"/>
    <w:rsid w:val="1E8334E6"/>
    <w:rsid w:val="1E892D3B"/>
    <w:rsid w:val="1E8B6B43"/>
    <w:rsid w:val="1E8F3279"/>
    <w:rsid w:val="1E923DA6"/>
    <w:rsid w:val="1E950507"/>
    <w:rsid w:val="1E96336E"/>
    <w:rsid w:val="1E9B2A6E"/>
    <w:rsid w:val="1EA35FEA"/>
    <w:rsid w:val="1EA45658"/>
    <w:rsid w:val="1EA9518B"/>
    <w:rsid w:val="1EA96F39"/>
    <w:rsid w:val="1EAB6949"/>
    <w:rsid w:val="1EAD3EF6"/>
    <w:rsid w:val="1EAF2075"/>
    <w:rsid w:val="1EB12291"/>
    <w:rsid w:val="1EB86C20"/>
    <w:rsid w:val="1EC37D91"/>
    <w:rsid w:val="1EC4699D"/>
    <w:rsid w:val="1ED142C4"/>
    <w:rsid w:val="1EF86D03"/>
    <w:rsid w:val="1EF93EC0"/>
    <w:rsid w:val="1F1AE2ED"/>
    <w:rsid w:val="1F200122"/>
    <w:rsid w:val="1F204D21"/>
    <w:rsid w:val="1F2B3DF2"/>
    <w:rsid w:val="1F2B5BA0"/>
    <w:rsid w:val="1F2E5D53"/>
    <w:rsid w:val="1F356A1F"/>
    <w:rsid w:val="1F501AAA"/>
    <w:rsid w:val="1F536EA5"/>
    <w:rsid w:val="1F537BAB"/>
    <w:rsid w:val="1F5C1F0B"/>
    <w:rsid w:val="1F7A6206"/>
    <w:rsid w:val="1F7A6B27"/>
    <w:rsid w:val="1F7B7B56"/>
    <w:rsid w:val="1F8B2AE2"/>
    <w:rsid w:val="1F94BE6B"/>
    <w:rsid w:val="1FAB0A8F"/>
    <w:rsid w:val="1FAC7CB2"/>
    <w:rsid w:val="1FC3402A"/>
    <w:rsid w:val="1FD4089F"/>
    <w:rsid w:val="1FD46237"/>
    <w:rsid w:val="1FE12702"/>
    <w:rsid w:val="1FE404CF"/>
    <w:rsid w:val="1FEF6BCD"/>
    <w:rsid w:val="1FFC12EA"/>
    <w:rsid w:val="1FFC578E"/>
    <w:rsid w:val="1FFD4562"/>
    <w:rsid w:val="200E0542"/>
    <w:rsid w:val="20182D94"/>
    <w:rsid w:val="201B3E66"/>
    <w:rsid w:val="202251F5"/>
    <w:rsid w:val="202D39A2"/>
    <w:rsid w:val="202D3B9A"/>
    <w:rsid w:val="203171E6"/>
    <w:rsid w:val="20382468"/>
    <w:rsid w:val="20541191"/>
    <w:rsid w:val="2058589F"/>
    <w:rsid w:val="206A26F8"/>
    <w:rsid w:val="20745325"/>
    <w:rsid w:val="20784577"/>
    <w:rsid w:val="2079293B"/>
    <w:rsid w:val="208D63E6"/>
    <w:rsid w:val="2092077A"/>
    <w:rsid w:val="20987265"/>
    <w:rsid w:val="209F11B8"/>
    <w:rsid w:val="209F6013"/>
    <w:rsid w:val="20A10C8D"/>
    <w:rsid w:val="20A200C9"/>
    <w:rsid w:val="20A7394C"/>
    <w:rsid w:val="20B00A53"/>
    <w:rsid w:val="20B45481"/>
    <w:rsid w:val="20BA367F"/>
    <w:rsid w:val="20BB11A5"/>
    <w:rsid w:val="20C242E2"/>
    <w:rsid w:val="20CB0A25"/>
    <w:rsid w:val="20D2236C"/>
    <w:rsid w:val="20D254D7"/>
    <w:rsid w:val="20DB793B"/>
    <w:rsid w:val="20E51AC6"/>
    <w:rsid w:val="20E92B59"/>
    <w:rsid w:val="20F1259A"/>
    <w:rsid w:val="20F71F78"/>
    <w:rsid w:val="20F848F5"/>
    <w:rsid w:val="20FA3575"/>
    <w:rsid w:val="20FB77F4"/>
    <w:rsid w:val="210466A8"/>
    <w:rsid w:val="21050673"/>
    <w:rsid w:val="210F504D"/>
    <w:rsid w:val="21154D5A"/>
    <w:rsid w:val="21187A1A"/>
    <w:rsid w:val="211A0BFC"/>
    <w:rsid w:val="211B128C"/>
    <w:rsid w:val="211FA36F"/>
    <w:rsid w:val="2120725A"/>
    <w:rsid w:val="21240AF9"/>
    <w:rsid w:val="212B3902"/>
    <w:rsid w:val="21507B40"/>
    <w:rsid w:val="215533A8"/>
    <w:rsid w:val="21555156"/>
    <w:rsid w:val="215B0293"/>
    <w:rsid w:val="215E22A9"/>
    <w:rsid w:val="216234CF"/>
    <w:rsid w:val="21637F25"/>
    <w:rsid w:val="216E446A"/>
    <w:rsid w:val="217575A6"/>
    <w:rsid w:val="217B3267"/>
    <w:rsid w:val="217C26E3"/>
    <w:rsid w:val="217DAB0F"/>
    <w:rsid w:val="21A63C04"/>
    <w:rsid w:val="21AE2AB8"/>
    <w:rsid w:val="21B53586"/>
    <w:rsid w:val="21B9489B"/>
    <w:rsid w:val="21C5052E"/>
    <w:rsid w:val="21CD4909"/>
    <w:rsid w:val="21D00C81"/>
    <w:rsid w:val="21D173FB"/>
    <w:rsid w:val="21DC4E0E"/>
    <w:rsid w:val="21E114BE"/>
    <w:rsid w:val="21EE0F18"/>
    <w:rsid w:val="21EF7359"/>
    <w:rsid w:val="21F4496F"/>
    <w:rsid w:val="21F8664C"/>
    <w:rsid w:val="21F93D33"/>
    <w:rsid w:val="21FA71E7"/>
    <w:rsid w:val="21FB08B7"/>
    <w:rsid w:val="220F17A9"/>
    <w:rsid w:val="221072CF"/>
    <w:rsid w:val="22196184"/>
    <w:rsid w:val="222018DF"/>
    <w:rsid w:val="2221772E"/>
    <w:rsid w:val="22280ABD"/>
    <w:rsid w:val="2230171F"/>
    <w:rsid w:val="22340084"/>
    <w:rsid w:val="223F7CBE"/>
    <w:rsid w:val="22451205"/>
    <w:rsid w:val="22460F43"/>
    <w:rsid w:val="22462CF1"/>
    <w:rsid w:val="224B2102"/>
    <w:rsid w:val="224F429B"/>
    <w:rsid w:val="224F7DF7"/>
    <w:rsid w:val="225D0766"/>
    <w:rsid w:val="225E003A"/>
    <w:rsid w:val="2262788E"/>
    <w:rsid w:val="22627BFA"/>
    <w:rsid w:val="226B2757"/>
    <w:rsid w:val="226C110E"/>
    <w:rsid w:val="22703027"/>
    <w:rsid w:val="227E248B"/>
    <w:rsid w:val="22816C88"/>
    <w:rsid w:val="22887814"/>
    <w:rsid w:val="228C104B"/>
    <w:rsid w:val="22903D7B"/>
    <w:rsid w:val="229179D0"/>
    <w:rsid w:val="229673B5"/>
    <w:rsid w:val="229C0B63"/>
    <w:rsid w:val="229C19B8"/>
    <w:rsid w:val="229C1B6E"/>
    <w:rsid w:val="229E0D7F"/>
    <w:rsid w:val="22B20386"/>
    <w:rsid w:val="22B61C24"/>
    <w:rsid w:val="22C83074"/>
    <w:rsid w:val="22DB168B"/>
    <w:rsid w:val="22EA5B1F"/>
    <w:rsid w:val="22EE2E34"/>
    <w:rsid w:val="22EF3388"/>
    <w:rsid w:val="22F015DA"/>
    <w:rsid w:val="22F32E79"/>
    <w:rsid w:val="22F34C27"/>
    <w:rsid w:val="23003277"/>
    <w:rsid w:val="23016DB6"/>
    <w:rsid w:val="230400E7"/>
    <w:rsid w:val="23111551"/>
    <w:rsid w:val="23122038"/>
    <w:rsid w:val="23132EE2"/>
    <w:rsid w:val="2318643B"/>
    <w:rsid w:val="231A0405"/>
    <w:rsid w:val="23250B58"/>
    <w:rsid w:val="23256DAA"/>
    <w:rsid w:val="233D40F4"/>
    <w:rsid w:val="23491D45"/>
    <w:rsid w:val="23492A98"/>
    <w:rsid w:val="23593C8E"/>
    <w:rsid w:val="235B27CC"/>
    <w:rsid w:val="235F050E"/>
    <w:rsid w:val="23675615"/>
    <w:rsid w:val="236A7C99"/>
    <w:rsid w:val="236E0751"/>
    <w:rsid w:val="236F5E31"/>
    <w:rsid w:val="23700025"/>
    <w:rsid w:val="23706277"/>
    <w:rsid w:val="237815D0"/>
    <w:rsid w:val="237D6BE6"/>
    <w:rsid w:val="23867849"/>
    <w:rsid w:val="238A76AF"/>
    <w:rsid w:val="239B1D92"/>
    <w:rsid w:val="23C36FD0"/>
    <w:rsid w:val="23C916DC"/>
    <w:rsid w:val="23CD9729"/>
    <w:rsid w:val="23E12CD1"/>
    <w:rsid w:val="23E23271"/>
    <w:rsid w:val="23F38D19"/>
    <w:rsid w:val="23F70CE6"/>
    <w:rsid w:val="23FA0B3C"/>
    <w:rsid w:val="23FBD286"/>
    <w:rsid w:val="23FE6E98"/>
    <w:rsid w:val="24042E63"/>
    <w:rsid w:val="24217571"/>
    <w:rsid w:val="2423153B"/>
    <w:rsid w:val="242C538C"/>
    <w:rsid w:val="24311EAA"/>
    <w:rsid w:val="24337CEA"/>
    <w:rsid w:val="243565AB"/>
    <w:rsid w:val="244742A9"/>
    <w:rsid w:val="244F1703"/>
    <w:rsid w:val="24547ABE"/>
    <w:rsid w:val="245E4322"/>
    <w:rsid w:val="24653902"/>
    <w:rsid w:val="24734C0E"/>
    <w:rsid w:val="247973AD"/>
    <w:rsid w:val="248B03A6"/>
    <w:rsid w:val="249BF2B3"/>
    <w:rsid w:val="249E5066"/>
    <w:rsid w:val="24AB4C40"/>
    <w:rsid w:val="24B30B11"/>
    <w:rsid w:val="24B46637"/>
    <w:rsid w:val="24BC342A"/>
    <w:rsid w:val="24BD373E"/>
    <w:rsid w:val="24CA7C09"/>
    <w:rsid w:val="24CC218E"/>
    <w:rsid w:val="24D64473"/>
    <w:rsid w:val="24E44941"/>
    <w:rsid w:val="24E94533"/>
    <w:rsid w:val="24EE1B49"/>
    <w:rsid w:val="24F15196"/>
    <w:rsid w:val="24F20F0E"/>
    <w:rsid w:val="24FE5B05"/>
    <w:rsid w:val="250971E3"/>
    <w:rsid w:val="25177E77"/>
    <w:rsid w:val="25285844"/>
    <w:rsid w:val="25377454"/>
    <w:rsid w:val="253A33DC"/>
    <w:rsid w:val="253F0B12"/>
    <w:rsid w:val="25421609"/>
    <w:rsid w:val="254F26DA"/>
    <w:rsid w:val="255F309D"/>
    <w:rsid w:val="2560231B"/>
    <w:rsid w:val="25662520"/>
    <w:rsid w:val="25697422"/>
    <w:rsid w:val="256B13EC"/>
    <w:rsid w:val="257A0088"/>
    <w:rsid w:val="258277C2"/>
    <w:rsid w:val="25827B2D"/>
    <w:rsid w:val="25875AFA"/>
    <w:rsid w:val="258A547D"/>
    <w:rsid w:val="259721E1"/>
    <w:rsid w:val="25A16318"/>
    <w:rsid w:val="25AB7A3A"/>
    <w:rsid w:val="25B8ECD1"/>
    <w:rsid w:val="25C3B10F"/>
    <w:rsid w:val="25C94365"/>
    <w:rsid w:val="25CB1E8B"/>
    <w:rsid w:val="25DBA276"/>
    <w:rsid w:val="25DE7E50"/>
    <w:rsid w:val="25E5375F"/>
    <w:rsid w:val="25EC3BAF"/>
    <w:rsid w:val="25FA304D"/>
    <w:rsid w:val="26064C71"/>
    <w:rsid w:val="2609BE2C"/>
    <w:rsid w:val="260B2287"/>
    <w:rsid w:val="260C5700"/>
    <w:rsid w:val="260D5FFF"/>
    <w:rsid w:val="260E1D77"/>
    <w:rsid w:val="261D22D5"/>
    <w:rsid w:val="26250A64"/>
    <w:rsid w:val="26324D47"/>
    <w:rsid w:val="26377520"/>
    <w:rsid w:val="263B17C8"/>
    <w:rsid w:val="263C5E86"/>
    <w:rsid w:val="263E274C"/>
    <w:rsid w:val="264044D0"/>
    <w:rsid w:val="2641214D"/>
    <w:rsid w:val="265A320F"/>
    <w:rsid w:val="265A4FBD"/>
    <w:rsid w:val="265ED733"/>
    <w:rsid w:val="26606A77"/>
    <w:rsid w:val="26656FF7"/>
    <w:rsid w:val="266CBA5C"/>
    <w:rsid w:val="26832765"/>
    <w:rsid w:val="269B185D"/>
    <w:rsid w:val="269C7383"/>
    <w:rsid w:val="26A10E3D"/>
    <w:rsid w:val="26A12BEB"/>
    <w:rsid w:val="26A15935"/>
    <w:rsid w:val="26A30712"/>
    <w:rsid w:val="26A64BBF"/>
    <w:rsid w:val="26AB5818"/>
    <w:rsid w:val="26AC1BAB"/>
    <w:rsid w:val="26BD39BF"/>
    <w:rsid w:val="26CB5833"/>
    <w:rsid w:val="26E56F7C"/>
    <w:rsid w:val="26EB3E67"/>
    <w:rsid w:val="26F155E8"/>
    <w:rsid w:val="26F23447"/>
    <w:rsid w:val="26F25034"/>
    <w:rsid w:val="26FE3B9A"/>
    <w:rsid w:val="270A69E3"/>
    <w:rsid w:val="271E5FEA"/>
    <w:rsid w:val="272730F1"/>
    <w:rsid w:val="272958A8"/>
    <w:rsid w:val="272D253A"/>
    <w:rsid w:val="273A268A"/>
    <w:rsid w:val="27480990"/>
    <w:rsid w:val="27484E85"/>
    <w:rsid w:val="274C2B57"/>
    <w:rsid w:val="27533E49"/>
    <w:rsid w:val="2755096A"/>
    <w:rsid w:val="2755E8CD"/>
    <w:rsid w:val="27594FDF"/>
    <w:rsid w:val="27637EA1"/>
    <w:rsid w:val="27716A62"/>
    <w:rsid w:val="27816C71"/>
    <w:rsid w:val="27826579"/>
    <w:rsid w:val="278A18D2"/>
    <w:rsid w:val="278A496D"/>
    <w:rsid w:val="27934C2A"/>
    <w:rsid w:val="279A7D67"/>
    <w:rsid w:val="279D1605"/>
    <w:rsid w:val="27AC5CEC"/>
    <w:rsid w:val="27B23302"/>
    <w:rsid w:val="27C00971"/>
    <w:rsid w:val="27C052F3"/>
    <w:rsid w:val="27D072C5"/>
    <w:rsid w:val="27D52B4D"/>
    <w:rsid w:val="27D54A79"/>
    <w:rsid w:val="27D76439"/>
    <w:rsid w:val="27D9C124"/>
    <w:rsid w:val="27E64D5A"/>
    <w:rsid w:val="27EB9517"/>
    <w:rsid w:val="27F64701"/>
    <w:rsid w:val="28090A48"/>
    <w:rsid w:val="2810627B"/>
    <w:rsid w:val="2813617D"/>
    <w:rsid w:val="2818512F"/>
    <w:rsid w:val="28186E9D"/>
    <w:rsid w:val="281F026C"/>
    <w:rsid w:val="28285372"/>
    <w:rsid w:val="2835183D"/>
    <w:rsid w:val="28387DDC"/>
    <w:rsid w:val="283C2BCC"/>
    <w:rsid w:val="283D6944"/>
    <w:rsid w:val="283E5ACA"/>
    <w:rsid w:val="283F26BC"/>
    <w:rsid w:val="28433F5A"/>
    <w:rsid w:val="284B72B3"/>
    <w:rsid w:val="284F0E61"/>
    <w:rsid w:val="285048C9"/>
    <w:rsid w:val="2852419D"/>
    <w:rsid w:val="28526303"/>
    <w:rsid w:val="2858552C"/>
    <w:rsid w:val="285B23AE"/>
    <w:rsid w:val="285C14C0"/>
    <w:rsid w:val="28690B15"/>
    <w:rsid w:val="287D7ED0"/>
    <w:rsid w:val="287E1436"/>
    <w:rsid w:val="288325A9"/>
    <w:rsid w:val="288B2282"/>
    <w:rsid w:val="288E0F4E"/>
    <w:rsid w:val="28916A07"/>
    <w:rsid w:val="289E20A9"/>
    <w:rsid w:val="289E755C"/>
    <w:rsid w:val="28A013AD"/>
    <w:rsid w:val="28A1297A"/>
    <w:rsid w:val="28A19537"/>
    <w:rsid w:val="28A41ED2"/>
    <w:rsid w:val="28B60BD0"/>
    <w:rsid w:val="28BF09FE"/>
    <w:rsid w:val="28E35928"/>
    <w:rsid w:val="28E77036"/>
    <w:rsid w:val="28F25980"/>
    <w:rsid w:val="28F45255"/>
    <w:rsid w:val="28FA4760"/>
    <w:rsid w:val="29023E15"/>
    <w:rsid w:val="2907571B"/>
    <w:rsid w:val="29087C0B"/>
    <w:rsid w:val="292D759C"/>
    <w:rsid w:val="292F0982"/>
    <w:rsid w:val="29420991"/>
    <w:rsid w:val="294757C1"/>
    <w:rsid w:val="2959172F"/>
    <w:rsid w:val="295F5092"/>
    <w:rsid w:val="2980359E"/>
    <w:rsid w:val="29825CDB"/>
    <w:rsid w:val="298962E5"/>
    <w:rsid w:val="298D3861"/>
    <w:rsid w:val="29940245"/>
    <w:rsid w:val="29982084"/>
    <w:rsid w:val="299A5BB0"/>
    <w:rsid w:val="29A9603F"/>
    <w:rsid w:val="29B63FED"/>
    <w:rsid w:val="29BC5386"/>
    <w:rsid w:val="29C751C3"/>
    <w:rsid w:val="29C941B3"/>
    <w:rsid w:val="29CC4423"/>
    <w:rsid w:val="29DD577D"/>
    <w:rsid w:val="29DE3ED0"/>
    <w:rsid w:val="29DF5F05"/>
    <w:rsid w:val="29E62217"/>
    <w:rsid w:val="29E928DF"/>
    <w:rsid w:val="29EC0622"/>
    <w:rsid w:val="29F85218"/>
    <w:rsid w:val="29FF65A7"/>
    <w:rsid w:val="2A006359"/>
    <w:rsid w:val="2A027E45"/>
    <w:rsid w:val="2A1060BE"/>
    <w:rsid w:val="2A260A48"/>
    <w:rsid w:val="2A2A36FF"/>
    <w:rsid w:val="2A2E6D59"/>
    <w:rsid w:val="2A3E287E"/>
    <w:rsid w:val="2A3F06DE"/>
    <w:rsid w:val="2A422664"/>
    <w:rsid w:val="2A463984"/>
    <w:rsid w:val="2A465F84"/>
    <w:rsid w:val="2A482069"/>
    <w:rsid w:val="2A583058"/>
    <w:rsid w:val="2A5E32CD"/>
    <w:rsid w:val="2A5F0DF4"/>
    <w:rsid w:val="2A602FB3"/>
    <w:rsid w:val="2A694806"/>
    <w:rsid w:val="2A6E7289"/>
    <w:rsid w:val="2A764A63"/>
    <w:rsid w:val="2A7D06D5"/>
    <w:rsid w:val="2A8E1493"/>
    <w:rsid w:val="2A946CEF"/>
    <w:rsid w:val="2A9E7B6E"/>
    <w:rsid w:val="2AA075F4"/>
    <w:rsid w:val="2AA84B49"/>
    <w:rsid w:val="2AA84B7D"/>
    <w:rsid w:val="2AAB4039"/>
    <w:rsid w:val="2AB949A8"/>
    <w:rsid w:val="2ABC4498"/>
    <w:rsid w:val="2ABC535A"/>
    <w:rsid w:val="2ABC7FF4"/>
    <w:rsid w:val="2AC1560A"/>
    <w:rsid w:val="2ACD0453"/>
    <w:rsid w:val="2AD96DBA"/>
    <w:rsid w:val="2AE90C95"/>
    <w:rsid w:val="2AED63FF"/>
    <w:rsid w:val="2B005BBC"/>
    <w:rsid w:val="2B0D4CF3"/>
    <w:rsid w:val="2B1C0A93"/>
    <w:rsid w:val="2B2A1401"/>
    <w:rsid w:val="2B2D4AE3"/>
    <w:rsid w:val="2B2EBD07"/>
    <w:rsid w:val="2B341983"/>
    <w:rsid w:val="2B454BAB"/>
    <w:rsid w:val="2B457FE9"/>
    <w:rsid w:val="2B5D17D7"/>
    <w:rsid w:val="2B5F72E9"/>
    <w:rsid w:val="2B795E3D"/>
    <w:rsid w:val="2B7D6336"/>
    <w:rsid w:val="2B7D7783"/>
    <w:rsid w:val="2B7E52A9"/>
    <w:rsid w:val="2B7EEE8C"/>
    <w:rsid w:val="2B806286"/>
    <w:rsid w:val="2B8C3E6A"/>
    <w:rsid w:val="2B9176D3"/>
    <w:rsid w:val="2B9223E4"/>
    <w:rsid w:val="2B975008"/>
    <w:rsid w:val="2B976B3B"/>
    <w:rsid w:val="2B98280F"/>
    <w:rsid w:val="2B9A3691"/>
    <w:rsid w:val="2BA94E05"/>
    <w:rsid w:val="2BB533C1"/>
    <w:rsid w:val="2BBB7A11"/>
    <w:rsid w:val="2BCF1FA9"/>
    <w:rsid w:val="2BD33847"/>
    <w:rsid w:val="2BDF21EC"/>
    <w:rsid w:val="2BDF3D58"/>
    <w:rsid w:val="2BE2212B"/>
    <w:rsid w:val="2BE40904"/>
    <w:rsid w:val="2BFB6435"/>
    <w:rsid w:val="2C087A58"/>
    <w:rsid w:val="2C0F23A5"/>
    <w:rsid w:val="2C0F6263"/>
    <w:rsid w:val="2C11436F"/>
    <w:rsid w:val="2C11611D"/>
    <w:rsid w:val="2C183950"/>
    <w:rsid w:val="2C2BE260"/>
    <w:rsid w:val="2C300C99"/>
    <w:rsid w:val="2C3D6F12"/>
    <w:rsid w:val="2C534988"/>
    <w:rsid w:val="2C59614D"/>
    <w:rsid w:val="2C5F332D"/>
    <w:rsid w:val="2C6721E1"/>
    <w:rsid w:val="2C6CE779"/>
    <w:rsid w:val="2C7C350C"/>
    <w:rsid w:val="2C7C5C8D"/>
    <w:rsid w:val="2C7E54A4"/>
    <w:rsid w:val="2C82200E"/>
    <w:rsid w:val="2C8A5573"/>
    <w:rsid w:val="2C8D7EA6"/>
    <w:rsid w:val="2C913DA5"/>
    <w:rsid w:val="2CA376BD"/>
    <w:rsid w:val="2CA5739C"/>
    <w:rsid w:val="2CAD5E46"/>
    <w:rsid w:val="2CB05936"/>
    <w:rsid w:val="2CB77A83"/>
    <w:rsid w:val="2CBA05FC"/>
    <w:rsid w:val="2CBB6EF5"/>
    <w:rsid w:val="2CC17B44"/>
    <w:rsid w:val="2CC55737"/>
    <w:rsid w:val="2CCF04B2"/>
    <w:rsid w:val="2CDE06F5"/>
    <w:rsid w:val="2CDF219C"/>
    <w:rsid w:val="2CE101E6"/>
    <w:rsid w:val="2CE55B07"/>
    <w:rsid w:val="2CEB15C1"/>
    <w:rsid w:val="2CF41CC7"/>
    <w:rsid w:val="2CF84372"/>
    <w:rsid w:val="2CFC5935"/>
    <w:rsid w:val="2D0D2D89"/>
    <w:rsid w:val="2D0F08AF"/>
    <w:rsid w:val="2D1161A8"/>
    <w:rsid w:val="2D177764"/>
    <w:rsid w:val="2D1C121E"/>
    <w:rsid w:val="2D377E06"/>
    <w:rsid w:val="2D3C541C"/>
    <w:rsid w:val="2D431581"/>
    <w:rsid w:val="2D482013"/>
    <w:rsid w:val="2D4927FA"/>
    <w:rsid w:val="2D4D7629"/>
    <w:rsid w:val="2D542FFE"/>
    <w:rsid w:val="2D5B50F8"/>
    <w:rsid w:val="2D5B64F2"/>
    <w:rsid w:val="2D7050C6"/>
    <w:rsid w:val="2D7505CE"/>
    <w:rsid w:val="2D8B50AD"/>
    <w:rsid w:val="2D8E5C08"/>
    <w:rsid w:val="2D91535F"/>
    <w:rsid w:val="2D983721"/>
    <w:rsid w:val="2D9E1C33"/>
    <w:rsid w:val="2DB70319"/>
    <w:rsid w:val="2DB9081B"/>
    <w:rsid w:val="2DBB5A31"/>
    <w:rsid w:val="2DCFCB08"/>
    <w:rsid w:val="2DD218DC"/>
    <w:rsid w:val="2DE03FF9"/>
    <w:rsid w:val="2DE27D71"/>
    <w:rsid w:val="2DF1367E"/>
    <w:rsid w:val="2DF730B3"/>
    <w:rsid w:val="2DF857E7"/>
    <w:rsid w:val="2DFB0A3A"/>
    <w:rsid w:val="2DFD6359"/>
    <w:rsid w:val="2E00644A"/>
    <w:rsid w:val="2E07434F"/>
    <w:rsid w:val="2E0A2C26"/>
    <w:rsid w:val="2E0C4731"/>
    <w:rsid w:val="2E1B14D5"/>
    <w:rsid w:val="2E1D72E8"/>
    <w:rsid w:val="2E2112A6"/>
    <w:rsid w:val="2E271C28"/>
    <w:rsid w:val="2E2E1209"/>
    <w:rsid w:val="2E3381DB"/>
    <w:rsid w:val="2E36630F"/>
    <w:rsid w:val="2E397F51"/>
    <w:rsid w:val="2E3C0D1A"/>
    <w:rsid w:val="2E3C457E"/>
    <w:rsid w:val="2E437048"/>
    <w:rsid w:val="2E443808"/>
    <w:rsid w:val="2E456A21"/>
    <w:rsid w:val="2E484CBF"/>
    <w:rsid w:val="2E505623"/>
    <w:rsid w:val="2E527ECD"/>
    <w:rsid w:val="2E5C3FC8"/>
    <w:rsid w:val="2E61338C"/>
    <w:rsid w:val="2E692241"/>
    <w:rsid w:val="2E6D3CBB"/>
    <w:rsid w:val="2E7536C3"/>
    <w:rsid w:val="2E84164A"/>
    <w:rsid w:val="2E854BB7"/>
    <w:rsid w:val="2E8D23D3"/>
    <w:rsid w:val="2E9372BE"/>
    <w:rsid w:val="2E9A4AF0"/>
    <w:rsid w:val="2EA84F13"/>
    <w:rsid w:val="2EADDF19"/>
    <w:rsid w:val="2EC708BB"/>
    <w:rsid w:val="2ECC1A0C"/>
    <w:rsid w:val="2ED81174"/>
    <w:rsid w:val="2EDF357A"/>
    <w:rsid w:val="2EFE0BDB"/>
    <w:rsid w:val="2F0143EA"/>
    <w:rsid w:val="2F080980"/>
    <w:rsid w:val="2F101A71"/>
    <w:rsid w:val="2F106B60"/>
    <w:rsid w:val="2F193C67"/>
    <w:rsid w:val="2F1E0F22"/>
    <w:rsid w:val="2F210D6D"/>
    <w:rsid w:val="2F2211C0"/>
    <w:rsid w:val="2F300FB0"/>
    <w:rsid w:val="2F39914C"/>
    <w:rsid w:val="2F467300"/>
    <w:rsid w:val="2F5527C5"/>
    <w:rsid w:val="2F57046A"/>
    <w:rsid w:val="2F5F4A94"/>
    <w:rsid w:val="2F662C24"/>
    <w:rsid w:val="2F6824F8"/>
    <w:rsid w:val="2F6D3FB3"/>
    <w:rsid w:val="2F7044F0"/>
    <w:rsid w:val="2F81180C"/>
    <w:rsid w:val="2F8310E0"/>
    <w:rsid w:val="2FA65F37"/>
    <w:rsid w:val="2FAC6889"/>
    <w:rsid w:val="2FB1304E"/>
    <w:rsid w:val="2FB8225B"/>
    <w:rsid w:val="2FC260AC"/>
    <w:rsid w:val="2FCB3AC7"/>
    <w:rsid w:val="2FCB798D"/>
    <w:rsid w:val="2FD17DC3"/>
    <w:rsid w:val="2FD8767E"/>
    <w:rsid w:val="2FD90154"/>
    <w:rsid w:val="2FDE27BA"/>
    <w:rsid w:val="2FE83639"/>
    <w:rsid w:val="2FEC3129"/>
    <w:rsid w:val="2FF10740"/>
    <w:rsid w:val="2FFD5337"/>
    <w:rsid w:val="300466C5"/>
    <w:rsid w:val="300A1801"/>
    <w:rsid w:val="301B756B"/>
    <w:rsid w:val="30234286"/>
    <w:rsid w:val="30274161"/>
    <w:rsid w:val="302C5C1C"/>
    <w:rsid w:val="303A20E7"/>
    <w:rsid w:val="30401C15"/>
    <w:rsid w:val="304828D8"/>
    <w:rsid w:val="30483CD4"/>
    <w:rsid w:val="304E02C8"/>
    <w:rsid w:val="30512BB9"/>
    <w:rsid w:val="3058C860"/>
    <w:rsid w:val="305C56E5"/>
    <w:rsid w:val="30601421"/>
    <w:rsid w:val="30654C8A"/>
    <w:rsid w:val="306C3FB4"/>
    <w:rsid w:val="30744337"/>
    <w:rsid w:val="30751371"/>
    <w:rsid w:val="309061AB"/>
    <w:rsid w:val="309C4B4F"/>
    <w:rsid w:val="309C61AC"/>
    <w:rsid w:val="309E19D2"/>
    <w:rsid w:val="30A13F14"/>
    <w:rsid w:val="30A2947E"/>
    <w:rsid w:val="30A36FF1"/>
    <w:rsid w:val="30A43A04"/>
    <w:rsid w:val="30A50805"/>
    <w:rsid w:val="30A734F4"/>
    <w:rsid w:val="30A74797"/>
    <w:rsid w:val="30ABB2CB"/>
    <w:rsid w:val="30B023A9"/>
    <w:rsid w:val="30B32AE0"/>
    <w:rsid w:val="30C16364"/>
    <w:rsid w:val="30C31DCB"/>
    <w:rsid w:val="30CB71E3"/>
    <w:rsid w:val="30CE282F"/>
    <w:rsid w:val="30D33799"/>
    <w:rsid w:val="30D5191A"/>
    <w:rsid w:val="30D53BBD"/>
    <w:rsid w:val="30DF2C8E"/>
    <w:rsid w:val="3103706A"/>
    <w:rsid w:val="31154F46"/>
    <w:rsid w:val="311D6658"/>
    <w:rsid w:val="31216E03"/>
    <w:rsid w:val="312245A1"/>
    <w:rsid w:val="31264419"/>
    <w:rsid w:val="31293F09"/>
    <w:rsid w:val="31495D16"/>
    <w:rsid w:val="31540F86"/>
    <w:rsid w:val="315522B2"/>
    <w:rsid w:val="31624854"/>
    <w:rsid w:val="31635761"/>
    <w:rsid w:val="31645F01"/>
    <w:rsid w:val="3173D918"/>
    <w:rsid w:val="317433D6"/>
    <w:rsid w:val="3179279B"/>
    <w:rsid w:val="318A49A8"/>
    <w:rsid w:val="318F4D33"/>
    <w:rsid w:val="318F6462"/>
    <w:rsid w:val="31A11CF2"/>
    <w:rsid w:val="31A230CB"/>
    <w:rsid w:val="31AA0873"/>
    <w:rsid w:val="31AD4B3A"/>
    <w:rsid w:val="31C3610C"/>
    <w:rsid w:val="31CA5C1E"/>
    <w:rsid w:val="31D6DEA8"/>
    <w:rsid w:val="31E77BD1"/>
    <w:rsid w:val="31F6028F"/>
    <w:rsid w:val="31F60A7B"/>
    <w:rsid w:val="321D548B"/>
    <w:rsid w:val="323D468B"/>
    <w:rsid w:val="323D7BE2"/>
    <w:rsid w:val="323E39E4"/>
    <w:rsid w:val="325029E4"/>
    <w:rsid w:val="32546D64"/>
    <w:rsid w:val="32556074"/>
    <w:rsid w:val="3262274A"/>
    <w:rsid w:val="326351F9"/>
    <w:rsid w:val="326E42CA"/>
    <w:rsid w:val="32786EF6"/>
    <w:rsid w:val="32787B12"/>
    <w:rsid w:val="328641AE"/>
    <w:rsid w:val="32931F82"/>
    <w:rsid w:val="32985010"/>
    <w:rsid w:val="32B67A1F"/>
    <w:rsid w:val="32B76B39"/>
    <w:rsid w:val="32BD7B98"/>
    <w:rsid w:val="32CB171C"/>
    <w:rsid w:val="32CF7C0B"/>
    <w:rsid w:val="32D87995"/>
    <w:rsid w:val="32DC15E2"/>
    <w:rsid w:val="32EB3B6C"/>
    <w:rsid w:val="32EC2643"/>
    <w:rsid w:val="32F26CA9"/>
    <w:rsid w:val="32F811B2"/>
    <w:rsid w:val="32FD73FC"/>
    <w:rsid w:val="33016EEC"/>
    <w:rsid w:val="33080494"/>
    <w:rsid w:val="33093FF2"/>
    <w:rsid w:val="33122EA7"/>
    <w:rsid w:val="33134E71"/>
    <w:rsid w:val="33156B6A"/>
    <w:rsid w:val="331F12E0"/>
    <w:rsid w:val="332152E4"/>
    <w:rsid w:val="332B5883"/>
    <w:rsid w:val="33305A23"/>
    <w:rsid w:val="3341378C"/>
    <w:rsid w:val="3345781A"/>
    <w:rsid w:val="33492641"/>
    <w:rsid w:val="334F7D1B"/>
    <w:rsid w:val="33503FEE"/>
    <w:rsid w:val="3352264A"/>
    <w:rsid w:val="33583EBB"/>
    <w:rsid w:val="335F5A1F"/>
    <w:rsid w:val="336456CD"/>
    <w:rsid w:val="33680C6C"/>
    <w:rsid w:val="336F654B"/>
    <w:rsid w:val="33721B98"/>
    <w:rsid w:val="33792F26"/>
    <w:rsid w:val="33831403"/>
    <w:rsid w:val="338665D2"/>
    <w:rsid w:val="338813BB"/>
    <w:rsid w:val="338D4C23"/>
    <w:rsid w:val="33A6F41C"/>
    <w:rsid w:val="33BACAEB"/>
    <w:rsid w:val="33C61EE3"/>
    <w:rsid w:val="33C83B71"/>
    <w:rsid w:val="33D649E0"/>
    <w:rsid w:val="33D72EC4"/>
    <w:rsid w:val="33D97E69"/>
    <w:rsid w:val="33DA4B1D"/>
    <w:rsid w:val="33DB0DC5"/>
    <w:rsid w:val="33E65B1A"/>
    <w:rsid w:val="33EB36F8"/>
    <w:rsid w:val="33EC039B"/>
    <w:rsid w:val="33F23FBB"/>
    <w:rsid w:val="33F507CF"/>
    <w:rsid w:val="33FB7DDF"/>
    <w:rsid w:val="33FE29BB"/>
    <w:rsid w:val="340C5B48"/>
    <w:rsid w:val="34120C85"/>
    <w:rsid w:val="341F41DA"/>
    <w:rsid w:val="34276A20"/>
    <w:rsid w:val="342F5CDB"/>
    <w:rsid w:val="343070EA"/>
    <w:rsid w:val="343C4C08"/>
    <w:rsid w:val="343E5F1E"/>
    <w:rsid w:val="344572AC"/>
    <w:rsid w:val="34661ED7"/>
    <w:rsid w:val="34784F8C"/>
    <w:rsid w:val="348A2F11"/>
    <w:rsid w:val="349067B1"/>
    <w:rsid w:val="349124F1"/>
    <w:rsid w:val="349B45BA"/>
    <w:rsid w:val="34A51AF9"/>
    <w:rsid w:val="34BD6E42"/>
    <w:rsid w:val="34D3493A"/>
    <w:rsid w:val="34E268A9"/>
    <w:rsid w:val="34E589DD"/>
    <w:rsid w:val="34F0546A"/>
    <w:rsid w:val="34F211E2"/>
    <w:rsid w:val="34F85173"/>
    <w:rsid w:val="34FA0097"/>
    <w:rsid w:val="34FC7CFD"/>
    <w:rsid w:val="350155F3"/>
    <w:rsid w:val="35066A3B"/>
    <w:rsid w:val="35131158"/>
    <w:rsid w:val="35134CB4"/>
    <w:rsid w:val="35170C48"/>
    <w:rsid w:val="352275ED"/>
    <w:rsid w:val="352670DE"/>
    <w:rsid w:val="35283C84"/>
    <w:rsid w:val="352C3E34"/>
    <w:rsid w:val="353131BF"/>
    <w:rsid w:val="3537079B"/>
    <w:rsid w:val="35460D14"/>
    <w:rsid w:val="354B2DDF"/>
    <w:rsid w:val="35507AD8"/>
    <w:rsid w:val="35521215"/>
    <w:rsid w:val="35541084"/>
    <w:rsid w:val="35613C72"/>
    <w:rsid w:val="356279EA"/>
    <w:rsid w:val="35787DFD"/>
    <w:rsid w:val="357A4D33"/>
    <w:rsid w:val="357B4030"/>
    <w:rsid w:val="35845BB2"/>
    <w:rsid w:val="358931C8"/>
    <w:rsid w:val="35907B4B"/>
    <w:rsid w:val="35A65B28"/>
    <w:rsid w:val="35AF449E"/>
    <w:rsid w:val="35B46497"/>
    <w:rsid w:val="35B54174"/>
    <w:rsid w:val="35BE7316"/>
    <w:rsid w:val="35C10BB4"/>
    <w:rsid w:val="35CA5CBB"/>
    <w:rsid w:val="35D05A62"/>
    <w:rsid w:val="35ECAA6C"/>
    <w:rsid w:val="35EF5721"/>
    <w:rsid w:val="35F5260C"/>
    <w:rsid w:val="35F7481C"/>
    <w:rsid w:val="3600792F"/>
    <w:rsid w:val="36145188"/>
    <w:rsid w:val="36186477"/>
    <w:rsid w:val="36203B2D"/>
    <w:rsid w:val="36296198"/>
    <w:rsid w:val="3632503E"/>
    <w:rsid w:val="363A02DB"/>
    <w:rsid w:val="36411800"/>
    <w:rsid w:val="365537B1"/>
    <w:rsid w:val="36674C84"/>
    <w:rsid w:val="366A4126"/>
    <w:rsid w:val="3671785E"/>
    <w:rsid w:val="367A3449"/>
    <w:rsid w:val="367F0C18"/>
    <w:rsid w:val="369342FF"/>
    <w:rsid w:val="369E0EF6"/>
    <w:rsid w:val="36A9323B"/>
    <w:rsid w:val="36AE1139"/>
    <w:rsid w:val="36BB584C"/>
    <w:rsid w:val="36C86CB1"/>
    <w:rsid w:val="36CA1CEB"/>
    <w:rsid w:val="36D641EB"/>
    <w:rsid w:val="36D9298C"/>
    <w:rsid w:val="36DA0180"/>
    <w:rsid w:val="36DC38CD"/>
    <w:rsid w:val="36DF7544"/>
    <w:rsid w:val="36E41D9C"/>
    <w:rsid w:val="36E56B24"/>
    <w:rsid w:val="36ED79DC"/>
    <w:rsid w:val="36F30C44"/>
    <w:rsid w:val="36FC292C"/>
    <w:rsid w:val="37000619"/>
    <w:rsid w:val="37016D1F"/>
    <w:rsid w:val="37055A53"/>
    <w:rsid w:val="370E607B"/>
    <w:rsid w:val="3710E272"/>
    <w:rsid w:val="371371EE"/>
    <w:rsid w:val="37172DC3"/>
    <w:rsid w:val="37174C8C"/>
    <w:rsid w:val="37187417"/>
    <w:rsid w:val="371F2036"/>
    <w:rsid w:val="372617C9"/>
    <w:rsid w:val="37273C9D"/>
    <w:rsid w:val="372E04CB"/>
    <w:rsid w:val="3732A63F"/>
    <w:rsid w:val="374101FF"/>
    <w:rsid w:val="37425D25"/>
    <w:rsid w:val="37532DBC"/>
    <w:rsid w:val="37567478"/>
    <w:rsid w:val="376712E7"/>
    <w:rsid w:val="377535EE"/>
    <w:rsid w:val="37764687"/>
    <w:rsid w:val="377759CE"/>
    <w:rsid w:val="37824373"/>
    <w:rsid w:val="3789C00C"/>
    <w:rsid w:val="37920A5A"/>
    <w:rsid w:val="379245B6"/>
    <w:rsid w:val="379320DC"/>
    <w:rsid w:val="37956A76"/>
    <w:rsid w:val="37A34A15"/>
    <w:rsid w:val="37A4253C"/>
    <w:rsid w:val="37A83DDA"/>
    <w:rsid w:val="37AB5678"/>
    <w:rsid w:val="37BE8419"/>
    <w:rsid w:val="37BF2ED1"/>
    <w:rsid w:val="37C30C14"/>
    <w:rsid w:val="37CA6419"/>
    <w:rsid w:val="37D90437"/>
    <w:rsid w:val="37E54F35"/>
    <w:rsid w:val="37EA43F2"/>
    <w:rsid w:val="37F012DD"/>
    <w:rsid w:val="37FC34C5"/>
    <w:rsid w:val="37FF161E"/>
    <w:rsid w:val="380C3D81"/>
    <w:rsid w:val="381004BD"/>
    <w:rsid w:val="381059C0"/>
    <w:rsid w:val="381256F7"/>
    <w:rsid w:val="382146BD"/>
    <w:rsid w:val="382676CE"/>
    <w:rsid w:val="382B0567"/>
    <w:rsid w:val="382C1A1E"/>
    <w:rsid w:val="38397128"/>
    <w:rsid w:val="3851621F"/>
    <w:rsid w:val="385A9E7A"/>
    <w:rsid w:val="385C0C16"/>
    <w:rsid w:val="38657F1D"/>
    <w:rsid w:val="38832151"/>
    <w:rsid w:val="388B0E96"/>
    <w:rsid w:val="388F4F9A"/>
    <w:rsid w:val="389E6F8B"/>
    <w:rsid w:val="38A10829"/>
    <w:rsid w:val="38AA5930"/>
    <w:rsid w:val="38AB9580"/>
    <w:rsid w:val="38B14F10"/>
    <w:rsid w:val="38BB7B3D"/>
    <w:rsid w:val="38BC2D07"/>
    <w:rsid w:val="38C30A00"/>
    <w:rsid w:val="38C56C0D"/>
    <w:rsid w:val="38C85737"/>
    <w:rsid w:val="38D26C34"/>
    <w:rsid w:val="38D69F90"/>
    <w:rsid w:val="38D72F93"/>
    <w:rsid w:val="38DE1A7D"/>
    <w:rsid w:val="38E2156D"/>
    <w:rsid w:val="38E31684"/>
    <w:rsid w:val="38E84BAA"/>
    <w:rsid w:val="38EF5A38"/>
    <w:rsid w:val="38F913A2"/>
    <w:rsid w:val="390E2362"/>
    <w:rsid w:val="391060DB"/>
    <w:rsid w:val="39115A18"/>
    <w:rsid w:val="39181FE0"/>
    <w:rsid w:val="39202096"/>
    <w:rsid w:val="392C727F"/>
    <w:rsid w:val="392E030F"/>
    <w:rsid w:val="39355B41"/>
    <w:rsid w:val="3936E017"/>
    <w:rsid w:val="39382F3B"/>
    <w:rsid w:val="394D4526"/>
    <w:rsid w:val="394E6C03"/>
    <w:rsid w:val="39562097"/>
    <w:rsid w:val="39565AB7"/>
    <w:rsid w:val="395C1320"/>
    <w:rsid w:val="39763A64"/>
    <w:rsid w:val="39775BEF"/>
    <w:rsid w:val="39861EF9"/>
    <w:rsid w:val="39873EC3"/>
    <w:rsid w:val="398D22C0"/>
    <w:rsid w:val="398F5C5A"/>
    <w:rsid w:val="39904B26"/>
    <w:rsid w:val="39932868"/>
    <w:rsid w:val="39B350EC"/>
    <w:rsid w:val="39B96B74"/>
    <w:rsid w:val="39BE0186"/>
    <w:rsid w:val="39BE5B37"/>
    <w:rsid w:val="39CD3FCC"/>
    <w:rsid w:val="39D2513E"/>
    <w:rsid w:val="39DDA2AB"/>
    <w:rsid w:val="39E11825"/>
    <w:rsid w:val="39E66E3B"/>
    <w:rsid w:val="39F2758E"/>
    <w:rsid w:val="3A0117D1"/>
    <w:rsid w:val="3A0749A0"/>
    <w:rsid w:val="3A10636B"/>
    <w:rsid w:val="3A184B1B"/>
    <w:rsid w:val="3A1B530F"/>
    <w:rsid w:val="3A336F4A"/>
    <w:rsid w:val="3A4D3806"/>
    <w:rsid w:val="3A571AE7"/>
    <w:rsid w:val="3A573895"/>
    <w:rsid w:val="3A590164"/>
    <w:rsid w:val="3A5E2E76"/>
    <w:rsid w:val="3A64956B"/>
    <w:rsid w:val="3A6D130B"/>
    <w:rsid w:val="3A726921"/>
    <w:rsid w:val="3A751F6D"/>
    <w:rsid w:val="3A790053"/>
    <w:rsid w:val="3A802DEC"/>
    <w:rsid w:val="3A8D7037"/>
    <w:rsid w:val="3A90565E"/>
    <w:rsid w:val="3A9C74FA"/>
    <w:rsid w:val="3AA69694"/>
    <w:rsid w:val="3AA70248"/>
    <w:rsid w:val="3AA7481D"/>
    <w:rsid w:val="3AA797FE"/>
    <w:rsid w:val="3AA86B23"/>
    <w:rsid w:val="3AB807D8"/>
    <w:rsid w:val="3AC21656"/>
    <w:rsid w:val="3AC43136"/>
    <w:rsid w:val="3AC52EF5"/>
    <w:rsid w:val="3ACA4067"/>
    <w:rsid w:val="3ACE5F0A"/>
    <w:rsid w:val="3AD273C0"/>
    <w:rsid w:val="3AD47FDB"/>
    <w:rsid w:val="3AD969A0"/>
    <w:rsid w:val="3ADE5D64"/>
    <w:rsid w:val="3AE64551"/>
    <w:rsid w:val="3AE813A4"/>
    <w:rsid w:val="3AED3866"/>
    <w:rsid w:val="3AEF3ACE"/>
    <w:rsid w:val="3AF630AE"/>
    <w:rsid w:val="3AFE27A8"/>
    <w:rsid w:val="3B0A0908"/>
    <w:rsid w:val="3B14294B"/>
    <w:rsid w:val="3B1D3123"/>
    <w:rsid w:val="3B263F17"/>
    <w:rsid w:val="3B2F036E"/>
    <w:rsid w:val="3B4E668E"/>
    <w:rsid w:val="3B5051DE"/>
    <w:rsid w:val="3B5A11FD"/>
    <w:rsid w:val="3B637E13"/>
    <w:rsid w:val="3B6409B2"/>
    <w:rsid w:val="3B7A783B"/>
    <w:rsid w:val="3B7C5AEE"/>
    <w:rsid w:val="3B847696"/>
    <w:rsid w:val="3B8C756F"/>
    <w:rsid w:val="3B9117A2"/>
    <w:rsid w:val="3BA50630"/>
    <w:rsid w:val="3BAC0218"/>
    <w:rsid w:val="3BAC19BF"/>
    <w:rsid w:val="3BC66F24"/>
    <w:rsid w:val="3BC75CC8"/>
    <w:rsid w:val="3BCA0594"/>
    <w:rsid w:val="3BCC3E0F"/>
    <w:rsid w:val="3BDD426E"/>
    <w:rsid w:val="3BDD601C"/>
    <w:rsid w:val="3BE850ED"/>
    <w:rsid w:val="3BFF6F4D"/>
    <w:rsid w:val="3C095063"/>
    <w:rsid w:val="3C096E11"/>
    <w:rsid w:val="3C122D1E"/>
    <w:rsid w:val="3C1D466B"/>
    <w:rsid w:val="3C215F09"/>
    <w:rsid w:val="3C2332D0"/>
    <w:rsid w:val="3C261771"/>
    <w:rsid w:val="3C3332CB"/>
    <w:rsid w:val="3C355E58"/>
    <w:rsid w:val="3C445E89"/>
    <w:rsid w:val="3C4847F2"/>
    <w:rsid w:val="3C5E53AF"/>
    <w:rsid w:val="3C6B15BF"/>
    <w:rsid w:val="3C6C2ECF"/>
    <w:rsid w:val="3C6DE0AF"/>
    <w:rsid w:val="3C7F2698"/>
    <w:rsid w:val="3C872D5D"/>
    <w:rsid w:val="3C8D359E"/>
    <w:rsid w:val="3C926E07"/>
    <w:rsid w:val="3C950D47"/>
    <w:rsid w:val="3C960380"/>
    <w:rsid w:val="3CA134EE"/>
    <w:rsid w:val="3CAF2630"/>
    <w:rsid w:val="3CCB40C7"/>
    <w:rsid w:val="3CCF0BB6"/>
    <w:rsid w:val="3CD27ED4"/>
    <w:rsid w:val="3CD61426"/>
    <w:rsid w:val="3CDA6CE0"/>
    <w:rsid w:val="3CDE4D15"/>
    <w:rsid w:val="3CE1E1CD"/>
    <w:rsid w:val="3CEB6E73"/>
    <w:rsid w:val="3CED7724"/>
    <w:rsid w:val="3CF380D1"/>
    <w:rsid w:val="3CFC0724"/>
    <w:rsid w:val="3CFF16A1"/>
    <w:rsid w:val="3D0221DE"/>
    <w:rsid w:val="3D0D2931"/>
    <w:rsid w:val="3D112421"/>
    <w:rsid w:val="3D170DEA"/>
    <w:rsid w:val="3D191EF3"/>
    <w:rsid w:val="3D1F19BE"/>
    <w:rsid w:val="3D260AA7"/>
    <w:rsid w:val="3D26440A"/>
    <w:rsid w:val="3D2F0AF9"/>
    <w:rsid w:val="3D2F7DA2"/>
    <w:rsid w:val="3D363C36"/>
    <w:rsid w:val="3D366527"/>
    <w:rsid w:val="3D454A0A"/>
    <w:rsid w:val="3D486B76"/>
    <w:rsid w:val="3D4CEFBF"/>
    <w:rsid w:val="3D5918F7"/>
    <w:rsid w:val="3D5D5666"/>
    <w:rsid w:val="3D6469F5"/>
    <w:rsid w:val="3D683A08"/>
    <w:rsid w:val="3D6A7DDF"/>
    <w:rsid w:val="3D742745"/>
    <w:rsid w:val="3D7B789B"/>
    <w:rsid w:val="3D859355"/>
    <w:rsid w:val="3D9372DA"/>
    <w:rsid w:val="3D9B25C9"/>
    <w:rsid w:val="3DA52B6A"/>
    <w:rsid w:val="3DA9112C"/>
    <w:rsid w:val="3DBE3AF9"/>
    <w:rsid w:val="3DBF59D9"/>
    <w:rsid w:val="3DC13BDC"/>
    <w:rsid w:val="3DC4442C"/>
    <w:rsid w:val="3DC456E6"/>
    <w:rsid w:val="3DC616D3"/>
    <w:rsid w:val="3DC76F84"/>
    <w:rsid w:val="3DC93D93"/>
    <w:rsid w:val="3DD1570D"/>
    <w:rsid w:val="3DD27E02"/>
    <w:rsid w:val="3DD31485"/>
    <w:rsid w:val="3DD35929"/>
    <w:rsid w:val="3DD4A53C"/>
    <w:rsid w:val="3DE90CA8"/>
    <w:rsid w:val="3DFC6C2D"/>
    <w:rsid w:val="3E021D6A"/>
    <w:rsid w:val="3E0D70DB"/>
    <w:rsid w:val="3E126451"/>
    <w:rsid w:val="3E1D0952"/>
    <w:rsid w:val="3E1E4B36"/>
    <w:rsid w:val="3E2E62BC"/>
    <w:rsid w:val="3E2E7003"/>
    <w:rsid w:val="3E300685"/>
    <w:rsid w:val="3E3208A1"/>
    <w:rsid w:val="3E391036"/>
    <w:rsid w:val="3E3A1504"/>
    <w:rsid w:val="3E444130"/>
    <w:rsid w:val="3E6C377D"/>
    <w:rsid w:val="3E72386C"/>
    <w:rsid w:val="3E7D063E"/>
    <w:rsid w:val="3E7F4546"/>
    <w:rsid w:val="3E805A0A"/>
    <w:rsid w:val="3E9C3F6D"/>
    <w:rsid w:val="3EA130E8"/>
    <w:rsid w:val="3EAA48DB"/>
    <w:rsid w:val="3EAB2402"/>
    <w:rsid w:val="3EAB6998"/>
    <w:rsid w:val="3EBA7779"/>
    <w:rsid w:val="3EC7672F"/>
    <w:rsid w:val="3ECA1162"/>
    <w:rsid w:val="3ECD05CA"/>
    <w:rsid w:val="3ED96F6F"/>
    <w:rsid w:val="3EDE2AAC"/>
    <w:rsid w:val="3EF47905"/>
    <w:rsid w:val="3F00274D"/>
    <w:rsid w:val="3F0304C0"/>
    <w:rsid w:val="3F0D4E6A"/>
    <w:rsid w:val="3F135889"/>
    <w:rsid w:val="3F1439EF"/>
    <w:rsid w:val="3F1E7077"/>
    <w:rsid w:val="3F1F5DA0"/>
    <w:rsid w:val="3F23526A"/>
    <w:rsid w:val="3F255D10"/>
    <w:rsid w:val="3F285E40"/>
    <w:rsid w:val="3F2D1069"/>
    <w:rsid w:val="3F32042D"/>
    <w:rsid w:val="3F32667F"/>
    <w:rsid w:val="3F3B5533"/>
    <w:rsid w:val="3F3E3276"/>
    <w:rsid w:val="3F3E6DD2"/>
    <w:rsid w:val="3F3F90B0"/>
    <w:rsid w:val="3F4945A7"/>
    <w:rsid w:val="3F4F00F6"/>
    <w:rsid w:val="3F5E061C"/>
    <w:rsid w:val="3F660DE4"/>
    <w:rsid w:val="3F6D0A65"/>
    <w:rsid w:val="3F710749"/>
    <w:rsid w:val="3F7D01CC"/>
    <w:rsid w:val="3F9A5636"/>
    <w:rsid w:val="3F9F7D35"/>
    <w:rsid w:val="3FB3688B"/>
    <w:rsid w:val="3FB6F63A"/>
    <w:rsid w:val="3FC217B1"/>
    <w:rsid w:val="3FC40E2C"/>
    <w:rsid w:val="3FD80FD4"/>
    <w:rsid w:val="3FE043F3"/>
    <w:rsid w:val="3FE51912"/>
    <w:rsid w:val="3FEA3CEC"/>
    <w:rsid w:val="3FEE6527"/>
    <w:rsid w:val="3FF0642F"/>
    <w:rsid w:val="3FF1653A"/>
    <w:rsid w:val="3FF17F6E"/>
    <w:rsid w:val="3FFDD21B"/>
    <w:rsid w:val="3FFEF941"/>
    <w:rsid w:val="400BA661"/>
    <w:rsid w:val="400C0C7E"/>
    <w:rsid w:val="400E0FA4"/>
    <w:rsid w:val="402C53E6"/>
    <w:rsid w:val="40381A73"/>
    <w:rsid w:val="403F2216"/>
    <w:rsid w:val="403F72A5"/>
    <w:rsid w:val="404546A9"/>
    <w:rsid w:val="404623E2"/>
    <w:rsid w:val="404631FB"/>
    <w:rsid w:val="404E1296"/>
    <w:rsid w:val="405150F3"/>
    <w:rsid w:val="40534AFF"/>
    <w:rsid w:val="40550877"/>
    <w:rsid w:val="405A40DF"/>
    <w:rsid w:val="405BEF51"/>
    <w:rsid w:val="405D597D"/>
    <w:rsid w:val="40672358"/>
    <w:rsid w:val="40685534"/>
    <w:rsid w:val="406929D5"/>
    <w:rsid w:val="407A652F"/>
    <w:rsid w:val="408E3D89"/>
    <w:rsid w:val="409D1F9F"/>
    <w:rsid w:val="409F7D44"/>
    <w:rsid w:val="40B21825"/>
    <w:rsid w:val="40C30355"/>
    <w:rsid w:val="40C322C4"/>
    <w:rsid w:val="40C77C97"/>
    <w:rsid w:val="40C90B3F"/>
    <w:rsid w:val="40D53766"/>
    <w:rsid w:val="40DC68A2"/>
    <w:rsid w:val="40EB4D37"/>
    <w:rsid w:val="40EEE04E"/>
    <w:rsid w:val="40F57964"/>
    <w:rsid w:val="40F80D14"/>
    <w:rsid w:val="40FC0CF2"/>
    <w:rsid w:val="410B7187"/>
    <w:rsid w:val="410C28BC"/>
    <w:rsid w:val="410E1D34"/>
    <w:rsid w:val="41166258"/>
    <w:rsid w:val="41393870"/>
    <w:rsid w:val="413C419C"/>
    <w:rsid w:val="41410DFB"/>
    <w:rsid w:val="414508EB"/>
    <w:rsid w:val="414D79D0"/>
    <w:rsid w:val="41517435"/>
    <w:rsid w:val="4154DAE6"/>
    <w:rsid w:val="4157D95B"/>
    <w:rsid w:val="415B7967"/>
    <w:rsid w:val="415F3FE7"/>
    <w:rsid w:val="416449F7"/>
    <w:rsid w:val="41717932"/>
    <w:rsid w:val="41826AB5"/>
    <w:rsid w:val="41846C35"/>
    <w:rsid w:val="41872CB2"/>
    <w:rsid w:val="418D5DEE"/>
    <w:rsid w:val="41931657"/>
    <w:rsid w:val="41947FF7"/>
    <w:rsid w:val="419E4A6D"/>
    <w:rsid w:val="41A970CC"/>
    <w:rsid w:val="41AB73C8"/>
    <w:rsid w:val="41AE6211"/>
    <w:rsid w:val="41B049CF"/>
    <w:rsid w:val="41B61F00"/>
    <w:rsid w:val="41BB0D19"/>
    <w:rsid w:val="41DB6A6F"/>
    <w:rsid w:val="41DD5AFF"/>
    <w:rsid w:val="41E06CA1"/>
    <w:rsid w:val="41E31D20"/>
    <w:rsid w:val="41E4FC19"/>
    <w:rsid w:val="41E77BF5"/>
    <w:rsid w:val="41ED49A0"/>
    <w:rsid w:val="41EF2605"/>
    <w:rsid w:val="41F42348"/>
    <w:rsid w:val="41F56C46"/>
    <w:rsid w:val="42010CB6"/>
    <w:rsid w:val="42054D9C"/>
    <w:rsid w:val="4210679B"/>
    <w:rsid w:val="42116A20"/>
    <w:rsid w:val="42156510"/>
    <w:rsid w:val="42156A94"/>
    <w:rsid w:val="421A3B26"/>
    <w:rsid w:val="42332E3A"/>
    <w:rsid w:val="4237379C"/>
    <w:rsid w:val="423A3A2D"/>
    <w:rsid w:val="423D46F9"/>
    <w:rsid w:val="425012F6"/>
    <w:rsid w:val="4254476A"/>
    <w:rsid w:val="42583F08"/>
    <w:rsid w:val="425C78EF"/>
    <w:rsid w:val="426111F5"/>
    <w:rsid w:val="42643418"/>
    <w:rsid w:val="42700B62"/>
    <w:rsid w:val="427D1648"/>
    <w:rsid w:val="427E58A6"/>
    <w:rsid w:val="428216CB"/>
    <w:rsid w:val="42870A90"/>
    <w:rsid w:val="428B67D2"/>
    <w:rsid w:val="428E6874"/>
    <w:rsid w:val="42957651"/>
    <w:rsid w:val="42996CD2"/>
    <w:rsid w:val="42B20943"/>
    <w:rsid w:val="42B51912"/>
    <w:rsid w:val="42B51AA1"/>
    <w:rsid w:val="42BF69F9"/>
    <w:rsid w:val="42C10446"/>
    <w:rsid w:val="42C65A5C"/>
    <w:rsid w:val="42D33CD5"/>
    <w:rsid w:val="42D39A39"/>
    <w:rsid w:val="42D44D73"/>
    <w:rsid w:val="42D62D94"/>
    <w:rsid w:val="42DD6902"/>
    <w:rsid w:val="42EC4504"/>
    <w:rsid w:val="42EF6D61"/>
    <w:rsid w:val="42F223AD"/>
    <w:rsid w:val="42FD003D"/>
    <w:rsid w:val="43012D1C"/>
    <w:rsid w:val="43095949"/>
    <w:rsid w:val="430EE093"/>
    <w:rsid w:val="430F1D10"/>
    <w:rsid w:val="43140A2D"/>
    <w:rsid w:val="43144A19"/>
    <w:rsid w:val="432013AA"/>
    <w:rsid w:val="43302ED5"/>
    <w:rsid w:val="43317379"/>
    <w:rsid w:val="433805EC"/>
    <w:rsid w:val="433C187A"/>
    <w:rsid w:val="434075BC"/>
    <w:rsid w:val="434807AA"/>
    <w:rsid w:val="43654AFE"/>
    <w:rsid w:val="43654CB3"/>
    <w:rsid w:val="4368266F"/>
    <w:rsid w:val="43686B13"/>
    <w:rsid w:val="436C03B1"/>
    <w:rsid w:val="43727992"/>
    <w:rsid w:val="437C2FC6"/>
    <w:rsid w:val="437D6A0F"/>
    <w:rsid w:val="439711A6"/>
    <w:rsid w:val="439E42E3"/>
    <w:rsid w:val="43A538C3"/>
    <w:rsid w:val="43AD4526"/>
    <w:rsid w:val="43B43B06"/>
    <w:rsid w:val="43C04259"/>
    <w:rsid w:val="43C138F4"/>
    <w:rsid w:val="43C81360"/>
    <w:rsid w:val="43DD12AF"/>
    <w:rsid w:val="43E50164"/>
    <w:rsid w:val="43EA39CC"/>
    <w:rsid w:val="43F42155"/>
    <w:rsid w:val="43FB2CD2"/>
    <w:rsid w:val="4413082D"/>
    <w:rsid w:val="441628B7"/>
    <w:rsid w:val="441822CB"/>
    <w:rsid w:val="441A605F"/>
    <w:rsid w:val="441B5933"/>
    <w:rsid w:val="44314E59"/>
    <w:rsid w:val="44323D41"/>
    <w:rsid w:val="443E6E04"/>
    <w:rsid w:val="44494CC7"/>
    <w:rsid w:val="444E229E"/>
    <w:rsid w:val="4451010C"/>
    <w:rsid w:val="445350CD"/>
    <w:rsid w:val="445A32AF"/>
    <w:rsid w:val="446058AE"/>
    <w:rsid w:val="446C97EC"/>
    <w:rsid w:val="447339C1"/>
    <w:rsid w:val="447B0A98"/>
    <w:rsid w:val="44817E8C"/>
    <w:rsid w:val="44867251"/>
    <w:rsid w:val="448B4867"/>
    <w:rsid w:val="4496687E"/>
    <w:rsid w:val="44985B95"/>
    <w:rsid w:val="44A26055"/>
    <w:rsid w:val="44AB315B"/>
    <w:rsid w:val="44AE0556"/>
    <w:rsid w:val="44B10046"/>
    <w:rsid w:val="44B54EF6"/>
    <w:rsid w:val="44B968EF"/>
    <w:rsid w:val="44BA15F0"/>
    <w:rsid w:val="44C77869"/>
    <w:rsid w:val="44D51F86"/>
    <w:rsid w:val="44D97CC8"/>
    <w:rsid w:val="44DC50C3"/>
    <w:rsid w:val="44E4666D"/>
    <w:rsid w:val="44F763A1"/>
    <w:rsid w:val="44FA379B"/>
    <w:rsid w:val="44FD4179"/>
    <w:rsid w:val="44FD4407"/>
    <w:rsid w:val="45196317"/>
    <w:rsid w:val="451C1B2B"/>
    <w:rsid w:val="451C7BB5"/>
    <w:rsid w:val="4523EB91"/>
    <w:rsid w:val="45325335"/>
    <w:rsid w:val="453A2776"/>
    <w:rsid w:val="453E269A"/>
    <w:rsid w:val="45464C32"/>
    <w:rsid w:val="454B4365"/>
    <w:rsid w:val="45521829"/>
    <w:rsid w:val="45596713"/>
    <w:rsid w:val="45640B4C"/>
    <w:rsid w:val="456926CF"/>
    <w:rsid w:val="456AFCB0"/>
    <w:rsid w:val="45722AD8"/>
    <w:rsid w:val="45774DEB"/>
    <w:rsid w:val="457FC0C8"/>
    <w:rsid w:val="45830997"/>
    <w:rsid w:val="458539AC"/>
    <w:rsid w:val="458B6AE9"/>
    <w:rsid w:val="459C777C"/>
    <w:rsid w:val="459D6299"/>
    <w:rsid w:val="45A50710"/>
    <w:rsid w:val="45AB1823"/>
    <w:rsid w:val="45ACE635"/>
    <w:rsid w:val="45BC0E9D"/>
    <w:rsid w:val="45C85647"/>
    <w:rsid w:val="45CC3389"/>
    <w:rsid w:val="45D109A0"/>
    <w:rsid w:val="45E21865"/>
    <w:rsid w:val="45E4394D"/>
    <w:rsid w:val="45E83F3B"/>
    <w:rsid w:val="45EA7CB3"/>
    <w:rsid w:val="45F200A0"/>
    <w:rsid w:val="45F572A7"/>
    <w:rsid w:val="45FB325E"/>
    <w:rsid w:val="4605689B"/>
    <w:rsid w:val="46106588"/>
    <w:rsid w:val="461A4B16"/>
    <w:rsid w:val="46274A64"/>
    <w:rsid w:val="462A5719"/>
    <w:rsid w:val="464A0752"/>
    <w:rsid w:val="465328A6"/>
    <w:rsid w:val="466E4440"/>
    <w:rsid w:val="46774B37"/>
    <w:rsid w:val="46780E1B"/>
    <w:rsid w:val="46794B93"/>
    <w:rsid w:val="46805F22"/>
    <w:rsid w:val="46859605"/>
    <w:rsid w:val="468B4FF2"/>
    <w:rsid w:val="4694464B"/>
    <w:rsid w:val="469460F7"/>
    <w:rsid w:val="46A41C10"/>
    <w:rsid w:val="46B207D1"/>
    <w:rsid w:val="46CF45A5"/>
    <w:rsid w:val="46D52711"/>
    <w:rsid w:val="46DB2A5D"/>
    <w:rsid w:val="46E34D0C"/>
    <w:rsid w:val="46ED7A5B"/>
    <w:rsid w:val="46F224F1"/>
    <w:rsid w:val="46F506BE"/>
    <w:rsid w:val="47072496"/>
    <w:rsid w:val="47174AD8"/>
    <w:rsid w:val="471E7C15"/>
    <w:rsid w:val="471F2A33"/>
    <w:rsid w:val="47243D6E"/>
    <w:rsid w:val="4724709B"/>
    <w:rsid w:val="47280A93"/>
    <w:rsid w:val="472D42FC"/>
    <w:rsid w:val="47304B6F"/>
    <w:rsid w:val="475A2C17"/>
    <w:rsid w:val="47601659"/>
    <w:rsid w:val="476C0D31"/>
    <w:rsid w:val="477F52E6"/>
    <w:rsid w:val="477F61D9"/>
    <w:rsid w:val="478832E0"/>
    <w:rsid w:val="478A7058"/>
    <w:rsid w:val="478D3B1B"/>
    <w:rsid w:val="478D4D9A"/>
    <w:rsid w:val="478D4E97"/>
    <w:rsid w:val="47A10846"/>
    <w:rsid w:val="47A67C0A"/>
    <w:rsid w:val="47B64CAA"/>
    <w:rsid w:val="47CB70B3"/>
    <w:rsid w:val="47CF53B3"/>
    <w:rsid w:val="47DE6F62"/>
    <w:rsid w:val="47F40975"/>
    <w:rsid w:val="47FE35A2"/>
    <w:rsid w:val="48003DB3"/>
    <w:rsid w:val="4802207E"/>
    <w:rsid w:val="48024364"/>
    <w:rsid w:val="480908C5"/>
    <w:rsid w:val="480F3A01"/>
    <w:rsid w:val="48166B3E"/>
    <w:rsid w:val="48223BD4"/>
    <w:rsid w:val="48251A4B"/>
    <w:rsid w:val="48272AF9"/>
    <w:rsid w:val="48280845"/>
    <w:rsid w:val="482F1ACB"/>
    <w:rsid w:val="483B70E9"/>
    <w:rsid w:val="483D231C"/>
    <w:rsid w:val="485673C8"/>
    <w:rsid w:val="485F3913"/>
    <w:rsid w:val="486A50DB"/>
    <w:rsid w:val="486E0FF2"/>
    <w:rsid w:val="48750900"/>
    <w:rsid w:val="48751F9C"/>
    <w:rsid w:val="487FF873"/>
    <w:rsid w:val="488B752C"/>
    <w:rsid w:val="48904B42"/>
    <w:rsid w:val="48905312"/>
    <w:rsid w:val="489363E0"/>
    <w:rsid w:val="48A759E8"/>
    <w:rsid w:val="48ACE59B"/>
    <w:rsid w:val="48C02CB0"/>
    <w:rsid w:val="48DA28FB"/>
    <w:rsid w:val="48ED63DD"/>
    <w:rsid w:val="49107A31"/>
    <w:rsid w:val="49117305"/>
    <w:rsid w:val="49153299"/>
    <w:rsid w:val="491869DE"/>
    <w:rsid w:val="49202720"/>
    <w:rsid w:val="492BA8A6"/>
    <w:rsid w:val="493279A7"/>
    <w:rsid w:val="493E459E"/>
    <w:rsid w:val="49494659"/>
    <w:rsid w:val="494B13CC"/>
    <w:rsid w:val="495E7EB0"/>
    <w:rsid w:val="49601C74"/>
    <w:rsid w:val="49620FF1"/>
    <w:rsid w:val="49627B61"/>
    <w:rsid w:val="4972249A"/>
    <w:rsid w:val="49841940"/>
    <w:rsid w:val="498B5309"/>
    <w:rsid w:val="498D4320"/>
    <w:rsid w:val="49997A26"/>
    <w:rsid w:val="49A168DB"/>
    <w:rsid w:val="49AE6F80"/>
    <w:rsid w:val="49B06DC2"/>
    <w:rsid w:val="49B40144"/>
    <w:rsid w:val="49BA1676"/>
    <w:rsid w:val="49C30749"/>
    <w:rsid w:val="49C7187F"/>
    <w:rsid w:val="49C861C8"/>
    <w:rsid w:val="49CB228E"/>
    <w:rsid w:val="49CB3958"/>
    <w:rsid w:val="49CC7DFC"/>
    <w:rsid w:val="49CF169A"/>
    <w:rsid w:val="49CF51F6"/>
    <w:rsid w:val="49DF1D43"/>
    <w:rsid w:val="49E15142"/>
    <w:rsid w:val="49E60792"/>
    <w:rsid w:val="49EA0282"/>
    <w:rsid w:val="4A003A7D"/>
    <w:rsid w:val="4A0B6909"/>
    <w:rsid w:val="4A0F1A96"/>
    <w:rsid w:val="4A225C6E"/>
    <w:rsid w:val="4A2512BA"/>
    <w:rsid w:val="4A3566C7"/>
    <w:rsid w:val="4A3634C7"/>
    <w:rsid w:val="4A3A0F82"/>
    <w:rsid w:val="4A3E237C"/>
    <w:rsid w:val="4A404346"/>
    <w:rsid w:val="4A4554B8"/>
    <w:rsid w:val="4A4D034F"/>
    <w:rsid w:val="4A534079"/>
    <w:rsid w:val="4A553A11"/>
    <w:rsid w:val="4A5F1BCD"/>
    <w:rsid w:val="4A5F26D2"/>
    <w:rsid w:val="4A600544"/>
    <w:rsid w:val="4A7E09CA"/>
    <w:rsid w:val="4A8423CD"/>
    <w:rsid w:val="4A881849"/>
    <w:rsid w:val="4A9C8489"/>
    <w:rsid w:val="4AAB5447"/>
    <w:rsid w:val="4AAE4EF4"/>
    <w:rsid w:val="4AAF5028"/>
    <w:rsid w:val="4AB22FB2"/>
    <w:rsid w:val="4ABA6F52"/>
    <w:rsid w:val="4ABB1C1E"/>
    <w:rsid w:val="4ABE526B"/>
    <w:rsid w:val="4AC76815"/>
    <w:rsid w:val="4ACF8D16"/>
    <w:rsid w:val="4AD827D0"/>
    <w:rsid w:val="4AF313B8"/>
    <w:rsid w:val="4B137364"/>
    <w:rsid w:val="4B187071"/>
    <w:rsid w:val="4B296B88"/>
    <w:rsid w:val="4B3B40FA"/>
    <w:rsid w:val="4B3C10C7"/>
    <w:rsid w:val="4B3C128B"/>
    <w:rsid w:val="4B4553B6"/>
    <w:rsid w:val="4B7A3887"/>
    <w:rsid w:val="4B7C0DDC"/>
    <w:rsid w:val="4B7F0E9E"/>
    <w:rsid w:val="4B985ABC"/>
    <w:rsid w:val="4BA91A77"/>
    <w:rsid w:val="4BBE22D0"/>
    <w:rsid w:val="4BBF2D92"/>
    <w:rsid w:val="4BC82845"/>
    <w:rsid w:val="4BCD7E5B"/>
    <w:rsid w:val="4BD046E5"/>
    <w:rsid w:val="4BDA4C07"/>
    <w:rsid w:val="4BDF4C08"/>
    <w:rsid w:val="4BE1F3CB"/>
    <w:rsid w:val="4BE86A43"/>
    <w:rsid w:val="4BEA4D8F"/>
    <w:rsid w:val="4BF47196"/>
    <w:rsid w:val="4C01437F"/>
    <w:rsid w:val="4C017B05"/>
    <w:rsid w:val="4C066B66"/>
    <w:rsid w:val="4C082C41"/>
    <w:rsid w:val="4C16799F"/>
    <w:rsid w:val="4C237A7B"/>
    <w:rsid w:val="4C286E40"/>
    <w:rsid w:val="4C324162"/>
    <w:rsid w:val="4C341C88"/>
    <w:rsid w:val="4C371778"/>
    <w:rsid w:val="4C3A2B99"/>
    <w:rsid w:val="4C3B5350"/>
    <w:rsid w:val="4C4031E5"/>
    <w:rsid w:val="4C416153"/>
    <w:rsid w:val="4C4210BE"/>
    <w:rsid w:val="4C45489B"/>
    <w:rsid w:val="4C582666"/>
    <w:rsid w:val="4C583BC9"/>
    <w:rsid w:val="4C6205A3"/>
    <w:rsid w:val="4C6BD9BB"/>
    <w:rsid w:val="4C72630D"/>
    <w:rsid w:val="4C746F8D"/>
    <w:rsid w:val="4C7474BF"/>
    <w:rsid w:val="4C7E2F03"/>
    <w:rsid w:val="4C800A2A"/>
    <w:rsid w:val="4C8B25BA"/>
    <w:rsid w:val="4C9A3174"/>
    <w:rsid w:val="4C9C5650"/>
    <w:rsid w:val="4CAC596A"/>
    <w:rsid w:val="4CB221E6"/>
    <w:rsid w:val="4CBB7CB4"/>
    <w:rsid w:val="4CBD45F6"/>
    <w:rsid w:val="4CBE1552"/>
    <w:rsid w:val="4CC849A0"/>
    <w:rsid w:val="4CCE5C39"/>
    <w:rsid w:val="4CDA460E"/>
    <w:rsid w:val="4CDAB9C0"/>
    <w:rsid w:val="4CEC28DA"/>
    <w:rsid w:val="4CF338F1"/>
    <w:rsid w:val="4CF76E6B"/>
    <w:rsid w:val="4CF80F08"/>
    <w:rsid w:val="4CFBB2FE"/>
    <w:rsid w:val="4D0258E3"/>
    <w:rsid w:val="4D05220A"/>
    <w:rsid w:val="4D0B0C3B"/>
    <w:rsid w:val="4D151ABA"/>
    <w:rsid w:val="4D196279"/>
    <w:rsid w:val="4D1B4BF6"/>
    <w:rsid w:val="4D1D271C"/>
    <w:rsid w:val="4D1E0115"/>
    <w:rsid w:val="4D296843"/>
    <w:rsid w:val="4D2B4E39"/>
    <w:rsid w:val="4D2E00B9"/>
    <w:rsid w:val="4D2E44EE"/>
    <w:rsid w:val="4D387149"/>
    <w:rsid w:val="4D391625"/>
    <w:rsid w:val="4D477799"/>
    <w:rsid w:val="4D4B7289"/>
    <w:rsid w:val="4D4C3002"/>
    <w:rsid w:val="4D5048A0"/>
    <w:rsid w:val="4D5F117A"/>
    <w:rsid w:val="4D637382"/>
    <w:rsid w:val="4D64034B"/>
    <w:rsid w:val="4D672862"/>
    <w:rsid w:val="4D7D140D"/>
    <w:rsid w:val="4D7D31BB"/>
    <w:rsid w:val="4D8207D1"/>
    <w:rsid w:val="4D901140"/>
    <w:rsid w:val="4D912794"/>
    <w:rsid w:val="4D956757"/>
    <w:rsid w:val="4D9828FA"/>
    <w:rsid w:val="4DC66910"/>
    <w:rsid w:val="4DCE3A17"/>
    <w:rsid w:val="4DD7C191"/>
    <w:rsid w:val="4DD80FDB"/>
    <w:rsid w:val="4DE90850"/>
    <w:rsid w:val="4DF06083"/>
    <w:rsid w:val="4DF2028E"/>
    <w:rsid w:val="4DFC4A28"/>
    <w:rsid w:val="4DFD30AF"/>
    <w:rsid w:val="4DFE42FC"/>
    <w:rsid w:val="4DFF1E22"/>
    <w:rsid w:val="4E023609"/>
    <w:rsid w:val="4E0B6E2F"/>
    <w:rsid w:val="4E132ED0"/>
    <w:rsid w:val="4E1F24C4"/>
    <w:rsid w:val="4E223868"/>
    <w:rsid w:val="4E267E11"/>
    <w:rsid w:val="4E287F63"/>
    <w:rsid w:val="4E3D7A2C"/>
    <w:rsid w:val="4E464C58"/>
    <w:rsid w:val="4E481A1B"/>
    <w:rsid w:val="4E4A12EF"/>
    <w:rsid w:val="4E4E1B7C"/>
    <w:rsid w:val="4E513F4D"/>
    <w:rsid w:val="4E573921"/>
    <w:rsid w:val="4E5C7706"/>
    <w:rsid w:val="4E6631BA"/>
    <w:rsid w:val="4E7520E4"/>
    <w:rsid w:val="4E7D4686"/>
    <w:rsid w:val="4E8642F1"/>
    <w:rsid w:val="4E870795"/>
    <w:rsid w:val="4E8862BB"/>
    <w:rsid w:val="4E8B472F"/>
    <w:rsid w:val="4E8D5680"/>
    <w:rsid w:val="4E9133C2"/>
    <w:rsid w:val="4E915170"/>
    <w:rsid w:val="4E9A51BD"/>
    <w:rsid w:val="4E9C4E02"/>
    <w:rsid w:val="4E9F0C87"/>
    <w:rsid w:val="4EA03605"/>
    <w:rsid w:val="4EA07161"/>
    <w:rsid w:val="4EA34EA3"/>
    <w:rsid w:val="4EA66BE5"/>
    <w:rsid w:val="4EAF01B4"/>
    <w:rsid w:val="4EB93137"/>
    <w:rsid w:val="4EBF3BF5"/>
    <w:rsid w:val="4EC6303D"/>
    <w:rsid w:val="4ECD1F20"/>
    <w:rsid w:val="4ED67027"/>
    <w:rsid w:val="4EDD4E43"/>
    <w:rsid w:val="4EE74D90"/>
    <w:rsid w:val="4EEC684A"/>
    <w:rsid w:val="4EEE3F21"/>
    <w:rsid w:val="4EF13605"/>
    <w:rsid w:val="4EF63225"/>
    <w:rsid w:val="4F0973FC"/>
    <w:rsid w:val="4F0A0A7E"/>
    <w:rsid w:val="4F277882"/>
    <w:rsid w:val="4F451D45"/>
    <w:rsid w:val="4F472FF9"/>
    <w:rsid w:val="4F4E0143"/>
    <w:rsid w:val="4F5661E1"/>
    <w:rsid w:val="4F5767C8"/>
    <w:rsid w:val="4F5CBCFF"/>
    <w:rsid w:val="4F602D94"/>
    <w:rsid w:val="4F615CE4"/>
    <w:rsid w:val="4F6273C0"/>
    <w:rsid w:val="4F6C34E7"/>
    <w:rsid w:val="4F7A26E0"/>
    <w:rsid w:val="4F7A5C04"/>
    <w:rsid w:val="4F7D3461"/>
    <w:rsid w:val="4F7D3946"/>
    <w:rsid w:val="4F90C27B"/>
    <w:rsid w:val="4F93316A"/>
    <w:rsid w:val="4F952A3E"/>
    <w:rsid w:val="4FAB04B3"/>
    <w:rsid w:val="4FAB400F"/>
    <w:rsid w:val="4FB8497E"/>
    <w:rsid w:val="4FBC3CB9"/>
    <w:rsid w:val="4FBC621D"/>
    <w:rsid w:val="4FBF2ED5"/>
    <w:rsid w:val="4FCB46B2"/>
    <w:rsid w:val="4FD04BCB"/>
    <w:rsid w:val="4FD80B7D"/>
    <w:rsid w:val="4FDA2B8A"/>
    <w:rsid w:val="4FE45773"/>
    <w:rsid w:val="5004307C"/>
    <w:rsid w:val="500D2AC8"/>
    <w:rsid w:val="501473D3"/>
    <w:rsid w:val="50175272"/>
    <w:rsid w:val="501D04CE"/>
    <w:rsid w:val="501F1883"/>
    <w:rsid w:val="50265D8C"/>
    <w:rsid w:val="50377F99"/>
    <w:rsid w:val="503C1837"/>
    <w:rsid w:val="503C735D"/>
    <w:rsid w:val="503E7C80"/>
    <w:rsid w:val="504C24BB"/>
    <w:rsid w:val="505F0FDC"/>
    <w:rsid w:val="506651BB"/>
    <w:rsid w:val="506F14E1"/>
    <w:rsid w:val="5076474B"/>
    <w:rsid w:val="50797717"/>
    <w:rsid w:val="50884351"/>
    <w:rsid w:val="509147EC"/>
    <w:rsid w:val="50940F47"/>
    <w:rsid w:val="50966A6E"/>
    <w:rsid w:val="50A11E2B"/>
    <w:rsid w:val="50A62F41"/>
    <w:rsid w:val="50AF18DD"/>
    <w:rsid w:val="50B415EA"/>
    <w:rsid w:val="50B60C68"/>
    <w:rsid w:val="50B909AE"/>
    <w:rsid w:val="50C10F02"/>
    <w:rsid w:val="50C431DE"/>
    <w:rsid w:val="50C555A5"/>
    <w:rsid w:val="50C75416"/>
    <w:rsid w:val="50CE2312"/>
    <w:rsid w:val="50D13F4A"/>
    <w:rsid w:val="50D15CF8"/>
    <w:rsid w:val="50D2381E"/>
    <w:rsid w:val="50DD469C"/>
    <w:rsid w:val="50F0C511"/>
    <w:rsid w:val="50F96FFC"/>
    <w:rsid w:val="51022355"/>
    <w:rsid w:val="511F776F"/>
    <w:rsid w:val="5120C1F6"/>
    <w:rsid w:val="512A5408"/>
    <w:rsid w:val="512E1286"/>
    <w:rsid w:val="51361FFF"/>
    <w:rsid w:val="513D338D"/>
    <w:rsid w:val="514E2D70"/>
    <w:rsid w:val="514F4E6E"/>
    <w:rsid w:val="5156581C"/>
    <w:rsid w:val="51630581"/>
    <w:rsid w:val="51763811"/>
    <w:rsid w:val="517E4D1E"/>
    <w:rsid w:val="51823496"/>
    <w:rsid w:val="518C60C3"/>
    <w:rsid w:val="518E73DD"/>
    <w:rsid w:val="518F170F"/>
    <w:rsid w:val="51912727"/>
    <w:rsid w:val="51931D08"/>
    <w:rsid w:val="519D368F"/>
    <w:rsid w:val="51A927D1"/>
    <w:rsid w:val="51AC0B8B"/>
    <w:rsid w:val="51B01DB1"/>
    <w:rsid w:val="51C3126A"/>
    <w:rsid w:val="51CA3B38"/>
    <w:rsid w:val="51DD22DD"/>
    <w:rsid w:val="51DF61F2"/>
    <w:rsid w:val="51E11F6A"/>
    <w:rsid w:val="51E732F9"/>
    <w:rsid w:val="51E94714"/>
    <w:rsid w:val="520D733C"/>
    <w:rsid w:val="52102850"/>
    <w:rsid w:val="52134662"/>
    <w:rsid w:val="521C7F46"/>
    <w:rsid w:val="522712DA"/>
    <w:rsid w:val="522A08FB"/>
    <w:rsid w:val="52320A18"/>
    <w:rsid w:val="523C53F3"/>
    <w:rsid w:val="52483D98"/>
    <w:rsid w:val="52529EC1"/>
    <w:rsid w:val="525768A4"/>
    <w:rsid w:val="525E7A5F"/>
    <w:rsid w:val="52731152"/>
    <w:rsid w:val="52796647"/>
    <w:rsid w:val="528D71FE"/>
    <w:rsid w:val="52952D55"/>
    <w:rsid w:val="529945F3"/>
    <w:rsid w:val="52A01914"/>
    <w:rsid w:val="52A64F62"/>
    <w:rsid w:val="52AB07CA"/>
    <w:rsid w:val="52B14033"/>
    <w:rsid w:val="52B458D1"/>
    <w:rsid w:val="52BE04FE"/>
    <w:rsid w:val="52C04276"/>
    <w:rsid w:val="52C06024"/>
    <w:rsid w:val="52C13B4A"/>
    <w:rsid w:val="52CD6993"/>
    <w:rsid w:val="52DB2E5E"/>
    <w:rsid w:val="52E33AC0"/>
    <w:rsid w:val="52E83B27"/>
    <w:rsid w:val="52E93588"/>
    <w:rsid w:val="52F061DD"/>
    <w:rsid w:val="52F201A7"/>
    <w:rsid w:val="52F45CCD"/>
    <w:rsid w:val="52FC41ED"/>
    <w:rsid w:val="52FE6D48"/>
    <w:rsid w:val="53004672"/>
    <w:rsid w:val="53052687"/>
    <w:rsid w:val="5310681A"/>
    <w:rsid w:val="53153F02"/>
    <w:rsid w:val="53165C44"/>
    <w:rsid w:val="53177C0E"/>
    <w:rsid w:val="53285977"/>
    <w:rsid w:val="53290B12"/>
    <w:rsid w:val="532F4F57"/>
    <w:rsid w:val="5334770E"/>
    <w:rsid w:val="53360094"/>
    <w:rsid w:val="533662E6"/>
    <w:rsid w:val="534529CD"/>
    <w:rsid w:val="53467190"/>
    <w:rsid w:val="534C3D5B"/>
    <w:rsid w:val="534F0D01"/>
    <w:rsid w:val="53530C46"/>
    <w:rsid w:val="536324D7"/>
    <w:rsid w:val="536B7079"/>
    <w:rsid w:val="53794425"/>
    <w:rsid w:val="537B2BBB"/>
    <w:rsid w:val="538871F3"/>
    <w:rsid w:val="538928BA"/>
    <w:rsid w:val="538E7ED0"/>
    <w:rsid w:val="538F3C48"/>
    <w:rsid w:val="539651F1"/>
    <w:rsid w:val="539D45B7"/>
    <w:rsid w:val="53C12709"/>
    <w:rsid w:val="53C826A6"/>
    <w:rsid w:val="53C93962"/>
    <w:rsid w:val="53CB1124"/>
    <w:rsid w:val="53D224B3"/>
    <w:rsid w:val="53DA4EC3"/>
    <w:rsid w:val="53ED2320"/>
    <w:rsid w:val="53F47B4C"/>
    <w:rsid w:val="53FD0BB2"/>
    <w:rsid w:val="53FE770E"/>
    <w:rsid w:val="540E714A"/>
    <w:rsid w:val="542720D3"/>
    <w:rsid w:val="54281085"/>
    <w:rsid w:val="542A6D2D"/>
    <w:rsid w:val="54352A41"/>
    <w:rsid w:val="543A4C99"/>
    <w:rsid w:val="5454111A"/>
    <w:rsid w:val="546658DD"/>
    <w:rsid w:val="5474F9D0"/>
    <w:rsid w:val="54751090"/>
    <w:rsid w:val="547A087F"/>
    <w:rsid w:val="549078D7"/>
    <w:rsid w:val="54913216"/>
    <w:rsid w:val="5495528E"/>
    <w:rsid w:val="549A0AF6"/>
    <w:rsid w:val="549A4653"/>
    <w:rsid w:val="549E4400"/>
    <w:rsid w:val="549F610D"/>
    <w:rsid w:val="54AE49FC"/>
    <w:rsid w:val="54B0031A"/>
    <w:rsid w:val="54B52D8E"/>
    <w:rsid w:val="54C77393"/>
    <w:rsid w:val="54D73AF9"/>
    <w:rsid w:val="54DA789F"/>
    <w:rsid w:val="54DC110F"/>
    <w:rsid w:val="54E12281"/>
    <w:rsid w:val="54ED3537"/>
    <w:rsid w:val="54F226E1"/>
    <w:rsid w:val="54F5099E"/>
    <w:rsid w:val="54FC4A68"/>
    <w:rsid w:val="551531E2"/>
    <w:rsid w:val="55195EBF"/>
    <w:rsid w:val="55236BAC"/>
    <w:rsid w:val="55243045"/>
    <w:rsid w:val="552503C0"/>
    <w:rsid w:val="55344AA7"/>
    <w:rsid w:val="553D4343"/>
    <w:rsid w:val="553E6869"/>
    <w:rsid w:val="554D7917"/>
    <w:rsid w:val="555111B5"/>
    <w:rsid w:val="55594E94"/>
    <w:rsid w:val="556E7FB9"/>
    <w:rsid w:val="55762246"/>
    <w:rsid w:val="558570B1"/>
    <w:rsid w:val="5587107B"/>
    <w:rsid w:val="558C751F"/>
    <w:rsid w:val="55924656"/>
    <w:rsid w:val="55935C72"/>
    <w:rsid w:val="55A362D0"/>
    <w:rsid w:val="55A5225D"/>
    <w:rsid w:val="55A75279"/>
    <w:rsid w:val="55AA4D69"/>
    <w:rsid w:val="55AB431D"/>
    <w:rsid w:val="55B3234A"/>
    <w:rsid w:val="55B3BF83"/>
    <w:rsid w:val="55BD2CEE"/>
    <w:rsid w:val="55BE67F0"/>
    <w:rsid w:val="55C951EF"/>
    <w:rsid w:val="55D07C9B"/>
    <w:rsid w:val="55D16071"/>
    <w:rsid w:val="55D65C46"/>
    <w:rsid w:val="55D87B28"/>
    <w:rsid w:val="55D909B9"/>
    <w:rsid w:val="55DB4F23"/>
    <w:rsid w:val="55E42029"/>
    <w:rsid w:val="55E759FD"/>
    <w:rsid w:val="55EB160A"/>
    <w:rsid w:val="55F82395"/>
    <w:rsid w:val="55FA7A9F"/>
    <w:rsid w:val="55FE394D"/>
    <w:rsid w:val="56000831"/>
    <w:rsid w:val="560761F8"/>
    <w:rsid w:val="560C332E"/>
    <w:rsid w:val="560E70E8"/>
    <w:rsid w:val="561072C2"/>
    <w:rsid w:val="56130B60"/>
    <w:rsid w:val="561B7A15"/>
    <w:rsid w:val="56256CC9"/>
    <w:rsid w:val="562B0548"/>
    <w:rsid w:val="562B5EAA"/>
    <w:rsid w:val="56312D95"/>
    <w:rsid w:val="563A433F"/>
    <w:rsid w:val="563C00B7"/>
    <w:rsid w:val="563F3703"/>
    <w:rsid w:val="564451BE"/>
    <w:rsid w:val="564E35DF"/>
    <w:rsid w:val="56521B76"/>
    <w:rsid w:val="56535401"/>
    <w:rsid w:val="56694C24"/>
    <w:rsid w:val="566B4549"/>
    <w:rsid w:val="56705FB3"/>
    <w:rsid w:val="5678E01D"/>
    <w:rsid w:val="567A473C"/>
    <w:rsid w:val="567AC9BF"/>
    <w:rsid w:val="567C0D81"/>
    <w:rsid w:val="567C3952"/>
    <w:rsid w:val="567D7CFB"/>
    <w:rsid w:val="568B06F7"/>
    <w:rsid w:val="568B3B27"/>
    <w:rsid w:val="56A25A40"/>
    <w:rsid w:val="56A47A0A"/>
    <w:rsid w:val="56A66EEB"/>
    <w:rsid w:val="56AF0889"/>
    <w:rsid w:val="56B13BA7"/>
    <w:rsid w:val="56D7703E"/>
    <w:rsid w:val="56DE4AD9"/>
    <w:rsid w:val="56E02369"/>
    <w:rsid w:val="56E04EE6"/>
    <w:rsid w:val="56E46059"/>
    <w:rsid w:val="56ED2467"/>
    <w:rsid w:val="56F444EE"/>
    <w:rsid w:val="56FF2E93"/>
    <w:rsid w:val="570F4566"/>
    <w:rsid w:val="571449D1"/>
    <w:rsid w:val="57154464"/>
    <w:rsid w:val="571C57F3"/>
    <w:rsid w:val="572A0ECA"/>
    <w:rsid w:val="572B1EDA"/>
    <w:rsid w:val="57376AD1"/>
    <w:rsid w:val="573E1C0D"/>
    <w:rsid w:val="57560D05"/>
    <w:rsid w:val="575651A9"/>
    <w:rsid w:val="575B27BF"/>
    <w:rsid w:val="575E5E0B"/>
    <w:rsid w:val="57631674"/>
    <w:rsid w:val="576378C6"/>
    <w:rsid w:val="576528E0"/>
    <w:rsid w:val="5765363E"/>
    <w:rsid w:val="5765719A"/>
    <w:rsid w:val="57664784"/>
    <w:rsid w:val="576C677A"/>
    <w:rsid w:val="57710424"/>
    <w:rsid w:val="57723665"/>
    <w:rsid w:val="57747117"/>
    <w:rsid w:val="577B3D89"/>
    <w:rsid w:val="57804C2E"/>
    <w:rsid w:val="57831D16"/>
    <w:rsid w:val="579E445A"/>
    <w:rsid w:val="57A05E6D"/>
    <w:rsid w:val="57A54A59"/>
    <w:rsid w:val="57A557E8"/>
    <w:rsid w:val="57BE3616"/>
    <w:rsid w:val="57C50F56"/>
    <w:rsid w:val="57D65A83"/>
    <w:rsid w:val="57D8796C"/>
    <w:rsid w:val="57DA7034"/>
    <w:rsid w:val="57DD1426"/>
    <w:rsid w:val="57F14ED1"/>
    <w:rsid w:val="57F5621E"/>
    <w:rsid w:val="57F6808F"/>
    <w:rsid w:val="5802684E"/>
    <w:rsid w:val="58050EE5"/>
    <w:rsid w:val="580C5867"/>
    <w:rsid w:val="58122E6D"/>
    <w:rsid w:val="58214C09"/>
    <w:rsid w:val="58296419"/>
    <w:rsid w:val="582A0B11"/>
    <w:rsid w:val="58306EC5"/>
    <w:rsid w:val="58394BF6"/>
    <w:rsid w:val="58397D2F"/>
    <w:rsid w:val="583A23D4"/>
    <w:rsid w:val="583A6878"/>
    <w:rsid w:val="583C1E47"/>
    <w:rsid w:val="5847689F"/>
    <w:rsid w:val="584D35F3"/>
    <w:rsid w:val="585316E8"/>
    <w:rsid w:val="58555460"/>
    <w:rsid w:val="58562F86"/>
    <w:rsid w:val="585B234B"/>
    <w:rsid w:val="5872D08F"/>
    <w:rsid w:val="58759CBA"/>
    <w:rsid w:val="587E693B"/>
    <w:rsid w:val="587F24DD"/>
    <w:rsid w:val="587F7C40"/>
    <w:rsid w:val="58937D37"/>
    <w:rsid w:val="589715D5"/>
    <w:rsid w:val="58975A79"/>
    <w:rsid w:val="589CE9D5"/>
    <w:rsid w:val="589F0489"/>
    <w:rsid w:val="58A3441E"/>
    <w:rsid w:val="58A61818"/>
    <w:rsid w:val="58AA6296"/>
    <w:rsid w:val="58BC103B"/>
    <w:rsid w:val="58C425E6"/>
    <w:rsid w:val="58C44394"/>
    <w:rsid w:val="58D740C7"/>
    <w:rsid w:val="58DC31D6"/>
    <w:rsid w:val="58DF2F7C"/>
    <w:rsid w:val="58E660B8"/>
    <w:rsid w:val="58ED38EB"/>
    <w:rsid w:val="58EF2CE2"/>
    <w:rsid w:val="58F44C79"/>
    <w:rsid w:val="58FA7DB6"/>
    <w:rsid w:val="59013595"/>
    <w:rsid w:val="590832FE"/>
    <w:rsid w:val="590F5946"/>
    <w:rsid w:val="5919023C"/>
    <w:rsid w:val="592270F5"/>
    <w:rsid w:val="59274EFB"/>
    <w:rsid w:val="59335C0C"/>
    <w:rsid w:val="593E7CA2"/>
    <w:rsid w:val="59401951"/>
    <w:rsid w:val="59620FAB"/>
    <w:rsid w:val="596516D3"/>
    <w:rsid w:val="59676963"/>
    <w:rsid w:val="596B0E28"/>
    <w:rsid w:val="5980290A"/>
    <w:rsid w:val="59815DE1"/>
    <w:rsid w:val="5984568E"/>
    <w:rsid w:val="5991071A"/>
    <w:rsid w:val="59A97630"/>
    <w:rsid w:val="59B1D192"/>
    <w:rsid w:val="59B66747"/>
    <w:rsid w:val="59B937CD"/>
    <w:rsid w:val="59BA3148"/>
    <w:rsid w:val="59BD525F"/>
    <w:rsid w:val="59BF05CC"/>
    <w:rsid w:val="59C02A67"/>
    <w:rsid w:val="59C363FA"/>
    <w:rsid w:val="59C53F20"/>
    <w:rsid w:val="59D2488F"/>
    <w:rsid w:val="59E44C0C"/>
    <w:rsid w:val="59E455A3"/>
    <w:rsid w:val="59ED4724"/>
    <w:rsid w:val="59ED6EC9"/>
    <w:rsid w:val="5A1302BC"/>
    <w:rsid w:val="5A1D3D5C"/>
    <w:rsid w:val="5A252118"/>
    <w:rsid w:val="5A3B2434"/>
    <w:rsid w:val="5A420A78"/>
    <w:rsid w:val="5A4F4485"/>
    <w:rsid w:val="5A581238"/>
    <w:rsid w:val="5A6000EC"/>
    <w:rsid w:val="5A690D4F"/>
    <w:rsid w:val="5A731BCE"/>
    <w:rsid w:val="5A753DA0"/>
    <w:rsid w:val="5A781F79"/>
    <w:rsid w:val="5A7C97BD"/>
    <w:rsid w:val="5A7F145F"/>
    <w:rsid w:val="5A92249C"/>
    <w:rsid w:val="5AA4540A"/>
    <w:rsid w:val="5AA70A86"/>
    <w:rsid w:val="5ABB4B5D"/>
    <w:rsid w:val="5AC35D7E"/>
    <w:rsid w:val="5AC42429"/>
    <w:rsid w:val="5ACB4FE3"/>
    <w:rsid w:val="5ACF620B"/>
    <w:rsid w:val="5ADFA937"/>
    <w:rsid w:val="5AE45748"/>
    <w:rsid w:val="5AE71466"/>
    <w:rsid w:val="5AEC372E"/>
    <w:rsid w:val="5AEC6E62"/>
    <w:rsid w:val="5AF30F60"/>
    <w:rsid w:val="5AF745AD"/>
    <w:rsid w:val="5AF85079"/>
    <w:rsid w:val="5B022F52"/>
    <w:rsid w:val="5B02FD54"/>
    <w:rsid w:val="5B0647F0"/>
    <w:rsid w:val="5B0F43A0"/>
    <w:rsid w:val="5B1A029B"/>
    <w:rsid w:val="5B280B1F"/>
    <w:rsid w:val="5B294982"/>
    <w:rsid w:val="5B296730"/>
    <w:rsid w:val="5B2D12F8"/>
    <w:rsid w:val="5B2D4472"/>
    <w:rsid w:val="5B402790"/>
    <w:rsid w:val="5B432972"/>
    <w:rsid w:val="5B48305A"/>
    <w:rsid w:val="5B4871E7"/>
    <w:rsid w:val="5B593113"/>
    <w:rsid w:val="5B637E94"/>
    <w:rsid w:val="5B74034D"/>
    <w:rsid w:val="5B7C09E5"/>
    <w:rsid w:val="5B885B4D"/>
    <w:rsid w:val="5B89245F"/>
    <w:rsid w:val="5B9B39CC"/>
    <w:rsid w:val="5BA11CDC"/>
    <w:rsid w:val="5BA74225"/>
    <w:rsid w:val="5BBD57F6"/>
    <w:rsid w:val="5BC50070"/>
    <w:rsid w:val="5BC634A0"/>
    <w:rsid w:val="5BC76675"/>
    <w:rsid w:val="5BCB6DDE"/>
    <w:rsid w:val="5BE56AFB"/>
    <w:rsid w:val="5BEC60DC"/>
    <w:rsid w:val="5BFB2313"/>
    <w:rsid w:val="5BFE2350"/>
    <w:rsid w:val="5BFF64BE"/>
    <w:rsid w:val="5C007491"/>
    <w:rsid w:val="5C01C0DB"/>
    <w:rsid w:val="5C02A39A"/>
    <w:rsid w:val="5C0A6562"/>
    <w:rsid w:val="5C0B7733"/>
    <w:rsid w:val="5C0E6052"/>
    <w:rsid w:val="5C16727C"/>
    <w:rsid w:val="5C1E5B2C"/>
    <w:rsid w:val="5C2313D1"/>
    <w:rsid w:val="5C3810C1"/>
    <w:rsid w:val="5C533A65"/>
    <w:rsid w:val="5C6043D4"/>
    <w:rsid w:val="5C643EC4"/>
    <w:rsid w:val="5C693288"/>
    <w:rsid w:val="5C6D7168"/>
    <w:rsid w:val="5C700ABB"/>
    <w:rsid w:val="5C72548C"/>
    <w:rsid w:val="5C79D4A9"/>
    <w:rsid w:val="5C855626"/>
    <w:rsid w:val="5C88166F"/>
    <w:rsid w:val="5C9D73D6"/>
    <w:rsid w:val="5CAD62E8"/>
    <w:rsid w:val="5CB12E81"/>
    <w:rsid w:val="5CB925EC"/>
    <w:rsid w:val="5CBA09AB"/>
    <w:rsid w:val="5CBF10FA"/>
    <w:rsid w:val="5CC04E72"/>
    <w:rsid w:val="5CCA6807"/>
    <w:rsid w:val="5CCC14C9"/>
    <w:rsid w:val="5CCC1A69"/>
    <w:rsid w:val="5CCD7CBB"/>
    <w:rsid w:val="5CD11F65"/>
    <w:rsid w:val="5CD64D27"/>
    <w:rsid w:val="5CDA4186"/>
    <w:rsid w:val="5CDC1CAC"/>
    <w:rsid w:val="5CDF79EE"/>
    <w:rsid w:val="5CE56791"/>
    <w:rsid w:val="5CE60816"/>
    <w:rsid w:val="5CE648D9"/>
    <w:rsid w:val="5CEB0141"/>
    <w:rsid w:val="5CEE378D"/>
    <w:rsid w:val="5CEE6B5D"/>
    <w:rsid w:val="5CF80AB0"/>
    <w:rsid w:val="5CF88A97"/>
    <w:rsid w:val="5D047419"/>
    <w:rsid w:val="5D101956"/>
    <w:rsid w:val="5D126EEF"/>
    <w:rsid w:val="5D16270C"/>
    <w:rsid w:val="5D170F36"/>
    <w:rsid w:val="5D186A5C"/>
    <w:rsid w:val="5D1963D4"/>
    <w:rsid w:val="5D1F14FB"/>
    <w:rsid w:val="5D211736"/>
    <w:rsid w:val="5D242E95"/>
    <w:rsid w:val="5D2D3A03"/>
    <w:rsid w:val="5D485594"/>
    <w:rsid w:val="5D4B6E32"/>
    <w:rsid w:val="5D514C25"/>
    <w:rsid w:val="5D557CB0"/>
    <w:rsid w:val="5D5932FD"/>
    <w:rsid w:val="5D656145"/>
    <w:rsid w:val="5D6B74D4"/>
    <w:rsid w:val="5D7A5C74"/>
    <w:rsid w:val="5D8F3D13"/>
    <w:rsid w:val="5D9EEE65"/>
    <w:rsid w:val="5DA8EB8A"/>
    <w:rsid w:val="5DAD3649"/>
    <w:rsid w:val="5DB22A0D"/>
    <w:rsid w:val="5DCF7A63"/>
    <w:rsid w:val="5DD278B9"/>
    <w:rsid w:val="5DDB1F64"/>
    <w:rsid w:val="5DDC7A8A"/>
    <w:rsid w:val="5DDDB4D6"/>
    <w:rsid w:val="5DE24514"/>
    <w:rsid w:val="5DE27796"/>
    <w:rsid w:val="5DEE7F91"/>
    <w:rsid w:val="5DF70EE1"/>
    <w:rsid w:val="5DF74537"/>
    <w:rsid w:val="5DF85594"/>
    <w:rsid w:val="5DFF6498"/>
    <w:rsid w:val="5E0E5250"/>
    <w:rsid w:val="5E261E8C"/>
    <w:rsid w:val="5E27164D"/>
    <w:rsid w:val="5E2E387B"/>
    <w:rsid w:val="5E337FF2"/>
    <w:rsid w:val="5E48511F"/>
    <w:rsid w:val="5E520654"/>
    <w:rsid w:val="5E522449"/>
    <w:rsid w:val="5E5B12F6"/>
    <w:rsid w:val="5E6C7497"/>
    <w:rsid w:val="5E714792"/>
    <w:rsid w:val="5E75570C"/>
    <w:rsid w:val="5E8167DF"/>
    <w:rsid w:val="5E930A90"/>
    <w:rsid w:val="5EA47BF3"/>
    <w:rsid w:val="5EAE0B30"/>
    <w:rsid w:val="5EC23124"/>
    <w:rsid w:val="5EC24ED2"/>
    <w:rsid w:val="5EC62C14"/>
    <w:rsid w:val="5EDC5A30"/>
    <w:rsid w:val="5EE5220C"/>
    <w:rsid w:val="5EE66E12"/>
    <w:rsid w:val="5EF32BB6"/>
    <w:rsid w:val="5EF534F9"/>
    <w:rsid w:val="5EFF223B"/>
    <w:rsid w:val="5F0674B4"/>
    <w:rsid w:val="5F166FCB"/>
    <w:rsid w:val="5F1A4CEF"/>
    <w:rsid w:val="5F225ABD"/>
    <w:rsid w:val="5F225C82"/>
    <w:rsid w:val="5F28567D"/>
    <w:rsid w:val="5F29112D"/>
    <w:rsid w:val="5F2C07EB"/>
    <w:rsid w:val="5F3714CE"/>
    <w:rsid w:val="5F374C3D"/>
    <w:rsid w:val="5F3C1128"/>
    <w:rsid w:val="5F3FC3F2"/>
    <w:rsid w:val="5F4355E2"/>
    <w:rsid w:val="5F4B3119"/>
    <w:rsid w:val="5F4E11E7"/>
    <w:rsid w:val="5F4E765B"/>
    <w:rsid w:val="5F4F1427"/>
    <w:rsid w:val="5F681F1D"/>
    <w:rsid w:val="5F697FD4"/>
    <w:rsid w:val="5F7A4635"/>
    <w:rsid w:val="5F7D704B"/>
    <w:rsid w:val="5F80653E"/>
    <w:rsid w:val="5F812FDF"/>
    <w:rsid w:val="5F864151"/>
    <w:rsid w:val="5F924E9F"/>
    <w:rsid w:val="5F96425D"/>
    <w:rsid w:val="5FA83AE7"/>
    <w:rsid w:val="5FAA4AF1"/>
    <w:rsid w:val="5FAC3308"/>
    <w:rsid w:val="5FC23BC4"/>
    <w:rsid w:val="5FCB063C"/>
    <w:rsid w:val="5FD44EBD"/>
    <w:rsid w:val="5FDA4C96"/>
    <w:rsid w:val="5FDA624B"/>
    <w:rsid w:val="5FE175D9"/>
    <w:rsid w:val="5FEC54AD"/>
    <w:rsid w:val="5FEE3E15"/>
    <w:rsid w:val="5FF53085"/>
    <w:rsid w:val="5FF703CC"/>
    <w:rsid w:val="5FF76DFD"/>
    <w:rsid w:val="5FF7F59E"/>
    <w:rsid w:val="5FFCC64E"/>
    <w:rsid w:val="6001D8E2"/>
    <w:rsid w:val="600879A6"/>
    <w:rsid w:val="600C0AFA"/>
    <w:rsid w:val="600F98D9"/>
    <w:rsid w:val="601D39F2"/>
    <w:rsid w:val="602120CC"/>
    <w:rsid w:val="603441C9"/>
    <w:rsid w:val="6037544B"/>
    <w:rsid w:val="60380912"/>
    <w:rsid w:val="6057789C"/>
    <w:rsid w:val="606352D7"/>
    <w:rsid w:val="60673F83"/>
    <w:rsid w:val="607D5554"/>
    <w:rsid w:val="60A4558C"/>
    <w:rsid w:val="60A96780"/>
    <w:rsid w:val="60AB86CA"/>
    <w:rsid w:val="60AF33AD"/>
    <w:rsid w:val="60B42F40"/>
    <w:rsid w:val="60B44CEE"/>
    <w:rsid w:val="60BB3113"/>
    <w:rsid w:val="60D378F4"/>
    <w:rsid w:val="60DB227B"/>
    <w:rsid w:val="60E03D35"/>
    <w:rsid w:val="60EB74F4"/>
    <w:rsid w:val="60F12F0B"/>
    <w:rsid w:val="60F35816"/>
    <w:rsid w:val="60F63B21"/>
    <w:rsid w:val="6100537D"/>
    <w:rsid w:val="610164CF"/>
    <w:rsid w:val="61045C75"/>
    <w:rsid w:val="61077514"/>
    <w:rsid w:val="610A61FC"/>
    <w:rsid w:val="610E7EC5"/>
    <w:rsid w:val="612B1454"/>
    <w:rsid w:val="6138591F"/>
    <w:rsid w:val="613876CD"/>
    <w:rsid w:val="613F0A5C"/>
    <w:rsid w:val="6146003C"/>
    <w:rsid w:val="6155F658"/>
    <w:rsid w:val="61572E28"/>
    <w:rsid w:val="6159430A"/>
    <w:rsid w:val="61605A22"/>
    <w:rsid w:val="616E37B1"/>
    <w:rsid w:val="61700757"/>
    <w:rsid w:val="61823001"/>
    <w:rsid w:val="6183303E"/>
    <w:rsid w:val="61891CD7"/>
    <w:rsid w:val="618C33EE"/>
    <w:rsid w:val="619F14FA"/>
    <w:rsid w:val="61AB7E6A"/>
    <w:rsid w:val="61AE0DF4"/>
    <w:rsid w:val="61AF3E33"/>
    <w:rsid w:val="61B01959"/>
    <w:rsid w:val="61B52ACC"/>
    <w:rsid w:val="61B551C2"/>
    <w:rsid w:val="61BC02FE"/>
    <w:rsid w:val="61BDA9CD"/>
    <w:rsid w:val="61C64CD9"/>
    <w:rsid w:val="61C928A3"/>
    <w:rsid w:val="61CC1C61"/>
    <w:rsid w:val="61D37817"/>
    <w:rsid w:val="61D3FF1C"/>
    <w:rsid w:val="61DA0784"/>
    <w:rsid w:val="61DC793B"/>
    <w:rsid w:val="61E0223F"/>
    <w:rsid w:val="61E84C4F"/>
    <w:rsid w:val="61F42949"/>
    <w:rsid w:val="61F71336"/>
    <w:rsid w:val="61F93300"/>
    <w:rsid w:val="61FC2796"/>
    <w:rsid w:val="61FE0917"/>
    <w:rsid w:val="6204509B"/>
    <w:rsid w:val="620A1407"/>
    <w:rsid w:val="620A537F"/>
    <w:rsid w:val="62173F7F"/>
    <w:rsid w:val="622A170C"/>
    <w:rsid w:val="623E6F65"/>
    <w:rsid w:val="62430DFE"/>
    <w:rsid w:val="624A6CAB"/>
    <w:rsid w:val="62542525"/>
    <w:rsid w:val="625F7819"/>
    <w:rsid w:val="62614A02"/>
    <w:rsid w:val="626A1485"/>
    <w:rsid w:val="626A5FAC"/>
    <w:rsid w:val="626E7E8B"/>
    <w:rsid w:val="62714A09"/>
    <w:rsid w:val="62735116"/>
    <w:rsid w:val="627604AD"/>
    <w:rsid w:val="62782477"/>
    <w:rsid w:val="628031FA"/>
    <w:rsid w:val="62820F40"/>
    <w:rsid w:val="628F5A13"/>
    <w:rsid w:val="62A44B92"/>
    <w:rsid w:val="62AC2121"/>
    <w:rsid w:val="62B9483E"/>
    <w:rsid w:val="62BE78B1"/>
    <w:rsid w:val="62D358FF"/>
    <w:rsid w:val="62E418BB"/>
    <w:rsid w:val="62E56A99"/>
    <w:rsid w:val="62F0183F"/>
    <w:rsid w:val="62FA0E4E"/>
    <w:rsid w:val="62FBDA85"/>
    <w:rsid w:val="62FD472A"/>
    <w:rsid w:val="63085895"/>
    <w:rsid w:val="63293771"/>
    <w:rsid w:val="632B573B"/>
    <w:rsid w:val="63367C3C"/>
    <w:rsid w:val="6337BA5D"/>
    <w:rsid w:val="633D0FCB"/>
    <w:rsid w:val="634218F3"/>
    <w:rsid w:val="634E5D23"/>
    <w:rsid w:val="63511F1B"/>
    <w:rsid w:val="63514256"/>
    <w:rsid w:val="63627211"/>
    <w:rsid w:val="6372336A"/>
    <w:rsid w:val="638766BA"/>
    <w:rsid w:val="638D1F52"/>
    <w:rsid w:val="639808F7"/>
    <w:rsid w:val="639D1ABD"/>
    <w:rsid w:val="639E713F"/>
    <w:rsid w:val="63AE1EC8"/>
    <w:rsid w:val="63B219B9"/>
    <w:rsid w:val="63C35974"/>
    <w:rsid w:val="63CF6AC6"/>
    <w:rsid w:val="63D41FBE"/>
    <w:rsid w:val="63E63410"/>
    <w:rsid w:val="63F20838"/>
    <w:rsid w:val="64053540"/>
    <w:rsid w:val="6408083D"/>
    <w:rsid w:val="640B7C05"/>
    <w:rsid w:val="640D3BE6"/>
    <w:rsid w:val="641206A9"/>
    <w:rsid w:val="641C6E32"/>
    <w:rsid w:val="64283B65"/>
    <w:rsid w:val="642AA0ED"/>
    <w:rsid w:val="64316853"/>
    <w:rsid w:val="643248A8"/>
    <w:rsid w:val="643B6113"/>
    <w:rsid w:val="64414AEB"/>
    <w:rsid w:val="64524F4A"/>
    <w:rsid w:val="645268DC"/>
    <w:rsid w:val="64528E93"/>
    <w:rsid w:val="64555B35"/>
    <w:rsid w:val="645B6C72"/>
    <w:rsid w:val="645C7B76"/>
    <w:rsid w:val="646141EA"/>
    <w:rsid w:val="647F0500"/>
    <w:rsid w:val="64803865"/>
    <w:rsid w:val="64846021"/>
    <w:rsid w:val="648669A1"/>
    <w:rsid w:val="6495BCBC"/>
    <w:rsid w:val="64999EA3"/>
    <w:rsid w:val="64AA08E2"/>
    <w:rsid w:val="64AC7518"/>
    <w:rsid w:val="64AE5E3B"/>
    <w:rsid w:val="64C9520C"/>
    <w:rsid w:val="64D941E1"/>
    <w:rsid w:val="64E2007C"/>
    <w:rsid w:val="64E2758F"/>
    <w:rsid w:val="64EC3044"/>
    <w:rsid w:val="650C334B"/>
    <w:rsid w:val="6510D849"/>
    <w:rsid w:val="6511318B"/>
    <w:rsid w:val="651D7306"/>
    <w:rsid w:val="653D52B2"/>
    <w:rsid w:val="65460C86"/>
    <w:rsid w:val="65534AD5"/>
    <w:rsid w:val="655820EC"/>
    <w:rsid w:val="655962D4"/>
    <w:rsid w:val="655A5E64"/>
    <w:rsid w:val="655E1189"/>
    <w:rsid w:val="655F4C96"/>
    <w:rsid w:val="65660F1A"/>
    <w:rsid w:val="6568460D"/>
    <w:rsid w:val="656E7BE6"/>
    <w:rsid w:val="657F3B1C"/>
    <w:rsid w:val="65920863"/>
    <w:rsid w:val="65931931"/>
    <w:rsid w:val="659F70C0"/>
    <w:rsid w:val="65BD63F3"/>
    <w:rsid w:val="65D200F0"/>
    <w:rsid w:val="65D33518"/>
    <w:rsid w:val="65D49F57"/>
    <w:rsid w:val="65DB26B4"/>
    <w:rsid w:val="65DF0783"/>
    <w:rsid w:val="65EB11B2"/>
    <w:rsid w:val="6602D114"/>
    <w:rsid w:val="660D2ED6"/>
    <w:rsid w:val="660E4EA0"/>
    <w:rsid w:val="660F66C6"/>
    <w:rsid w:val="66116B2F"/>
    <w:rsid w:val="661A1A97"/>
    <w:rsid w:val="661E0EC4"/>
    <w:rsid w:val="66246391"/>
    <w:rsid w:val="66336C5C"/>
    <w:rsid w:val="663743F7"/>
    <w:rsid w:val="66410DD2"/>
    <w:rsid w:val="66430FEE"/>
    <w:rsid w:val="664803B2"/>
    <w:rsid w:val="664B0BAB"/>
    <w:rsid w:val="664D02A7"/>
    <w:rsid w:val="66513CAA"/>
    <w:rsid w:val="66550FE7"/>
    <w:rsid w:val="665E7BD6"/>
    <w:rsid w:val="666A1054"/>
    <w:rsid w:val="666B23BE"/>
    <w:rsid w:val="66811B16"/>
    <w:rsid w:val="669730E8"/>
    <w:rsid w:val="66A326B2"/>
    <w:rsid w:val="66A51361"/>
    <w:rsid w:val="66AB6F64"/>
    <w:rsid w:val="66BF831B"/>
    <w:rsid w:val="66C77DC7"/>
    <w:rsid w:val="66CA526B"/>
    <w:rsid w:val="66D80721"/>
    <w:rsid w:val="66D94DA6"/>
    <w:rsid w:val="66EB2B3F"/>
    <w:rsid w:val="66F31460"/>
    <w:rsid w:val="67024A05"/>
    <w:rsid w:val="6706020B"/>
    <w:rsid w:val="670630BA"/>
    <w:rsid w:val="670818F0"/>
    <w:rsid w:val="670A5668"/>
    <w:rsid w:val="67136ED0"/>
    <w:rsid w:val="67202610"/>
    <w:rsid w:val="6722074B"/>
    <w:rsid w:val="67233DA6"/>
    <w:rsid w:val="67277FC8"/>
    <w:rsid w:val="67295833"/>
    <w:rsid w:val="672B72DE"/>
    <w:rsid w:val="672C7CD4"/>
    <w:rsid w:val="673EA850"/>
    <w:rsid w:val="6740691C"/>
    <w:rsid w:val="674F7A57"/>
    <w:rsid w:val="67515045"/>
    <w:rsid w:val="67530DBD"/>
    <w:rsid w:val="6753700F"/>
    <w:rsid w:val="675B2A2A"/>
    <w:rsid w:val="675D15A7"/>
    <w:rsid w:val="675D7B4B"/>
    <w:rsid w:val="676B07FC"/>
    <w:rsid w:val="677002EC"/>
    <w:rsid w:val="6782772E"/>
    <w:rsid w:val="678742A9"/>
    <w:rsid w:val="67877896"/>
    <w:rsid w:val="678A3D3C"/>
    <w:rsid w:val="678C42CF"/>
    <w:rsid w:val="679338AF"/>
    <w:rsid w:val="679715F1"/>
    <w:rsid w:val="679F55C1"/>
    <w:rsid w:val="67A374E7"/>
    <w:rsid w:val="67AD6DE0"/>
    <w:rsid w:val="67B42B14"/>
    <w:rsid w:val="67B902B9"/>
    <w:rsid w:val="67C1041C"/>
    <w:rsid w:val="67C24194"/>
    <w:rsid w:val="67CB5E92"/>
    <w:rsid w:val="67D11A02"/>
    <w:rsid w:val="67D87514"/>
    <w:rsid w:val="67DA328C"/>
    <w:rsid w:val="67E4410B"/>
    <w:rsid w:val="67E9515B"/>
    <w:rsid w:val="68003F7B"/>
    <w:rsid w:val="68012F0F"/>
    <w:rsid w:val="68014CBD"/>
    <w:rsid w:val="680571B7"/>
    <w:rsid w:val="6810254A"/>
    <w:rsid w:val="68112A26"/>
    <w:rsid w:val="681542C4"/>
    <w:rsid w:val="681C1AF7"/>
    <w:rsid w:val="682727FB"/>
    <w:rsid w:val="682B2AB5"/>
    <w:rsid w:val="682B39B6"/>
    <w:rsid w:val="682B7F8C"/>
    <w:rsid w:val="6838538E"/>
    <w:rsid w:val="684D1FCB"/>
    <w:rsid w:val="6852376A"/>
    <w:rsid w:val="68523EA9"/>
    <w:rsid w:val="68617509"/>
    <w:rsid w:val="686D1B74"/>
    <w:rsid w:val="6871512C"/>
    <w:rsid w:val="6877224D"/>
    <w:rsid w:val="688020CA"/>
    <w:rsid w:val="68883F0D"/>
    <w:rsid w:val="688A24E5"/>
    <w:rsid w:val="688E4077"/>
    <w:rsid w:val="68926490"/>
    <w:rsid w:val="689773CF"/>
    <w:rsid w:val="68A3E4FE"/>
    <w:rsid w:val="68AD295A"/>
    <w:rsid w:val="68BE0B64"/>
    <w:rsid w:val="68BE2BAE"/>
    <w:rsid w:val="68BE495C"/>
    <w:rsid w:val="68C31F72"/>
    <w:rsid w:val="68E61259"/>
    <w:rsid w:val="68EB4F9A"/>
    <w:rsid w:val="68EE188F"/>
    <w:rsid w:val="68FD3ECC"/>
    <w:rsid w:val="6904039B"/>
    <w:rsid w:val="69054339"/>
    <w:rsid w:val="690B31C0"/>
    <w:rsid w:val="690B5B31"/>
    <w:rsid w:val="690C3919"/>
    <w:rsid w:val="691722BE"/>
    <w:rsid w:val="69197DE4"/>
    <w:rsid w:val="691B0000"/>
    <w:rsid w:val="691F4FA3"/>
    <w:rsid w:val="693469CC"/>
    <w:rsid w:val="69412D69"/>
    <w:rsid w:val="694A1AEF"/>
    <w:rsid w:val="694C3FC0"/>
    <w:rsid w:val="694D7A8E"/>
    <w:rsid w:val="6953779A"/>
    <w:rsid w:val="69567B1D"/>
    <w:rsid w:val="6957C41B"/>
    <w:rsid w:val="696192F9"/>
    <w:rsid w:val="696F3EA8"/>
    <w:rsid w:val="69763488"/>
    <w:rsid w:val="697E05AE"/>
    <w:rsid w:val="69814125"/>
    <w:rsid w:val="698A0514"/>
    <w:rsid w:val="69990F25"/>
    <w:rsid w:val="699E02E9"/>
    <w:rsid w:val="699E15C6"/>
    <w:rsid w:val="69A47B5D"/>
    <w:rsid w:val="69A5279B"/>
    <w:rsid w:val="69A76869"/>
    <w:rsid w:val="69B014EB"/>
    <w:rsid w:val="69B30881"/>
    <w:rsid w:val="69B343B3"/>
    <w:rsid w:val="69B813AB"/>
    <w:rsid w:val="69BC7B94"/>
    <w:rsid w:val="69BE4033"/>
    <w:rsid w:val="69CE0BCF"/>
    <w:rsid w:val="69D0732E"/>
    <w:rsid w:val="69D537A0"/>
    <w:rsid w:val="69DB0E38"/>
    <w:rsid w:val="69E0142C"/>
    <w:rsid w:val="69EB1780"/>
    <w:rsid w:val="69F30661"/>
    <w:rsid w:val="69F50851"/>
    <w:rsid w:val="6A0E36C1"/>
    <w:rsid w:val="6A146AC0"/>
    <w:rsid w:val="6A1B627A"/>
    <w:rsid w:val="6A1C4030"/>
    <w:rsid w:val="6A2140B3"/>
    <w:rsid w:val="6A331379"/>
    <w:rsid w:val="6A3452AB"/>
    <w:rsid w:val="6A3CAB0D"/>
    <w:rsid w:val="6A54580D"/>
    <w:rsid w:val="6A641533"/>
    <w:rsid w:val="6A644D9E"/>
    <w:rsid w:val="6A6D6639"/>
    <w:rsid w:val="6A7A2B04"/>
    <w:rsid w:val="6A7C7DDD"/>
    <w:rsid w:val="6A8614A9"/>
    <w:rsid w:val="6A872468"/>
    <w:rsid w:val="6A8A4DFF"/>
    <w:rsid w:val="6A8B5C40"/>
    <w:rsid w:val="6AA0D47D"/>
    <w:rsid w:val="6AA50A05"/>
    <w:rsid w:val="6AB2229E"/>
    <w:rsid w:val="6AB54047"/>
    <w:rsid w:val="6AD20AE0"/>
    <w:rsid w:val="6AD40467"/>
    <w:rsid w:val="6AD51B81"/>
    <w:rsid w:val="6ADB51D3"/>
    <w:rsid w:val="6AE34B4E"/>
    <w:rsid w:val="6B10476C"/>
    <w:rsid w:val="6B260D0D"/>
    <w:rsid w:val="6B2B0108"/>
    <w:rsid w:val="6B2B5216"/>
    <w:rsid w:val="6B312B7B"/>
    <w:rsid w:val="6B397730"/>
    <w:rsid w:val="6B3E3B32"/>
    <w:rsid w:val="6B3F0433"/>
    <w:rsid w:val="6B467F3A"/>
    <w:rsid w:val="6B596BBE"/>
    <w:rsid w:val="6B62CA61"/>
    <w:rsid w:val="6B6F2EBA"/>
    <w:rsid w:val="6B735ED1"/>
    <w:rsid w:val="6B7D813A"/>
    <w:rsid w:val="6B8005EE"/>
    <w:rsid w:val="6B811C71"/>
    <w:rsid w:val="6B855C05"/>
    <w:rsid w:val="6B8E2D0B"/>
    <w:rsid w:val="6BA3608B"/>
    <w:rsid w:val="6BA75B7B"/>
    <w:rsid w:val="6BAA11C7"/>
    <w:rsid w:val="6BAC4F3F"/>
    <w:rsid w:val="6BC95AF1"/>
    <w:rsid w:val="6BCB7ABB"/>
    <w:rsid w:val="6BE16C6F"/>
    <w:rsid w:val="6BF04B7F"/>
    <w:rsid w:val="6BF40694"/>
    <w:rsid w:val="6BFE8FA2"/>
    <w:rsid w:val="6C133380"/>
    <w:rsid w:val="6C1A3761"/>
    <w:rsid w:val="6C1A459F"/>
    <w:rsid w:val="6C1B39A2"/>
    <w:rsid w:val="6C1F1BB5"/>
    <w:rsid w:val="6C2076DB"/>
    <w:rsid w:val="6C240A24"/>
    <w:rsid w:val="6C2B5723"/>
    <w:rsid w:val="6C3934BC"/>
    <w:rsid w:val="6C3D64DF"/>
    <w:rsid w:val="6C450EF0"/>
    <w:rsid w:val="6C4D02E7"/>
    <w:rsid w:val="6C612420"/>
    <w:rsid w:val="6C615D2A"/>
    <w:rsid w:val="6C635F46"/>
    <w:rsid w:val="6C6F75E5"/>
    <w:rsid w:val="6C700663"/>
    <w:rsid w:val="6C8251EB"/>
    <w:rsid w:val="6C836FB0"/>
    <w:rsid w:val="6C926EB0"/>
    <w:rsid w:val="6C953C26"/>
    <w:rsid w:val="6CA161E2"/>
    <w:rsid w:val="6CA35F05"/>
    <w:rsid w:val="6CA43E69"/>
    <w:rsid w:val="6CA83959"/>
    <w:rsid w:val="6CA976D1"/>
    <w:rsid w:val="6CB06CB1"/>
    <w:rsid w:val="6CB17718"/>
    <w:rsid w:val="6CB467A2"/>
    <w:rsid w:val="6CB572A4"/>
    <w:rsid w:val="6CC00430"/>
    <w:rsid w:val="6CC369E5"/>
    <w:rsid w:val="6CC62031"/>
    <w:rsid w:val="6CCF0401"/>
    <w:rsid w:val="6CD97DAB"/>
    <w:rsid w:val="6CDC1854"/>
    <w:rsid w:val="6CDC7AA6"/>
    <w:rsid w:val="6CDF30F3"/>
    <w:rsid w:val="6CE65375"/>
    <w:rsid w:val="6CE945F6"/>
    <w:rsid w:val="6CEB7CE9"/>
    <w:rsid w:val="6CF40DC4"/>
    <w:rsid w:val="6CF941B4"/>
    <w:rsid w:val="6CFF6AB8"/>
    <w:rsid w:val="6D041967"/>
    <w:rsid w:val="6D117E79"/>
    <w:rsid w:val="6D294780"/>
    <w:rsid w:val="6D2F2821"/>
    <w:rsid w:val="6D343522"/>
    <w:rsid w:val="6D392803"/>
    <w:rsid w:val="6D3C203B"/>
    <w:rsid w:val="6D4B3FF1"/>
    <w:rsid w:val="6D4D4500"/>
    <w:rsid w:val="6D5263BD"/>
    <w:rsid w:val="6D526EEE"/>
    <w:rsid w:val="6D5E3410"/>
    <w:rsid w:val="6D695417"/>
    <w:rsid w:val="6D6D4BA2"/>
    <w:rsid w:val="6D6E719E"/>
    <w:rsid w:val="6D6E7C3D"/>
    <w:rsid w:val="6D7952F5"/>
    <w:rsid w:val="6D832679"/>
    <w:rsid w:val="6D83E451"/>
    <w:rsid w:val="6D8A4356"/>
    <w:rsid w:val="6D8D0DA1"/>
    <w:rsid w:val="6D8F4B19"/>
    <w:rsid w:val="6D9248D0"/>
    <w:rsid w:val="6DA22A9E"/>
    <w:rsid w:val="6DA57E98"/>
    <w:rsid w:val="6DA85BDA"/>
    <w:rsid w:val="6DB57B2F"/>
    <w:rsid w:val="6DC87C44"/>
    <w:rsid w:val="6DCA78FF"/>
    <w:rsid w:val="6DEC5AC7"/>
    <w:rsid w:val="6DEC7532"/>
    <w:rsid w:val="6DF206A9"/>
    <w:rsid w:val="6DFD7CD4"/>
    <w:rsid w:val="6E105C5A"/>
    <w:rsid w:val="6E2A15CB"/>
    <w:rsid w:val="6E2F3C06"/>
    <w:rsid w:val="6E3000AA"/>
    <w:rsid w:val="6E331948"/>
    <w:rsid w:val="6E337B9A"/>
    <w:rsid w:val="6E364F94"/>
    <w:rsid w:val="6E3B256F"/>
    <w:rsid w:val="6E3D27C7"/>
    <w:rsid w:val="6E3D6323"/>
    <w:rsid w:val="6E3EE666"/>
    <w:rsid w:val="6E415A81"/>
    <w:rsid w:val="6E4167E4"/>
    <w:rsid w:val="6E526272"/>
    <w:rsid w:val="6E5B0F9F"/>
    <w:rsid w:val="6E675C2E"/>
    <w:rsid w:val="6E677844"/>
    <w:rsid w:val="6E6E75D4"/>
    <w:rsid w:val="6E712470"/>
    <w:rsid w:val="6E813CCC"/>
    <w:rsid w:val="6E8354DD"/>
    <w:rsid w:val="6E865F1C"/>
    <w:rsid w:val="6E8C1C5E"/>
    <w:rsid w:val="6E8D1BDA"/>
    <w:rsid w:val="6E931FC9"/>
    <w:rsid w:val="6EA42846"/>
    <w:rsid w:val="6EA64798"/>
    <w:rsid w:val="6EA9AD58"/>
    <w:rsid w:val="6EC61F6A"/>
    <w:rsid w:val="6ED924EF"/>
    <w:rsid w:val="6EEA6186"/>
    <w:rsid w:val="6EF015E7"/>
    <w:rsid w:val="6EF2535F"/>
    <w:rsid w:val="6EF50787"/>
    <w:rsid w:val="6EFA2466"/>
    <w:rsid w:val="6F0D60E5"/>
    <w:rsid w:val="6F2968A7"/>
    <w:rsid w:val="6F413BF1"/>
    <w:rsid w:val="6F4B4A6F"/>
    <w:rsid w:val="6F5558EE"/>
    <w:rsid w:val="6F5E252A"/>
    <w:rsid w:val="6F63000B"/>
    <w:rsid w:val="6F675D4D"/>
    <w:rsid w:val="6F683B8E"/>
    <w:rsid w:val="6F6A09F7"/>
    <w:rsid w:val="6F7C731F"/>
    <w:rsid w:val="6F7D3930"/>
    <w:rsid w:val="6F7E3097"/>
    <w:rsid w:val="6F7EC228"/>
    <w:rsid w:val="6FAA3E8C"/>
    <w:rsid w:val="6FAF2B91"/>
    <w:rsid w:val="6FB62831"/>
    <w:rsid w:val="6FB76147"/>
    <w:rsid w:val="6FB93376"/>
    <w:rsid w:val="6FC347F3"/>
    <w:rsid w:val="6FC50DCA"/>
    <w:rsid w:val="6FC5B866"/>
    <w:rsid w:val="6FCF56A0"/>
    <w:rsid w:val="6FDF93C1"/>
    <w:rsid w:val="6FEE1FCA"/>
    <w:rsid w:val="6FEF8EE1"/>
    <w:rsid w:val="6FF04434"/>
    <w:rsid w:val="6FF7AFDF"/>
    <w:rsid w:val="6FFA5B46"/>
    <w:rsid w:val="6FFD9794"/>
    <w:rsid w:val="6FFE29B9"/>
    <w:rsid w:val="6FFF5F5B"/>
    <w:rsid w:val="70014C77"/>
    <w:rsid w:val="70025A76"/>
    <w:rsid w:val="70065659"/>
    <w:rsid w:val="70132E89"/>
    <w:rsid w:val="70133E8B"/>
    <w:rsid w:val="701A0E55"/>
    <w:rsid w:val="70241A74"/>
    <w:rsid w:val="702A251B"/>
    <w:rsid w:val="70332F9A"/>
    <w:rsid w:val="70422316"/>
    <w:rsid w:val="70426A5E"/>
    <w:rsid w:val="7044521C"/>
    <w:rsid w:val="70457711"/>
    <w:rsid w:val="70486693"/>
    <w:rsid w:val="704E3CA1"/>
    <w:rsid w:val="70526B50"/>
    <w:rsid w:val="70545FB9"/>
    <w:rsid w:val="70602585"/>
    <w:rsid w:val="706933FF"/>
    <w:rsid w:val="707115E3"/>
    <w:rsid w:val="70717342"/>
    <w:rsid w:val="70730722"/>
    <w:rsid w:val="7073427E"/>
    <w:rsid w:val="70820965"/>
    <w:rsid w:val="70840695"/>
    <w:rsid w:val="7089584F"/>
    <w:rsid w:val="708E730A"/>
    <w:rsid w:val="70AC59E2"/>
    <w:rsid w:val="70B054D2"/>
    <w:rsid w:val="70C84FC4"/>
    <w:rsid w:val="70DFE12C"/>
    <w:rsid w:val="70E47206"/>
    <w:rsid w:val="70F32156"/>
    <w:rsid w:val="70F51137"/>
    <w:rsid w:val="70F73101"/>
    <w:rsid w:val="70F74EAF"/>
    <w:rsid w:val="70FF5B11"/>
    <w:rsid w:val="70FFB6C0"/>
    <w:rsid w:val="710B6BAC"/>
    <w:rsid w:val="711772FF"/>
    <w:rsid w:val="711E068D"/>
    <w:rsid w:val="71213CDA"/>
    <w:rsid w:val="71265794"/>
    <w:rsid w:val="712E4649"/>
    <w:rsid w:val="71327C95"/>
    <w:rsid w:val="713E2ADE"/>
    <w:rsid w:val="714D2326"/>
    <w:rsid w:val="715220E5"/>
    <w:rsid w:val="7157594D"/>
    <w:rsid w:val="71687ABE"/>
    <w:rsid w:val="716E99CC"/>
    <w:rsid w:val="717E112C"/>
    <w:rsid w:val="71826762"/>
    <w:rsid w:val="71863F35"/>
    <w:rsid w:val="71C3017C"/>
    <w:rsid w:val="71C35663"/>
    <w:rsid w:val="71C9BC5E"/>
    <w:rsid w:val="71D60F68"/>
    <w:rsid w:val="71DE7E1D"/>
    <w:rsid w:val="71F8201B"/>
    <w:rsid w:val="72086C48"/>
    <w:rsid w:val="72113D4E"/>
    <w:rsid w:val="721434E8"/>
    <w:rsid w:val="722A5618"/>
    <w:rsid w:val="72384856"/>
    <w:rsid w:val="723E08BB"/>
    <w:rsid w:val="723EBDFE"/>
    <w:rsid w:val="72495B34"/>
    <w:rsid w:val="724B7271"/>
    <w:rsid w:val="7275252F"/>
    <w:rsid w:val="727D3192"/>
    <w:rsid w:val="72842772"/>
    <w:rsid w:val="728CBAC2"/>
    <w:rsid w:val="728F4AA2"/>
    <w:rsid w:val="729130E1"/>
    <w:rsid w:val="72A20E4A"/>
    <w:rsid w:val="72A76461"/>
    <w:rsid w:val="72A9042B"/>
    <w:rsid w:val="72AA7ADA"/>
    <w:rsid w:val="72B37D42"/>
    <w:rsid w:val="72C2013E"/>
    <w:rsid w:val="72C54B39"/>
    <w:rsid w:val="72D37256"/>
    <w:rsid w:val="72D540E7"/>
    <w:rsid w:val="72D60AF4"/>
    <w:rsid w:val="72D90726"/>
    <w:rsid w:val="72E552E2"/>
    <w:rsid w:val="72EE6ECA"/>
    <w:rsid w:val="72F2AFAE"/>
    <w:rsid w:val="72FA0C86"/>
    <w:rsid w:val="72FA28C2"/>
    <w:rsid w:val="72FB62D9"/>
    <w:rsid w:val="73075151"/>
    <w:rsid w:val="730A5799"/>
    <w:rsid w:val="731004DA"/>
    <w:rsid w:val="73207868"/>
    <w:rsid w:val="732605CC"/>
    <w:rsid w:val="7329156C"/>
    <w:rsid w:val="7329331A"/>
    <w:rsid w:val="73302DCD"/>
    <w:rsid w:val="73352B7D"/>
    <w:rsid w:val="7335F1B5"/>
    <w:rsid w:val="7336198C"/>
    <w:rsid w:val="733A4E99"/>
    <w:rsid w:val="733C67EE"/>
    <w:rsid w:val="733F48EB"/>
    <w:rsid w:val="73514798"/>
    <w:rsid w:val="73520AC2"/>
    <w:rsid w:val="736366E2"/>
    <w:rsid w:val="736633AF"/>
    <w:rsid w:val="7379604F"/>
    <w:rsid w:val="737C78ED"/>
    <w:rsid w:val="73896C46"/>
    <w:rsid w:val="7389C98E"/>
    <w:rsid w:val="7390B46C"/>
    <w:rsid w:val="73993D9B"/>
    <w:rsid w:val="73B07597"/>
    <w:rsid w:val="73B70925"/>
    <w:rsid w:val="73B72B30"/>
    <w:rsid w:val="73CA68AB"/>
    <w:rsid w:val="73CAB9E7"/>
    <w:rsid w:val="73D96AEE"/>
    <w:rsid w:val="73DC038C"/>
    <w:rsid w:val="73EA6309"/>
    <w:rsid w:val="73ED4347"/>
    <w:rsid w:val="73F41B79"/>
    <w:rsid w:val="740161D4"/>
    <w:rsid w:val="74091793"/>
    <w:rsid w:val="740A314B"/>
    <w:rsid w:val="740C0C71"/>
    <w:rsid w:val="740F3B71"/>
    <w:rsid w:val="7416564C"/>
    <w:rsid w:val="742E508B"/>
    <w:rsid w:val="74392BD3"/>
    <w:rsid w:val="743933DB"/>
    <w:rsid w:val="743C0E2B"/>
    <w:rsid w:val="744A3547"/>
    <w:rsid w:val="74540C89"/>
    <w:rsid w:val="745566BC"/>
    <w:rsid w:val="745712CD"/>
    <w:rsid w:val="746D5CFF"/>
    <w:rsid w:val="746E1423"/>
    <w:rsid w:val="74786307"/>
    <w:rsid w:val="747E4C1A"/>
    <w:rsid w:val="748030EB"/>
    <w:rsid w:val="74831487"/>
    <w:rsid w:val="7484377B"/>
    <w:rsid w:val="748958E6"/>
    <w:rsid w:val="74956EB9"/>
    <w:rsid w:val="74A83279"/>
    <w:rsid w:val="74B43F14"/>
    <w:rsid w:val="74B52688"/>
    <w:rsid w:val="74B613F4"/>
    <w:rsid w:val="74BC1FA8"/>
    <w:rsid w:val="74C374EF"/>
    <w:rsid w:val="74DC522F"/>
    <w:rsid w:val="74DE3871"/>
    <w:rsid w:val="74F07436"/>
    <w:rsid w:val="74FD680C"/>
    <w:rsid w:val="750331B2"/>
    <w:rsid w:val="750556C0"/>
    <w:rsid w:val="751A5B91"/>
    <w:rsid w:val="751B4EE4"/>
    <w:rsid w:val="7520564A"/>
    <w:rsid w:val="75267DF3"/>
    <w:rsid w:val="752E10BB"/>
    <w:rsid w:val="75322959"/>
    <w:rsid w:val="7535116F"/>
    <w:rsid w:val="753F6E24"/>
    <w:rsid w:val="75581C94"/>
    <w:rsid w:val="755BA86B"/>
    <w:rsid w:val="755CE40D"/>
    <w:rsid w:val="75644ADD"/>
    <w:rsid w:val="756A5091"/>
    <w:rsid w:val="758B02BC"/>
    <w:rsid w:val="759233F8"/>
    <w:rsid w:val="759929D8"/>
    <w:rsid w:val="759A1D07"/>
    <w:rsid w:val="75A373B3"/>
    <w:rsid w:val="75AE3A0E"/>
    <w:rsid w:val="75AF3FAA"/>
    <w:rsid w:val="75AF5D58"/>
    <w:rsid w:val="75C857E5"/>
    <w:rsid w:val="75CB38EE"/>
    <w:rsid w:val="75D43A11"/>
    <w:rsid w:val="75D4756D"/>
    <w:rsid w:val="75D94865"/>
    <w:rsid w:val="75DDDB56"/>
    <w:rsid w:val="75E60891"/>
    <w:rsid w:val="75F17420"/>
    <w:rsid w:val="75F776FF"/>
    <w:rsid w:val="75FD16A6"/>
    <w:rsid w:val="760360A4"/>
    <w:rsid w:val="7604186E"/>
    <w:rsid w:val="76089A7D"/>
    <w:rsid w:val="76129828"/>
    <w:rsid w:val="761BE7A8"/>
    <w:rsid w:val="762027B2"/>
    <w:rsid w:val="7623146F"/>
    <w:rsid w:val="762657D1"/>
    <w:rsid w:val="762B7355"/>
    <w:rsid w:val="763E6A68"/>
    <w:rsid w:val="7643428E"/>
    <w:rsid w:val="764C7A4B"/>
    <w:rsid w:val="76580762"/>
    <w:rsid w:val="765B5268"/>
    <w:rsid w:val="76660762"/>
    <w:rsid w:val="766905FD"/>
    <w:rsid w:val="766F3739"/>
    <w:rsid w:val="76764AC8"/>
    <w:rsid w:val="76766876"/>
    <w:rsid w:val="767E572A"/>
    <w:rsid w:val="76870A83"/>
    <w:rsid w:val="76872831"/>
    <w:rsid w:val="768F16E6"/>
    <w:rsid w:val="769075B9"/>
    <w:rsid w:val="7691545E"/>
    <w:rsid w:val="7693567A"/>
    <w:rsid w:val="769604E1"/>
    <w:rsid w:val="769A44F7"/>
    <w:rsid w:val="76B3513B"/>
    <w:rsid w:val="76B37ACA"/>
    <w:rsid w:val="76CC46E8"/>
    <w:rsid w:val="76CE66B2"/>
    <w:rsid w:val="76D17F50"/>
    <w:rsid w:val="76D33CC8"/>
    <w:rsid w:val="76DF266D"/>
    <w:rsid w:val="76DF2754"/>
    <w:rsid w:val="76F14A96"/>
    <w:rsid w:val="76F450A2"/>
    <w:rsid w:val="76F613BD"/>
    <w:rsid w:val="76F76D65"/>
    <w:rsid w:val="76FB1881"/>
    <w:rsid w:val="77007C11"/>
    <w:rsid w:val="7726029C"/>
    <w:rsid w:val="7726242F"/>
    <w:rsid w:val="77274014"/>
    <w:rsid w:val="7729504A"/>
    <w:rsid w:val="772E0EFE"/>
    <w:rsid w:val="77316B93"/>
    <w:rsid w:val="773329B9"/>
    <w:rsid w:val="773504DF"/>
    <w:rsid w:val="77447586"/>
    <w:rsid w:val="774614BE"/>
    <w:rsid w:val="774808B4"/>
    <w:rsid w:val="77527BB9"/>
    <w:rsid w:val="77530965"/>
    <w:rsid w:val="775A1CF3"/>
    <w:rsid w:val="77600DC7"/>
    <w:rsid w:val="776E6423"/>
    <w:rsid w:val="777AE1D7"/>
    <w:rsid w:val="77811976"/>
    <w:rsid w:val="7797321E"/>
    <w:rsid w:val="779DBC0E"/>
    <w:rsid w:val="77A56AD2"/>
    <w:rsid w:val="77AF725A"/>
    <w:rsid w:val="77B5E850"/>
    <w:rsid w:val="77BE0160"/>
    <w:rsid w:val="77BFFA61"/>
    <w:rsid w:val="77C3702E"/>
    <w:rsid w:val="77C55280"/>
    <w:rsid w:val="77C6382D"/>
    <w:rsid w:val="77CDA098"/>
    <w:rsid w:val="77D93560"/>
    <w:rsid w:val="77DBDB28"/>
    <w:rsid w:val="77DF31F2"/>
    <w:rsid w:val="77DFA83C"/>
    <w:rsid w:val="77E048EF"/>
    <w:rsid w:val="77ED0A5E"/>
    <w:rsid w:val="77EE6736"/>
    <w:rsid w:val="77F305DD"/>
    <w:rsid w:val="77F3E430"/>
    <w:rsid w:val="77F79D60"/>
    <w:rsid w:val="78014865"/>
    <w:rsid w:val="7802BA44"/>
    <w:rsid w:val="7819395D"/>
    <w:rsid w:val="781D05EA"/>
    <w:rsid w:val="7827520C"/>
    <w:rsid w:val="78283BA0"/>
    <w:rsid w:val="782B3690"/>
    <w:rsid w:val="782F4F2E"/>
    <w:rsid w:val="783E0059"/>
    <w:rsid w:val="784A620C"/>
    <w:rsid w:val="7872306D"/>
    <w:rsid w:val="78770683"/>
    <w:rsid w:val="78807F3E"/>
    <w:rsid w:val="789D27E0"/>
    <w:rsid w:val="78A9BA98"/>
    <w:rsid w:val="78AB77B5"/>
    <w:rsid w:val="78BE0E43"/>
    <w:rsid w:val="78C9311B"/>
    <w:rsid w:val="78CA4C57"/>
    <w:rsid w:val="78CD54E5"/>
    <w:rsid w:val="78DF0B63"/>
    <w:rsid w:val="78E3FC5C"/>
    <w:rsid w:val="78EA52F9"/>
    <w:rsid w:val="78EC2E1F"/>
    <w:rsid w:val="78EF7C45"/>
    <w:rsid w:val="78F611C3"/>
    <w:rsid w:val="78F91E55"/>
    <w:rsid w:val="78FF71DC"/>
    <w:rsid w:val="79025017"/>
    <w:rsid w:val="79153A29"/>
    <w:rsid w:val="792410CB"/>
    <w:rsid w:val="79294073"/>
    <w:rsid w:val="792A1B99"/>
    <w:rsid w:val="792F0F5E"/>
    <w:rsid w:val="793A736F"/>
    <w:rsid w:val="793BA01D"/>
    <w:rsid w:val="79424DB8"/>
    <w:rsid w:val="794438F2"/>
    <w:rsid w:val="794C5FB4"/>
    <w:rsid w:val="795408BB"/>
    <w:rsid w:val="79586707"/>
    <w:rsid w:val="795B7FA5"/>
    <w:rsid w:val="7961380D"/>
    <w:rsid w:val="796432FD"/>
    <w:rsid w:val="796C21B2"/>
    <w:rsid w:val="797BCE71"/>
    <w:rsid w:val="797C0647"/>
    <w:rsid w:val="797F5A41"/>
    <w:rsid w:val="79825F6B"/>
    <w:rsid w:val="79873EAF"/>
    <w:rsid w:val="79921C19"/>
    <w:rsid w:val="799534B7"/>
    <w:rsid w:val="79A27982"/>
    <w:rsid w:val="79A82152"/>
    <w:rsid w:val="79AC25AE"/>
    <w:rsid w:val="79B24069"/>
    <w:rsid w:val="79B4E9A9"/>
    <w:rsid w:val="79BB1446"/>
    <w:rsid w:val="79CB6ED9"/>
    <w:rsid w:val="79D7762B"/>
    <w:rsid w:val="79DA536E"/>
    <w:rsid w:val="79DA711C"/>
    <w:rsid w:val="79DC37B5"/>
    <w:rsid w:val="79E9735F"/>
    <w:rsid w:val="79EB3639"/>
    <w:rsid w:val="79EE0E19"/>
    <w:rsid w:val="79F109E5"/>
    <w:rsid w:val="79FC7CC7"/>
    <w:rsid w:val="79FD0865"/>
    <w:rsid w:val="79FE4490"/>
    <w:rsid w:val="79FF3026"/>
    <w:rsid w:val="7A067F11"/>
    <w:rsid w:val="7A0D6815"/>
    <w:rsid w:val="7A124B07"/>
    <w:rsid w:val="7A130F5D"/>
    <w:rsid w:val="7A178FCF"/>
    <w:rsid w:val="7A28257D"/>
    <w:rsid w:val="7A287E87"/>
    <w:rsid w:val="7A2A25EE"/>
    <w:rsid w:val="7A444A03"/>
    <w:rsid w:val="7A465985"/>
    <w:rsid w:val="7A7059B7"/>
    <w:rsid w:val="7A721A4A"/>
    <w:rsid w:val="7A727970"/>
    <w:rsid w:val="7A804477"/>
    <w:rsid w:val="7A835A05"/>
    <w:rsid w:val="7A903C7E"/>
    <w:rsid w:val="7A996FD7"/>
    <w:rsid w:val="7AA36941"/>
    <w:rsid w:val="7AA58003"/>
    <w:rsid w:val="7AAE5B4C"/>
    <w:rsid w:val="7AAF67FA"/>
    <w:rsid w:val="7AB45BBF"/>
    <w:rsid w:val="7ABE2599"/>
    <w:rsid w:val="7ACA3634"/>
    <w:rsid w:val="7ACF140B"/>
    <w:rsid w:val="7ADE1FFD"/>
    <w:rsid w:val="7AE3251C"/>
    <w:rsid w:val="7AE92CC9"/>
    <w:rsid w:val="7AEC605D"/>
    <w:rsid w:val="7B1D7C08"/>
    <w:rsid w:val="7B2C7E4B"/>
    <w:rsid w:val="7B4D1C06"/>
    <w:rsid w:val="7B4E7DC1"/>
    <w:rsid w:val="7B5B24DE"/>
    <w:rsid w:val="7B653379"/>
    <w:rsid w:val="7B6A7E1A"/>
    <w:rsid w:val="7B6D4B61"/>
    <w:rsid w:val="7B6E3FBF"/>
    <w:rsid w:val="7B71585E"/>
    <w:rsid w:val="7B734C6B"/>
    <w:rsid w:val="7B74A9A3"/>
    <w:rsid w:val="7B752FA4"/>
    <w:rsid w:val="7B784E3E"/>
    <w:rsid w:val="7B7D30DF"/>
    <w:rsid w:val="7B821819"/>
    <w:rsid w:val="7B881C93"/>
    <w:rsid w:val="7B8C5858"/>
    <w:rsid w:val="7B933A26"/>
    <w:rsid w:val="7BB32F79"/>
    <w:rsid w:val="7BBA0FB3"/>
    <w:rsid w:val="7BBEDBCC"/>
    <w:rsid w:val="7BD227A0"/>
    <w:rsid w:val="7BD81ECD"/>
    <w:rsid w:val="7BDD144D"/>
    <w:rsid w:val="7BDD1DE0"/>
    <w:rsid w:val="7BE10C35"/>
    <w:rsid w:val="7BE15C77"/>
    <w:rsid w:val="7BE67FFA"/>
    <w:rsid w:val="7BEF0744"/>
    <w:rsid w:val="7BF03A6A"/>
    <w:rsid w:val="7BF30969"/>
    <w:rsid w:val="7BF65476"/>
    <w:rsid w:val="7BFD7BED"/>
    <w:rsid w:val="7C020720"/>
    <w:rsid w:val="7C067F91"/>
    <w:rsid w:val="7C093CE8"/>
    <w:rsid w:val="7C0B180E"/>
    <w:rsid w:val="7C1548D5"/>
    <w:rsid w:val="7C1E6F0E"/>
    <w:rsid w:val="7C224876"/>
    <w:rsid w:val="7C2C0FD7"/>
    <w:rsid w:val="7C393B04"/>
    <w:rsid w:val="7C3E7E36"/>
    <w:rsid w:val="7C4B2553"/>
    <w:rsid w:val="7C4B60AF"/>
    <w:rsid w:val="7C7575D0"/>
    <w:rsid w:val="7C7A696A"/>
    <w:rsid w:val="7C7E2011"/>
    <w:rsid w:val="7C7E21C7"/>
    <w:rsid w:val="7C8A307B"/>
    <w:rsid w:val="7C8D5568"/>
    <w:rsid w:val="7C923CDE"/>
    <w:rsid w:val="7C9A145B"/>
    <w:rsid w:val="7C9B31CC"/>
    <w:rsid w:val="7C9C2DAE"/>
    <w:rsid w:val="7C9C3E49"/>
    <w:rsid w:val="7C9C4B5C"/>
    <w:rsid w:val="7CA53A11"/>
    <w:rsid w:val="7CA915F3"/>
    <w:rsid w:val="7CB9595E"/>
    <w:rsid w:val="7CBA796E"/>
    <w:rsid w:val="7CBE25AF"/>
    <w:rsid w:val="7CBF9184"/>
    <w:rsid w:val="7CC540B3"/>
    <w:rsid w:val="7CD04806"/>
    <w:rsid w:val="7CDA3A4F"/>
    <w:rsid w:val="7CDF21EC"/>
    <w:rsid w:val="7CDF8904"/>
    <w:rsid w:val="7CE02C9B"/>
    <w:rsid w:val="7CF318B6"/>
    <w:rsid w:val="7CF51AC6"/>
    <w:rsid w:val="7D0E5A5A"/>
    <w:rsid w:val="7D1B3B82"/>
    <w:rsid w:val="7D2D0A25"/>
    <w:rsid w:val="7D2D0CF7"/>
    <w:rsid w:val="7D3053E4"/>
    <w:rsid w:val="7D31427A"/>
    <w:rsid w:val="7D346391"/>
    <w:rsid w:val="7D3B4EF2"/>
    <w:rsid w:val="7D4551F4"/>
    <w:rsid w:val="7D4C3D46"/>
    <w:rsid w:val="7D5368BD"/>
    <w:rsid w:val="7D563E72"/>
    <w:rsid w:val="7D5C6049"/>
    <w:rsid w:val="7D5D253D"/>
    <w:rsid w:val="7D692C90"/>
    <w:rsid w:val="7D7004C3"/>
    <w:rsid w:val="7D7C7A6C"/>
    <w:rsid w:val="7D7D1DDF"/>
    <w:rsid w:val="7D813877"/>
    <w:rsid w:val="7D845D1C"/>
    <w:rsid w:val="7D852E5E"/>
    <w:rsid w:val="7D972EFD"/>
    <w:rsid w:val="7D9D293A"/>
    <w:rsid w:val="7DA000ED"/>
    <w:rsid w:val="7DA261A2"/>
    <w:rsid w:val="7DA4016C"/>
    <w:rsid w:val="7DB76956"/>
    <w:rsid w:val="7DB90387"/>
    <w:rsid w:val="7DB9757F"/>
    <w:rsid w:val="7DC12ACC"/>
    <w:rsid w:val="7DC6956C"/>
    <w:rsid w:val="7DC85CED"/>
    <w:rsid w:val="7DCE343B"/>
    <w:rsid w:val="7DD56578"/>
    <w:rsid w:val="7DD87E16"/>
    <w:rsid w:val="7DDD121D"/>
    <w:rsid w:val="7DDE4B8E"/>
    <w:rsid w:val="7DDFE823"/>
    <w:rsid w:val="7DE642E1"/>
    <w:rsid w:val="7DE7A5F1"/>
    <w:rsid w:val="7DFF4D2E"/>
    <w:rsid w:val="7E0046E9"/>
    <w:rsid w:val="7E082E46"/>
    <w:rsid w:val="7E1075B0"/>
    <w:rsid w:val="7E165B9D"/>
    <w:rsid w:val="7E2467B8"/>
    <w:rsid w:val="7E2677CD"/>
    <w:rsid w:val="7E2D1F10"/>
    <w:rsid w:val="7E305D46"/>
    <w:rsid w:val="7E3F39F1"/>
    <w:rsid w:val="7E464D80"/>
    <w:rsid w:val="7E5020A2"/>
    <w:rsid w:val="7E655B4E"/>
    <w:rsid w:val="7E65719F"/>
    <w:rsid w:val="7E6D055E"/>
    <w:rsid w:val="7E7034B7"/>
    <w:rsid w:val="7E7A0ECD"/>
    <w:rsid w:val="7E825C71"/>
    <w:rsid w:val="7E8A5804"/>
    <w:rsid w:val="7E8D6E52"/>
    <w:rsid w:val="7E90608B"/>
    <w:rsid w:val="7E9C7095"/>
    <w:rsid w:val="7E9D0EFE"/>
    <w:rsid w:val="7EA4B958"/>
    <w:rsid w:val="7EAA512E"/>
    <w:rsid w:val="7EAB72D9"/>
    <w:rsid w:val="7EB20667"/>
    <w:rsid w:val="7EB64559"/>
    <w:rsid w:val="7EBD6203"/>
    <w:rsid w:val="7EC14203"/>
    <w:rsid w:val="7ECA0929"/>
    <w:rsid w:val="7ED601EB"/>
    <w:rsid w:val="7ED850B3"/>
    <w:rsid w:val="7EE5157A"/>
    <w:rsid w:val="7EE87368"/>
    <w:rsid w:val="7EF66E4C"/>
    <w:rsid w:val="7EFA2323"/>
    <w:rsid w:val="7EFBA342"/>
    <w:rsid w:val="7F111E54"/>
    <w:rsid w:val="7F113070"/>
    <w:rsid w:val="7F192494"/>
    <w:rsid w:val="7F1B558F"/>
    <w:rsid w:val="7F1D6A7B"/>
    <w:rsid w:val="7F1E703D"/>
    <w:rsid w:val="7F1F43DC"/>
    <w:rsid w:val="7F2D723A"/>
    <w:rsid w:val="7F3279BA"/>
    <w:rsid w:val="7F345520"/>
    <w:rsid w:val="7F531E4A"/>
    <w:rsid w:val="7F57003A"/>
    <w:rsid w:val="7F570C65"/>
    <w:rsid w:val="7F5D6E8B"/>
    <w:rsid w:val="7F6D458E"/>
    <w:rsid w:val="7F721BA4"/>
    <w:rsid w:val="7F743B6E"/>
    <w:rsid w:val="7F7D2A23"/>
    <w:rsid w:val="7F7D87D8"/>
    <w:rsid w:val="7F81690D"/>
    <w:rsid w:val="7F9C866E"/>
    <w:rsid w:val="7F9EFD00"/>
    <w:rsid w:val="7FA41C5E"/>
    <w:rsid w:val="7FA44454"/>
    <w:rsid w:val="7FA53D28"/>
    <w:rsid w:val="7FB0610F"/>
    <w:rsid w:val="7FB759EB"/>
    <w:rsid w:val="7FB8153F"/>
    <w:rsid w:val="7FC44AF6"/>
    <w:rsid w:val="7FCF201C"/>
    <w:rsid w:val="7FCF6FF7"/>
    <w:rsid w:val="7FD7D56F"/>
    <w:rsid w:val="7FD8362E"/>
    <w:rsid w:val="7FDE3CB2"/>
    <w:rsid w:val="7FDFCD14"/>
    <w:rsid w:val="7FDFF7CF"/>
    <w:rsid w:val="7FE9455C"/>
    <w:rsid w:val="7FF01447"/>
    <w:rsid w:val="7FF524CA"/>
    <w:rsid w:val="7FFA5204"/>
    <w:rsid w:val="7FFB8F83"/>
    <w:rsid w:val="7FFB9C91"/>
    <w:rsid w:val="7FFCC699"/>
    <w:rsid w:val="7FFD1DB6"/>
    <w:rsid w:val="7FFF2D35"/>
    <w:rsid w:val="7FFFEF29"/>
    <w:rsid w:val="91FFB0C2"/>
    <w:rsid w:val="9B8F26CA"/>
    <w:rsid w:val="9BD7F1EF"/>
    <w:rsid w:val="9FBF3DBE"/>
    <w:rsid w:val="9FDB790A"/>
    <w:rsid w:val="9FF568B2"/>
    <w:rsid w:val="A9EE3C02"/>
    <w:rsid w:val="AB770FE9"/>
    <w:rsid w:val="AEE7C3E4"/>
    <w:rsid w:val="AF4F8DD9"/>
    <w:rsid w:val="AF5C724B"/>
    <w:rsid w:val="AFA5725E"/>
    <w:rsid w:val="B4FED48D"/>
    <w:rsid w:val="B5DFF918"/>
    <w:rsid w:val="B65F8584"/>
    <w:rsid w:val="B6DDFCF3"/>
    <w:rsid w:val="B79F0ED4"/>
    <w:rsid w:val="B7AF6E88"/>
    <w:rsid w:val="B7CFBA11"/>
    <w:rsid w:val="B9EF4B29"/>
    <w:rsid w:val="BA4E1D6C"/>
    <w:rsid w:val="BAF3C20C"/>
    <w:rsid w:val="BB2FD64A"/>
    <w:rsid w:val="BCFDD1F3"/>
    <w:rsid w:val="BCFF0F42"/>
    <w:rsid w:val="BD7F7015"/>
    <w:rsid w:val="BD9CE808"/>
    <w:rsid w:val="BE77D45F"/>
    <w:rsid w:val="BE7B47D0"/>
    <w:rsid w:val="BEB33842"/>
    <w:rsid w:val="BEC07B63"/>
    <w:rsid w:val="BFF2CF54"/>
    <w:rsid w:val="BFFF0F5D"/>
    <w:rsid w:val="BFFF378F"/>
    <w:rsid w:val="C5D375CC"/>
    <w:rsid w:val="C9F9E500"/>
    <w:rsid w:val="CBC79D11"/>
    <w:rsid w:val="CDAF1DBE"/>
    <w:rsid w:val="CDAF3B8C"/>
    <w:rsid w:val="CF7E0CB7"/>
    <w:rsid w:val="CFF702CC"/>
    <w:rsid w:val="D5F36DD0"/>
    <w:rsid w:val="D7FF8C52"/>
    <w:rsid w:val="DA6FEF90"/>
    <w:rsid w:val="DB45073A"/>
    <w:rsid w:val="DBBD453C"/>
    <w:rsid w:val="DDF715CF"/>
    <w:rsid w:val="DDFD1208"/>
    <w:rsid w:val="DF1FFF7D"/>
    <w:rsid w:val="DFDF66A8"/>
    <w:rsid w:val="EDE78056"/>
    <w:rsid w:val="EFDEEAB4"/>
    <w:rsid w:val="EFED118A"/>
    <w:rsid w:val="EFF7A8A7"/>
    <w:rsid w:val="F1DF9DFF"/>
    <w:rsid w:val="F1F7E987"/>
    <w:rsid w:val="F1FFB914"/>
    <w:rsid w:val="F49F5DF1"/>
    <w:rsid w:val="F4F74C05"/>
    <w:rsid w:val="F5DB6239"/>
    <w:rsid w:val="F5DF81B9"/>
    <w:rsid w:val="F5FF4186"/>
    <w:rsid w:val="F6F723C3"/>
    <w:rsid w:val="F6FD1112"/>
    <w:rsid w:val="F6FF50B9"/>
    <w:rsid w:val="F76FC151"/>
    <w:rsid w:val="F77F5925"/>
    <w:rsid w:val="F7B7DF19"/>
    <w:rsid w:val="F7BF3875"/>
    <w:rsid w:val="F7CD5CBA"/>
    <w:rsid w:val="F7FB9752"/>
    <w:rsid w:val="F7FF1F41"/>
    <w:rsid w:val="F8F68C4A"/>
    <w:rsid w:val="FAF70D9C"/>
    <w:rsid w:val="FAFB9969"/>
    <w:rsid w:val="FBD77449"/>
    <w:rsid w:val="FBDF25B6"/>
    <w:rsid w:val="FBEF34D1"/>
    <w:rsid w:val="FBF9B0C1"/>
    <w:rsid w:val="FBFB379B"/>
    <w:rsid w:val="FC7A0F41"/>
    <w:rsid w:val="FCBD0853"/>
    <w:rsid w:val="FD7D3099"/>
    <w:rsid w:val="FD8FE8F0"/>
    <w:rsid w:val="FD9F7C0B"/>
    <w:rsid w:val="FDBBBF66"/>
    <w:rsid w:val="FDBFAAF4"/>
    <w:rsid w:val="FDFEFB0B"/>
    <w:rsid w:val="FDFFB7B0"/>
    <w:rsid w:val="FE5FACAA"/>
    <w:rsid w:val="FEBF84E1"/>
    <w:rsid w:val="FEF6844F"/>
    <w:rsid w:val="FF3F5CC5"/>
    <w:rsid w:val="FF5D5925"/>
    <w:rsid w:val="FF66DC94"/>
    <w:rsid w:val="FF877529"/>
    <w:rsid w:val="FF97F9D4"/>
    <w:rsid w:val="FFAFC4CF"/>
    <w:rsid w:val="FFDB675C"/>
    <w:rsid w:val="FFDBB085"/>
    <w:rsid w:val="FFEF8A7C"/>
    <w:rsid w:val="FFEFBA3D"/>
    <w:rsid w:val="FFFDC81D"/>
    <w:rsid w:val="FFFF678E"/>
    <w:rsid w:val="FFFFC7DD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List Table 7 Colorful Accent 2" w:uiPriority="52"/>
    <w:lsdException w:name="Table Classic 3" w:semiHidden="1" w:unhideWhenUsed="1"/>
    <w:lsdException w:name="Light List Accent 1" w:uiPriority="61"/>
    <w:lsdException w:name="Grid Table 5 Dark Accent 3" w:uiPriority="50"/>
    <w:lsdException w:name="Intense Emphasis" w:uiPriority="21" w:qFormat="1"/>
    <w:lsdException w:name="index 1" w:uiPriority="0"/>
    <w:lsdException w:name="index 6" w:semiHidden="1" w:unhideWhenUsed="1"/>
    <w:lsdException w:name="Grid Table 6 Colorful" w:uiPriority="51"/>
    <w:lsdException w:name="Table Web 1" w:semiHidden="1" w:unhideWhenUsed="1"/>
    <w:lsdException w:name="Medium Shading 2 Accent 4" w:uiPriority="64"/>
    <w:lsdException w:name="List Table 4 Accent 4" w:uiPriority="49"/>
    <w:lsdException w:name="Medium List 2 Accent 3" w:uiPriority="66"/>
    <w:lsdException w:name="Grid Table 5 Dark Accent 5" w:uiPriority="50"/>
    <w:lsdException w:name="Medium Grid 2 Accent 1" w:uiPriority="68"/>
    <w:lsdException w:name="Colorful Grid" w:uiPriority="73"/>
    <w:lsdException w:name="Grid Table 1 Light Accent 2" w:uiPriority="46"/>
    <w:lsdException w:name="Medium Shading 1 Accent 2" w:uiPriority="63"/>
    <w:lsdException w:name="Grid Table 6 Colorful Accent 1" w:uiPriority="51"/>
    <w:lsdException w:name="HTML Code" w:semiHidden="1" w:unhideWhenUsed="1"/>
    <w:lsdException w:name="caption" w:uiPriority="35" w:semiHidden="1" w:unhideWhenUsed="1" w:qFormat="1"/>
    <w:lsdException w:name="Light Shading Accent 4" w:uiPriority="60"/>
    <w:lsdException w:name="Grid Table 1 Light Accent 5" w:uiPriority="46"/>
    <w:lsdException w:name="Default Paragraph Font" w:uiPriority="0"/>
    <w:lsdException w:name="Grid Table 3 Accent 5" w:uiPriority="48"/>
    <w:lsdException w:name="Grid Table Light" w:uiPriority="40"/>
    <w:lsdException w:name="index 7" w:semiHidden="1" w:unhideWhenUsed="1"/>
    <w:lsdException w:name="Body Text 2" w:uiPriority="0"/>
    <w:lsdException w:name="Light List Accent 2" w:uiPriority="61"/>
    <w:lsdException w:name="Normal Table" w:semiHidden="1" w:unhideWhenUsed="1"/>
    <w:lsdException w:name="HTML Preformatted" w:semiHidden="1" w:unhideWhenUsed="1"/>
    <w:lsdException w:name="footer" w:uiPriority="0"/>
    <w:lsdException w:name="table of figures" w:semiHidden="1" w:unhideWhenUsed="1"/>
    <w:lsdException w:name="Grid Table 4 Accent 5" w:uiPriority="49"/>
    <w:lsdException w:name="E-mail Signature" w:semiHidden="1" w:unhideWhenUsed="1"/>
    <w:lsdException w:name="List Bullet 4" w:semiHidden="1" w:unhideWhenUsed="1"/>
    <w:lsdException w:name="Grid Table 2 Accent 3" w:uiPriority="47"/>
    <w:lsdException w:name="Medium List 2 Accent 1" w:uiPriority="66"/>
    <w:lsdException w:name="Medium Shading 1 Accent 5" w:uiPriority="63"/>
    <w:lsdException w:name="Colorful Grid Accent 2" w:uiPriority="73"/>
    <w:lsdException w:name="List Bullet 5" w:semiHidden="1" w:unhideWhenUsed="1"/>
    <w:lsdException w:name="List" w:semiHidden="1" w:unhideWhenUsed="1"/>
    <w:lsdException w:name="Medium List 1 Accent 2" w:uiPriority="65"/>
    <w:lsdException w:name="Medium List 1 Accent 1" w:uiPriority="65"/>
    <w:lsdException w:name="List Continue" w:semiHidden="1" w:unhideWhenUsed="1"/>
    <w:lsdException w:name="Table 3D effects 3" w:semiHidden="1" w:unhideWhenUsed="1"/>
    <w:lsdException w:name="Table Grid 6" w:semiHidden="1" w:unhideWhenUsed="1"/>
    <w:lsdException w:name="toc 3" w:uiPriority="39"/>
    <w:lsdException w:name="Table Theme" w:semiHidden="1" w:unhideWhenUsed="1"/>
    <w:lsdException w:name="Date" w:uiPriority="0"/>
    <w:lsdException w:name="Grid Table 6 Colorful Accent 6" w:uiPriority="51"/>
    <w:lsdException w:name="Grid Table 6 Colorful Accent 4" w:uiPriority="51"/>
    <w:lsdException w:name="Table Columns 1" w:semiHidden="1" w:unhideWhenUsed="1"/>
    <w:lsdException w:name="List Table 5 Dark Accent 6" w:uiPriority="50"/>
    <w:lsdException w:name="Table Subtle 2" w:semiHidden="1" w:unhideWhenUsed="1"/>
    <w:lsdException w:name="Grid Table 2" w:uiPriority="47"/>
    <w:lsdException w:name="List Table 7 Colorful Accent 5" w:uiPriority="52"/>
    <w:lsdException w:name="Grid Table 3 Accent 1" w:uiPriority="48"/>
    <w:lsdException w:name="Grid Table 5 Dark Accent 2" w:uiPriority="50"/>
    <w:lsdException w:name="List 5" w:semiHidden="1" w:unhideWhenUsed="1"/>
    <w:lsdException w:name="Colorful Grid Accent 1" w:uiPriority="73"/>
    <w:lsdException w:name="Grid Table 5 Dark Accent 4" w:uiPriority="50"/>
    <w:lsdException w:name="Medium List 1 Accent 4" w:uiPriority="65"/>
    <w:lsdException w:name="Emphasis" w:uiPriority="0" w:qFormat="1"/>
    <w:lsdException w:name="heading 9" w:uiPriority="0" w:qFormat="1"/>
    <w:lsdException w:name="Table Professional" w:semiHidden="1" w:unhideWhenUsed="1"/>
    <w:lsdException w:name="Table Grid 8" w:semiHidden="1" w:unhideWhenUsed="1"/>
    <w:lsdException w:name="heading 8" w:uiPriority="0" w:qFormat="1"/>
    <w:lsdException w:name="Grid Table 5 Dark Accent 1" w:uiPriority="50"/>
    <w:lsdException w:name="toc 4" w:uiPriority="39"/>
    <w:lsdException w:name="Medium List 2 Accent 2" w:uiPriority="66"/>
    <w:lsdException w:name="Table Simple 1" w:semiHidden="1" w:unhideWhenUsed="1"/>
    <w:lsdException w:name="Table Columns 3" w:semiHidden="1" w:unhideWhenUsed="1"/>
    <w:lsdException w:name="List Table 5 Dark" w:uiPriority="50"/>
    <w:lsdException w:name="List Continue 2" w:semiHidden="1" w:unhideWhenUsed="1"/>
    <w:lsdException w:name="Grid Table 3 Accent 3" w:uiPriority="48"/>
    <w:lsdException w:name="HTML Top of Form" w:semiHidden="1" w:unhideWhenUsed="1"/>
    <w:lsdException w:name="Medium Grid 1 Accent 2" w:uiPriority="67"/>
    <w:lsdException w:name="Light List Accent 5" w:uiPriority="61"/>
    <w:lsdException w:name="List Table 2 Accent 2" w:uiPriority="47"/>
    <w:lsdException w:name="Colorful Shading Accent 1" w:uiPriority="71"/>
    <w:lsdException w:name="Outline List 1" w:semiHidden="1" w:unhideWhenUsed="1"/>
    <w:lsdException w:name="Dark List Accent 1" w:uiPriority="70"/>
    <w:lsdException w:name="Grid Table 5 Dark Accent 6" w:uiPriority="50"/>
    <w:lsdException w:name="Outline List 3" w:semiHidden="1" w:unhideWhenUsed="1"/>
    <w:lsdException w:name="Light Shading" w:uiPriority="60"/>
    <w:lsdException w:name="List Table 4 Accent 1" w:uiPriority="49"/>
    <w:lsdException w:name="heading 1" w:uiPriority="0" w:qFormat="1"/>
    <w:lsdException w:name="Dark List Accent 2" w:uiPriority="70"/>
    <w:lsdException w:name="List Table 3 Accent 3" w:uiPriority="48"/>
    <w:lsdException w:name="heading 5" w:uiPriority="0" w:qFormat="1"/>
    <w:lsdException w:name="TOC Heading" w:uiPriority="39" w:semiHidden="1" w:unhideWhenUsed="1" w:qFormat="1"/>
    <w:lsdException w:name="Light Shading Accent 6" w:uiPriority="60"/>
    <w:lsdException w:name="Grid Table 1 Light Accent 4" w:uiPriority="46"/>
    <w:lsdException w:name="FollowedHyperlink" w:uiPriority="0"/>
    <w:lsdException w:name="page number" w:uiPriority="0"/>
    <w:lsdException w:name="Grid Table 7 Colorful Accent 4" w:uiPriority="52"/>
    <w:lsdException w:name="List 2" w:semiHidden="1" w:unhideWhenUsed="1"/>
    <w:lsdException w:name="Body Text" w:uiPriority="0"/>
    <w:lsdException w:name="Normal (Web)" w:unhideWhenUsed="1" w:qFormat="1"/>
    <w:lsdException w:name="Grid Table 3 Accent 6" w:uiPriority="48"/>
    <w:lsdException w:name="List Number 3" w:semiHidden="1" w:unhideWhenUsed="1"/>
    <w:lsdException w:name="Table Columns 5" w:semiHidden="1" w:unhideWhenUsed="1"/>
    <w:lsdException w:name="Table List 7" w:semiHidden="1" w:unhideWhenUsed="1"/>
    <w:lsdException w:name="Table List 4" w:semiHidden="1" w:unhideWhenUsed="1"/>
    <w:lsdException w:name="Colorful Shading Accent 4" w:uiPriority="71"/>
    <w:lsdException w:name="Plain Text" w:uiPriority="0"/>
    <w:lsdException w:name="List Table 3 Accent 4" w:uiPriority="48"/>
    <w:lsdException w:name="Body Text Indent 3" w:uiPriority="0"/>
    <w:lsdException w:name="Grid Table 7 Colorful Accent 6" w:uiPriority="52"/>
    <w:lsdException w:name="List Table 2 Accent 6" w:uiPriority="47"/>
    <w:lsdException w:name="Table Classic 2" w:semiHidden="1" w:unhideWhenUsed="1"/>
    <w:lsdException w:name="List Table 6 Colorful Accent 5" w:uiPriority="51"/>
    <w:lsdException w:name="Light List Accent 3" w:uiPriority="61"/>
    <w:lsdException w:name="Block Text" w:uiPriority="0"/>
    <w:lsdException w:name="List Table 3 Accent 2" w:uiPriority="48"/>
    <w:lsdException w:name="List Table 4 Accent 3" w:uiPriority="49"/>
    <w:lsdException w:name="toc 1" w:uiPriority="39"/>
    <w:lsdException w:name="Light List Accent 4" w:uiPriority="61"/>
    <w:lsdException w:name="Subtle Emphasis" w:uiPriority="19" w:qFormat="1"/>
    <w:lsdException w:name="Table Subtle 1" w:semiHidden="1" w:unhideWhenUsed="1"/>
    <w:lsdException w:name="toc 6" w:uiPriority="0"/>
    <w:lsdException w:name="index 4" w:semiHidden="1" w:unhideWhenUsed="1"/>
    <w:lsdException w:name="Grid Table 7 Colorful Accent 2" w:uiPriority="52"/>
    <w:lsdException w:name="index 3" w:semiHidden="1" w:unhideWhenUsed="1"/>
    <w:lsdException w:name="annotation reference" w:semiHidden="1" w:unhideWhenUsed="1"/>
    <w:lsdException w:name="List Table 1 Light Accent 5" w:uiPriority="46"/>
    <w:lsdException w:name="Medium Grid 3 Accent 4" w:uiPriority="69"/>
    <w:lsdException w:name="Medium Shading 2 Accent 2" w:uiPriority="64"/>
    <w:lsdException w:name="Colorful Grid Accent 3" w:uiPriority="73"/>
    <w:lsdException w:name="footnote reference" w:semiHidden="1" w:unhideWhenUsed="1"/>
    <w:lsdException w:name="Medium Grid 1" w:uiPriority="67"/>
    <w:lsdException w:name="Table Colorful 1" w:semiHidden="1" w:unhideWhenUsed="1"/>
    <w:lsdException w:name="Light Grid Accent 4" w:uiPriority="62"/>
    <w:lsdException w:name="Light Grid Accent 1" w:uiPriority="62"/>
    <w:lsdException w:name="Medium List 1 Accent 3" w:uiPriority="65"/>
    <w:lsdException w:name="Grid Table 3" w:uiPriority="48"/>
    <w:lsdException w:name="List Table 5 Dark Accent 1" w:uiPriority="50"/>
    <w:lsdException w:name="Table Grid 7" w:semiHidden="1" w:unhideWhenUsed="1"/>
    <w:lsdException w:name="Medium List 2 Accent 6" w:uiPriority="66"/>
    <w:lsdException w:name="Table List 5" w:semiHidden="1" w:unhideWhenUsed="1"/>
    <w:lsdException w:name="Light Shading Accent 5" w:uiPriority="60"/>
    <w:lsdException w:name="Light Shading Accent 1" w:uiPriority="60"/>
    <w:lsdException w:name="Smart Hyperlink" w:semiHidden="1" w:unhideWhenUsed="1"/>
    <w:lsdException w:name="Table Contemporary" w:semiHidden="1" w:unhideWhenUsed="1"/>
    <w:lsdException w:name="Table Colorful 3" w:semiHidden="1" w:unhideWhenUsed="1"/>
    <w:lsdException w:name="Grid Table 2 Accent 6" w:uiPriority="47"/>
    <w:lsdException w:name="Plain Table 1" w:uiPriority="41"/>
    <w:lsdException w:name="List Number 2" w:semiHidden="1" w:unhideWhenUsed="1"/>
    <w:lsdException w:name="HTML Acronym" w:semiHidden="1" w:unhideWhenUsed="1"/>
    <w:lsdException w:name="Colorful List Accent 6" w:uiPriority="72"/>
    <w:lsdException w:name="List Continue 4" w:semiHidden="1" w:unhideWhenUsed="1"/>
    <w:lsdException w:name="List Table 2 Accent 5" w:uiPriority="47"/>
    <w:lsdException w:name="Light Grid Accent 5" w:uiPriority="62"/>
    <w:lsdException w:name="List Bullet" w:uiPriority="0"/>
    <w:lsdException w:name="List Number" w:semiHidden="1" w:unhideWhenUsed="1"/>
    <w:lsdException w:name="Signature" w:semiHidden="1" w:unhideWhenUsed="1"/>
    <w:lsdException w:name="envelope return" w:semiHidden="1" w:unhideWhenUsed="1"/>
    <w:lsdException w:name="Medium List 1 Accent 5" w:uiPriority="65"/>
    <w:lsdException w:name="Medium Grid 3" w:uiPriority="69"/>
    <w:lsdException w:name="Table 3D effects 1" w:semiHidden="1" w:unhideWhenUsed="1"/>
    <w:lsdException w:name="Table Grid 2" w:semiHidden="1" w:unhideWhenUsed="1"/>
    <w:lsdException w:name="Grid Table 1 Light Accent 1" w:uiPriority="46"/>
    <w:lsdException w:name="Body Text First Indent 2" w:uiPriority="0"/>
    <w:lsdException w:name="Plain Table 2" w:uiPriority="42"/>
    <w:lsdException w:name="Grid Table 2 Accent 1" w:uiPriority="47"/>
    <w:lsdException w:name="Medium Grid 2 Accent 4" w:uiPriority="68"/>
    <w:lsdException w:name="List Table 3 Accent 1" w:uiPriority="48"/>
    <w:lsdException w:name="Medium Shading 2" w:uiPriority="64"/>
    <w:lsdException w:name="Revision" w:semiHidden="1" w:unhideWhenUsed="1"/>
    <w:lsdException w:name="List Table 2 Accent 1" w:uiPriority="47"/>
    <w:lsdException w:name="Medium Grid 2" w:uiPriority="68"/>
    <w:lsdException w:name="Medium Shading 1 Accent 3" w:uiPriority="63"/>
    <w:lsdException w:name="Colorful List Accent 5" w:uiPriority="72"/>
    <w:lsdException w:name="List Table 6 Colorful Accent 6" w:uiPriority="51"/>
    <w:lsdException w:name="Table 3D effects 2" w:semiHidden="1" w:unhideWhenUsed="1"/>
    <w:lsdException w:name="List Table 5 Dark Accent 3" w:uiPriority="50"/>
    <w:lsdException w:name="Document Map" w:uiPriority="0"/>
    <w:lsdException w:name="Smart Link" w:semiHidden="1" w:unhideWhenUsed="1"/>
    <w:lsdException w:name="Colorful List Accent 4" w:uiPriority="72"/>
    <w:lsdException w:name="List Table 5 Dark Accent 4" w:uiPriority="50"/>
    <w:lsdException w:name="Colorful Grid Accent 6" w:uiPriority="73"/>
    <w:lsdException w:name="List 3" w:semiHidden="1" w:unhideWhenUsed="1"/>
    <w:lsdException w:name="HTML Definition" w:semiHidden="1" w:unhideWhenUsed="1"/>
    <w:lsdException w:name="footnote text" w:uiPriority="0"/>
    <w:lsdException w:name="Light Grid Accent 6" w:uiPriority="62"/>
    <w:lsdException w:name="Body Text Indent" w:uiPriority="0"/>
    <w:lsdException w:name="Medium Shading 1 Accent 1" w:uiPriority="63"/>
    <w:lsdException w:name="Normal" w:uiPriority="0" w:qFormat="1"/>
    <w:lsdException w:name="HTML Address" w:semiHidden="1" w:unhideWhenUsed="1"/>
    <w:lsdException w:name="heading 6" w:uiPriority="0" w:qFormat="1"/>
    <w:lsdException w:name="List Table 5 Dark Accent 2" w:uiPriority="50"/>
    <w:lsdException w:name="Table Simple 2" w:semiHidden="1" w:unhideWhenUsed="1"/>
    <w:lsdException w:name="List Table 1 Light Accent 1" w:uiPriority="46"/>
    <w:lsdException w:name="List Table 3" w:uiPriority="48"/>
    <w:lsdException w:name="Table Simple 3" w:semiHidden="1" w:unhideWhenUsed="1"/>
    <w:lsdException w:name="Colorful Shading Accent 3" w:uiPriority="71"/>
    <w:lsdException w:name="Table List 3" w:semiHidden="1" w:unhideWhenUsed="1"/>
    <w:lsdException w:name="Medium List 2 Accent 4" w:uiPriority="66"/>
    <w:lsdException w:name="Table Grid 3" w:semiHidden="1" w:unhideWhenUsed="1"/>
    <w:lsdException w:name="Table List 6" w:semiHidden="1" w:unhideWhenUsed="1"/>
    <w:lsdException w:name="toa heading" w:semiHidden="1" w:unhideWhenUsed="1"/>
    <w:lsdException w:name="heading 3" w:uiPriority="0" w:qFormat="1"/>
    <w:lsdException w:name="List Table 4 Accent 2" w:uiPriority="49"/>
    <w:lsdException w:name="Medium Grid 3 Accent 3" w:uiPriority="69"/>
    <w:lsdException w:name="Note Heading" w:semiHidden="1" w:unhideWhenUsed="1"/>
    <w:lsdException w:name="Dark List" w:uiPriority="70"/>
    <w:lsdException w:name="Medium Grid 3 Accent 2" w:uiPriority="69"/>
    <w:lsdException w:name="toc 5" w:uiPriority="39"/>
    <w:lsdException w:name="Intense Quote" w:qFormat="1"/>
    <w:lsdException w:name="List Paragraph" w:qFormat="1"/>
    <w:lsdException w:name="Grid Table 6 Colorful Accent 3" w:uiPriority="51"/>
    <w:lsdException w:name="List Continue 5" w:semiHidden="1" w:unhideWhenUsed="1"/>
    <w:lsdException w:name="Light List" w:uiPriority="61"/>
    <w:lsdException w:name="HTML Bottom of Form" w:semiHidden="1" w:unhideWhenUsed="1"/>
    <w:lsdException w:name="Unresolved Mention" w:semiHidden="1" w:unhideWhenUsed="1"/>
    <w:lsdException w:name="Grid Table 7 Colorful Accent 5" w:uiPriority="52"/>
    <w:lsdException w:name="Medium List 2 Accent 5" w:uiPriority="66"/>
    <w:lsdException w:name="List Table 6 Colorful" w:uiPriority="51"/>
    <w:lsdException w:name="index 5" w:semiHidden="1" w:unhideWhenUsed="1"/>
    <w:lsdException w:name="HTML Typewriter" w:semiHidden="1" w:unhideWhenUsed="1"/>
    <w:lsdException w:name="List Table 4 Accent 6" w:uiPriority="49"/>
    <w:lsdException w:name="heading 7" w:uiPriority="0" w:qFormat="1"/>
    <w:lsdException w:name="Table Columns 2" w:semiHidden="1" w:unhideWhenUsed="1"/>
    <w:lsdException w:name="Grid Table 4 Accent 2" w:uiPriority="49"/>
    <w:lsdException w:name="List Bullet 3" w:semiHidden="1" w:unhideWhenUsed="1"/>
    <w:lsdException w:name="macro" w:semiHidden="1" w:unhideWhenUsed="1"/>
    <w:lsdException w:name="toc 7" w:uiPriority="0"/>
    <w:lsdException w:name="Medium Grid 1 Accent 5" w:uiPriority="67"/>
    <w:lsdException w:name="Hashtag" w:semiHidden="1" w:unhideWhenUsed="1"/>
    <w:lsdException w:name="List Table 7 Colorful Accent 3" w:uiPriority="52"/>
    <w:lsdException w:name="Mention" w:semiHidden="1" w:unhideWhenUsed="1"/>
    <w:lsdException w:name="Medium Grid 1 Accent 6" w:uiPriority="67"/>
    <w:lsdException w:name="List Table 1 Light Accent 6" w:uiPriority="46"/>
    <w:lsdException w:name="Medium Shading 2 Accent 5" w:uiPriority="64"/>
    <w:lsdException w:name="Table Elegant" w:semiHidden="1" w:unhideWhenUsed="1"/>
    <w:lsdException w:name="Grid Table 1 Light Accent 6" w:uiPriority="46"/>
    <w:lsdException w:name="Table Grid 5" w:semiHidden="1" w:unhideWhenUsed="1"/>
    <w:lsdException w:name="Medium Shading 2 Accent 6" w:uiPriority="64"/>
    <w:lsdException w:name="List Table 4 Accent 5" w:uiPriority="49"/>
    <w:lsdException w:name="HTML Sample" w:semiHidden="1" w:unhideWhenUsed="1"/>
    <w:lsdException w:name="Table Columns 4" w:semiHidden="1" w:unhideWhenUsed="1"/>
    <w:lsdException w:name="List Table 6 Colorful Accent 3" w:uiPriority="51"/>
    <w:lsdException w:name="Medium List 2" w:uiPriority="66"/>
    <w:lsdException w:name="heading 2" w:uiPriority="0" w:qFormat="1"/>
    <w:lsdException w:name="Grid Table 7 Colorful Accent 3" w:uiPriority="52"/>
    <w:lsdException w:name="Grid Table 7 Colorful" w:uiPriority="52"/>
    <w:lsdException w:name="Light Shading Accent 3" w:uiPriority="60"/>
    <w:lsdException w:name="Colorful Shading" w:uiPriority="71"/>
    <w:lsdException w:name="Medium Grid 2 Accent 3" w:uiPriority="68"/>
    <w:lsdException w:name="Medium Grid 1 Accent 3" w:uiPriority="67"/>
    <w:lsdException w:name="List Table 2" w:uiPriority="47"/>
    <w:lsdException w:name="Grid Table 5 Dark" w:uiPriority="50"/>
    <w:lsdException w:name="Medium Grid 1 Accent 1" w:uiPriority="67"/>
    <w:lsdException w:name="HTML Keyboard" w:semiHidden="1" w:unhideWhenUsed="1"/>
    <w:lsdException w:name="Colorful Grid Accent 4" w:uiPriority="73"/>
    <w:lsdException w:name="Medium Grid 3 Accent 5" w:uiPriority="69"/>
    <w:lsdException w:name="Body Text Indent 2" w:uiPriority="0"/>
    <w:lsdException w:name="Body Text First Indent" w:uiPriority="0"/>
    <w:lsdException w:name="line number" w:semiHidden="1" w:unhideWhenUsed="1"/>
    <w:lsdException w:name="List Table 6 Colorful Accent 2" w:uiPriority="51"/>
    <w:lsdException w:name="Table Grid 1" w:semiHidden="1" w:unhideWhenUsed="1"/>
    <w:lsdException w:name="Intense Reference" w:uiPriority="32" w:qFormat="1"/>
    <w:lsdException w:name="Medium List 1" w:uiPriority="65"/>
    <w:lsdException w:name="Medium Grid 2 Accent 2" w:uiPriority="68"/>
    <w:lsdException w:name="header" w:uiPriority="0"/>
    <w:lsdException w:name="Medium Shading 2 Accent 3" w:uiPriority="64"/>
    <w:lsdException w:name="Plain Table 5" w:uiPriority="45"/>
    <w:lsdException w:name="Table Web 3" w:semiHidden="1" w:unhideWhenUsed="1"/>
    <w:lsdException w:name="Grid Table 3 Accent 2" w:uiPriority="48"/>
    <w:lsdException w:name="Colorful List Accent 1" w:uiPriority="72"/>
    <w:lsdException w:name="Medium Grid 3 Accent 6" w:uiPriority="69"/>
    <w:lsdException w:name="envelope address" w:semiHidden="1" w:unhideWhenUsed="1"/>
    <w:lsdException w:name="Medium Shading 1 Accent 6" w:uiPriority="63"/>
    <w:lsdException w:name="Medium List 1 Accent 6" w:uiPriority="65"/>
    <w:lsdException w:name="Quote" w:qFormat="1"/>
    <w:lsdException w:name="Colorful List Accent 2" w:uiPriority="72"/>
    <w:lsdException w:name="Table Web 2" w:semiHidden="1" w:unhideWhenUsed="1"/>
    <w:lsdException w:name="List Number 5" w:semiHidden="1" w:unhideWhenUsed="1"/>
    <w:lsdException w:name="Grid Table 7 Colorful Accent 1" w:uiPriority="52"/>
    <w:lsdException w:name="No Spacing" w:qFormat="1"/>
    <w:lsdException w:name="Grid Table 3 Accent 4" w:uiPriority="48"/>
    <w:lsdException w:name="Message Header" w:semiHidden="1" w:unhideWhenUsed="1"/>
    <w:lsdException w:name="Medium Grid 1 Accent 4" w:uiPriority="67"/>
    <w:lsdException w:name="List Table 2 Accent 4" w:uiPriority="47"/>
    <w:lsdException w:name="List Table 7 Colorful Accent 4" w:uiPriority="52"/>
    <w:lsdException w:name="Colorful Grid Accent 5" w:uiPriority="73"/>
    <w:lsdException w:name="Table List 2" w:semiHidden="1" w:unhideWhenUsed="1"/>
    <w:lsdException w:name="Grid Table 6 Colorful Accent 5" w:uiPriority="51"/>
    <w:lsdException w:name="List Table 5 Dark Accent 5" w:uiPriority="50"/>
    <w:lsdException w:name="Strong" w:uiPriority="22" w:qFormat="1"/>
    <w:lsdException w:name="Medium Grid 2 Accent 5" w:uiPriority="68"/>
    <w:lsdException w:name="Colorful List" w:uiPriority="72"/>
    <w:lsdException w:name="index 9" w:semiHidden="1" w:unhideWhenUsed="1"/>
    <w:lsdException w:name="List Table 4" w:uiPriority="49"/>
    <w:lsdException w:name="Colorful Shading Accent 6" w:uiPriority="71"/>
    <w:lsdException w:name="toc 9" w:uiPriority="0"/>
    <w:lsdException w:name="index 8" w:semiHidden="1" w:unhideWhenUsed="1"/>
    <w:lsdException w:name="Grid Table 2 Accent 2" w:uiPriority="47"/>
    <w:lsdException w:name="heading 4" w:uiPriority="0" w:qFormat="1"/>
    <w:lsdException w:name="Placeholder Text" w:semiHidden="1" w:unhideWhenUsed="1"/>
    <w:lsdException w:name="Medium Shading 1 Accent 4" w:uiPriority="63"/>
    <w:lsdException w:name="Colorful Shading Accent 2" w:uiPriority="71"/>
    <w:lsdException w:name="List Table 3 Accent 5" w:uiPriority="48"/>
    <w:lsdException w:name="Table List 1" w:semiHidden="1" w:unhideWhenUsed="1"/>
    <w:lsdException w:name="endnote reference" w:semiHidden="1" w:unhideWhenUsed="1"/>
    <w:lsdException w:name="Light List Accent 6" w:uiPriority="61"/>
    <w:lsdException w:name="Table Colorful 2" w:semiHidden="1" w:unhideWhenUsed="1"/>
    <w:lsdException w:name="List Table 7 Colorful" w:uiPriority="52"/>
    <w:lsdException w:name="Colorful Shading Accent 5" w:uiPriority="71"/>
    <w:lsdException w:name="Grid Table 2 Accent 4" w:uiPriority="47"/>
    <w:lsdException w:name="Medium Shading 1" w:uiPriority="63"/>
    <w:lsdException w:name="Outline List 2" w:semiHidden="1" w:unhideWhenUsed="1"/>
    <w:lsdException w:name="Colorful List Accent 3" w:uiPriority="72"/>
    <w:lsdException w:name="Table Grid 4" w:semiHidden="1" w:unhideWhenUsed="1"/>
    <w:lsdException w:name="Table List 8" w:semiHidden="1" w:unhideWhenUsed="1"/>
    <w:lsdException w:name="Dark List Accent 3" w:uiPriority="70"/>
    <w:lsdException w:name="List Table 1 Light" w:uiPriority="46"/>
    <w:lsdException w:name="List Table 3 Accent 6" w:uiPriority="48"/>
    <w:lsdException w:name="List Table 6 Colorful Accent 4" w:uiPriority="51"/>
    <w:lsdException w:name="List Table 6 Colorful Accent 1" w:uiPriority="51"/>
    <w:lsdException w:name="Title" w:uiPriority="0" w:qFormat="1"/>
    <w:lsdException w:name="Grid Table 4" w:uiPriority="49"/>
    <w:lsdException w:name="Medium Shading 2 Accent 1" w:uiPriority="64"/>
    <w:lsdException w:name="table of authorities" w:semiHidden="1" w:unhideWhenUsed="1"/>
    <w:lsdException w:name="Dark List Accent 5" w:uiPriority="70"/>
    <w:lsdException w:name="Normal Indent" w:uiPriority="0"/>
    <w:lsdException w:name="endnote text" w:semiHidden="1" w:unhideWhenUsed="1"/>
    <w:lsdException w:name="Plain Table 3" w:uiPriority="43"/>
    <w:lsdException w:name="Light Grid Accent 3" w:uiPriority="62"/>
    <w:lsdException w:name="Subtle Reference" w:uiPriority="31" w:qFormat="1"/>
    <w:lsdException w:name="Table Classic 1" w:semiHidden="1" w:unhideWhenUsed="1"/>
    <w:lsdException w:name="List Table 1 Light Accent 4" w:uiPriority="46"/>
    <w:lsdException w:name="Dark List Accent 4" w:uiPriority="70"/>
    <w:lsdException w:name="Table Grid" w:uiPriority="0" w:qFormat="1"/>
    <w:lsdException w:name="Plain Table 4" w:uiPriority="44"/>
    <w:lsdException w:name="Body Text 3" w:uiPriority="0"/>
    <w:lsdException w:name="List Continue 3" w:semiHidden="1" w:unhideWhenUsed="1"/>
    <w:lsdException w:name="No List" w:semiHidden="1" w:unhideWhenUsed="1"/>
    <w:lsdException w:name="Light Grid" w:uiPriority="62"/>
    <w:lsdException w:name="Grid Table 4 Accent 3" w:uiPriority="49"/>
    <w:lsdException w:name="List Table 1 Light Accent 2" w:uiPriority="46"/>
    <w:lsdException w:name="Grid Table 1 Light" w:uiPriority="46"/>
    <w:lsdException w:name="Table Classic 4" w:semiHidden="1" w:unhideWhenUsed="1"/>
    <w:lsdException w:name="Grid Table 2 Accent 5" w:uiPriority="47"/>
    <w:lsdException w:name="toc 2" w:uiPriority="39"/>
    <w:lsdException w:name="index heading" w:semiHidden="1" w:unhideWhenUsed="1"/>
    <w:lsdException w:name="Grid Table 4 Accent 4" w:uiPriority="49"/>
    <w:lsdException w:name="Grid Table 4 Accent 1" w:uiPriority="49"/>
    <w:lsdException w:name="Book Title" w:uiPriority="33" w:qFormat="1"/>
    <w:lsdException w:name="List 4" w:semiHidden="1" w:unhideWhenUsed="1"/>
    <w:lsdException w:name="Closing" w:semiHidden="1" w:unhideWhenUsed="1"/>
    <w:lsdException w:name="toc 8" w:uiPriority="0"/>
    <w:lsdException w:name="HTML Cite" w:semiHidden="1" w:unhideWhenUsed="1"/>
    <w:lsdException w:name="annotation text" w:unhideWhenUsed="1"/>
    <w:lsdException w:name="Grid Table 6 Colorful Accent 2" w:uiPriority="51"/>
    <w:lsdException w:name="List Number 4" w:semiHidden="1" w:unhideWhenUsed="1"/>
    <w:lsdException w:name="Bibliography" w:uiPriority="37" w:semiHidden="1" w:unhideWhenUsed="1"/>
    <w:lsdException w:name="index 2" w:semiHidden="1" w:unhideWhenUsed="1"/>
    <w:lsdException w:name="List Table 1 Light Accent 3" w:uiPriority="46"/>
    <w:lsdException w:name="List Table 7 Colorful Accent 1" w:uiPriority="52"/>
    <w:lsdException w:name="Light Grid Accent 2" w:uiPriority="62"/>
    <w:lsdException w:name="List Table 2 Accent 3" w:uiPriority="47"/>
    <w:lsdException w:name="Dark List Accent 6" w:uiPriority="70"/>
    <w:lsdException w:name="Medium Grid 3 Accent 1" w:uiPriority="69"/>
    <w:lsdException w:name="Grid Table 1 Light Accent 3" w:uiPriority="46"/>
    <w:lsdException w:name="HTML Variable" w:semiHidden="1" w:unhideWhenUsed="1"/>
    <w:lsdException w:name="Balloon Text" w:uiPriority="0"/>
    <w:lsdException w:name="Light Shading Accent 2" w:uiPriority="60"/>
    <w:lsdException w:name="List Table 7 Colorful Accent 6" w:uiPriority="52"/>
    <w:lsdException w:name="Salutation" w:semiHidden="1" w:unhideWhenUsed="1"/>
    <w:lsdException w:name="Subtitle" w:uiPriority="11" w:qFormat="1"/>
    <w:lsdException w:name="annotation subject" w:semiHidden="1" w:unhideWhenUsed="1"/>
    <w:lsdException w:name="Medium Grid 2 Accent 6" w:uiPriority="68"/>
    <w:lsdException w:name="List Bullet 2" w:semiHidden="1" w:unhideWhenUsed="1"/>
    <w:lsdException w:name="Grid Table 4 Accent 6" w:uiPriority="49"/>
  </w:latentStyles>
  <w:style w:type="character" w:styleId="00004d" w:customStyle="1">
    <w:name w:val="font11"/>
    <w:rPr>
      <w:rFonts w:hint="eastAsia" w:ascii="SimSun" w:hAnsi="SimSun" w:eastAsia="SimSun" w:cs="SimSun"/>
      <w:i w:val="0"/>
      <w:iCs w:val="0"/>
      <w:color w:val="000000"/>
      <w:sz w:val="20"/>
      <w:szCs w:val="20"/>
      <w:u w:val="none"/>
    </w:rPr>
  </w:style>
  <w:style w:type="paragraph" w:styleId="000039">
    <w:name w:val="toc 9"/>
    <w:uiPriority w:val="1"/>
    <w:rsid w:val="1E923DA6"/>
    <w:pPr>
      <w:ind w:left="3360"/>
    </w:pPr>
  </w:style>
  <w:style w:type="paragraph" w:styleId="000040">
    <w:name w:val="Body Text First Indent 2"/>
    <w:basedOn w:val="00003a"/>
    <w:link w:val="000041"/>
    <w:pPr>
      <w:spacing w:after="120"/>
      <w:ind w:left="420" w:leftChars="200" w:firstLine="420" w:firstLineChars="200"/>
      <w:jc w:val="both"/>
    </w:pPr>
    <w:rPr>
      <w:rFonts w:hAnsi="SimSun"/>
    </w:rPr>
  </w:style>
  <w:style w:type="paragraph" w:styleId="000069" w:customStyle="1">
    <w:name w:val="三级目录"/>
    <w:uiPriority w:val="1"/>
    <w:rsid w:val="1E923DA6"/>
    <w:pPr>
      <w:tabs>
        <w:tab w:val="left" w:pos="1931"/>
      </w:tabs>
      <w:spacing w:line="312" w:lineRule="atLeast"/>
      <w:ind w:left="1418" w:hanging="567"/>
    </w:pPr>
    <w:rPr>
      <w:sz w:val="21"/>
      <w:szCs w:val="21"/>
    </w:rPr>
  </w:style>
  <w:style w:type="paragraph" w:styleId="000031">
    <w:name w:val="toc 1"/>
    <w:uiPriority w:val="39"/>
    <w:rsid w:val="1E923DA6"/>
    <w:pPr>
      <w:tabs>
        <w:tab w:val="left" w:pos="426"/>
        <w:tab w:val="right" w:leader="dot" w:pos="13948"/>
      </w:tabs>
      <w:spacing w:line="400" w:lineRule="exact"/>
    </w:pPr>
    <w:rPr>
      <w:rFonts w:hAnsi="Arial" w:cs="Arial"/>
      <w:sz w:val="28"/>
      <w:szCs w:val="28"/>
    </w:rPr>
  </w:style>
  <w:style w:type="paragraph" w:styleId="00007e" w:customStyle="1">
    <w:name w:val="攀钢标题1"/>
    <w:uiPriority w:val="1"/>
    <w:rsid w:val="1E923DA6"/>
    <w:pPr>
      <w:keepNext w:val="1"/>
      <w:keepLines w:val="1"/>
      <w:tabs>
        <w:tab w:val="left" w:pos="620"/>
      </w:tabs>
      <w:ind w:left="620" w:hanging="420"/>
      <w:outlineLvl w:val="0"/>
    </w:pPr>
    <w:rPr>
      <w:rFonts w:cs="SimSun"/>
      <w:b w:val="1"/>
      <w:bCs w:val="1"/>
      <w:sz w:val="28"/>
      <w:szCs w:val="28"/>
    </w:rPr>
  </w:style>
  <w:style w:type="paragraph" w:styleId="000030">
    <w:name w:val="header"/>
    <w:uiPriority w:val="1"/>
    <w:rsid w:val="1E923DA6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1"/>
    <w:next w:val="000008"/>
    <w:uiPriority w:val="1"/>
    <w:qFormat w:val="1"/>
    <w:rsid w:val="1E923DA6"/>
    <w:pPr>
      <w:keepNext w:val="1"/>
      <w:keepLines w:val="1"/>
      <w:pageBreakBefore w:val="1"/>
      <w:numPr>
        <w:numId w:val="1"/>
      </w:numPr>
      <w:tabs>
        <w:tab w:val="left" w:pos="360"/>
        <w:tab w:val="left" w:pos="425"/>
      </w:tabs>
      <w:spacing w:line="400" w:lineRule="exact"/>
      <w:outlineLvl w:val="0"/>
    </w:pPr>
    <w:rPr>
      <w:b w:val="1"/>
      <w:bCs w:val="1"/>
      <w:sz w:val="28"/>
      <w:szCs w:val="28"/>
    </w:rPr>
  </w:style>
  <w:style w:type="paragraph" w:styleId="000087" w:customStyle="1">
    <w:name w:val="模板一级标题"/>
    <w:uiPriority w:val="1"/>
    <w:rsid w:val="1E923DA6"/>
    <w:pPr>
      <w:numPr>
        <w:numId w:val="17"/>
      </w:numPr>
    </w:pPr>
    <w:rPr>
      <w:sz w:val="21"/>
      <w:szCs w:val="21"/>
    </w:rPr>
  </w:style>
  <w:style w:type="paragraph" w:styleId="00008c">
    <w:name w:val="No Spacing"/>
    <w:uiPriority w:val="99"/>
    <w:qFormat w:val="1"/>
    <w:rsid w:val="00590AB2"/>
    <w:pPr>
      <w:widowControl w:val="0"/>
      <w:jc w:val="both"/>
    </w:pPr>
    <w:rPr>
      <w:rFonts w:ascii="SimSun" w:hAnsi="SimSun"/>
      <w:kern w:val="2"/>
      <w:sz w:val="24"/>
      <w:szCs w:val="28"/>
    </w:rPr>
  </w:style>
  <w:style w:type="paragraph" w:styleId="000071" w:customStyle="1">
    <w:name w:val="HG标题5"/>
    <w:basedOn w:val="00000e"/>
    <w:pPr>
      <w:tabs>
        <w:tab w:val="clear" w:pos="1440"/>
        <w:tab w:val="clear" w:pos="1560"/>
        <w:tab w:val="left" w:pos="1361"/>
      </w:tabs>
      <w:jc w:val="both"/>
    </w:pPr>
    <w:rPr>
      <w:rFonts w:cs="SimSun"/>
    </w:rPr>
  </w:style>
  <w:style w:type="paragraph" w:styleId="000085" w:customStyle="1">
    <w:name w:val="模板分块说明"/>
    <w:basedOn w:val="000008"/>
    <w:next w:val="000005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bCs w:val="0"/>
      <w:sz w:val="21"/>
      <w:szCs w:val="21"/>
    </w:rPr>
  </w:style>
  <w:style w:type="paragraph" w:styleId="000012">
    <w:name w:val="heading 8"/>
    <w:uiPriority w:val="1"/>
    <w:qFormat w:val="1"/>
    <w:rsid w:val="1E923DA6"/>
    <w:pPr>
      <w:keepNext w:val="1"/>
      <w:keepLines w:val="1"/>
      <w:spacing w:before="240" w:after="64" w:line="320" w:lineRule="atLeast"/>
      <w:outlineLvl w:val="7"/>
    </w:pPr>
    <w:rPr>
      <w:rFonts w:ascii="Arial" w:hAnsi="Arial" w:eastAsia="SimHei" w:cs="Arial"/>
    </w:rPr>
  </w:style>
  <w:style w:type="paragraph" w:styleId="00004b" w:customStyle="1">
    <w:name w:val="标题2ll"/>
    <w:basedOn w:val="000009"/>
    <w:pPr>
      <w:numPr>
        <w:ilvl w:val="0"/>
        <w:numId w:val="0"/>
      </w:numPr>
      <w:tabs>
        <w:tab w:val="clear" w:pos="660"/>
      </w:tabs>
      <w:spacing w:line="480" w:lineRule="auto"/>
      <w:ind w:left="567" w:hanging="567"/>
      <w:jc w:val="both"/>
    </w:pPr>
    <w:rPr>
      <w:rFonts w:ascii="FangSong_GB2312" w:hAnsi="Arial" w:eastAsia="FangSong_GB2312"/>
    </w:rPr>
  </w:style>
  <w:style w:type="paragraph" w:styleId="00001b">
    <w:name w:val="List Bullet"/>
    <w:uiPriority w:val="1"/>
    <w:rsid w:val="1E923DA6"/>
    <w:pPr>
      <w:ind w:left="360" w:hanging="360"/>
    </w:pPr>
    <w:rPr>
      <w:rFonts w:ascii="KaiTi" w:eastAsia="KaiTi"/>
    </w:rPr>
  </w:style>
  <w:style w:type="paragraph" w:styleId="000023">
    <w:name w:val="Block Text"/>
    <w:uiPriority w:val="1"/>
    <w:rsid w:val="1E923DA6"/>
    <w:pPr>
      <w:spacing w:line="400" w:lineRule="exact"/>
      <w:ind w:left="1121" w:right="-28" w:hanging="560"/>
    </w:pPr>
    <w:rPr>
      <w:rFonts w:ascii="SimHei" w:eastAsia="SimHei" w:cs="SimHei"/>
      <w:color w:val="000000" w:themeColor="text1"/>
      <w:sz w:val="28"/>
      <w:szCs w:val="28"/>
    </w:rPr>
  </w:style>
  <w:style w:type="character" w:styleId="00001e" w:customStyle="1">
    <w:name w:val="註解文字 字元"/>
    <w:basedOn w:val="000014"/>
    <w:link w:val="00001d"/>
    <w:uiPriority w:val="99"/>
    <w:rsid w:val="00D5633C"/>
    <w:rPr>
      <w:rFonts w:ascii="SimSun" w:hAnsi="SimSun"/>
      <w:kern w:val="2"/>
      <w:sz w:val="24"/>
      <w:szCs w:val="28"/>
    </w:rPr>
  </w:style>
  <w:style w:type="character" w:styleId="000048" w:customStyle="1">
    <w:name w:val="模板标题3 Char Char"/>
    <w:rPr>
      <w:rFonts w:ascii="SimSun" w:hAnsi="Arial" w:eastAsia="SimSun" w:cs="SimSun"/>
      <w:b w:val="1"/>
      <w:bCs w:val="1"/>
      <w:sz w:val="28"/>
      <w:szCs w:val="28"/>
      <w:lang w:val="en-US" w:eastAsia="zh-CN" w:bidi="ar-SA"/>
    </w:rPr>
  </w:style>
  <w:style w:type="character" w:styleId="000044">
    <w:name w:val="FollowedHyperlink"/>
    <w:rPr>
      <w:color w:val="800080"/>
      <w:u w:val="single"/>
    </w:rPr>
  </w:style>
  <w:style w:type="paragraph" w:styleId="000080" w:customStyle="1">
    <w:name w:val="冷计标题3"/>
    <w:uiPriority w:val="1"/>
    <w:rsid w:val="1E923DA6"/>
    <w:pPr>
      <w:keepNext w:val="1"/>
      <w:keepLines w:val="1"/>
      <w:numPr>
        <w:ilvl w:val="2"/>
        <w:numId w:val="18"/>
      </w:numPr>
      <w:tabs>
        <w:tab w:val="clear" w:pos="0"/>
        <w:tab w:val="left" w:pos="630"/>
      </w:tabs>
      <w:spacing w:before="60" w:after="60"/>
      <w:outlineLvl w:val="2"/>
    </w:pPr>
    <w:rPr>
      <w:rFonts w:ascii="Arial" w:hAnsi="Arial" w:cs="Arial"/>
      <w:b w:val="1"/>
      <w:bCs w:val="1"/>
      <w:color w:val="000000" w:themeColor="text1"/>
    </w:rPr>
  </w:style>
  <w:style w:type="paragraph" w:styleId="000052" w:customStyle="1">
    <w:name w:val="表格"/>
    <w:uiPriority w:val="1"/>
    <w:rsid w:val="1E923DA6"/>
    <w:pPr>
      <w:jc w:val="center"/>
    </w:pPr>
  </w:style>
  <w:style w:type="paragraph" w:styleId="00005f" w:customStyle="1">
    <w:name w:val="表正文"/>
    <w:next w:val="00001a"/>
    <w:uiPriority w:val="1"/>
    <w:rsid w:val="1E923DA6"/>
    <w:pPr>
      <w:ind w:firstLine="420"/>
    </w:pPr>
  </w:style>
  <w:style w:type="paragraph" w:styleId="00003d">
    <w:name w:val="index 1"/>
    <w:uiPriority w:val="1"/>
    <w:rsid w:val="1E923DA6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Arial" w:hAnsi="Arial" w:cs="SimSun"/>
      <w:sz w:val="21"/>
      <w:szCs w:val="21"/>
    </w:rPr>
  </w:style>
  <w:style w:type="paragraph" w:styleId="00003a">
    <w:name w:val="Body Text 2"/>
    <w:link w:val="00003b"/>
    <w:uiPriority w:val="1"/>
    <w:rsid w:val="1E923DA6"/>
    <w:pPr>
      <w:jc w:val="center"/>
    </w:pPr>
    <w:rPr>
      <w:rFonts w:hAnsi="Arial"/>
      <w:sz w:val="21"/>
      <w:szCs w:val="21"/>
    </w:rPr>
  </w:style>
  <w:style w:type="paragraph" w:styleId="000021">
    <w:name w:val="Body Text Indent"/>
    <w:link w:val="000022"/>
    <w:uiPriority w:val="1"/>
    <w:rsid w:val="1E923DA6"/>
    <w:pPr>
      <w:spacing w:after="120"/>
      <w:ind w:left="420"/>
    </w:pPr>
    <w:rPr>
      <w:sz w:val="28"/>
      <w:szCs w:val="28"/>
    </w:rPr>
  </w:style>
  <w:style w:type="character" w:styleId="000020" w:customStyle="1">
    <w:name w:val="本文 3 字元"/>
    <w:link w:val="00001f"/>
    <w:rPr>
      <w:color w:val="00FFFF"/>
      <w:kern w:val="2"/>
      <w:sz w:val="28"/>
      <w:szCs w:val="28"/>
    </w:rPr>
  </w:style>
  <w:style w:type="paragraph" w:styleId="00005b" w:customStyle="1">
    <w:name w:val="文档标题5"/>
    <w:uiPriority w:val="1"/>
    <w:rsid w:val="1E923DA6"/>
    <w:rPr>
      <w:sz w:val="21"/>
      <w:szCs w:val="21"/>
    </w:rPr>
  </w:style>
  <w:style w:type="paragraph" w:styleId="00006b" w:customStyle="1">
    <w:name w:val="HG标题1"/>
    <w:basedOn w:val="000007"/>
    <w:pPr>
      <w:pageBreakBefore w:val="0"/>
      <w:tabs>
        <w:tab w:val="clear" w:pos="360"/>
      </w:tabs>
      <w:jc w:val="both"/>
    </w:pPr>
    <w:rPr>
      <w:rFonts w:cs="SimSun"/>
      <w:kern w:val="28"/>
      <w:szCs w:val="20"/>
    </w:rPr>
  </w:style>
  <w:style w:type="paragraph" w:styleId="000070" w:customStyle="1">
    <w:name w:val="样式 HB标题3 + 段后: 0.5 行"/>
    <w:uiPriority w:val="1"/>
    <w:rsid w:val="1E923DA6"/>
    <w:pPr>
      <w:keepNext w:val="1"/>
      <w:tabs>
        <w:tab w:val="left" w:pos="709"/>
      </w:tabs>
      <w:spacing w:afterLines="50" w:line="400" w:lineRule="exact"/>
      <w:ind w:left="709" w:hanging="709"/>
      <w:outlineLvl w:val="2"/>
    </w:pPr>
    <w:rPr>
      <w:rFonts w:cs="SimSun"/>
      <w:sz w:val="28"/>
      <w:szCs w:val="28"/>
    </w:rPr>
  </w:style>
  <w:style w:type="character" w:styleId="000049" w:customStyle="1">
    <w:name w:val="样式2 Char Char"/>
    <w:link w:val="00004a"/>
    <w:rPr>
      <w:rFonts w:ascii="SimSun" w:hAnsi="SimSun" w:eastAsia="FangSong_GB2312"/>
      <w:b w:val="1"/>
      <w:bCs w:val="1"/>
      <w:kern w:val="2"/>
      <w:sz w:val="28"/>
      <w:szCs w:val="28"/>
    </w:rPr>
  </w:style>
  <w:style w:type="character" w:styleId="00004e" w:customStyle="1">
    <w:name w:val="font01"/>
    <w:rPr>
      <w:rFonts w:hint="default" w:ascii="Arial" w:hAnsi="Arial" w:cs="Arial"/>
      <w:i w:val="0"/>
      <w:iCs w:val="0"/>
      <w:color w:val="000000"/>
      <w:sz w:val="20"/>
      <w:szCs w:val="20"/>
      <w:u w:val="none"/>
    </w:rPr>
  </w:style>
  <w:style w:type="paragraph" w:styleId="000084" w:customStyle="1">
    <w:name w:val="模板子说明列表"/>
    <w:basedOn w:val="000085"/>
    <w:next w:val="000005"/>
    <w:pPr>
      <w:tabs>
        <w:tab w:val="clear" w:pos="900"/>
        <w:tab w:val="left" w:pos="425"/>
        <w:tab w:val="left" w:pos="795"/>
        <w:tab w:val="left" w:pos="1080"/>
      </w:tabs>
      <w:ind w:left="718" w:leftChars="342" w:hanging="425"/>
    </w:pPr>
    <w:rPr>
      <w:sz w:val="28"/>
      <w:szCs w:val="20"/>
    </w:rPr>
  </w:style>
  <w:style w:type="paragraph" w:styleId="000083" w:customStyle="1">
    <w:name w:val="HG标题3"/>
    <w:basedOn w:val="00000a"/>
    <w:pPr>
      <w:keepLines w:val="0"/>
      <w:tabs>
        <w:tab w:val="clear" w:pos="960"/>
        <w:tab w:val="left" w:pos="709"/>
        <w:tab w:val="left" w:pos="882"/>
      </w:tabs>
      <w:ind w:left="709" w:hanging="709"/>
      <w:jc w:val="both"/>
    </w:pPr>
    <w:rPr>
      <w:rFonts w:cs="SimSun"/>
    </w:rPr>
  </w:style>
  <w:style w:type="character" w:styleId="000022" w:customStyle="1">
    <w:name w:val="本文縮排 字元"/>
    <w:link w:val="000021"/>
    <w:rPr>
      <w:rFonts w:ascii="SimSun" w:hAnsi="SimSun" w:cs="SimSun"/>
      <w:kern w:val="2"/>
      <w:sz w:val="28"/>
      <w:szCs w:val="28"/>
    </w:rPr>
  </w:style>
  <w:style w:type="paragraph" w:styleId="000009">
    <w:name w:val="heading 2"/>
    <w:next w:val="000008"/>
    <w:uiPriority w:val="1"/>
    <w:qFormat w:val="1"/>
    <w:rsid w:val="1E923DA6"/>
    <w:pPr>
      <w:keepNext w:val="1"/>
      <w:keepLines w:val="1"/>
      <w:numPr>
        <w:ilvl w:val="1"/>
        <w:numId w:val="1"/>
      </w:numPr>
      <w:tabs>
        <w:tab w:val="left" w:pos="567"/>
        <w:tab w:val="left" w:pos="660"/>
      </w:tabs>
      <w:spacing w:line="400" w:lineRule="exact"/>
      <w:outlineLvl w:val="1"/>
    </w:pPr>
    <w:rPr>
      <w:b w:val="1"/>
      <w:bCs w:val="1"/>
      <w:sz w:val="28"/>
      <w:szCs w:val="28"/>
    </w:rPr>
  </w:style>
  <w:style w:type="character" w:styleId="00002c" w:customStyle="1">
    <w:name w:val="本文縮排 2 字元"/>
    <w:link w:val="00002b"/>
    <w:rPr>
      <w:kern w:val="2"/>
      <w:sz w:val="28"/>
      <w:szCs w:val="28"/>
    </w:rPr>
  </w:style>
  <w:style w:type="paragraph" w:styleId="00003e">
    <w:name w:val="Title"/>
    <w:link w:val="00003f"/>
    <w:uiPriority w:val="1"/>
    <w:qFormat w:val="1"/>
    <w:rsid w:val="1E923DA6"/>
    <w:pPr>
      <w:spacing w:before="240" w:after="60"/>
      <w:jc w:val="center"/>
      <w:outlineLvl w:val="0"/>
    </w:pPr>
    <w:rPr>
      <w:rFonts w:ascii="Arial" w:hAnsi="Arial"/>
      <w:b w:val="1"/>
      <w:bCs w:val="1"/>
      <w:sz w:val="32"/>
      <w:szCs w:val="32"/>
    </w:rPr>
  </w:style>
  <w:style w:type="paragraph" w:styleId="00007f" w:customStyle="1">
    <w:name w:val="第二级"/>
    <w:uiPriority w:val="1"/>
    <w:rsid w:val="1E923DA6"/>
    <w:pPr>
      <w:tabs>
        <w:tab w:val="left" w:pos="2268"/>
      </w:tabs>
      <w:spacing w:line="312" w:lineRule="atLeast"/>
      <w:ind w:left="2268" w:hanging="1984"/>
    </w:pPr>
    <w:rPr>
      <w:b w:val="1"/>
      <w:bCs w:val="1"/>
      <w:sz w:val="21"/>
      <w:szCs w:val="21"/>
    </w:rPr>
  </w:style>
  <w:style w:type="paragraph" w:styleId="000066" w:customStyle="1">
    <w:name w:val="文档标题1"/>
    <w:uiPriority w:val="1"/>
    <w:rsid w:val="1E923DA6"/>
    <w:rPr>
      <w:b w:val="1"/>
      <w:bCs w:val="1"/>
      <w:sz w:val="28"/>
      <w:szCs w:val="28"/>
    </w:rPr>
  </w:style>
  <w:style w:type="character" w:styleId="00000d" w:customStyle="1">
    <w:name w:val="標題 4 字元"/>
    <w:link w:val="00000c"/>
    <w:rPr>
      <w:rFonts w:ascii="SimSun" w:hAnsi="SimSun"/>
      <w:kern w:val="2"/>
      <w:sz w:val="28"/>
      <w:szCs w:val="28"/>
    </w:rPr>
  </w:style>
  <w:style w:type="paragraph" w:styleId="000074" w:customStyle="1">
    <w:name w:val="正文VV"/>
    <w:next w:val="00001a"/>
    <w:uiPriority w:val="1"/>
    <w:rsid w:val="1E923DA6"/>
    <w:pPr>
      <w:spacing w:after="120"/>
      <w:ind w:left="400" w:firstLine="200"/>
    </w:pPr>
    <w:rPr>
      <w:rFonts w:cs="SimSun"/>
    </w:rPr>
  </w:style>
  <w:style w:type="paragraph" w:styleId="000005" w:default="1">
    <w:name w:val="Normal"/>
    <w:qFormat w:val="1"/>
    <w:rsid w:val="006E5B9C"/>
    <w:pPr>
      <w:widowControl w:val="0"/>
      <w:jc w:val="both"/>
    </w:pPr>
    <w:rPr>
      <w:rFonts w:ascii="SimSun" w:hAnsi="SimSun"/>
      <w:kern w:val="2"/>
      <w:sz w:val="24"/>
      <w:szCs w:val="28"/>
    </w:rPr>
  </w:style>
  <w:style w:type="paragraph" w:styleId="000028">
    <w:name w:val="toc 8"/>
    <w:uiPriority w:val="1"/>
    <w:rsid w:val="1E923DA6"/>
    <w:pPr>
      <w:ind w:left="2940"/>
    </w:pPr>
  </w:style>
  <w:style w:type="paragraph" w:styleId="00006d" w:customStyle="1">
    <w:name w:val="模板标题6"/>
    <w:next w:val="000008"/>
    <w:uiPriority w:val="1"/>
    <w:rsid w:val="1E923DA6"/>
    <w:pPr>
      <w:tabs>
        <w:tab w:val="left" w:pos="2160"/>
      </w:tabs>
      <w:outlineLvl w:val="5"/>
    </w:pPr>
    <w:rPr>
      <w:b w:val="1"/>
      <w:bCs w:val="1"/>
      <w:sz w:val="21"/>
      <w:szCs w:val="21"/>
    </w:rPr>
  </w:style>
  <w:style w:type="paragraph" w:styleId="000068" w:customStyle="1">
    <w:name w:val="HG标题4"/>
    <w:basedOn w:val="00000c"/>
    <w:pPr>
      <w:keepNext w:val="1"/>
      <w:tabs>
        <w:tab w:val="clear" w:pos="1260"/>
        <w:tab w:val="left" w:pos="851"/>
        <w:tab w:val="left" w:pos="1131"/>
      </w:tabs>
      <w:jc w:val="both"/>
    </w:pPr>
    <w:rPr>
      <w:rFonts w:hAnsi="Arial" w:cs="SimSun"/>
    </w:rPr>
  </w:style>
  <w:style w:type="paragraph" w:styleId="00002d">
    <w:name w:val="Balloon Text"/>
    <w:link w:val="00002e"/>
    <w:uiPriority w:val="1"/>
    <w:rsid w:val="1E923DA6"/>
    <w:rPr>
      <w:sz w:val="18"/>
      <w:szCs w:val="18"/>
    </w:rPr>
  </w:style>
  <w:style w:type="character" w:styleId="00003f" w:customStyle="1">
    <w:name w:val="標題 字元"/>
    <w:link w:val="00003e"/>
    <w:rPr>
      <w:rFonts w:ascii="Arial" w:hAnsi="Arial" w:cs="Arial"/>
      <w:b w:val="1"/>
      <w:bCs w:val="1"/>
      <w:kern w:val="2"/>
      <w:sz w:val="32"/>
      <w:szCs w:val="32"/>
    </w:rPr>
  </w:style>
  <w:style w:type="paragraph" w:styleId="000075" w:customStyle="1">
    <w:name w:val="模板标题3"/>
    <w:uiPriority w:val="1"/>
    <w:rsid w:val="1E923DA6"/>
    <w:pPr>
      <w:keepNext w:val="1"/>
      <w:keepLines w:val="1"/>
      <w:numPr>
        <w:ilvl w:val="2"/>
        <w:numId w:val="19"/>
      </w:numPr>
      <w:tabs>
        <w:tab w:val="left" w:pos="0"/>
      </w:tabs>
      <w:outlineLvl w:val="2"/>
    </w:pPr>
    <w:rPr>
      <w:rFonts w:ascii="Arial" w:hAnsi="Arial"/>
      <w:b w:val="1"/>
      <w:bCs w:val="1"/>
    </w:rPr>
  </w:style>
  <w:style w:type="paragraph" w:styleId="000036">
    <w:name w:val="Body Text Indent 3"/>
    <w:link w:val="000037"/>
    <w:uiPriority w:val="1"/>
    <w:rsid w:val="1E923DA6"/>
    <w:pPr>
      <w:spacing w:after="120"/>
      <w:ind w:left="420"/>
    </w:pPr>
    <w:rPr>
      <w:sz w:val="16"/>
      <w:szCs w:val="16"/>
    </w:rPr>
  </w:style>
  <w:style w:type="paragraph" w:styleId="000038">
    <w:name w:val="toc 2"/>
    <w:uiPriority w:val="39"/>
    <w:rsid w:val="1E923DA6"/>
    <w:pPr>
      <w:tabs>
        <w:tab w:val="left" w:pos="1260"/>
        <w:tab w:val="right" w:leader="dot" w:pos="13948"/>
      </w:tabs>
      <w:spacing w:line="400" w:lineRule="exact"/>
      <w:ind w:left="480"/>
    </w:pPr>
    <w:rPr>
      <w:rFonts w:cs="Arial"/>
      <w:sz w:val="28"/>
      <w:szCs w:val="28"/>
    </w:rPr>
  </w:style>
  <w:style w:type="table" w:styleId="000042">
    <w:name w:val="Table Grid"/>
    <w:basedOn w:val="000015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6e" w:customStyle="1">
    <w:name w:val="表中文字"/>
    <w:uiPriority w:val="1"/>
    <w:rsid w:val="1E923DA6"/>
    <w:pPr>
      <w:jc w:val="center"/>
    </w:pPr>
    <w:rPr>
      <w:rFonts w:cs="SimSun"/>
    </w:rPr>
  </w:style>
  <w:style w:type="character" w:styleId="000043">
    <w:name w:val="page number"/>
  </w:style>
  <w:style w:type="paragraph" w:styleId="00006f" w:customStyle="1">
    <w:name w:val="样式 样式 HB标题3 + 段后: 0.5 行 + 段后: 0.5 行"/>
    <w:basedOn w:val="000070"/>
    <w:pPr>
      <w:spacing w:afterLines="0"/>
    </w:pPr>
  </w:style>
  <w:style w:type="paragraph" w:styleId="000032">
    <w:name w:val="toc 4"/>
    <w:uiPriority w:val="39"/>
    <w:rsid w:val="1E923DA6"/>
    <w:pPr>
      <w:tabs>
        <w:tab w:val="left" w:pos="2520"/>
        <w:tab w:val="right" w:leader="dot" w:pos="13948"/>
      </w:tabs>
      <w:spacing w:line="400" w:lineRule="exact"/>
      <w:ind w:left="1440"/>
    </w:pPr>
    <w:rPr>
      <w:rFonts w:cs="Arial"/>
      <w:sz w:val="28"/>
      <w:szCs w:val="28"/>
    </w:rPr>
  </w:style>
  <w:style w:type="paragraph" w:styleId="00002f">
    <w:name w:val="footer"/>
    <w:uiPriority w:val="1"/>
    <w:rsid w:val="1E923DA6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000037" w:customStyle="1">
    <w:name w:val="本文縮排 3 字元"/>
    <w:link w:val="000036"/>
    <w:rPr>
      <w:kern w:val="2"/>
      <w:sz w:val="16"/>
      <w:szCs w:val="16"/>
    </w:rPr>
  </w:style>
  <w:style w:type="paragraph" w:styleId="00004c" w:customStyle="1">
    <w:name w:val="样式-正文"/>
    <w:uiPriority w:val="1"/>
    <w:rsid w:val="1E923DA6"/>
    <w:pPr>
      <w:spacing w:line="400" w:lineRule="exact"/>
      <w:ind w:left="210" w:firstLine="480"/>
    </w:pPr>
  </w:style>
  <w:style w:type="paragraph" w:styleId="000064" w:customStyle="1">
    <w:name w:val="分块说明"/>
    <w:basedOn w:val="000008"/>
    <w:next w:val="000008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bCs w:val="0"/>
      <w:sz w:val="21"/>
      <w:szCs w:val="21"/>
    </w:rPr>
  </w:style>
  <w:style w:type="paragraph" w:styleId="000026">
    <w:name w:val="Plain Text"/>
    <w:link w:val="000027"/>
    <w:uiPriority w:val="1"/>
    <w:rsid w:val="1E923DA6"/>
    <w:rPr>
      <w:rFonts w:hAnsi="Courier New"/>
      <w:sz w:val="21"/>
      <w:szCs w:val="21"/>
    </w:rPr>
  </w:style>
  <w:style w:type="paragraph" w:styleId="000029">
    <w:name w:val="Date"/>
    <w:link w:val="00002a"/>
    <w:uiPriority w:val="1"/>
    <w:rsid w:val="1E923DA6"/>
    <w:rPr>
      <w:rFonts w:hAnsi="Arial"/>
      <w:sz w:val="21"/>
      <w:szCs w:val="21"/>
    </w:rPr>
  </w:style>
  <w:style w:type="paragraph" w:styleId="00004f" w:customStyle="1">
    <w:name w:val="Codicitipologiaheater"/>
    <w:uiPriority w:val="1"/>
    <w:rsid w:val="1E923DA6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jc w:val="center"/>
    </w:pPr>
    <w:rPr>
      <w:rFonts w:ascii="Arial" w:hAnsi="Arial" w:cs="Arial"/>
      <w:b w:val="1"/>
      <w:bCs w:val="1"/>
      <w:i w:val="1"/>
      <w:iCs w:val="1"/>
    </w:rPr>
  </w:style>
  <w:style w:type="paragraph" w:styleId="00004a" w:customStyle="1">
    <w:name w:val="样式2"/>
    <w:basedOn w:val="00004b"/>
    <w:next w:val="00004c"/>
    <w:link w:val="000049"/>
    <w:pPr>
      <w:spacing w:line="400" w:lineRule="exact"/>
    </w:pPr>
    <w:rPr>
      <w:rFonts w:ascii="SimSun" w:hAnsi="SimSun"/>
    </w:rPr>
  </w:style>
  <w:style w:type="paragraph" w:styleId="00001d">
    <w:name w:val="annotation text"/>
    <w:link w:val="00001e"/>
    <w:uiPriority w:val="99"/>
    <w:unhideWhenUsed w:val="1"/>
    <w:rsid w:val="1E923DA6"/>
  </w:style>
  <w:style w:type="paragraph" w:styleId="000082" w:customStyle="1">
    <w:name w:val="冷计标题2"/>
    <w:uiPriority w:val="1"/>
    <w:rsid w:val="1E923DA6"/>
    <w:pPr>
      <w:keepNext w:val="1"/>
      <w:keepLines w:val="1"/>
      <w:numPr>
        <w:ilvl w:val="1"/>
        <w:numId w:val="18"/>
      </w:numPr>
      <w:tabs>
        <w:tab w:val="clear" w:pos="0"/>
        <w:tab w:val="left" w:pos="630"/>
      </w:tabs>
      <w:outlineLvl w:val="1"/>
    </w:pPr>
    <w:rPr>
      <w:rFonts w:ascii="Arial" w:hAnsi="Arial"/>
      <w:b w:val="1"/>
      <w:bCs w:val="1"/>
      <w:sz w:val="28"/>
      <w:szCs w:val="28"/>
    </w:rPr>
  </w:style>
  <w:style w:type="paragraph" w:styleId="000058" w:customStyle="1">
    <w:name w:val="模板分块列表"/>
    <w:pPr>
      <w:numPr>
        <w:numId w:val="20"/>
      </w:numPr>
      <w:tabs>
        <w:tab w:val="clear" w:pos="620"/>
        <w:tab w:val="left" w:pos="1080"/>
      </w:tabs>
      <w:spacing w:after="156" w:afterLines="50"/>
    </w:pPr>
    <w:rPr>
      <w:rFonts w:ascii="SimSun" w:hAnsi="SimSun" w:cs="SimSun"/>
      <w:kern w:val="28"/>
      <w:sz w:val="21"/>
      <w:szCs w:val="21"/>
    </w:rPr>
  </w:style>
  <w:style w:type="paragraph" w:styleId="000076" w:customStyle="1">
    <w:name w:val="模板正文"/>
    <w:uiPriority w:val="1"/>
    <w:rsid w:val="1E923DA6"/>
    <w:pPr>
      <w:spacing w:line="400" w:lineRule="exact"/>
      <w:ind w:firstLine="720"/>
    </w:pPr>
  </w:style>
  <w:style w:type="numbering" w:styleId="000016" w:default="1">
    <w:name w:val="No List"/>
    <w:uiPriority w:val="99"/>
    <w:semiHidden w:val="1"/>
    <w:unhideWhenUsed w:val="1"/>
  </w:style>
  <w:style w:type="paragraph" w:styleId="000077" w:customStyle="1">
    <w:name w:val="Codicetitoli"/>
    <w:uiPriority w:val="1"/>
    <w:rsid w:val="1E923DA6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sz w:val="32"/>
      <w:szCs w:val="32"/>
    </w:rPr>
  </w:style>
  <w:style w:type="character" w:styleId="000089">
    <w:name w:val="annotation reference"/>
    <w:basedOn w:val="000014"/>
    <w:uiPriority w:val="99"/>
    <w:semiHidden w:val="1"/>
    <w:unhideWhenUsed w:val="1"/>
    <w:rsid w:val="00D5633C"/>
    <w:rPr>
      <w:sz w:val="21"/>
      <w:szCs w:val="21"/>
    </w:rPr>
  </w:style>
  <w:style w:type="paragraph" w:styleId="00005e" w:customStyle="1">
    <w:name w:val="大标题"/>
    <w:basedOn w:val="00003e"/>
    <w:next w:val="00003e"/>
    <w:pPr>
      <w:adjustRightInd w:val="0"/>
      <w:snapToGrid w:val="0"/>
      <w:spacing w:before="0" w:after="0"/>
    </w:pPr>
    <w:rPr>
      <w:rFonts w:ascii="KaiTi_GB2312" w:hAnsi="SimSun" w:eastAsia="KaiTi_GB2312"/>
      <w:bCs w:val="0"/>
      <w:sz w:val="28"/>
      <w:szCs w:val="28"/>
    </w:rPr>
  </w:style>
  <w:style w:type="paragraph" w:styleId="000035">
    <w:name w:val="toc 6"/>
    <w:uiPriority w:val="1"/>
    <w:rsid w:val="1E923DA6"/>
    <w:pPr>
      <w:ind w:left="2100"/>
    </w:pPr>
  </w:style>
  <w:style w:type="paragraph" w:styleId="00008a">
    <w:name w:val="annotation subject"/>
    <w:basedOn w:val="00001d"/>
    <w:next w:val="00001d"/>
    <w:link w:val="00008b"/>
    <w:uiPriority w:val="99"/>
    <w:semiHidden w:val="1"/>
    <w:unhideWhenUsed w:val="1"/>
    <w:rsid w:val="00D5633C"/>
    <w:rPr>
      <w:b w:val="1"/>
      <w:bCs w:val="1"/>
    </w:rPr>
  </w:style>
  <w:style w:type="paragraph" w:styleId="000008">
    <w:name w:val="Body Text First Indent"/>
    <w:basedOn w:val="000017"/>
    <w:link w:val="000018"/>
    <w:pPr>
      <w:spacing w:line="400" w:lineRule="exact"/>
      <w:ind w:firstLine="200" w:firstLineChars="200"/>
    </w:pPr>
    <w:rPr>
      <w:bCs w:val="1"/>
      <w:szCs w:val="32"/>
    </w:rPr>
  </w:style>
  <w:style w:type="paragraph" w:styleId="00008d">
    <w:name w:val="List Paragraph"/>
    <w:uiPriority w:val="34"/>
    <w:qFormat w:val="1"/>
    <w:rsid w:val="1E923DA6"/>
    <w:pPr>
      <w:tabs/>
      <w:ind w:left="720"/>
    </w:pPr>
  </w:style>
  <w:style w:type="paragraph" w:styleId="000072" w:customStyle="1">
    <w:name w:val="第三级"/>
    <w:uiPriority w:val="1"/>
    <w:rsid w:val="1E923DA6"/>
    <w:pPr>
      <w:tabs>
        <w:tab w:val="left" w:pos="1287"/>
      </w:tabs>
      <w:spacing w:line="312" w:lineRule="atLeast"/>
      <w:ind w:left="340" w:firstLine="227"/>
    </w:pPr>
    <w:rPr>
      <w:b w:val="1"/>
      <w:bCs w:val="1"/>
      <w:sz w:val="21"/>
      <w:szCs w:val="21"/>
    </w:rPr>
  </w:style>
  <w:style w:type="paragraph" w:styleId="000067" w:customStyle="1">
    <w:name w:val="冷计标题1"/>
    <w:uiPriority w:val="1"/>
    <w:rsid w:val="1E923DA6"/>
    <w:pPr>
      <w:keepNext w:val="1"/>
      <w:keepLines w:val="1"/>
      <w:numPr>
        <w:numId w:val="18"/>
      </w:numPr>
      <w:tabs>
        <w:tab w:val="left" w:pos="471"/>
      </w:tabs>
      <w:outlineLvl w:val="0"/>
    </w:pPr>
    <w:rPr>
      <w:rFonts w:ascii="SimHei" w:hAnsi="Arial" w:eastAsia="SimHei"/>
      <w:b w:val="1"/>
      <w:bCs w:val="1"/>
      <w:sz w:val="32"/>
      <w:szCs w:val="32"/>
    </w:rPr>
  </w:style>
  <w:style w:type="character" w:styleId="000027" w:customStyle="1">
    <w:name w:val="純文字 字元"/>
    <w:link w:val="000026"/>
    <w:rPr>
      <w:rFonts w:ascii="SimSun" w:hAnsi="Courier New"/>
      <w:kern w:val="2"/>
      <w:sz w:val="21"/>
    </w:rPr>
  </w:style>
  <w:style w:type="paragraph" w:styleId="000024">
    <w:name w:val="toc 5"/>
    <w:uiPriority w:val="39"/>
    <w:rsid w:val="1E923DA6"/>
    <w:pPr>
      <w:ind w:left="1680"/>
    </w:pPr>
  </w:style>
  <w:style w:type="character" w:styleId="000046">
    <w:name w:val="Hyperlink"/>
    <w:uiPriority w:val="99"/>
    <w:rPr>
      <w:color w:val="0000FF"/>
      <w:u w:val="single"/>
    </w:rPr>
  </w:style>
  <w:style w:type="paragraph" w:styleId="000053" w:customStyle="1">
    <w:name w:val="模板表格正文"/>
    <w:uiPriority w:val="1"/>
    <w:rsid w:val="1E923DA6"/>
    <w:pPr>
      <w:spacing w:line="312" w:lineRule="atLeast"/>
    </w:pPr>
    <w:rPr>
      <w:rFonts w:cs="SimSun"/>
      <w:sz w:val="21"/>
      <w:szCs w:val="21"/>
    </w:rPr>
  </w:style>
  <w:style w:type="paragraph" w:styleId="00005c" w:customStyle="1">
    <w:name w:val="标题4ll"/>
    <w:basedOn w:val="00000c"/>
    <w:pPr>
      <w:keepNext w:val="1"/>
      <w:numPr>
        <w:numId w:val="21"/>
      </w:numPr>
      <w:tabs>
        <w:tab w:val="clear" w:pos="1260"/>
        <w:tab w:val="left" w:pos="851"/>
        <w:tab w:val="left" w:pos="1080"/>
      </w:tabs>
      <w:spacing w:line="480" w:lineRule="auto"/>
      <w:jc w:val="both"/>
    </w:pPr>
    <w:rPr>
      <w:rFonts w:ascii="FangSong_GB2312" w:eastAsia="FangSong_GB2312"/>
      <w:bCs w:val="1"/>
    </w:rPr>
  </w:style>
  <w:style w:type="paragraph" w:styleId="000060" w:customStyle="1">
    <w:name w:val="正文（项目过程文档） + 倾斜"/>
    <w:uiPriority w:val="1"/>
    <w:rsid w:val="1E923DA6"/>
    <w:pPr>
      <w:spacing w:line="400" w:lineRule="exact"/>
      <w:ind w:firstLine="480"/>
    </w:pPr>
    <w:rPr>
      <w:rFonts w:ascii="FangSong_GB2312" w:eastAsia="FangSong_GB2312"/>
      <w:i w:val="1"/>
      <w:iCs w:val="1"/>
    </w:rPr>
  </w:style>
  <w:style w:type="paragraph" w:styleId="00001f">
    <w:name w:val="Body Text 3"/>
    <w:link w:val="000020"/>
    <w:uiPriority w:val="1"/>
    <w:rsid w:val="1E923DA6"/>
    <w:rPr>
      <w:color w:val="00FFFF"/>
      <w:sz w:val="28"/>
      <w:szCs w:val="28"/>
    </w:rPr>
  </w:style>
  <w:style w:type="paragraph" w:styleId="000061" w:customStyle="1">
    <w:name w:val="冷计标题5"/>
    <w:basedOn w:val="000062"/>
    <w:pPr>
      <w:numPr>
        <w:ilvl w:val="4"/>
      </w:numPr>
      <w:tabs>
        <w:tab w:val="clear" w:pos="0"/>
        <w:tab w:val="left" w:pos="1080"/>
      </w:tabs>
    </w:pPr>
  </w:style>
  <w:style w:type="paragraph" w:styleId="00006c" w:customStyle="1">
    <w:name w:val="样式 标题 2 + 右  2.23 字符"/>
    <w:uiPriority w:val="1"/>
    <w:rsid w:val="1E923DA6"/>
    <w:rPr>
      <w:rFonts w:cs="SimSun"/>
      <w:sz w:val="21"/>
      <w:szCs w:val="21"/>
    </w:rPr>
  </w:style>
  <w:style w:type="paragraph" w:styleId="00005d" w:customStyle="1">
    <w:name w:val="列出段落1"/>
    <w:uiPriority w:val="1"/>
    <w:rsid w:val="1E923DA6"/>
    <w:pPr>
      <w:ind w:firstLine="420"/>
    </w:pPr>
    <w:rPr>
      <w:sz w:val="21"/>
      <w:szCs w:val="21"/>
    </w:rPr>
  </w:style>
  <w:style w:type="character" w:styleId="00000b" w:customStyle="1">
    <w:name w:val="標題 3 字元"/>
    <w:basedOn w:val="000014"/>
    <w:link w:val="00000a"/>
    <w:rsid w:val="00D978A4"/>
    <w:rPr>
      <w:rFonts w:ascii="SimSun" w:hAnsi="SimSun"/>
      <w:kern w:val="2"/>
      <w:sz w:val="28"/>
      <w:szCs w:val="28"/>
    </w:rPr>
  </w:style>
  <w:style w:type="paragraph" w:styleId="000033">
    <w:name w:val="footnote text"/>
    <w:link w:val="000034"/>
    <w:uiPriority w:val="1"/>
    <w:rsid w:val="1E923DA6"/>
    <w:rPr>
      <w:sz w:val="18"/>
      <w:szCs w:val="18"/>
    </w:rPr>
  </w:style>
  <w:style w:type="character" w:styleId="00002a" w:customStyle="1">
    <w:name w:val="日期 字元"/>
    <w:link w:val="000029"/>
    <w:rPr>
      <w:rFonts w:ascii="SimSun" w:hAnsi="Arial" w:cs="SimSun"/>
      <w:kern w:val="2"/>
      <w:position w:val="-1"/>
      <w:sz w:val="21"/>
      <w:szCs w:val="21"/>
    </w:rPr>
  </w:style>
  <w:style w:type="character" w:styleId="00000f" w:customStyle="1">
    <w:name w:val="標題 5 字元"/>
    <w:link w:val="00000e"/>
    <w:rPr>
      <w:rFonts w:ascii="SimSun" w:hAnsi="SimSun"/>
      <w:kern w:val="2"/>
      <w:sz w:val="28"/>
      <w:szCs w:val="28"/>
    </w:rPr>
  </w:style>
  <w:style w:type="paragraph" w:styleId="00001c">
    <w:name w:val="Document Map"/>
    <w:uiPriority w:val="1"/>
    <w:rsid w:val="1E923DA6"/>
    <w:pPr>
      <w:shd w:val="clear" w:color="auto" w:fill="000080"/>
    </w:pPr>
  </w:style>
  <w:style w:type="paragraph" w:styleId="00007a" w:customStyle="1">
    <w:name w:val="标题1ll"/>
    <w:basedOn w:val="000007"/>
    <w:pPr>
      <w:pageBreakBefore w:val="0"/>
      <w:numPr>
        <w:numId w:val="21"/>
      </w:numPr>
      <w:tabs>
        <w:tab w:val="clear" w:pos="360"/>
        <w:tab w:val="clear" w:pos="425"/>
        <w:tab w:val="left" w:pos="525"/>
      </w:tabs>
      <w:spacing w:line="480" w:lineRule="auto"/>
      <w:ind w:hanging="215"/>
      <w:jc w:val="both"/>
    </w:pPr>
    <w:rPr>
      <w:rFonts w:ascii="SimHei" w:eastAsia="SimHei"/>
      <w:b w:val="0"/>
      <w:bCs w:val="0"/>
      <w:kern w:val="44"/>
    </w:rPr>
  </w:style>
  <w:style w:type="paragraph" w:styleId="000010">
    <w:name w:val="heading 6"/>
    <w:next w:val="000008"/>
    <w:uiPriority w:val="1"/>
    <w:qFormat w:val="1"/>
    <w:rsid w:val="1E923DA6"/>
    <w:pPr>
      <w:keepNext w:val="1"/>
      <w:keepLines w:val="1"/>
      <w:numPr>
        <w:ilvl w:val="5"/>
        <w:numId w:val="1"/>
      </w:numPr>
      <w:tabs>
        <w:tab w:val="left" w:pos="1800"/>
        <w:tab w:val="left" w:pos="1860"/>
      </w:tabs>
      <w:spacing w:line="400" w:lineRule="exact"/>
      <w:outlineLvl w:val="5"/>
    </w:pPr>
    <w:rPr>
      <w:sz w:val="28"/>
      <w:szCs w:val="28"/>
    </w:rPr>
  </w:style>
  <w:style w:type="paragraph" w:styleId="00000a">
    <w:name w:val="heading 3"/>
    <w:next w:val="000008"/>
    <w:link w:val="00000b"/>
    <w:uiPriority w:val="1"/>
    <w:qFormat w:val="1"/>
    <w:rsid w:val="1E923DA6"/>
    <w:pPr>
      <w:keepNext w:val="1"/>
      <w:keepLines w:val="1"/>
      <w:numPr>
        <w:ilvl w:val="2"/>
        <w:numId w:val="1"/>
      </w:numPr>
      <w:tabs>
        <w:tab w:val="left" w:pos="960"/>
        <w:tab w:val="left" w:pos="1844"/>
      </w:tabs>
      <w:spacing w:line="400" w:lineRule="exact"/>
      <w:ind w:right="100"/>
      <w:outlineLvl w:val="2"/>
    </w:pPr>
    <w:rPr>
      <w:sz w:val="28"/>
      <w:szCs w:val="28"/>
    </w:rPr>
  </w:style>
  <w:style w:type="paragraph" w:styleId="00000c">
    <w:name w:val="heading 4"/>
    <w:next w:val="000008"/>
    <w:link w:val="00000d"/>
    <w:uiPriority w:val="1"/>
    <w:qFormat w:val="1"/>
    <w:rsid w:val="1E923DA6"/>
    <w:pPr>
      <w:keepLines w:val="1"/>
      <w:numPr>
        <w:ilvl w:val="3"/>
        <w:numId w:val="1"/>
      </w:numPr>
      <w:tabs>
        <w:tab w:val="left" w:pos="1080"/>
        <w:tab w:val="left" w:pos="1260"/>
      </w:tabs>
      <w:spacing w:line="400" w:lineRule="exact"/>
      <w:outlineLvl w:val="3"/>
    </w:pPr>
    <w:rPr>
      <w:sz w:val="28"/>
      <w:szCs w:val="28"/>
    </w:rPr>
  </w:style>
  <w:style w:type="paragraph" w:styleId="000011">
    <w:name w:val="heading 7"/>
    <w:uiPriority w:val="1"/>
    <w:qFormat w:val="1"/>
    <w:rsid w:val="1E923DA6"/>
    <w:pPr>
      <w:keepNext w:val="1"/>
      <w:keepLines w:val="1"/>
      <w:spacing w:before="240" w:after="64" w:line="320" w:lineRule="atLeast"/>
      <w:outlineLvl w:val="6"/>
    </w:pPr>
    <w:rPr>
      <w:b w:val="1"/>
      <w:bCs w:val="1"/>
    </w:rPr>
  </w:style>
  <w:style w:type="character" w:styleId="000041" w:customStyle="1">
    <w:name w:val="本文第一層縮排 2 字元"/>
    <w:link w:val="000040"/>
    <w:rPr>
      <w:rFonts w:ascii="SimSun" w:hAnsi="SimSun" w:cs="SimSun"/>
      <w:kern w:val="2"/>
      <w:sz w:val="21"/>
      <w:szCs w:val="21"/>
    </w:rPr>
  </w:style>
  <w:style w:type="paragraph" w:styleId="00007c" w:customStyle="1">
    <w:name w:val="模板标题5"/>
    <w:next w:val="000008"/>
    <w:uiPriority w:val="1"/>
    <w:rsid w:val="1E923DA6"/>
    <w:pPr>
      <w:tabs>
        <w:tab w:val="left" w:pos="0"/>
        <w:tab w:val="left" w:pos="1260"/>
      </w:tabs>
      <w:outlineLvl w:val="4"/>
    </w:pPr>
    <w:rPr>
      <w:b w:val="1"/>
      <w:bCs w:val="1"/>
      <w:sz w:val="21"/>
      <w:szCs w:val="21"/>
    </w:rPr>
  </w:style>
  <w:style w:type="character" w:styleId="00008b" w:customStyle="1">
    <w:name w:val="註解主旨 字元"/>
    <w:basedOn w:val="00001e"/>
    <w:link w:val="00008a"/>
    <w:uiPriority w:val="99"/>
    <w:semiHidden w:val="1"/>
    <w:rsid w:val="00D5633C"/>
    <w:rPr>
      <w:rFonts w:ascii="SimSun" w:hAnsi="SimSun"/>
      <w:b w:val="1"/>
      <w:bCs w:val="1"/>
      <w:kern w:val="2"/>
      <w:sz w:val="24"/>
      <w:szCs w:val="28"/>
    </w:rPr>
  </w:style>
  <w:style w:type="paragraph" w:styleId="000025">
    <w:name w:val="toc 3"/>
    <w:uiPriority w:val="39"/>
    <w:rsid w:val="1E923DA6"/>
    <w:pPr>
      <w:tabs>
        <w:tab w:val="left" w:pos="1980"/>
        <w:tab w:val="left" w:pos="2100"/>
        <w:tab w:val="right" w:leader="dot" w:pos="13948"/>
      </w:tabs>
      <w:spacing w:line="400" w:lineRule="exact"/>
      <w:ind w:left="960"/>
    </w:pPr>
    <w:rPr>
      <w:rFonts w:cs="Arial"/>
      <w:sz w:val="28"/>
      <w:szCs w:val="28"/>
    </w:rPr>
  </w:style>
  <w:style w:type="character" w:styleId="000047" w:customStyle="1">
    <w:name w:val="Char Char1"/>
    <w:rPr>
      <w:rFonts w:ascii="SimSun" w:hAnsi="SimSun" w:eastAsia="SimSun"/>
      <w:bCs w:val="1"/>
      <w:kern w:val="2"/>
      <w:sz w:val="24"/>
      <w:szCs w:val="28"/>
      <w:lang w:val="en-US" w:eastAsia="zh-CN" w:bidi="ar-SA"/>
    </w:rPr>
  </w:style>
  <w:style w:type="paragraph" w:styleId="00005a" w:customStyle="1">
    <w:name w:val="标题3ll"/>
    <w:basedOn w:val="00000a"/>
    <w:pPr>
      <w:numPr>
        <w:numId w:val="21"/>
      </w:numPr>
      <w:tabs>
        <w:tab w:val="clear" w:pos="960"/>
        <w:tab w:val="left" w:pos="709"/>
        <w:tab w:val="left" w:pos="1844"/>
      </w:tabs>
      <w:spacing w:line="480" w:lineRule="auto"/>
      <w:ind w:hanging="499"/>
      <w:jc w:val="both"/>
    </w:pPr>
    <w:rPr>
      <w:rFonts w:ascii="FangSong_GB2312" w:eastAsia="FangSong_GB2312"/>
      <w:bCs w:val="1"/>
    </w:rPr>
  </w:style>
  <w:style w:type="paragraph" w:styleId="000017">
    <w:name w:val="Body Text"/>
    <w:uiPriority w:val="1"/>
    <w:rsid w:val="1E923DA6"/>
    <w:pPr>
      <w:spacing w:after="120"/>
    </w:pPr>
  </w:style>
  <w:style w:type="paragraph" w:styleId="000051" w:customStyle="1">
    <w:name w:val="表格标题"/>
    <w:basedOn w:val="000052"/>
    <w:next w:val="000052"/>
    <w:rPr>
      <w:rFonts w:cs="SimSun"/>
      <w:b w:val="1"/>
      <w:bCs w:val="1"/>
    </w:rPr>
  </w:style>
  <w:style w:type="paragraph" w:styleId="00001a">
    <w:name w:val="Normal Indent"/>
    <w:uiPriority w:val="1"/>
    <w:rsid w:val="1E923DA6"/>
    <w:pPr>
      <w:ind w:firstLine="420"/>
    </w:pPr>
    <w:rPr>
      <w:rFonts w:hAnsi="Arial" w:cs="SimSun"/>
      <w:sz w:val="21"/>
      <w:szCs w:val="21"/>
    </w:rPr>
  </w:style>
  <w:style w:type="paragraph" w:styleId="000079" w:customStyle="1">
    <w:name w:val="HG标题2"/>
    <w:basedOn w:val="000009"/>
    <w:pPr>
      <w:keepLines w:val="0"/>
      <w:tabs>
        <w:tab w:val="clear" w:pos="660"/>
      </w:tabs>
      <w:overflowPunct w:val="0"/>
      <w:autoSpaceDE w:val="0"/>
      <w:autoSpaceDN w:val="0"/>
      <w:adjustRightInd w:val="0"/>
      <w:textAlignment w:val="baseline"/>
    </w:pPr>
    <w:rPr>
      <w:rFonts w:cs="SimSun"/>
      <w:kern w:val="28"/>
      <w:szCs w:val="20"/>
    </w:rPr>
  </w:style>
  <w:style w:type="paragraph" w:styleId="000050" w:customStyle="1">
    <w:name w:val="表格 左"/>
    <w:uiPriority w:val="1"/>
    <w:rsid w:val="1E923DA6"/>
  </w:style>
  <w:style w:type="paragraph" w:styleId="00002b">
    <w:name w:val="Body Text Indent 2"/>
    <w:link w:val="00002c"/>
    <w:uiPriority w:val="1"/>
    <w:rsid w:val="1E923DA6"/>
    <w:pPr>
      <w:spacing w:line="360" w:lineRule="auto"/>
      <w:ind w:firstLine="200"/>
    </w:pPr>
    <w:rPr>
      <w:sz w:val="28"/>
      <w:szCs w:val="28"/>
    </w:rPr>
  </w:style>
  <w:style w:type="character" w:styleId="00003b" w:customStyle="1">
    <w:name w:val="本文 2 字元"/>
    <w:link w:val="00003a"/>
    <w:rPr>
      <w:rFonts w:ascii="SimSun" w:hAnsi="Arial" w:cs="SimSun"/>
      <w:kern w:val="2"/>
      <w:position w:val="-1"/>
      <w:sz w:val="21"/>
      <w:szCs w:val="21"/>
    </w:rPr>
  </w:style>
  <w:style w:type="paragraph" w:styleId="000065" w:customStyle="1">
    <w:name w:val="样式z"/>
    <w:uiPriority w:val="1"/>
    <w:rsid w:val="1E923DA6"/>
    <w:pPr>
      <w:tabs>
        <w:tab w:val="left" w:pos="425"/>
      </w:tabs>
      <w:ind w:left="425" w:hanging="425"/>
    </w:pPr>
    <w:rPr>
      <w:rFonts w:hAnsi="Arial" w:cs="SimSun"/>
      <w:sz w:val="21"/>
      <w:szCs w:val="21"/>
    </w:rPr>
  </w:style>
  <w:style w:type="character" w:styleId="000014" w:default="1">
    <w:name w:val="Default Paragraph Font"/>
    <w:uiPriority w:val="1"/>
    <w:semiHidden w:val="1"/>
    <w:unhideWhenUsed w:val="1"/>
  </w:style>
  <w:style w:type="paragraph" w:styleId="000055" w:customStyle="1">
    <w:name w:val="模板标题4"/>
    <w:next w:val="000008"/>
    <w:uiPriority w:val="1"/>
    <w:rsid w:val="1E923DA6"/>
    <w:pPr>
      <w:numPr>
        <w:ilvl w:val="4"/>
        <w:numId w:val="19"/>
      </w:numPr>
      <w:tabs>
        <w:tab w:val="left" w:pos="0"/>
      </w:tabs>
      <w:outlineLvl w:val="3"/>
    </w:pPr>
    <w:rPr>
      <w:b w:val="1"/>
      <w:bCs w:val="1"/>
      <w:sz w:val="21"/>
      <w:szCs w:val="21"/>
    </w:rPr>
  </w:style>
  <w:style w:type="paragraph" w:styleId="000062" w:customStyle="1">
    <w:name w:val="冷计标题4"/>
    <w:uiPriority w:val="1"/>
    <w:rsid w:val="1E923DA6"/>
    <w:pPr>
      <w:numPr>
        <w:ilvl w:val="3"/>
        <w:numId w:val="18"/>
      </w:numPr>
      <w:tabs>
        <w:tab w:val="left" w:pos="0"/>
      </w:tabs>
      <w:spacing w:line="360" w:lineRule="auto"/>
      <w:outlineLvl w:val="3"/>
    </w:pPr>
    <w:rPr>
      <w:b w:val="1"/>
      <w:bCs w:val="1"/>
      <w:sz w:val="21"/>
      <w:szCs w:val="21"/>
    </w:rPr>
  </w:style>
  <w:style w:type="character" w:styleId="000088" w:customStyle="1">
    <w:name w:val="font21"/>
    <w:rPr>
      <w:rFonts w:hint="eastAsia" w:ascii="SimSun" w:hAnsi="SimSun" w:eastAsia="SimSun" w:cs="SimSun"/>
      <w:i w:val="0"/>
      <w:iCs w:val="0"/>
      <w:color w:val="000000"/>
      <w:sz w:val="22"/>
      <w:szCs w:val="22"/>
      <w:u w:val="none"/>
    </w:rPr>
  </w:style>
  <w:style w:type="paragraph" w:styleId="000073" w:customStyle="1">
    <w:name w:val="Codicetipologia"/>
    <w:uiPriority w:val="1"/>
    <w:rsid w:val="1E923DA6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i w:val="1"/>
      <w:iCs w:val="1"/>
      <w:sz w:val="32"/>
      <w:szCs w:val="32"/>
    </w:rPr>
  </w:style>
  <w:style w:type="paragraph" w:styleId="000078" w:customStyle="1">
    <w:name w:val="报表 左"/>
    <w:uiPriority w:val="1"/>
    <w:rsid w:val="1E923DA6"/>
    <w:pPr>
      <w:spacing w:before="60" w:after="60"/>
    </w:pPr>
    <w:rPr>
      <w:rFonts w:cs="SimSun"/>
      <w:sz w:val="18"/>
      <w:szCs w:val="18"/>
    </w:rPr>
  </w:style>
  <w:style w:type="paragraph" w:styleId="00006a" w:customStyle="1">
    <w:name w:val="模版正文格式"/>
    <w:uiPriority w:val="1"/>
    <w:rsid w:val="1E923DA6"/>
    <w:pPr>
      <w:spacing w:line="400" w:lineRule="exact"/>
      <w:ind w:firstLine="480"/>
    </w:pPr>
    <w:rPr>
      <w:rFonts w:ascii="FangSong_GB2312" w:eastAsia="FangSong_GB2312" w:cs="SimSun"/>
    </w:rPr>
  </w:style>
  <w:style w:type="paragraph" w:styleId="000019">
    <w:name w:val="toc 7"/>
    <w:uiPriority w:val="1"/>
    <w:rsid w:val="1E923DA6"/>
    <w:pPr>
      <w:ind w:left="2520"/>
    </w:pPr>
  </w:style>
  <w:style w:type="character" w:styleId="000018" w:customStyle="1">
    <w:name w:val="本文第一層縮排 字元"/>
    <w:link w:val="000008"/>
    <w:rPr>
      <w:rFonts w:ascii="SimSun" w:hAnsi="SimSun"/>
      <w:bCs w:val="1"/>
      <w:sz w:val="24"/>
      <w:szCs w:val="32"/>
    </w:rPr>
  </w:style>
  <w:style w:type="character" w:styleId="000045">
    <w:name w:val="Emphasis"/>
    <w:qFormat w:val="1"/>
    <w:rPr>
      <w:i w:val="1"/>
      <w:iCs w:val="1"/>
    </w:rPr>
  </w:style>
  <w:style w:type="character" w:styleId="000034" w:customStyle="1">
    <w:name w:val="註腳文字 字元"/>
    <w:link w:val="000033"/>
    <w:rPr>
      <w:rFonts w:ascii="SimSun" w:hAnsi="SimSun"/>
      <w:kern w:val="2"/>
      <w:sz w:val="18"/>
      <w:szCs w:val="18"/>
    </w:rPr>
  </w:style>
  <w:style w:type="paragraph" w:styleId="00007b" w:customStyle="1">
    <w:name w:val="子分块说明"/>
    <w:basedOn w:val="000064"/>
    <w:next w:val="000008"/>
    <w:pPr>
      <w:tabs>
        <w:tab w:val="clear" w:pos="900"/>
        <w:tab w:val="left" w:pos="1260"/>
      </w:tabs>
      <w:ind w:left="899" w:leftChars="428"/>
    </w:pPr>
  </w:style>
  <w:style w:type="paragraph" w:styleId="000056" w:customStyle="1">
    <w:name w:val="页脚1"/>
    <w:basedOn w:val="00002f"/>
    <w:pPr>
      <w:tabs>
        <w:tab w:val="clear" w:pos="4153"/>
        <w:tab w:val="clear" w:pos="8306"/>
        <w:tab w:val="center" w:pos="4320"/>
        <w:tab w:val="right" w:pos="8640"/>
      </w:tabs>
      <w:autoSpaceDE w:val="0"/>
      <w:autoSpaceDN w:val="0"/>
      <w:adjustRightInd w:val="0"/>
      <w:jc w:val="center"/>
      <w:textAlignment w:val="baseline"/>
    </w:pPr>
    <w:rPr>
      <w:sz w:val="22"/>
      <w:szCs w:val="22"/>
    </w:rPr>
  </w:style>
  <w:style w:type="paragraph" w:styleId="00007d" w:customStyle="1">
    <w:name w:val="模板标题2"/>
    <w:uiPriority w:val="1"/>
    <w:rsid w:val="1E923DA6"/>
    <w:pPr>
      <w:keepNext w:val="1"/>
      <w:keepLines w:val="1"/>
      <w:numPr>
        <w:ilvl w:val="1"/>
        <w:numId w:val="19"/>
      </w:numPr>
      <w:tabs>
        <w:tab w:val="clear" w:pos="0"/>
        <w:tab w:val="left" w:pos="693"/>
      </w:tabs>
      <w:outlineLvl w:val="1"/>
    </w:pPr>
    <w:rPr>
      <w:rFonts w:ascii="Arial" w:hAnsi="Arial"/>
      <w:b w:val="1"/>
      <w:bCs w:val="1"/>
      <w:sz w:val="28"/>
      <w:szCs w:val="28"/>
    </w:rPr>
  </w:style>
  <w:style w:type="paragraph" w:styleId="00003c">
    <w:name w:val="Normal (Web)"/>
    <w:uiPriority w:val="99"/>
    <w:unhideWhenUsed w:val="1"/>
    <w:qFormat w:val="1"/>
    <w:rsid w:val="1E923DA6"/>
    <w:pPr>
      <w:spacing w:beforeAutospacing="1" w:afterAutospacing="1"/>
    </w:pPr>
    <w:rPr>
      <w:rFonts w:cs="SimSun"/>
    </w:rPr>
  </w:style>
  <w:style w:type="paragraph" w:styleId="000013">
    <w:name w:val="heading 9"/>
    <w:uiPriority w:val="1"/>
    <w:qFormat w:val="1"/>
    <w:rsid w:val="1E923DA6"/>
    <w:pPr>
      <w:keepNext w:val="1"/>
      <w:keepLines w:val="1"/>
      <w:spacing w:before="240" w:after="64" w:line="320" w:lineRule="atLeast"/>
      <w:outlineLvl w:val="8"/>
    </w:pPr>
    <w:rPr>
      <w:rFonts w:ascii="Arial" w:hAnsi="Arial" w:eastAsia="SimHei" w:cs="Arial"/>
      <w:sz w:val="21"/>
      <w:szCs w:val="21"/>
    </w:rPr>
  </w:style>
  <w:style w:type="character" w:styleId="00002e" w:customStyle="1">
    <w:name w:val="註解方塊文字 字元"/>
    <w:link w:val="00002d"/>
    <w:rPr>
      <w:kern w:val="2"/>
      <w:sz w:val="18"/>
      <w:szCs w:val="18"/>
    </w:rPr>
  </w:style>
  <w:style w:type="paragraph" w:styleId="000081" w:customStyle="1">
    <w:name w:val="模板标题1"/>
    <w:uiPriority w:val="1"/>
    <w:rsid w:val="1E923DA6"/>
    <w:pPr>
      <w:keepNext w:val="1"/>
      <w:keepLines w:val="1"/>
      <w:numPr>
        <w:numId w:val="19"/>
      </w:numPr>
      <w:tabs>
        <w:tab w:val="left" w:pos="147"/>
      </w:tabs>
      <w:outlineLvl w:val="0"/>
    </w:pPr>
    <w:rPr>
      <w:rFonts w:ascii="Arial" w:hAnsi="Arial"/>
      <w:b w:val="1"/>
      <w:bCs w:val="1"/>
      <w:sz w:val="32"/>
      <w:szCs w:val="32"/>
    </w:rPr>
  </w:style>
  <w:style w:type="paragraph" w:styleId="00000e">
    <w:name w:val="heading 5"/>
    <w:next w:val="000008"/>
    <w:link w:val="00000f"/>
    <w:uiPriority w:val="1"/>
    <w:qFormat w:val="1"/>
    <w:rsid w:val="1E923DA6"/>
    <w:pPr>
      <w:keepNext w:val="1"/>
      <w:keepLines w:val="1"/>
      <w:numPr>
        <w:ilvl w:val="4"/>
        <w:numId w:val="1"/>
      </w:numPr>
      <w:tabs>
        <w:tab w:val="left" w:pos="1440"/>
        <w:tab w:val="left" w:pos="1560"/>
      </w:tabs>
      <w:spacing w:line="400" w:lineRule="exact"/>
      <w:outlineLvl w:val="4"/>
    </w:pPr>
    <w:rPr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2.xml"/><Relationship Id="rId74" Type="http://schemas.openxmlformats.org/officeDocument/2006/relationships/image" Target="media/image58.png"/><Relationship Id="rId73" Type="http://schemas.openxmlformats.org/officeDocument/2006/relationships/image" Target="media/image57.png"/><Relationship Id="rId72" Type="http://schemas.openxmlformats.org/officeDocument/2006/relationships/image" Target="media/image56.png"/><Relationship Id="rId71" Type="http://schemas.openxmlformats.org/officeDocument/2006/relationships/image" Target="media/image55.png"/><Relationship Id="rId70" Type="http://schemas.openxmlformats.org/officeDocument/2006/relationships/image" Target="media/image54.png"/><Relationship Id="rId69" Type="http://schemas.openxmlformats.org/officeDocument/2006/relationships/image" Target="media/image53.png"/><Relationship Id="rId68" Type="http://schemas.openxmlformats.org/officeDocument/2006/relationships/image" Target="media/image52.png"/><Relationship Id="rId67" Type="http://schemas.openxmlformats.org/officeDocument/2006/relationships/image" Target="media/image51.png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2" Type="http://schemas.openxmlformats.org/officeDocument/2006/relationships/image" Target="media/image46.png"/><Relationship Id="rId64" Type="http://schemas.openxmlformats.org/officeDocument/2006/relationships/image" Target="media/image48.png"/><Relationship Id="rId58" Type="http://schemas.openxmlformats.org/officeDocument/2006/relationships/image" Target="media/image42.png"/><Relationship Id="rId57" Type="http://schemas.openxmlformats.org/officeDocument/2006/relationships/image" Target="media/image41.png"/><Relationship Id="rId55" Type="http://schemas.openxmlformats.org/officeDocument/2006/relationships/image" Target="media/image39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theme" Target="theme/theme1.xm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22" Type="http://schemas.openxmlformats.org/officeDocument/2006/relationships/image" Target="media/image6.png"/><Relationship Id="rId59" Type="http://schemas.openxmlformats.org/officeDocument/2006/relationships/image" Target="media/image43.png"/><Relationship Id="rId20" Type="http://schemas.openxmlformats.org/officeDocument/2006/relationships/image" Target="media/image4.png"/><Relationship Id="rId19" Type="http://schemas.openxmlformats.org/officeDocument/2006/relationships/image" Target="media/image3.png"/><Relationship Id="rId29" Type="http://schemas.openxmlformats.org/officeDocument/2006/relationships/image" Target="media/image13.png"/><Relationship Id="rId17" Type="http://schemas.openxmlformats.org/officeDocument/2006/relationships/image" Target="media/image1.png"/><Relationship Id="rId33" Type="http://schemas.openxmlformats.org/officeDocument/2006/relationships/image" Target="media/image17.png"/><Relationship Id="rId21" Type="http://schemas.openxmlformats.org/officeDocument/2006/relationships/image" Target="media/image5.png"/><Relationship Id="rId6" Type="http://schemas.openxmlformats.org/officeDocument/2006/relationships/numbering" Target="numbering.xml"/><Relationship Id="rId15" Type="http://schemas.openxmlformats.org/officeDocument/2006/relationships/header" Target="header5.xml"/><Relationship Id="rId36" Type="http://schemas.openxmlformats.org/officeDocument/2006/relationships/image" Target="media/image20.png"/><Relationship Id="rId54" Type="http://schemas.openxmlformats.org/officeDocument/2006/relationships/image" Target="media/image38.png"/><Relationship Id="rId1" Type="http://schemas.openxmlformats.org/officeDocument/2006/relationships/settings" Target="settings.xml"/><Relationship Id="rId2" Type="http://schemas.openxmlformats.org/officeDocument/2006/relationships/footnotes" Target="footnotes.xml"/><Relationship Id="rId37" Type="http://schemas.openxmlformats.org/officeDocument/2006/relationships/image" Target="media/image21.png"/><Relationship Id="rId10" Type="http://schemas.openxmlformats.org/officeDocument/2006/relationships/header" Target="header3.xml"/><Relationship Id="rId30" Type="http://schemas.openxmlformats.org/officeDocument/2006/relationships/image" Target="media/image14.png"/><Relationship Id="rId18" Type="http://schemas.openxmlformats.org/officeDocument/2006/relationships/image" Target="media/image2.png"/><Relationship Id="rId11" Type="http://schemas.openxmlformats.org/officeDocument/2006/relationships/footer" Target="footer1.xml"/><Relationship Id="rId13" Type="http://schemas.openxmlformats.org/officeDocument/2006/relationships/footer" Target="footer3.xml"/><Relationship Id="rId8" Type="http://schemas.openxmlformats.org/officeDocument/2006/relationships/header" Target="header1.xml"/><Relationship Id="rId43" Type="http://schemas.openxmlformats.org/officeDocument/2006/relationships/image" Target="media/image27.png"/><Relationship Id="rId12" Type="http://schemas.openxmlformats.org/officeDocument/2006/relationships/footer" Target="footer2.xml"/><Relationship Id="rId0" Type="http://schemas.openxmlformats.org/officeDocument/2006/relationships/styles" Target="styles.xml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40" Type="http://schemas.openxmlformats.org/officeDocument/2006/relationships/image" Target="media/image24.png"/><Relationship Id="rId14" Type="http://schemas.openxmlformats.org/officeDocument/2006/relationships/header" Target="header4.xml"/><Relationship Id="rId25" Type="http://schemas.openxmlformats.org/officeDocument/2006/relationships/image" Target="media/image9.png"/><Relationship Id="rId56" Type="http://schemas.openxmlformats.org/officeDocument/2006/relationships/image" Target="media/image40.png"/><Relationship Id="rId26" Type="http://schemas.openxmlformats.org/officeDocument/2006/relationships/image" Target="media/image10.png"/><Relationship Id="rId60" Type="http://schemas.openxmlformats.org/officeDocument/2006/relationships/image" Target="media/image44.png"/><Relationship Id="rId27" Type="http://schemas.openxmlformats.org/officeDocument/2006/relationships/image" Target="media/image11.png"/><Relationship Id="rId61" Type="http://schemas.openxmlformats.org/officeDocument/2006/relationships/image" Target="media/image45.png"/><Relationship Id="rId16" Type="http://schemas.openxmlformats.org/officeDocument/2006/relationships/footer" Target="footer4.xml"/><Relationship Id="rId28" Type="http://schemas.openxmlformats.org/officeDocument/2006/relationships/image" Target="media/image12.png"/><Relationship Id="rId4" Type="http://schemas.openxmlformats.org/officeDocument/2006/relationships/fontTable" Target="fontTable.xml"/><Relationship Id="rId63" Type="http://schemas.openxmlformats.org/officeDocument/2006/relationships/image" Target="media/image47.png"/><Relationship Id="rId3" Type="http://schemas.openxmlformats.org/officeDocument/2006/relationships/endnotes" Target="endnotes.xml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7" Type="http://schemas.openxmlformats.org/officeDocument/2006/relationships/comments" Target="comments.xml"/><Relationship Id="rId38" Type="http://schemas.openxmlformats.org/officeDocument/2006/relationships/image" Target="media/image22.png"/><Relationship Id="rId39" Type="http://schemas.openxmlformats.org/officeDocument/2006/relationships/image" Target="media/image23.png"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2026-05-18T14:17:09Z</dcterms:created>
  <dcterms:modified xsi:type="dcterms:W3CDTF">2026-05-18T14:17:09Z</dcterms:modified>
</cp:coreProperties>
</file>