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D9B955" w14:textId="7BF599A3" w:rsidR="002558E3" w:rsidRDefault="002558E3" w:rsidP="00B43E6F">
      <w:pPr>
        <w:jc w:val="center"/>
        <w:rPr>
          <w:sz w:val="40"/>
          <w:szCs w:val="40"/>
        </w:rPr>
      </w:pPr>
      <w:r w:rsidRPr="00B43E6F">
        <w:rPr>
          <w:sz w:val="40"/>
          <w:szCs w:val="40"/>
        </w:rPr>
        <w:t>Recover the Real Size of Stop Sign</w:t>
      </w:r>
    </w:p>
    <w:p w14:paraId="0B7A7CEB" w14:textId="77777777" w:rsidR="00B43E6F" w:rsidRPr="00B43E6F" w:rsidRDefault="00B43E6F" w:rsidP="00B43E6F">
      <w:pPr>
        <w:jc w:val="center"/>
        <w:rPr>
          <w:sz w:val="40"/>
          <w:szCs w:val="40"/>
        </w:rPr>
      </w:pPr>
    </w:p>
    <w:p w14:paraId="72E52DD7" w14:textId="28957CC3" w:rsidR="00B43E6F" w:rsidRDefault="00B43E6F" w:rsidP="00B43E6F">
      <w:pPr>
        <w:jc w:val="center"/>
      </w:pPr>
      <w:proofErr w:type="spellStart"/>
      <w:r>
        <w:t>Chenyang</w:t>
      </w:r>
      <w:proofErr w:type="spellEnd"/>
      <w:r>
        <w:t xml:space="preserve"> Zhu, RI, CMU</w:t>
      </w:r>
    </w:p>
    <w:p w14:paraId="5D1C7A87" w14:textId="6B67E2F3" w:rsidR="00B43E6F" w:rsidRDefault="00B43E6F" w:rsidP="00B43E6F">
      <w:pPr>
        <w:jc w:val="center"/>
      </w:pPr>
      <w:r>
        <w:t>Mentor: Christoph Mertz, RI, CMU</w:t>
      </w:r>
    </w:p>
    <w:p w14:paraId="7516ECF4" w14:textId="77777777" w:rsidR="00B43E6F" w:rsidRDefault="00B43E6F" w:rsidP="00B43E6F">
      <w:pPr>
        <w:jc w:val="center"/>
      </w:pPr>
    </w:p>
    <w:p w14:paraId="0890AB40" w14:textId="77777777" w:rsidR="003B197F" w:rsidRDefault="003B197F" w:rsidP="00BB0097">
      <w:pPr>
        <w:jc w:val="both"/>
      </w:pPr>
    </w:p>
    <w:p w14:paraId="2B0C847E" w14:textId="052A98A5" w:rsidR="002558E3" w:rsidRPr="00B43E6F" w:rsidRDefault="002558E3" w:rsidP="00BB0097">
      <w:pPr>
        <w:jc w:val="both"/>
        <w:rPr>
          <w:sz w:val="28"/>
        </w:rPr>
      </w:pPr>
      <w:r w:rsidRPr="00B43E6F">
        <w:rPr>
          <w:sz w:val="28"/>
        </w:rPr>
        <w:t>1. Introduction</w:t>
      </w:r>
    </w:p>
    <w:p w14:paraId="4869045A" w14:textId="7244B6DD" w:rsidR="002558E3" w:rsidRPr="002558E3" w:rsidRDefault="002558E3" w:rsidP="00BB0097">
      <w:pPr>
        <w:jc w:val="both"/>
      </w:pPr>
      <w:r>
        <w:t xml:space="preserve">In this project, we are trying to recover the real size of stop sign. Its accomplished based on the results of ORB-SLAM and other simple computer vision algorithms. </w:t>
      </w:r>
      <w:r w:rsidR="000E55C8">
        <w:t>In the process, we use the video captured by a calibrated camera (smart phone camera). ORB-SLAM will generate/reconstruct a 3D point cloud map of the scene and the correspondences between 3D map points and key-points on every frame. Then we can detect or handily select the stop sign in each frame, resulting a bounding box containing the stop sign. With a bounding box, its easily to seek out the key-points on stop sign and its corresponding 3D map points, which represent the position of stop sign in the point cloud map. Then we can compute the distance between the stop sign and camera center</w:t>
      </w:r>
      <w:r w:rsidR="003B197F">
        <w:t xml:space="preserve">. After this, </w:t>
      </w:r>
      <w:r w:rsidR="003B197F">
        <w:t>based on the focal length of the camera</w:t>
      </w:r>
      <w:r w:rsidR="003B197F">
        <w:t xml:space="preserve">, we can recover the size of stop sign with a simple triangulation method. One point to mention is that the recovered size is correct up to a scale which can be computed by rescale the slam map with GPS data. </w:t>
      </w:r>
    </w:p>
    <w:p w14:paraId="645E22F7" w14:textId="77777777" w:rsidR="003B197F" w:rsidRDefault="003B197F" w:rsidP="00BB0097">
      <w:pPr>
        <w:jc w:val="both"/>
      </w:pPr>
    </w:p>
    <w:p w14:paraId="310667B4" w14:textId="0C63BEAA" w:rsidR="003B197F" w:rsidRPr="00B43E6F" w:rsidRDefault="003B197F" w:rsidP="00BB0097">
      <w:pPr>
        <w:jc w:val="both"/>
        <w:rPr>
          <w:sz w:val="28"/>
        </w:rPr>
      </w:pPr>
      <w:r w:rsidRPr="00B43E6F">
        <w:rPr>
          <w:sz w:val="28"/>
        </w:rPr>
        <w:t>2. Recover the size</w:t>
      </w:r>
    </w:p>
    <w:p w14:paraId="512826C2" w14:textId="4412A121" w:rsidR="003B197F" w:rsidRDefault="003B197F" w:rsidP="00BB0097">
      <w:pPr>
        <w:jc w:val="both"/>
        <w:rPr>
          <w:rFonts w:hint="eastAsia"/>
        </w:rPr>
      </w:pPr>
      <w:r>
        <w:t>2.1 ORB-SLAM related changes</w:t>
      </w:r>
    </w:p>
    <w:p w14:paraId="39F97850" w14:textId="0E6DDF11" w:rsidR="00DE5593" w:rsidRDefault="00D01D08" w:rsidP="00BB0097">
      <w:pPr>
        <w:jc w:val="both"/>
      </w:pPr>
      <w:r>
        <w:t xml:space="preserve">In this project, we will utilize ORB_SLAM to generate the 3D point cloud of the whole scene. In this process, it is highly important to </w:t>
      </w:r>
      <w:r w:rsidR="001E1532">
        <w:t>achieve to a file containing all the points’ position information and the alignments between 2D and 3D points.</w:t>
      </w:r>
      <w:r w:rsidR="00BF0C77">
        <w:rPr>
          <w:rFonts w:hint="eastAsia"/>
        </w:rPr>
        <w:t xml:space="preserve"> </w:t>
      </w:r>
      <w:r w:rsidR="0021016F">
        <w:rPr>
          <w:rFonts w:hint="eastAsia"/>
        </w:rPr>
        <w:t>The</w:t>
      </w:r>
      <w:r w:rsidR="0021016F">
        <w:t xml:space="preserve"> original ORB-SLAM source code only saves a file which contains the key-frames. So, we need to refine the code and change some parts of the source code. The main difference is the added new function save-map-points. This function will save all the 3D map points and its corresponding 2D observations in frames. All the data will be saved to a file called SaveMappoints.txt. </w:t>
      </w:r>
    </w:p>
    <w:p w14:paraId="69963F98" w14:textId="77777777" w:rsidR="003B197F" w:rsidRDefault="003B197F" w:rsidP="00BB0097">
      <w:pPr>
        <w:jc w:val="both"/>
      </w:pPr>
    </w:p>
    <w:p w14:paraId="19BC52F2" w14:textId="47AAA297" w:rsidR="003B197F" w:rsidRDefault="003B197F" w:rsidP="00BB0097">
      <w:pPr>
        <w:jc w:val="both"/>
      </w:pPr>
      <w:r>
        <w:t xml:space="preserve">2.2 Data processing and bounding box select </w:t>
      </w:r>
    </w:p>
    <w:p w14:paraId="3E495A72" w14:textId="1F1F9604" w:rsidR="00670ABD" w:rsidRDefault="0021016F" w:rsidP="00BB0097">
      <w:pPr>
        <w:jc w:val="both"/>
      </w:pPr>
      <w:r>
        <w:t>After collecting all the points information,</w:t>
      </w:r>
      <w:r w:rsidR="00137F12">
        <w:rPr>
          <w:rFonts w:hint="eastAsia"/>
        </w:rPr>
        <w:t xml:space="preserve"> </w:t>
      </w:r>
      <w:r w:rsidR="00137F12">
        <w:t xml:space="preserve">we need to extract the frames where include the stop signs. Based on the key-frames, filter out the frames which both contain stop signs and are the key-frames. The number of qualified frames is usual one or two. Then based on the timestamp of the selected frame, we </w:t>
      </w:r>
      <w:r w:rsidR="0030325F">
        <w:rPr>
          <w:rFonts w:hint="eastAsia"/>
        </w:rPr>
        <w:t>can hand</w:t>
      </w:r>
      <w:r w:rsidR="0030325F">
        <w:t>i</w:t>
      </w:r>
      <w:r w:rsidR="0030325F">
        <w:rPr>
          <w:rFonts w:hint="eastAsia"/>
        </w:rPr>
        <w:t xml:space="preserve">ly </w:t>
      </w:r>
      <w:r w:rsidR="00670ABD">
        <w:rPr>
          <w:rFonts w:hint="eastAsia"/>
        </w:rPr>
        <w:t xml:space="preserve">select out </w:t>
      </w:r>
      <w:r w:rsidR="00670ABD">
        <w:t>the</w:t>
      </w:r>
      <w:r w:rsidR="00670ABD">
        <w:rPr>
          <w:rFonts w:hint="eastAsia"/>
        </w:rPr>
        <w:t xml:space="preserve"> </w:t>
      </w:r>
      <w:r w:rsidR="00670ABD">
        <w:t xml:space="preserve">stop sign with a rectangle. In the future work, we may combine deep learning method to detect the stop sign. </w:t>
      </w:r>
    </w:p>
    <w:p w14:paraId="19CADFB0" w14:textId="0EB9C832" w:rsidR="00670ABD" w:rsidRDefault="00AB779D" w:rsidP="00BB0097">
      <w:pPr>
        <w:jc w:val="both"/>
      </w:pPr>
      <w:r>
        <w:rPr>
          <w:noProof/>
        </w:rPr>
        <w:lastRenderedPageBreak/>
        <w:drawing>
          <wp:inline distT="0" distB="0" distL="0" distR="0" wp14:anchorId="5962A18D" wp14:editId="31E56CD1">
            <wp:extent cx="5705399" cy="2974340"/>
            <wp:effectExtent l="0" t="0" r="10160" b="0"/>
            <wp:docPr id="1" name="Picture 1" descr="Data%20processing/Recover%20Size/boundingbo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20processing/Recover%20Size/boundingbox.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9549" cy="3007783"/>
                    </a:xfrm>
                    <a:prstGeom prst="rect">
                      <a:avLst/>
                    </a:prstGeom>
                    <a:noFill/>
                    <a:ln>
                      <a:noFill/>
                    </a:ln>
                  </pic:spPr>
                </pic:pic>
              </a:graphicData>
            </a:graphic>
          </wp:inline>
        </w:drawing>
      </w:r>
    </w:p>
    <w:p w14:paraId="16F41A50" w14:textId="0D476D57" w:rsidR="00670ABD" w:rsidRDefault="00670ABD" w:rsidP="00BB0097">
      <w:pPr>
        <w:jc w:val="both"/>
      </w:pPr>
      <w:r>
        <w:t xml:space="preserve">Based on the rectangle of stop sign, we will have access to the </w:t>
      </w:r>
      <w:r w:rsidR="00951356">
        <w:t>2D observed key points in the rectangle. These 2D points’ corresponding 3D map points are the stop sign’s position in the reconstructed 3D map. In the 3D map, with the position of camera center and the position of stop sign, we can easily compute the distance between the camera and the stop sign.</w:t>
      </w:r>
    </w:p>
    <w:p w14:paraId="18977042" w14:textId="77777777" w:rsidR="00137F12" w:rsidRDefault="00137F12" w:rsidP="00BB0097">
      <w:pPr>
        <w:jc w:val="both"/>
        <w:rPr>
          <w:rFonts w:hint="eastAsia"/>
        </w:rPr>
      </w:pPr>
    </w:p>
    <w:p w14:paraId="5877B9CD" w14:textId="5198A075" w:rsidR="003B197F" w:rsidRDefault="003B197F" w:rsidP="00BB0097">
      <w:pPr>
        <w:jc w:val="both"/>
      </w:pPr>
      <w:r>
        <w:t>2.3 Edge detection and image smoothing</w:t>
      </w:r>
    </w:p>
    <w:p w14:paraId="041FC36B" w14:textId="6530C204" w:rsidR="003B197F" w:rsidRDefault="00FF4E0D" w:rsidP="00BB0097">
      <w:pPr>
        <w:jc w:val="both"/>
      </w:pPr>
      <w:r>
        <w:t xml:space="preserve">In this next step, we need to find the pixel size of a stop sign in the selected frame. In the detection, we don’t have a strict requirement on the precision. We just detect the upside edge and the downside edges, because the vertical direction is affected less than the horizontal direction. In the implementation of </w:t>
      </w:r>
      <w:proofErr w:type="spellStart"/>
      <w:r>
        <w:t>matlab</w:t>
      </w:r>
      <w:proofErr w:type="spellEnd"/>
      <w:r>
        <w:t xml:space="preserve"> code, we simply use the library provided function to detect the edge. In the processed image, which is black &amp; white image, there are many noises, and most of them are caused by the characters ‘STOP’. One efficient method is to remove these unusable edges. </w:t>
      </w:r>
      <w:proofErr w:type="gramStart"/>
      <w:r w:rsidR="00874F6A">
        <w:t>Actually, i</w:t>
      </w:r>
      <w:r>
        <w:t>n</w:t>
      </w:r>
      <w:proofErr w:type="gramEnd"/>
      <w:r w:rsidR="00874F6A">
        <w:t xml:space="preserve"> the whole image, what we</w:t>
      </w:r>
      <w:r>
        <w:t xml:space="preserve"> </w:t>
      </w:r>
      <w:r w:rsidR="00874F6A">
        <w:t>care</w:t>
      </w:r>
      <w:r>
        <w:t xml:space="preserve"> is the two edges of the sign, and the two edges are long enough </w:t>
      </w:r>
      <w:r w:rsidR="00874F6A">
        <w:t xml:space="preserve">for to distinguish them with the other detected edge parts. </w:t>
      </w:r>
      <w:proofErr w:type="gramStart"/>
      <w:r w:rsidR="00874F6A">
        <w:t>So</w:t>
      </w:r>
      <w:proofErr w:type="gramEnd"/>
      <w:r w:rsidR="00874F6A">
        <w:t xml:space="preserve"> we can remove those noises just based on the pixel size of the detected edges. The following image shows the process.</w:t>
      </w:r>
      <w:r w:rsidR="004A2C75">
        <w:t xml:space="preserve"> </w:t>
      </w:r>
    </w:p>
    <w:p w14:paraId="3341F8BB" w14:textId="77777777" w:rsidR="00FF06A2" w:rsidRDefault="00FF06A2" w:rsidP="00BB0097">
      <w:pPr>
        <w:jc w:val="both"/>
      </w:pPr>
    </w:p>
    <w:p w14:paraId="04EFEDA9" w14:textId="2F32D1D4" w:rsidR="00FF06A2" w:rsidRDefault="006321DC" w:rsidP="00BB0097">
      <w:pPr>
        <w:jc w:val="both"/>
      </w:pPr>
      <w:r>
        <w:rPr>
          <w:rFonts w:hint="eastAsia"/>
        </w:rPr>
        <w:t>In</w:t>
      </w:r>
      <w:r>
        <w:t xml:space="preserve"> this part, </w:t>
      </w:r>
      <w:r w:rsidR="000F2EC8">
        <w:t xml:space="preserve">we need to pay attention to several tricky points. </w:t>
      </w:r>
      <w:proofErr w:type="gramStart"/>
      <w:r w:rsidR="000F2EC8">
        <w:t>First of all</w:t>
      </w:r>
      <w:proofErr w:type="gramEnd"/>
      <w:r w:rsidR="000F2EC8">
        <w:t xml:space="preserve">, we need to make sure the sign is not crooked, if so, we need to some pre-processing. Secondly, we count the number of white pixels </w:t>
      </w:r>
      <w:r w:rsidR="00632BEF">
        <w:t>in the filtered image. If the number is larger than a threshold, we will count it as an edge.</w:t>
      </w:r>
    </w:p>
    <w:p w14:paraId="44F8A8AA" w14:textId="12E505F3" w:rsidR="009664BC" w:rsidRDefault="00BB0097" w:rsidP="00BB0097">
      <w:pPr>
        <w:jc w:val="both"/>
        <w:rPr>
          <w:rFonts w:hint="eastAsia"/>
        </w:rPr>
      </w:pPr>
      <w:r>
        <w:rPr>
          <w:noProof/>
        </w:rPr>
        <w:drawing>
          <wp:inline distT="0" distB="0" distL="0" distR="0" wp14:anchorId="1D3C2EAB" wp14:editId="387C480E">
            <wp:extent cx="5931535" cy="1574165"/>
            <wp:effectExtent l="0" t="0" r="12065" b="635"/>
            <wp:docPr id="4" name="Picture 4" descr="Data%20processing/Recover%20Size/edgedetec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20processing/Recover%20Size/edgedetect.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1535" cy="1574165"/>
                    </a:xfrm>
                    <a:prstGeom prst="rect">
                      <a:avLst/>
                    </a:prstGeom>
                    <a:noFill/>
                    <a:ln>
                      <a:noFill/>
                    </a:ln>
                  </pic:spPr>
                </pic:pic>
              </a:graphicData>
            </a:graphic>
          </wp:inline>
        </w:drawing>
      </w:r>
    </w:p>
    <w:p w14:paraId="7721EBFA" w14:textId="77777777" w:rsidR="00BB0097" w:rsidRDefault="00BB0097" w:rsidP="00BB0097">
      <w:pPr>
        <w:jc w:val="both"/>
        <w:rPr>
          <w:rFonts w:hint="eastAsia"/>
        </w:rPr>
      </w:pPr>
    </w:p>
    <w:p w14:paraId="19F2559F" w14:textId="35A5D962" w:rsidR="003B197F" w:rsidRDefault="003B197F" w:rsidP="00BB0097">
      <w:pPr>
        <w:jc w:val="both"/>
        <w:rPr>
          <w:rFonts w:hint="eastAsia"/>
        </w:rPr>
      </w:pPr>
      <w:r>
        <w:t>2.4 Compute the size</w:t>
      </w:r>
    </w:p>
    <w:p w14:paraId="365E9DE6" w14:textId="456BB4F0" w:rsidR="00FE1416" w:rsidRDefault="00874035" w:rsidP="00BB0097">
      <w:pPr>
        <w:jc w:val="both"/>
        <w:rPr>
          <w:rFonts w:hint="eastAsia"/>
        </w:rPr>
      </w:pPr>
      <w:r>
        <w:rPr>
          <w:rFonts w:hint="eastAsia"/>
        </w:rPr>
        <w:t>Through the former 3</w:t>
      </w:r>
      <w:r>
        <w:t xml:space="preserve"> </w:t>
      </w:r>
      <w:r>
        <w:rPr>
          <w:rFonts w:hint="eastAsia"/>
        </w:rPr>
        <w:t>steps,</w:t>
      </w:r>
      <w:r>
        <w:t xml:space="preserve"> we have access to the distance between camera center and the real stop sign in the scene, the pixel size of stop sign in frame and the focal length of the camera (calibrated camera). Then we can compute the real size of the stop sign with triangulation, which has been shown in the following image.</w:t>
      </w:r>
    </w:p>
    <w:p w14:paraId="3568C565" w14:textId="77777777" w:rsidR="002E250E" w:rsidRDefault="002E250E" w:rsidP="00BB0097">
      <w:pPr>
        <w:jc w:val="both"/>
        <w:rPr>
          <w:rFonts w:hint="eastAsia"/>
        </w:rPr>
      </w:pPr>
    </w:p>
    <w:p w14:paraId="66DC4350" w14:textId="74019B01" w:rsidR="00FE1416" w:rsidRDefault="002E250E" w:rsidP="002E250E">
      <w:pPr>
        <w:jc w:val="center"/>
        <w:rPr>
          <w:rFonts w:hint="eastAsia"/>
        </w:rPr>
      </w:pPr>
      <w:r>
        <w:rPr>
          <w:rFonts w:hint="eastAsia"/>
          <w:noProof/>
        </w:rPr>
        <w:drawing>
          <wp:inline distT="0" distB="0" distL="0" distR="0" wp14:anchorId="2CF063AA" wp14:editId="73AD13E2">
            <wp:extent cx="3237460" cy="1655417"/>
            <wp:effectExtent l="0" t="0" r="0" b="0"/>
            <wp:docPr id="5" name="Picture 5" descr="../../../Desktop/cam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camer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81757" cy="1678067"/>
                    </a:xfrm>
                    <a:prstGeom prst="rect">
                      <a:avLst/>
                    </a:prstGeom>
                    <a:noFill/>
                    <a:ln>
                      <a:noFill/>
                    </a:ln>
                  </pic:spPr>
                </pic:pic>
              </a:graphicData>
            </a:graphic>
          </wp:inline>
        </w:drawing>
      </w:r>
    </w:p>
    <w:p w14:paraId="51E0BABD" w14:textId="77777777" w:rsidR="002E250E" w:rsidRDefault="002E250E" w:rsidP="002E250E">
      <w:pPr>
        <w:jc w:val="center"/>
        <w:rPr>
          <w:rFonts w:hint="eastAsia"/>
        </w:rPr>
      </w:pPr>
    </w:p>
    <w:p w14:paraId="18C0A2EF" w14:textId="37DE2278" w:rsidR="003B197F" w:rsidRPr="00B43E6F" w:rsidRDefault="003B197F" w:rsidP="00BB0097">
      <w:pPr>
        <w:jc w:val="both"/>
        <w:rPr>
          <w:rFonts w:hint="eastAsia"/>
          <w:sz w:val="28"/>
        </w:rPr>
      </w:pPr>
      <w:r w:rsidRPr="00B43E6F">
        <w:rPr>
          <w:sz w:val="28"/>
        </w:rPr>
        <w:t>3. Rescale the map</w:t>
      </w:r>
    </w:p>
    <w:p w14:paraId="63E0E9E6" w14:textId="577DB19B" w:rsidR="008865DC" w:rsidRDefault="0020763D" w:rsidP="00BB0097">
      <w:pPr>
        <w:jc w:val="both"/>
      </w:pPr>
      <w:r>
        <w:t xml:space="preserve">In this part, we will implement the rescaling of the SLAM map. </w:t>
      </w:r>
      <w:r w:rsidR="00B07953">
        <w:t>The map is created by ORB-SLAM</w:t>
      </w:r>
      <w:r w:rsidR="004716BF">
        <w:t xml:space="preserve">. For comparison, we also build up another map from the GPS data. We are going to treat the GPS map as the ground truth for computing the real scale of </w:t>
      </w:r>
      <w:r w:rsidR="009F0639">
        <w:t>SLAM map.</w:t>
      </w:r>
    </w:p>
    <w:p w14:paraId="467A150A" w14:textId="77777777" w:rsidR="008865DC" w:rsidRDefault="008865DC" w:rsidP="00BB0097">
      <w:pPr>
        <w:jc w:val="both"/>
        <w:rPr>
          <w:rFonts w:hint="eastAsia"/>
        </w:rPr>
      </w:pPr>
    </w:p>
    <w:p w14:paraId="31377707" w14:textId="067F0D95" w:rsidR="003B197F" w:rsidRDefault="003B197F" w:rsidP="00BB0097">
      <w:pPr>
        <w:jc w:val="both"/>
      </w:pPr>
      <w:r>
        <w:t>3.1 SLAM map generation</w:t>
      </w:r>
    </w:p>
    <w:p w14:paraId="078B4FBF" w14:textId="54A9B96A" w:rsidR="003B197F" w:rsidRDefault="009F0639" w:rsidP="00BB0097">
      <w:pPr>
        <w:jc w:val="both"/>
      </w:pPr>
      <w:r>
        <w:t xml:space="preserve">The ORB-SLAM project has been made open source on </w:t>
      </w:r>
      <w:proofErr w:type="spellStart"/>
      <w:r>
        <w:t>Github</w:t>
      </w:r>
      <w:proofErr w:type="spellEnd"/>
      <w:r>
        <w:t>. In the newe</w:t>
      </w:r>
      <w:r w:rsidR="001944EE">
        <w:t>st version, ORB-SLAM2, the output</w:t>
      </w:r>
      <w:r>
        <w:t xml:space="preserve"> result generated by the project</w:t>
      </w:r>
      <w:r w:rsidR="001944EE">
        <w:t xml:space="preserve"> is a text file containing all the key frames selected from all the video frames. For each key frame, the file reserve these information: frame number, timestamp, camera center position and son on. What we focus is the camera center. We need to extract the camera center positions and draw the map of them. This is the SLAM map.</w:t>
      </w:r>
    </w:p>
    <w:p w14:paraId="399DB14E" w14:textId="77777777" w:rsidR="00B43E6F" w:rsidRDefault="00B43E6F" w:rsidP="00BB0097">
      <w:pPr>
        <w:jc w:val="both"/>
      </w:pPr>
    </w:p>
    <w:p w14:paraId="3AFA5CE6" w14:textId="1FBB39C7" w:rsidR="00F8514A" w:rsidRDefault="00B43E6F" w:rsidP="00B43E6F">
      <w:pPr>
        <w:jc w:val="center"/>
      </w:pPr>
      <w:r>
        <w:rPr>
          <w:noProof/>
        </w:rPr>
        <w:drawing>
          <wp:inline distT="0" distB="0" distL="0" distR="0" wp14:anchorId="01B4B130" wp14:editId="17406FA1">
            <wp:extent cx="4124772" cy="2887870"/>
            <wp:effectExtent l="0" t="0" r="0" b="8255"/>
            <wp:docPr id="7" name="Picture 7" descr="../../../Desktop/SLAM_map.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LAM_map.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58661" cy="2911596"/>
                    </a:xfrm>
                    <a:prstGeom prst="rect">
                      <a:avLst/>
                    </a:prstGeom>
                    <a:noFill/>
                    <a:ln>
                      <a:noFill/>
                    </a:ln>
                  </pic:spPr>
                </pic:pic>
              </a:graphicData>
            </a:graphic>
          </wp:inline>
        </w:drawing>
      </w:r>
    </w:p>
    <w:p w14:paraId="5A053046" w14:textId="77777777" w:rsidR="00B43E6F" w:rsidRDefault="00B43E6F" w:rsidP="00B43E6F">
      <w:pPr>
        <w:jc w:val="center"/>
      </w:pPr>
    </w:p>
    <w:p w14:paraId="5338D3A3" w14:textId="381845CD" w:rsidR="003B197F" w:rsidRDefault="003B197F" w:rsidP="00BB0097">
      <w:pPr>
        <w:jc w:val="both"/>
      </w:pPr>
      <w:r>
        <w:t>3.2 GPS map</w:t>
      </w:r>
    </w:p>
    <w:p w14:paraId="461BEB22" w14:textId="3938651A" w:rsidR="003B197F" w:rsidRDefault="00FD61F6" w:rsidP="00BB0097">
      <w:pPr>
        <w:jc w:val="both"/>
      </w:pPr>
      <w:r>
        <w:t xml:space="preserve"> The smart</w:t>
      </w:r>
      <w:r w:rsidR="001B59DA">
        <w:t xml:space="preserve"> phone is equipped on the car, s</w:t>
      </w:r>
      <w:r>
        <w:t xml:space="preserve">o the GPS </w:t>
      </w:r>
      <w:r w:rsidR="001B59DA">
        <w:t xml:space="preserve">also </w:t>
      </w:r>
      <w:r>
        <w:t xml:space="preserve">represents the </w:t>
      </w:r>
      <w:r w:rsidR="001B59DA">
        <w:t>location of the car. Then we can get the</w:t>
      </w:r>
      <w:r w:rsidR="00957A45">
        <w:t xml:space="preserve"> GPS map, which should have a similar </w:t>
      </w:r>
      <w:r w:rsidR="00957A45">
        <w:rPr>
          <w:rFonts w:hint="eastAsia"/>
        </w:rPr>
        <w:t>shape</w:t>
      </w:r>
      <w:r w:rsidR="00957A45">
        <w:t xml:space="preserve"> with the SLAM map. One reminder is that ORB-SLAM has drawbacks when the car is turning, which means the turning angle is hard to detect, but it is easy to </w:t>
      </w:r>
      <w:r w:rsidR="00AC14EB">
        <w:rPr>
          <w:rFonts w:hint="eastAsia"/>
        </w:rPr>
        <w:t>recognize</w:t>
      </w:r>
      <w:r w:rsidR="00411AC5">
        <w:t xml:space="preserve"> a straight path.</w:t>
      </w:r>
    </w:p>
    <w:p w14:paraId="52BD0CB7" w14:textId="77777777" w:rsidR="00B43E6F" w:rsidRPr="00AC14EB" w:rsidRDefault="00B43E6F" w:rsidP="00BB0097">
      <w:pPr>
        <w:jc w:val="both"/>
      </w:pPr>
    </w:p>
    <w:p w14:paraId="6274F244" w14:textId="5AD2D8E0" w:rsidR="00FD61F6" w:rsidRDefault="00B43E6F" w:rsidP="00B43E6F">
      <w:pPr>
        <w:jc w:val="center"/>
      </w:pPr>
      <w:r>
        <w:rPr>
          <w:noProof/>
        </w:rPr>
        <w:drawing>
          <wp:inline distT="0" distB="0" distL="0" distR="0" wp14:anchorId="0201CFE1" wp14:editId="4EA1CB95">
            <wp:extent cx="4166235" cy="2838955"/>
            <wp:effectExtent l="0" t="0" r="0" b="6350"/>
            <wp:docPr id="6" name="Picture 6" descr="../../../Desktop/WechatIMG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WechatIMG1.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76772" cy="2846135"/>
                    </a:xfrm>
                    <a:prstGeom prst="rect">
                      <a:avLst/>
                    </a:prstGeom>
                    <a:noFill/>
                    <a:ln>
                      <a:noFill/>
                    </a:ln>
                  </pic:spPr>
                </pic:pic>
              </a:graphicData>
            </a:graphic>
          </wp:inline>
        </w:drawing>
      </w:r>
    </w:p>
    <w:p w14:paraId="300BE0D5" w14:textId="77777777" w:rsidR="00B43E6F" w:rsidRDefault="00B43E6F" w:rsidP="00B43E6F">
      <w:pPr>
        <w:jc w:val="center"/>
      </w:pPr>
    </w:p>
    <w:p w14:paraId="0A24F4B0" w14:textId="77777777" w:rsidR="003809D9" w:rsidRDefault="003B197F" w:rsidP="00BB0097">
      <w:pPr>
        <w:jc w:val="both"/>
      </w:pPr>
      <w:r>
        <w:t>3.3 Maps comparison and rescale</w:t>
      </w:r>
    </w:p>
    <w:p w14:paraId="35D51846" w14:textId="77777777" w:rsidR="004A2C75" w:rsidRDefault="00411AC5" w:rsidP="00BB0097">
      <w:pPr>
        <w:jc w:val="both"/>
      </w:pPr>
      <w:r>
        <w:t>In comparing these two maps, we generally select the two endpoints of a straight path by hand</w:t>
      </w:r>
      <w:r w:rsidR="00911F63">
        <w:t>s</w:t>
      </w:r>
      <w:r>
        <w:t>, because in this usage, we will only have a single map of a large district, which means we only need to rescale the map once. Therefore, execute th</w:t>
      </w:r>
      <w:r w:rsidR="00911F63">
        <w:t xml:space="preserve">is task by hands is not expensive. Of course, we can implement it by simple algorithm, like line fitting or </w:t>
      </w:r>
      <w:r w:rsidR="00911F63">
        <w:rPr>
          <w:rFonts w:hint="eastAsia"/>
        </w:rPr>
        <w:t>clus</w:t>
      </w:r>
      <w:r w:rsidR="00911F63">
        <w:t>ter. It depends on personal choice.</w:t>
      </w:r>
    </w:p>
    <w:p w14:paraId="438B5B88" w14:textId="4B10F917" w:rsidR="00411AC5" w:rsidRDefault="00911F63" w:rsidP="00BB0097">
      <w:pPr>
        <w:jc w:val="both"/>
      </w:pPr>
      <w:r>
        <w:t xml:space="preserve"> </w:t>
      </w:r>
    </w:p>
    <w:p w14:paraId="287F599B" w14:textId="77777777" w:rsidR="001D433D" w:rsidRDefault="001D433D" w:rsidP="00BB0097">
      <w:pPr>
        <w:jc w:val="both"/>
      </w:pPr>
    </w:p>
    <w:p w14:paraId="070BE8AF" w14:textId="7F7CFA75" w:rsidR="001D433D" w:rsidRDefault="001D433D" w:rsidP="00BB0097">
      <w:pPr>
        <w:jc w:val="both"/>
        <w:rPr>
          <w:sz w:val="28"/>
        </w:rPr>
      </w:pPr>
      <w:r w:rsidRPr="00B43E6F">
        <w:rPr>
          <w:sz w:val="28"/>
        </w:rPr>
        <w:t>4. Error Contribution</w:t>
      </w:r>
    </w:p>
    <w:p w14:paraId="78A168F1" w14:textId="760D2B1A" w:rsidR="00073633" w:rsidRDefault="00073633" w:rsidP="00BB0097">
      <w:pPr>
        <w:jc w:val="both"/>
      </w:pPr>
      <w:r w:rsidRPr="00073633">
        <w:t xml:space="preserve">The </w:t>
      </w:r>
      <w:r>
        <w:t>several te</w:t>
      </w:r>
      <w:r w:rsidR="003111BE">
        <w:t xml:space="preserve">sts have been done showing us an error around 8% of the real size. The </w:t>
      </w:r>
      <w:r w:rsidR="005B3896">
        <w:rPr>
          <w:rFonts w:hint="eastAsia"/>
        </w:rPr>
        <w:t>formula</w:t>
      </w:r>
      <w:r w:rsidR="005B3896">
        <w:t xml:space="preserve"> of computing the size </w:t>
      </w:r>
      <w:proofErr w:type="gramStart"/>
      <w:r w:rsidR="005B3896">
        <w:t>is :</w:t>
      </w:r>
      <w:proofErr w:type="gramEnd"/>
    </w:p>
    <w:p w14:paraId="0326796E" w14:textId="0F4E750F" w:rsidR="005B3896" w:rsidRPr="00672FED" w:rsidRDefault="00672FED" w:rsidP="00BB0097">
      <w:pPr>
        <w:jc w:val="both"/>
      </w:pPr>
      <m:oMathPara>
        <m:oMath>
          <m:r>
            <w:rPr>
              <w:rFonts w:ascii="Cambria Math" w:hAnsi="Cambria Math"/>
            </w:rPr>
            <m:t>real size=</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gps</m:t>
                  </m:r>
                </m:sub>
              </m:sSub>
            </m:num>
            <m:den>
              <m:sSub>
                <m:sSubPr>
                  <m:ctrlPr>
                    <w:rPr>
                      <w:rFonts w:ascii="Cambria Math" w:hAnsi="Cambria Math"/>
                      <w:i/>
                    </w:rPr>
                  </m:ctrlPr>
                </m:sSubPr>
                <m:e>
                  <m:r>
                    <w:rPr>
                      <w:rFonts w:ascii="Cambria Math" w:hAnsi="Cambria Math"/>
                    </w:rPr>
                    <m:t>d</m:t>
                  </m:r>
                </m:e>
                <m:sub>
                  <m:r>
                    <w:rPr>
                      <w:rFonts w:ascii="Cambria Math" w:hAnsi="Cambria Math"/>
                    </w:rPr>
                    <m:t>slam</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pixel</m:t>
                  </m:r>
                </m:sub>
              </m:sSub>
            </m:num>
            <m:den>
              <m:r>
                <w:rPr>
                  <w:rFonts w:ascii="Cambria Math" w:hAnsi="Cambria Math"/>
                </w:rPr>
                <m:t>f</m:t>
              </m:r>
            </m:den>
          </m:f>
        </m:oMath>
      </m:oMathPara>
    </w:p>
    <w:p w14:paraId="4FED8229" w14:textId="42023021" w:rsidR="00672FED" w:rsidRPr="00672FED" w:rsidRDefault="00672FED" w:rsidP="00BB0097">
      <w:pPr>
        <w:jc w:val="both"/>
        <w:rPr>
          <w:rFonts w:hint="eastAsia"/>
        </w:rPr>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gps</m:t>
            </m:r>
          </m:sub>
        </m:sSub>
      </m:oMath>
      <w:r>
        <w:t xml:space="preserve"> represents the real distance of a path on the map, </w:t>
      </w:r>
      <m:oMath>
        <m:sSub>
          <m:sSubPr>
            <m:ctrlPr>
              <w:rPr>
                <w:rFonts w:ascii="Cambria Math" w:hAnsi="Cambria Math"/>
                <w:i/>
              </w:rPr>
            </m:ctrlPr>
          </m:sSubPr>
          <m:e>
            <m:r>
              <w:rPr>
                <w:rFonts w:ascii="Cambria Math" w:hAnsi="Cambria Math"/>
              </w:rPr>
              <m:t>d</m:t>
            </m:r>
          </m:e>
          <m:sub>
            <m:r>
              <w:rPr>
                <w:rFonts w:ascii="Cambria Math" w:hAnsi="Cambria Math"/>
              </w:rPr>
              <m:t>slam</m:t>
            </m:r>
          </m:sub>
        </m:sSub>
      </m:oMath>
      <w:r>
        <w:t xml:space="preserve"> representing the path length in slam map. </w:t>
      </w:r>
      <m:oMath>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gps</m:t>
                </m:r>
              </m:sub>
            </m:sSub>
          </m:num>
          <m:den>
            <m:sSub>
              <m:sSubPr>
                <m:ctrlPr>
                  <w:rPr>
                    <w:rFonts w:ascii="Cambria Math" w:hAnsi="Cambria Math"/>
                    <w:i/>
                  </w:rPr>
                </m:ctrlPr>
              </m:sSubPr>
              <m:e>
                <m:r>
                  <w:rPr>
                    <w:rFonts w:ascii="Cambria Math" w:hAnsi="Cambria Math"/>
                  </w:rPr>
                  <m:t>d</m:t>
                </m:r>
              </m:e>
              <m:sub>
                <m:r>
                  <w:rPr>
                    <w:rFonts w:ascii="Cambria Math" w:hAnsi="Cambria Math"/>
                  </w:rPr>
                  <m:t>slam</m:t>
                </m:r>
              </m:sub>
            </m:sSub>
          </m:den>
        </m:f>
      </m:oMath>
      <w:r>
        <w:t xml:space="preserve"> is the computed scale of slam </w:t>
      </w:r>
      <w:proofErr w:type="gramStart"/>
      <w:r>
        <w:t>map.</w:t>
      </w:r>
      <w:proofErr w:type="gramEnd"/>
      <w:r>
        <w:t xml:space="preserve"> </w:t>
      </w:r>
    </w:p>
    <w:p w14:paraId="66193634" w14:textId="77777777" w:rsidR="00672FED" w:rsidRPr="00672FED" w:rsidRDefault="00672FED" w:rsidP="00BB0097">
      <w:pPr>
        <w:jc w:val="both"/>
      </w:pPr>
    </w:p>
    <w:p w14:paraId="276269B1" w14:textId="77777777" w:rsidR="00672FED" w:rsidRDefault="00672FED" w:rsidP="00BB0097">
      <w:pPr>
        <w:jc w:val="both"/>
      </w:pPr>
    </w:p>
    <w:p w14:paraId="0493B71E" w14:textId="77777777" w:rsidR="00672FED" w:rsidRPr="00672FED" w:rsidRDefault="00672FED" w:rsidP="00BB0097">
      <w:pPr>
        <w:jc w:val="both"/>
      </w:pPr>
    </w:p>
    <w:p w14:paraId="287DF6DB" w14:textId="77777777" w:rsidR="001D433D" w:rsidRDefault="001D433D" w:rsidP="00BB0097">
      <w:pPr>
        <w:jc w:val="both"/>
      </w:pPr>
    </w:p>
    <w:p w14:paraId="0373F5EC" w14:textId="77777777" w:rsidR="001D433D" w:rsidRDefault="001D433D" w:rsidP="00BB0097">
      <w:pPr>
        <w:jc w:val="both"/>
      </w:pPr>
    </w:p>
    <w:p w14:paraId="12AE015B" w14:textId="77777777" w:rsidR="001D433D" w:rsidRDefault="001D433D" w:rsidP="00BB0097">
      <w:pPr>
        <w:jc w:val="both"/>
      </w:pPr>
    </w:p>
    <w:p w14:paraId="2DFDABCD" w14:textId="5334B7E3" w:rsidR="003809D9" w:rsidRPr="00B43E6F" w:rsidRDefault="001D433D" w:rsidP="00BB0097">
      <w:pPr>
        <w:jc w:val="both"/>
        <w:rPr>
          <w:sz w:val="28"/>
        </w:rPr>
      </w:pPr>
      <w:r w:rsidRPr="00B43E6F">
        <w:rPr>
          <w:sz w:val="28"/>
        </w:rPr>
        <w:t>5</w:t>
      </w:r>
      <w:r w:rsidR="003809D9" w:rsidRPr="00B43E6F">
        <w:rPr>
          <w:sz w:val="28"/>
        </w:rPr>
        <w:t xml:space="preserve">. Summary </w:t>
      </w:r>
    </w:p>
    <w:p w14:paraId="67128F57" w14:textId="077B8A24" w:rsidR="0046555F" w:rsidRPr="0046555F" w:rsidRDefault="004A2C75" w:rsidP="0046555F">
      <w:pPr>
        <w:jc w:val="both"/>
      </w:pPr>
      <w:r>
        <w:t xml:space="preserve">All the descriptions above have introduced and explain the main concepts of this project. We are aiming to recover the real size of the stop signs in cities to help </w:t>
      </w:r>
      <w:r w:rsidR="0046555F" w:rsidRPr="0046555F">
        <w:rPr>
          <w:rFonts w:hint="eastAsia"/>
        </w:rPr>
        <w:t>municipal department</w:t>
      </w:r>
      <w:r w:rsidR="0046555F">
        <w:rPr>
          <w:rFonts w:hint="eastAsia"/>
        </w:rPr>
        <w:t xml:space="preserve"> re</w:t>
      </w:r>
      <w:r w:rsidR="0046555F">
        <w:t>place the old signs with new ones. The old and new signs have a big difference of their sizes, which means we do not have a strict request of the result precision. In the future, we might develop an application used by smart phone, the algorithm will be used in the application.  We also have the chance to turn the application into a product.</w:t>
      </w:r>
    </w:p>
    <w:p w14:paraId="66122920" w14:textId="19960A07" w:rsidR="003809D9" w:rsidRDefault="003809D9" w:rsidP="00BB0097">
      <w:pPr>
        <w:jc w:val="both"/>
        <w:rPr>
          <w:rFonts w:hint="eastAsia"/>
        </w:rPr>
      </w:pPr>
    </w:p>
    <w:p w14:paraId="61C0A523" w14:textId="77777777" w:rsidR="003809D9" w:rsidRDefault="003809D9" w:rsidP="00BB0097">
      <w:pPr>
        <w:jc w:val="both"/>
      </w:pPr>
    </w:p>
    <w:p w14:paraId="368C1ADD" w14:textId="3C59A5E0" w:rsidR="003809D9" w:rsidRPr="00B43E6F" w:rsidRDefault="001D433D" w:rsidP="00BB0097">
      <w:pPr>
        <w:jc w:val="both"/>
        <w:rPr>
          <w:sz w:val="28"/>
        </w:rPr>
      </w:pPr>
      <w:r w:rsidRPr="00B43E6F">
        <w:rPr>
          <w:sz w:val="28"/>
        </w:rPr>
        <w:t>6</w:t>
      </w:r>
      <w:r w:rsidR="003809D9" w:rsidRPr="00B43E6F">
        <w:rPr>
          <w:sz w:val="28"/>
        </w:rPr>
        <w:t>. Acknowledgement</w:t>
      </w:r>
    </w:p>
    <w:p w14:paraId="163AAA22" w14:textId="33806AE2" w:rsidR="003B197F" w:rsidRDefault="00874035" w:rsidP="00BB0097">
      <w:pPr>
        <w:jc w:val="both"/>
        <w:rPr>
          <w:rFonts w:hint="eastAsia"/>
        </w:rPr>
      </w:pPr>
      <w:r>
        <w:t>This project is implemented during my internship in Navigation lab in Robotics Institute of Carnegie Mellon University.</w:t>
      </w:r>
    </w:p>
    <w:p w14:paraId="42FD1C45" w14:textId="77777777" w:rsidR="003B197F" w:rsidRDefault="003B197F" w:rsidP="00BB0097">
      <w:pPr>
        <w:jc w:val="both"/>
      </w:pPr>
    </w:p>
    <w:p w14:paraId="409B6580" w14:textId="77777777" w:rsidR="003B197F" w:rsidRDefault="003B197F" w:rsidP="00BB0097">
      <w:pPr>
        <w:jc w:val="both"/>
      </w:pPr>
      <w:bookmarkStart w:id="0" w:name="_GoBack"/>
      <w:bookmarkEnd w:id="0"/>
    </w:p>
    <w:sectPr w:rsidR="003B197F" w:rsidSect="00B74D3F">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390347"/>
    <w:multiLevelType w:val="hybridMultilevel"/>
    <w:tmpl w:val="21CE4954"/>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EB621E"/>
    <w:multiLevelType w:val="hybridMultilevel"/>
    <w:tmpl w:val="37925E02"/>
    <w:lvl w:ilvl="0" w:tplc="C968513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CF07F5"/>
    <w:multiLevelType w:val="hybridMultilevel"/>
    <w:tmpl w:val="7868AF86"/>
    <w:lvl w:ilvl="0" w:tplc="218AF1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F35FB9"/>
    <w:multiLevelType w:val="hybridMultilevel"/>
    <w:tmpl w:val="3D44AFAC"/>
    <w:lvl w:ilvl="0" w:tplc="DB5E2F2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68187E"/>
    <w:multiLevelType w:val="hybridMultilevel"/>
    <w:tmpl w:val="A542780E"/>
    <w:lvl w:ilvl="0" w:tplc="6C406CCE">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6B075D3"/>
    <w:multiLevelType w:val="hybridMultilevel"/>
    <w:tmpl w:val="95BCB554"/>
    <w:lvl w:ilvl="0" w:tplc="5C522E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B2C2474"/>
    <w:multiLevelType w:val="hybridMultilevel"/>
    <w:tmpl w:val="13B69988"/>
    <w:lvl w:ilvl="0" w:tplc="78026C2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3"/>
  </w:num>
  <w:num w:numId="4">
    <w:abstractNumId w:val="4"/>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A97"/>
    <w:rsid w:val="00056A97"/>
    <w:rsid w:val="00073633"/>
    <w:rsid w:val="000C22A0"/>
    <w:rsid w:val="000E55C8"/>
    <w:rsid w:val="000F2EC8"/>
    <w:rsid w:val="00137F12"/>
    <w:rsid w:val="0015699E"/>
    <w:rsid w:val="001944EE"/>
    <w:rsid w:val="001B59DA"/>
    <w:rsid w:val="001C246E"/>
    <w:rsid w:val="001D433D"/>
    <w:rsid w:val="001E1532"/>
    <w:rsid w:val="0020763D"/>
    <w:rsid w:val="0021016F"/>
    <w:rsid w:val="002558E3"/>
    <w:rsid w:val="002B2759"/>
    <w:rsid w:val="002E250E"/>
    <w:rsid w:val="002F3CAC"/>
    <w:rsid w:val="0030325F"/>
    <w:rsid w:val="003111BE"/>
    <w:rsid w:val="003809D9"/>
    <w:rsid w:val="003B197F"/>
    <w:rsid w:val="00411AC5"/>
    <w:rsid w:val="0046555F"/>
    <w:rsid w:val="004716BF"/>
    <w:rsid w:val="00473435"/>
    <w:rsid w:val="004A2C75"/>
    <w:rsid w:val="00510B66"/>
    <w:rsid w:val="005B3896"/>
    <w:rsid w:val="005F2758"/>
    <w:rsid w:val="006214D2"/>
    <w:rsid w:val="006321DC"/>
    <w:rsid w:val="00632BEF"/>
    <w:rsid w:val="00670ABD"/>
    <w:rsid w:val="00672FED"/>
    <w:rsid w:val="0079363D"/>
    <w:rsid w:val="00874035"/>
    <w:rsid w:val="00874F6A"/>
    <w:rsid w:val="008865DC"/>
    <w:rsid w:val="00911F63"/>
    <w:rsid w:val="00951356"/>
    <w:rsid w:val="00957A45"/>
    <w:rsid w:val="009664BC"/>
    <w:rsid w:val="009F0639"/>
    <w:rsid w:val="00A001B5"/>
    <w:rsid w:val="00A85586"/>
    <w:rsid w:val="00AB779D"/>
    <w:rsid w:val="00AC14EB"/>
    <w:rsid w:val="00B07953"/>
    <w:rsid w:val="00B43E6F"/>
    <w:rsid w:val="00B74734"/>
    <w:rsid w:val="00B74D3F"/>
    <w:rsid w:val="00BB0097"/>
    <w:rsid w:val="00BC2DF3"/>
    <w:rsid w:val="00BF0C77"/>
    <w:rsid w:val="00C50944"/>
    <w:rsid w:val="00D01D08"/>
    <w:rsid w:val="00D32EF2"/>
    <w:rsid w:val="00D8269A"/>
    <w:rsid w:val="00DE5593"/>
    <w:rsid w:val="00EB6BF3"/>
    <w:rsid w:val="00F11341"/>
    <w:rsid w:val="00F5104A"/>
    <w:rsid w:val="00F8514A"/>
    <w:rsid w:val="00FD4B80"/>
    <w:rsid w:val="00FD61F6"/>
    <w:rsid w:val="00FE1416"/>
    <w:rsid w:val="00FF06A2"/>
    <w:rsid w:val="00FF4E0D"/>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056EACE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6A97"/>
    <w:pPr>
      <w:ind w:left="720"/>
      <w:contextualSpacing/>
    </w:pPr>
  </w:style>
  <w:style w:type="character" w:styleId="PlaceholderText">
    <w:name w:val="Placeholder Text"/>
    <w:basedOn w:val="DefaultParagraphFont"/>
    <w:uiPriority w:val="99"/>
    <w:semiHidden/>
    <w:rsid w:val="005B389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9994916">
      <w:bodyDiv w:val="1"/>
      <w:marLeft w:val="0"/>
      <w:marRight w:val="0"/>
      <w:marTop w:val="0"/>
      <w:marBottom w:val="0"/>
      <w:divBdr>
        <w:top w:val="none" w:sz="0" w:space="0" w:color="auto"/>
        <w:left w:val="none" w:sz="0" w:space="0" w:color="auto"/>
        <w:bottom w:val="none" w:sz="0" w:space="0" w:color="auto"/>
        <w:right w:val="none" w:sz="0" w:space="0" w:color="auto"/>
      </w:divBdr>
      <w:divsChild>
        <w:div w:id="649401616">
          <w:marLeft w:val="0"/>
          <w:marRight w:val="0"/>
          <w:marTop w:val="0"/>
          <w:marBottom w:val="0"/>
          <w:divBdr>
            <w:top w:val="none" w:sz="0" w:space="0" w:color="auto"/>
            <w:left w:val="none" w:sz="0" w:space="0" w:color="auto"/>
            <w:bottom w:val="none" w:sz="0" w:space="0" w:color="auto"/>
            <w:right w:val="none" w:sz="0" w:space="0" w:color="auto"/>
          </w:divBdr>
        </w:div>
      </w:divsChild>
    </w:div>
    <w:div w:id="671875811">
      <w:bodyDiv w:val="1"/>
      <w:marLeft w:val="0"/>
      <w:marRight w:val="0"/>
      <w:marTop w:val="0"/>
      <w:marBottom w:val="0"/>
      <w:divBdr>
        <w:top w:val="none" w:sz="0" w:space="0" w:color="auto"/>
        <w:left w:val="none" w:sz="0" w:space="0" w:color="auto"/>
        <w:bottom w:val="none" w:sz="0" w:space="0" w:color="auto"/>
        <w:right w:val="none" w:sz="0" w:space="0" w:color="auto"/>
      </w:divBdr>
    </w:div>
    <w:div w:id="1589577915">
      <w:bodyDiv w:val="1"/>
      <w:marLeft w:val="0"/>
      <w:marRight w:val="0"/>
      <w:marTop w:val="0"/>
      <w:marBottom w:val="0"/>
      <w:divBdr>
        <w:top w:val="none" w:sz="0" w:space="0" w:color="auto"/>
        <w:left w:val="none" w:sz="0" w:space="0" w:color="auto"/>
        <w:bottom w:val="none" w:sz="0" w:space="0" w:color="auto"/>
        <w:right w:val="none" w:sz="0" w:space="0" w:color="auto"/>
      </w:divBdr>
    </w:div>
    <w:div w:id="17476490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1027</Words>
  <Characters>5856</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chenyangcmu@163.com</dc:creator>
  <cp:keywords/>
  <dc:description/>
  <cp:lastModifiedBy>chenyangcmu@163.com</cp:lastModifiedBy>
  <cp:revision>2</cp:revision>
  <cp:lastPrinted>2017-11-26T23:52:00Z</cp:lastPrinted>
  <dcterms:created xsi:type="dcterms:W3CDTF">2017-12-01T16:49:00Z</dcterms:created>
  <dcterms:modified xsi:type="dcterms:W3CDTF">2017-12-01T16:49:00Z</dcterms:modified>
</cp:coreProperties>
</file>