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 xml:space="preserve">R:潘然 </w:t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 </w:t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C:大黄</w:t>
      </w:r>
    </w:p>
    <w:p w:rsidR="002659A3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哎，大家好，今天呐我们给大家来讲个相声</w:t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今天这个相声啊，讲的是乾隆年间的一位传奇人物。这可不是一般的角儿啊，她可是咱皇后的乳娘，几十年后宫摸爬滚打，造就一代神嬷。左有阿哥，右有皇后，翻手为云，覆手为雨……</w:t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正经点儿你。我们今天要介绍的这位呀，就是我们的容嬷嬷。#此处开始容嬷嬷背景介绍#</w:t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  <w:t>C: 让我们先来看一段视频。</w:t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#视频#</w:t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  <w:t>R: 你看容嬷嬷被打那怂样（笑），鲸鱼剪的这视频剪的不错啊。我跟你说啊这容嬷嬷</w:t>
      </w:r>
      <w:r w:rsidR="002659A3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我老早就看不顺眼了。</w:t>
      </w:r>
    </w:p>
    <w:p w:rsidR="002659A3" w:rsidRPr="002659A3" w:rsidRDefault="002659A3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 w:rsidRPr="002659A3"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  <w:t>C：怎么不顺眼啊？</w:t>
      </w:r>
    </w:p>
    <w:p w:rsidR="003A4580" w:rsidRPr="003A4580" w:rsidRDefault="002659A3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>
        <w:rPr>
          <w:rFonts w:ascii="幼圆" w:eastAsia="幼圆" w:hAnsi="宋体" w:cs="宋体"/>
          <w:color w:val="000000"/>
          <w:kern w:val="0"/>
          <w:sz w:val="27"/>
          <w:szCs w:val="27"/>
        </w:rPr>
        <w:t xml:space="preserve">R: 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小时候看还珠格格一看到她我就砸电视，被我砸坏的电视都能养活一家电视厂了。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呵！土豪啊！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哎其</w:t>
      </w:r>
      <w:r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实吧我就是特别讨厌她，一天到晚做坏事就算了，每次出场还一脸吃了翔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的表情，特别……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 xml:space="preserve">C: </w:t>
      </w:r>
      <w:r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哎你等会。什么叫吃了翔的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表情啊？那叫严肃！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行行行，严肃，行吧？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哎我跟你说，像你这么乱来可不行啊，有些事儿你得分析分析。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喔唷？这还能分析？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lastRenderedPageBreak/>
        <w:t>C: 可不嘛，来我给你分析一个，看着啊。我们就从她的表情说起，这就牵涉到容嬷嬷的情绪智力的问题。#情绪智力分析部分#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  <w:t>C: 瞧着没？这就叫分析。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嚯！行啊你。有板儿有眼儿的啊。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那可不。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哎就是啊感觉有点乱。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乱？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你不觉得你这分析，都没啥条理吗？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哪儿没条理啊？你行你上啊！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你还真别说，像你这样的分析啊，我也会neng。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哟，neng一个来瞧瞧。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看着啊，开始了。你看，工作态度分析，一条条罗列起来多清楚，你看看你做的那什么玩意儿。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别损人啊，接着说啊。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行咱继续。#工作态度分析部分#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  <w:t>R: 喏，怎么样？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哎哟，还真行啊你。看不出来啊。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开玩笑，本可人儿今天可是有备而来，像你这种辣鸡还是乖乖当本可人儿的铲屎官吧。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夸你两句你还蹬鼻子上脸了啊？行，我就不信我治不了你这威风。我刚刚那是放水，现在来跟你动真格的啊。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呵！小矮子你还敢跟我动真格的？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br/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lastRenderedPageBreak/>
        <w:t xml:space="preserve">C: </w:t>
      </w:r>
      <w:r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哎你还真别跟我顶嘴。我问你，你会用模型么？会用那种带人名儿的</w:t>
      </w:r>
      <w:r w:rsidR="003A4580"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高大上的理论么？一天到晚就知道损人。看我怎么弄啊，学着点儿。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你还打算分析啥啊？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能分析的多了去了，比如容嬷嬷的性格和价值观。我们从大五模型开始。#性格与价值观部分#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怎么样，厉害吧？大五模型，听说过吗你。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小样你还真以为我没听过课吗？模型谁不会用啊？带人名儿的理论谁不能来两下啊？我分分钟给你秀一段儿。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看样子今天你是跟我杠上了啊？天天看你跟王喆秀你还打算在这秀一段儿？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谁跟你说秀恩爱啊，我是说让你见识见识什么才叫分析。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你别逼我啊。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小样别不服啊。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 xml:space="preserve">C: </w:t>
      </w:r>
      <w:r w:rsidR="00F269E9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行行行你脸</w:t>
      </w: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大你说。You can you up.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那爷就来你一段儿，你还真别不服气</w:t>
      </w:r>
      <w:bookmarkStart w:id="0" w:name="_GoBack"/>
      <w:bookmarkEnd w:id="0"/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。#动机理论分析部分#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R: 讲完了，怎么样？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  <w:shd w:val="pct15" w:color="auto" w:fill="FFFFFF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  <w:shd w:val="pct15" w:color="auto" w:fill="FFFFFF"/>
        </w:rPr>
        <w:t>C: 哦哟，不错噢。</w:t>
      </w:r>
    </w:p>
    <w:p w:rsidR="003A4580" w:rsidRPr="003A4580" w:rsidRDefault="003A4580" w:rsidP="003A4580">
      <w:pPr>
        <w:widowControl/>
        <w:jc w:val="left"/>
        <w:rPr>
          <w:rFonts w:ascii="幼圆" w:eastAsia="幼圆" w:hAnsi="宋体" w:cs="宋体"/>
          <w:color w:val="000000"/>
          <w:kern w:val="0"/>
          <w:sz w:val="27"/>
          <w:szCs w:val="27"/>
        </w:rPr>
      </w:pPr>
      <w:r w:rsidRPr="003A4580">
        <w:rPr>
          <w:rFonts w:ascii="幼圆" w:eastAsia="幼圆" w:hAnsi="宋体" w:cs="宋体" w:hint="eastAsia"/>
          <w:color w:val="000000"/>
          <w:kern w:val="0"/>
          <w:sz w:val="27"/>
          <w:szCs w:val="27"/>
        </w:rPr>
        <w:t>#谢幕#</w:t>
      </w:r>
    </w:p>
    <w:p w:rsidR="00857F76" w:rsidRDefault="00857F76"/>
    <w:sectPr w:rsidR="0085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135" w:rsidRDefault="00D80135" w:rsidP="002659A3">
      <w:r>
        <w:separator/>
      </w:r>
    </w:p>
  </w:endnote>
  <w:endnote w:type="continuationSeparator" w:id="0">
    <w:p w:rsidR="00D80135" w:rsidRDefault="00D80135" w:rsidP="0026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135" w:rsidRDefault="00D80135" w:rsidP="002659A3">
      <w:r>
        <w:separator/>
      </w:r>
    </w:p>
  </w:footnote>
  <w:footnote w:type="continuationSeparator" w:id="0">
    <w:p w:rsidR="00D80135" w:rsidRDefault="00D80135" w:rsidP="00265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32"/>
    <w:rsid w:val="002659A3"/>
    <w:rsid w:val="003A4580"/>
    <w:rsid w:val="006D6532"/>
    <w:rsid w:val="00857F76"/>
    <w:rsid w:val="00D80135"/>
    <w:rsid w:val="00F2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DCC9A-5937-40E2-A3A4-4EE7A8FA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黄皓琛</dc:creator>
  <cp:keywords/>
  <dc:description/>
  <cp:lastModifiedBy>黄皓琛</cp:lastModifiedBy>
  <cp:revision>4</cp:revision>
  <dcterms:created xsi:type="dcterms:W3CDTF">2015-05-23T10:50:00Z</dcterms:created>
  <dcterms:modified xsi:type="dcterms:W3CDTF">2015-05-24T11:38:00Z</dcterms:modified>
</cp:coreProperties>
</file>