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0F5B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7ADB980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6EB23A1D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66C69D7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color w:val="000000"/>
          <w:sz w:val="72"/>
          <w:szCs w:val="72"/>
        </w:rPr>
        <w:t>克隆代码数据处理工具</w:t>
      </w:r>
    </w:p>
    <w:p w14:paraId="482527F5" w14:textId="77777777" w:rsidR="00280CB2" w:rsidRPr="00B4450C" w:rsidRDefault="00280CB2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547ACD73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color w:val="000000"/>
          <w:sz w:val="48"/>
          <w:szCs w:val="48"/>
        </w:rPr>
        <w:t>模块</w:t>
      </w:r>
      <w:proofErr w:type="gramStart"/>
      <w:r>
        <w:rPr>
          <w:rFonts w:ascii="黑体" w:eastAsia="黑体" w:hint="eastAsia"/>
          <w:b/>
          <w:bCs/>
          <w:color w:val="000000"/>
          <w:sz w:val="48"/>
          <w:szCs w:val="48"/>
        </w:rPr>
        <w:t>一</w:t>
      </w:r>
      <w:proofErr w:type="gramEnd"/>
      <w:r>
        <w:rPr>
          <w:rFonts w:ascii="黑体" w:eastAsia="黑体" w:hint="eastAsia"/>
          <w:b/>
          <w:bCs/>
          <w:color w:val="000000"/>
          <w:sz w:val="48"/>
          <w:szCs w:val="48"/>
        </w:rPr>
        <w:t>测试缺陷报告书</w:t>
      </w:r>
    </w:p>
    <w:p w14:paraId="0628A0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FABB5C6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9694678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36C145C2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2F9DE6FD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7B344A3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135CFB0F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711819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44A100DE" w14:textId="77777777" w:rsidR="00280CB2" w:rsidRPr="00B4450C" w:rsidRDefault="00280CB2" w:rsidP="0025312E">
      <w:pPr>
        <w:keepLines/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6DAAEEEC" w14:textId="77777777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FAB12F2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102C700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329912DB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5753CD1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3EAC6E93" w14:textId="77777777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519CBB22" w14:textId="064F389D" w:rsidR="00280CB2" w:rsidRPr="00B4450C" w:rsidRDefault="00CA3F8F" w:rsidP="008B736D">
            <w:pPr>
              <w:spacing w:line="2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04C3FAAC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6D743A80" w14:textId="77777777" w:rsidR="00280CB2" w:rsidRPr="00B4450C" w:rsidRDefault="00280CB2" w:rsidP="00183A66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记录</w:t>
            </w:r>
            <w:r>
              <w:rPr>
                <w:color w:val="000000"/>
                <w:szCs w:val="21"/>
              </w:rPr>
              <w:t>5</w:t>
            </w:r>
            <w:r>
              <w:rPr>
                <w:color w:val="000000"/>
                <w:szCs w:val="21"/>
              </w:rPr>
              <w:t>项问题，修复验证待补</w:t>
            </w:r>
          </w:p>
        </w:tc>
        <w:tc>
          <w:tcPr>
            <w:tcW w:w="1138" w:type="dxa"/>
            <w:vAlign w:val="center"/>
          </w:tcPr>
          <w:p w14:paraId="1EF52C2D" w14:textId="249E5679" w:rsidR="00280CB2" w:rsidRPr="00B4450C" w:rsidRDefault="00005FAE" w:rsidP="0025312E">
            <w:pPr>
              <w:spacing w:line="260" w:lineRule="auto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color w:val="000000"/>
                <w:szCs w:val="21"/>
              </w:rPr>
              <w:t>周迅豪</w:t>
            </w:r>
            <w:proofErr w:type="gramEnd"/>
          </w:p>
        </w:tc>
      </w:tr>
      <w:tr w:rsidR="00280CB2" w:rsidRPr="00B4450C" w14:paraId="7E539C4C" w14:textId="77777777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781AC807" w14:textId="283B9356" w:rsidR="00280CB2" w:rsidRPr="00B4450C" w:rsidRDefault="00CA3F8F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3678B173" w14:textId="340DE264" w:rsidR="00280CB2" w:rsidRPr="00B4450C" w:rsidRDefault="00CA3F8F" w:rsidP="0025312E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2.0</w:t>
            </w:r>
          </w:p>
        </w:tc>
        <w:tc>
          <w:tcPr>
            <w:tcW w:w="3600" w:type="dxa"/>
            <w:vAlign w:val="center"/>
          </w:tcPr>
          <w:p w14:paraId="4F3C5AD3" w14:textId="549E407A" w:rsidR="00280CB2" w:rsidRPr="00B4450C" w:rsidRDefault="00CA3F8F" w:rsidP="0025312E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补齐修复验证</w:t>
            </w:r>
          </w:p>
        </w:tc>
        <w:tc>
          <w:tcPr>
            <w:tcW w:w="1138" w:type="dxa"/>
            <w:vAlign w:val="center"/>
          </w:tcPr>
          <w:p w14:paraId="59752685" w14:textId="4A93613B" w:rsidR="00280CB2" w:rsidRPr="00B4450C" w:rsidRDefault="00CA3F8F" w:rsidP="0025312E">
            <w:pPr>
              <w:spacing w:line="360" w:lineRule="auto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周迅豪</w:t>
            </w:r>
            <w:proofErr w:type="gramEnd"/>
          </w:p>
        </w:tc>
      </w:tr>
      <w:tr w:rsidR="00280CB2" w:rsidRPr="00B4450C" w14:paraId="1AF4C65E" w14:textId="77777777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68A0039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DB6E55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C881B02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C80F99D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52A65BBF" w14:textId="77777777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3B6ABED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73A6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0F78F0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7435E53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531A8B39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5BE592" w14:textId="77777777" w:rsidR="0025312E" w:rsidRPr="00B4450C" w:rsidRDefault="0025312E" w:rsidP="0025312E">
      <w:pPr>
        <w:keepLines/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2DEF85A1" w14:textId="5FF01A60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33723" w:history="1">
        <w:r w:rsidRPr="00594249">
          <w:rPr>
            <w:rStyle w:val="a5"/>
            <w:rFonts w:hint="eastAsia"/>
            <w:noProof/>
          </w:rPr>
          <w:t>1</w:t>
        </w:r>
        <w:r w:rsidRPr="00594249">
          <w:rPr>
            <w:rStyle w:val="a5"/>
            <w:rFonts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64269" w14:textId="7F406AE5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4" w:history="1">
        <w:r w:rsidRPr="00594249">
          <w:rPr>
            <w:rStyle w:val="a5"/>
            <w:rFonts w:hint="eastAsia"/>
            <w:noProof/>
          </w:rPr>
          <w:t>1.1</w:t>
        </w:r>
        <w:r w:rsidRPr="00594249">
          <w:rPr>
            <w:rStyle w:val="a5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E9695" w14:textId="0D8C8DDC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5" w:history="1">
        <w:r w:rsidRPr="00594249">
          <w:rPr>
            <w:rStyle w:val="a5"/>
            <w:rFonts w:hint="eastAsia"/>
            <w:noProof/>
          </w:rPr>
          <w:t>1.2</w:t>
        </w:r>
        <w:r w:rsidRPr="00594249">
          <w:rPr>
            <w:rStyle w:val="a5"/>
            <w:rFonts w:hint="eastAsia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37CD7" w14:textId="5E8B7793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6" w:history="1">
        <w:r w:rsidRPr="00594249">
          <w:rPr>
            <w:rStyle w:val="a5"/>
            <w:rFonts w:hint="eastAsia"/>
            <w:noProof/>
          </w:rPr>
          <w:t>1.3</w:t>
        </w:r>
        <w:r w:rsidRPr="00594249">
          <w:rPr>
            <w:rStyle w:val="a5"/>
            <w:rFonts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90C1C" w14:textId="23E175E4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7" w:history="1">
        <w:r w:rsidRPr="00594249">
          <w:rPr>
            <w:rStyle w:val="a5"/>
            <w:rFonts w:hint="eastAsia"/>
            <w:noProof/>
          </w:rPr>
          <w:t>1.4</w:t>
        </w:r>
        <w:r w:rsidRPr="00594249">
          <w:rPr>
            <w:rStyle w:val="a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27D5E" w14:textId="5BA117B0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8" w:history="1">
        <w:r w:rsidRPr="00594249">
          <w:rPr>
            <w:rStyle w:val="a5"/>
            <w:rFonts w:hint="eastAsia"/>
            <w:noProof/>
          </w:rPr>
          <w:t>2</w:t>
        </w:r>
        <w:r w:rsidRPr="00594249">
          <w:rPr>
            <w:rStyle w:val="a5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047E8" w14:textId="52E64D02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29" w:history="1">
        <w:r w:rsidRPr="00594249">
          <w:rPr>
            <w:rStyle w:val="a5"/>
            <w:rFonts w:hint="eastAsia"/>
            <w:noProof/>
          </w:rPr>
          <w:t>2.1</w:t>
        </w:r>
        <w:r w:rsidRPr="00594249">
          <w:rPr>
            <w:rStyle w:val="a5"/>
            <w:rFonts w:hint="eastAsia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35111" w14:textId="743E6393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0" w:history="1">
        <w:r w:rsidRPr="00594249">
          <w:rPr>
            <w:rStyle w:val="a5"/>
            <w:rFonts w:hint="eastAsia"/>
            <w:noProof/>
          </w:rPr>
          <w:t>2.2</w:t>
        </w:r>
        <w:r w:rsidRPr="00594249">
          <w:rPr>
            <w:rStyle w:val="a5"/>
            <w:rFonts w:hint="eastAsia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9E572" w14:textId="5C33A3E2" w:rsidR="00F83BA1" w:rsidRDefault="00F83BA1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1" w:history="1">
        <w:r w:rsidRPr="00594249">
          <w:rPr>
            <w:rStyle w:val="a5"/>
            <w:rFonts w:hint="eastAsia"/>
            <w:noProof/>
          </w:rPr>
          <w:t xml:space="preserve">3 </w:t>
        </w:r>
        <w:r w:rsidRPr="00594249">
          <w:rPr>
            <w:rStyle w:val="a5"/>
            <w:rFonts w:hint="eastAsia"/>
            <w:noProof/>
          </w:rPr>
          <w:t>模块功能测试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43250" w14:textId="0CD072BC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2" w:history="1">
        <w:r w:rsidRPr="00594249">
          <w:rPr>
            <w:rStyle w:val="a5"/>
            <w:rFonts w:hint="eastAsia"/>
            <w:noProof/>
          </w:rPr>
          <w:t>3.1</w:t>
        </w:r>
        <w:r w:rsidRPr="00594249">
          <w:rPr>
            <w:rStyle w:val="a5"/>
            <w:rFonts w:hint="eastAsia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F01F" w14:textId="09CBFB4E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3" w:history="1">
        <w:r w:rsidRPr="00594249">
          <w:rPr>
            <w:rStyle w:val="a5"/>
            <w:rFonts w:hint="eastAsia"/>
            <w:noProof/>
          </w:rPr>
          <w:t>3.2</w:t>
        </w:r>
        <w:r w:rsidRPr="00594249">
          <w:rPr>
            <w:rStyle w:val="a5"/>
            <w:rFonts w:hint="eastAsia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A8C8E" w14:textId="231985BE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4" w:history="1">
        <w:r w:rsidRPr="00594249">
          <w:rPr>
            <w:rStyle w:val="a5"/>
            <w:rFonts w:hint="eastAsia"/>
            <w:noProof/>
          </w:rPr>
          <w:t>3.3</w:t>
        </w:r>
        <w:r w:rsidRPr="00594249">
          <w:rPr>
            <w:rStyle w:val="a5"/>
            <w:rFonts w:hint="eastAsia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F25BD" w14:textId="37CE9E0D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5" w:history="1">
        <w:r w:rsidRPr="00594249">
          <w:rPr>
            <w:rStyle w:val="a5"/>
            <w:rFonts w:hint="eastAsia"/>
            <w:noProof/>
          </w:rPr>
          <w:t>3.4</w:t>
        </w:r>
        <w:r w:rsidRPr="00594249">
          <w:rPr>
            <w:rStyle w:val="a5"/>
            <w:rFonts w:hint="eastAsia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78AC5" w14:textId="5E3AA089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6" w:history="1">
        <w:r w:rsidRPr="00594249">
          <w:rPr>
            <w:rStyle w:val="a5"/>
            <w:rFonts w:eastAsia="黑体" w:hint="eastAsia"/>
            <w:noProof/>
          </w:rPr>
          <w:t xml:space="preserve">3.4.1 </w:t>
        </w:r>
        <w:r w:rsidRPr="00594249">
          <w:rPr>
            <w:rStyle w:val="a5"/>
            <w:rFonts w:eastAsia="黑体" w:hint="eastAsia"/>
            <w:noProof/>
          </w:rPr>
          <w:t>克隆片段提取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36981" w14:textId="13109E76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7" w:history="1">
        <w:r w:rsidRPr="00594249">
          <w:rPr>
            <w:rStyle w:val="a5"/>
            <w:rFonts w:eastAsia="黑体" w:hint="eastAsia"/>
            <w:noProof/>
          </w:rPr>
          <w:t xml:space="preserve">3.4.2 </w:t>
        </w:r>
        <w:r w:rsidRPr="00594249">
          <w:rPr>
            <w:rStyle w:val="a5"/>
            <w:rFonts w:eastAsia="黑体" w:hint="eastAsia"/>
            <w:noProof/>
          </w:rPr>
          <w:t>历史分析与标签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4DB6" w14:textId="1895104C" w:rsidR="00F83BA1" w:rsidRDefault="00F83BA1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8" w:history="1">
        <w:r w:rsidRPr="00594249">
          <w:rPr>
            <w:rStyle w:val="a5"/>
            <w:rFonts w:eastAsia="黑体" w:hint="eastAsia"/>
            <w:noProof/>
          </w:rPr>
          <w:t xml:space="preserve">3.4.3 </w:t>
        </w:r>
        <w:r w:rsidRPr="00594249">
          <w:rPr>
            <w:rStyle w:val="a5"/>
            <w:rFonts w:eastAsia="黑体" w:hint="eastAsia"/>
            <w:noProof/>
          </w:rPr>
          <w:t>数据汇总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8FC68" w14:textId="4FB80CCD" w:rsidR="00F83BA1" w:rsidRDefault="00F83BA1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033739" w:history="1">
        <w:r w:rsidRPr="00594249">
          <w:rPr>
            <w:rStyle w:val="a5"/>
            <w:rFonts w:hint="eastAsia"/>
            <w:noProof/>
          </w:rPr>
          <w:t>3.5</w:t>
        </w:r>
        <w:r w:rsidRPr="00594249">
          <w:rPr>
            <w:rStyle w:val="a5"/>
            <w:rFonts w:hint="eastAsia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9D449" w14:textId="4CF811F3" w:rsidR="00110A47" w:rsidRDefault="00F83BA1">
      <w:pPr>
        <w:keepLines/>
      </w:pPr>
      <w:r>
        <w:fldChar w:fldCharType="end"/>
      </w:r>
    </w:p>
    <w:p w14:paraId="0221DA6D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C53C45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0033723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14A61783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0033724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42E0AB0C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本文记录三个数据处理模块在基线测试中暴露的问题，供复核、修复和回归使用。预期读者包括：</w:t>
      </w:r>
    </w:p>
    <w:p w14:paraId="400EB683" w14:textId="77777777" w:rsidR="0025312E" w:rsidRPr="00B4450C" w:rsidRDefault="0025312E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课程教师</w:t>
      </w:r>
    </w:p>
    <w:p w14:paraId="0F7CA08D" w14:textId="77777777" w:rsidR="0025312E" w:rsidRPr="00B4450C" w:rsidRDefault="006A20EA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小组成员</w:t>
      </w:r>
    </w:p>
    <w:p w14:paraId="3B27F659" w14:textId="77777777" w:rsidR="0025312E" w:rsidRPr="00B4450C" w:rsidRDefault="00183A66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后续修复和验证人员</w:t>
      </w:r>
    </w:p>
    <w:p w14:paraId="072285DC" w14:textId="77777777" w:rsidR="00E00591" w:rsidRPr="00B4450C" w:rsidRDefault="00E00591" w:rsidP="0025312E">
      <w:pPr>
        <w:pStyle w:val="2"/>
        <w:spacing w:line="360" w:lineRule="auto"/>
      </w:pPr>
      <w:bookmarkStart w:id="4" w:name="_Toc21701968"/>
      <w:bookmarkStart w:id="5" w:name="_Toc240033725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5275EE03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项目使用</w:t>
      </w:r>
      <w:r>
        <w:rPr>
          <w:rFonts w:hint="eastAsia"/>
          <w:color w:val="000000"/>
        </w:rPr>
        <w:t>Python</w:t>
      </w:r>
      <w:r>
        <w:rPr>
          <w:rFonts w:hint="eastAsia"/>
          <w:color w:val="000000"/>
        </w:rPr>
        <w:t>处理克隆检测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、提交历史和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数据。本轮验证克隆片段提取、历史分析与标签、数据汇总。</w:t>
      </w:r>
    </w:p>
    <w:p w14:paraId="1138BF8F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本软件名称：</w:t>
      </w:r>
      <w:r>
        <w:rPr>
          <w:rFonts w:hint="eastAsia"/>
          <w:color w:val="000000"/>
        </w:rPr>
        <w:t>clone-code-snippets-predictor</w:t>
      </w:r>
      <w:r>
        <w:rPr>
          <w:rFonts w:hint="eastAsia"/>
          <w:color w:val="000000"/>
        </w:rPr>
        <w:t>。</w:t>
      </w:r>
    </w:p>
    <w:p w14:paraId="49199BF4" w14:textId="1AEC418D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本项目的任务提出者：</w:t>
      </w:r>
      <w:r w:rsidR="00005FAE">
        <w:rPr>
          <w:rFonts w:hint="eastAsia"/>
          <w:color w:val="000000"/>
        </w:rPr>
        <w:t>周迅豪、周宸怡</w:t>
      </w:r>
      <w:r>
        <w:rPr>
          <w:rFonts w:hint="eastAsia"/>
          <w:color w:val="000000"/>
        </w:rPr>
        <w:t>。</w:t>
      </w:r>
    </w:p>
    <w:p w14:paraId="7680B2A8" w14:textId="2903553C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开发者：</w:t>
      </w:r>
      <w:r w:rsidR="00005FAE">
        <w:rPr>
          <w:rFonts w:hint="eastAsia"/>
          <w:color w:val="000000"/>
        </w:rPr>
        <w:t>周迅豪、周宸怡</w:t>
      </w:r>
      <w:r>
        <w:rPr>
          <w:rFonts w:hint="eastAsia"/>
          <w:color w:val="000000"/>
        </w:rPr>
        <w:t>。</w:t>
      </w:r>
    </w:p>
    <w:p w14:paraId="4252E120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用户：使用代码片段数据进行分析的研究和学习人员。</w:t>
      </w:r>
    </w:p>
    <w:p w14:paraId="0093597A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运行方式：本地脚本；本次执行无需联网。</w:t>
      </w:r>
    </w:p>
    <w:p w14:paraId="2FDC506C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0033726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3206146E" w14:textId="77777777" w:rsidR="0025312E" w:rsidRPr="00B4450C" w:rsidRDefault="00C67A2E" w:rsidP="00C67A2E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CE</w:t>
      </w:r>
      <w:r>
        <w:rPr>
          <w:rFonts w:hint="eastAsia"/>
          <w:color w:val="000000"/>
        </w:rPr>
        <w:t>为克隆提取，</w:t>
      </w:r>
      <w:r>
        <w:rPr>
          <w:rFonts w:hint="eastAsia"/>
          <w:color w:val="000000"/>
        </w:rPr>
        <w:t>HL</w:t>
      </w:r>
      <w:r>
        <w:rPr>
          <w:rFonts w:hint="eastAsia"/>
          <w:color w:val="000000"/>
        </w:rPr>
        <w:t>为历史与标签，</w:t>
      </w:r>
      <w:r>
        <w:rPr>
          <w:rFonts w:hint="eastAsia"/>
          <w:color w:val="000000"/>
        </w:rPr>
        <w:t>CO</w:t>
      </w:r>
      <w:r>
        <w:rPr>
          <w:rFonts w:hint="eastAsia"/>
          <w:color w:val="000000"/>
        </w:rPr>
        <w:t>为汇总；</w:t>
      </w:r>
      <w:r>
        <w:rPr>
          <w:rFonts w:hint="eastAsia"/>
          <w:color w:val="000000"/>
        </w:rPr>
        <w:t>diff</w:t>
      </w:r>
      <w:r>
        <w:rPr>
          <w:rFonts w:hint="eastAsia"/>
          <w:color w:val="000000"/>
        </w:rPr>
        <w:t>区块包含修改及上下文行；</w:t>
      </w:r>
      <w:r>
        <w:rPr>
          <w:rFonts w:hint="eastAsia"/>
          <w:color w:val="000000"/>
        </w:rPr>
        <w:t>Bug</w:t>
      </w:r>
      <w:r>
        <w:rPr>
          <w:rFonts w:hint="eastAsia"/>
          <w:color w:val="000000"/>
        </w:rPr>
        <w:t>是启发式标签，不是人工确认的真实缺陷。表中“新建”表示已复现、待修复。</w:t>
      </w:r>
    </w:p>
    <w:p w14:paraId="2E4A9318" w14:textId="77777777" w:rsidR="00E00591" w:rsidRDefault="00E00591" w:rsidP="0025312E">
      <w:pPr>
        <w:pStyle w:val="2"/>
        <w:pageBreakBefore/>
        <w:spacing w:line="360" w:lineRule="auto"/>
      </w:pPr>
      <w:bookmarkStart w:id="8" w:name="_Toc21701970"/>
      <w:bookmarkStart w:id="9" w:name="_Toc240033727"/>
      <w:r w:rsidRPr="00B4450C">
        <w:rPr>
          <w:rFonts w:hint="eastAsia"/>
        </w:rPr>
        <w:lastRenderedPageBreak/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7DF9DAB7" w14:textId="77777777" w:rsidR="00F67CB4" w:rsidRPr="00F67CB4" w:rsidRDefault="00F67CB4" w:rsidP="00F67CB4">
      <w:pPr>
        <w:keepLines/>
      </w:pPr>
    </w:p>
    <w:tbl>
      <w:tblPr>
        <w:tblW w:w="92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"/>
        <w:gridCol w:w="965"/>
        <w:gridCol w:w="1599"/>
        <w:gridCol w:w="1189"/>
        <w:gridCol w:w="5048"/>
      </w:tblGrid>
      <w:tr w:rsidR="0025312E" w:rsidRPr="00B4450C" w14:paraId="5DF01F54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7548A29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311" w:type="dxa"/>
            <w:vAlign w:val="center"/>
          </w:tcPr>
          <w:p w14:paraId="7E935A7E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1253" w:type="dxa"/>
            <w:vAlign w:val="center"/>
          </w:tcPr>
          <w:p w14:paraId="76037E8B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189" w:type="dxa"/>
            <w:vAlign w:val="center"/>
          </w:tcPr>
          <w:p w14:paraId="7F1A948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5048" w:type="dxa"/>
            <w:vAlign w:val="center"/>
          </w:tcPr>
          <w:p w14:paraId="39C1E161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:rsidR="006A20EA" w:rsidRPr="00B4450C" w14:paraId="3DEAE8A8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5FEEB23B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311" w:type="dxa"/>
            <w:vAlign w:val="center"/>
          </w:tcPr>
          <w:p w14:paraId="63385DA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实践要求</w:t>
            </w:r>
          </w:p>
        </w:tc>
        <w:tc>
          <w:tcPr>
            <w:tcW w:w="1253" w:type="dxa"/>
            <w:vAlign w:val="center"/>
          </w:tcPr>
          <w:p w14:paraId="046E59F8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实践作业要求</w:t>
            </w:r>
            <w:r>
              <w:rPr>
                <w:rFonts w:hint="eastAsia"/>
                <w:color w:val="000000"/>
              </w:rPr>
              <w:t>v2026.pdf</w:t>
            </w:r>
          </w:p>
        </w:tc>
        <w:tc>
          <w:tcPr>
            <w:tcW w:w="1189" w:type="dxa"/>
            <w:vAlign w:val="center"/>
          </w:tcPr>
          <w:p w14:paraId="187E215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版</w:t>
            </w:r>
          </w:p>
        </w:tc>
        <w:tc>
          <w:tcPr>
            <w:tcW w:w="5048" w:type="dxa"/>
            <w:vAlign w:val="center"/>
          </w:tcPr>
          <w:p w14:paraId="39D1BA7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课程文件</w:t>
            </w:r>
          </w:p>
        </w:tc>
      </w:tr>
      <w:tr w:rsidR="006A20EA" w:rsidRPr="00B4450C" w14:paraId="32AB9CF3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77EC39D0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311" w:type="dxa"/>
            <w:vAlign w:val="center"/>
          </w:tcPr>
          <w:p w14:paraId="3C72D706" w14:textId="07463E0A" w:rsidR="006A20EA" w:rsidRPr="00B4450C" w:rsidRDefault="00B06BA9" w:rsidP="0054558F">
            <w:pPr>
              <w:spacing w:line="260" w:lineRule="auto"/>
              <w:jc w:val="center"/>
              <w:rPr>
                <w:rFonts w:hint="eastAsia"/>
              </w:rPr>
            </w:pPr>
            <w:proofErr w:type="spellStart"/>
            <w:r>
              <w:t>P</w:t>
            </w:r>
            <w:r>
              <w:rPr>
                <w:rFonts w:hint="eastAsia"/>
              </w:rPr>
              <w:t>ytest</w:t>
            </w:r>
            <w:proofErr w:type="spellEnd"/>
            <w:r>
              <w:rPr>
                <w:rFonts w:hint="eastAsia"/>
              </w:rPr>
              <w:t>官方文档</w:t>
            </w:r>
          </w:p>
        </w:tc>
        <w:tc>
          <w:tcPr>
            <w:tcW w:w="125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B06BA9" w:rsidRPr="00B06BA9" w14:paraId="77F213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4AF9D" w14:textId="35B47C32" w:rsidR="00B06BA9" w:rsidRPr="00B06BA9" w:rsidRDefault="00B06BA9" w:rsidP="00B06BA9">
                  <w:pPr>
                    <w:spacing w:line="260" w:lineRule="auto"/>
                    <w:jc w:val="center"/>
                  </w:pPr>
                  <w:r w:rsidRPr="00B06BA9">
                    <w:t xml:space="preserve">Full </w:t>
                  </w:r>
                  <w:proofErr w:type="spellStart"/>
                  <w:r w:rsidRPr="00B06BA9">
                    <w:t>pytest</w:t>
                  </w:r>
                  <w:proofErr w:type="spellEnd"/>
                  <w:r w:rsidRPr="00B06BA9">
                    <w:t xml:space="preserve"> documentation</w:t>
                  </w:r>
                  <w:r w:rsidRPr="00B06BA9">
                    <w:t>（在线文档</w:t>
                  </w:r>
                  <w:r w:rsidR="00306CFA">
                    <w:rPr>
                      <w:rFonts w:hint="eastAsia"/>
                    </w:rPr>
                    <w:t>）</w:t>
                  </w:r>
                </w:p>
              </w:tc>
            </w:tr>
          </w:tbl>
          <w:p w14:paraId="1CAFE1C4" w14:textId="42B00580" w:rsidR="006A20EA" w:rsidRPr="00B4450C" w:rsidRDefault="006A20EA" w:rsidP="0054558F">
            <w:pPr>
              <w:spacing w:line="260" w:lineRule="auto"/>
              <w:jc w:val="center"/>
              <w:rPr>
                <w:rFonts w:hint="eastAsia"/>
              </w:rPr>
            </w:pPr>
          </w:p>
        </w:tc>
        <w:tc>
          <w:tcPr>
            <w:tcW w:w="1189" w:type="dxa"/>
            <w:vAlign w:val="center"/>
          </w:tcPr>
          <w:p w14:paraId="2274D4DA" w14:textId="6529BB51" w:rsidR="006A20EA" w:rsidRPr="00B4450C" w:rsidRDefault="00B06BA9" w:rsidP="0054558F">
            <w:pPr>
              <w:spacing w:line="2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持续更新</w:t>
            </w:r>
          </w:p>
        </w:tc>
        <w:tc>
          <w:tcPr>
            <w:tcW w:w="5048" w:type="dxa"/>
            <w:vAlign w:val="center"/>
          </w:tcPr>
          <w:p w14:paraId="77166EF5" w14:textId="781CF05C" w:rsidR="006A20EA" w:rsidRPr="00B4450C" w:rsidRDefault="00B06BA9" w:rsidP="0054558F">
            <w:pPr>
              <w:spacing w:line="260" w:lineRule="auto"/>
              <w:jc w:val="center"/>
            </w:pPr>
            <w:r w:rsidRPr="00B06BA9">
              <w:rPr>
                <w:color w:val="000000"/>
              </w:rPr>
              <w:t>https://docs.pytest.org/en/stable/contents.html</w:t>
            </w:r>
          </w:p>
        </w:tc>
      </w:tr>
      <w:tr w:rsidR="006A20EA" w:rsidRPr="00B4450C" w14:paraId="16A94720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7CB0D823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311" w:type="dxa"/>
            <w:vAlign w:val="center"/>
          </w:tcPr>
          <w:p w14:paraId="2760A9F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源码基线</w:t>
            </w:r>
          </w:p>
        </w:tc>
        <w:tc>
          <w:tcPr>
            <w:tcW w:w="1253" w:type="dxa"/>
            <w:vAlign w:val="center"/>
          </w:tcPr>
          <w:p w14:paraId="4264DD91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rFonts w:hint="eastAsia"/>
                <w:color w:val="000000"/>
              </w:rPr>
              <w:t>e53ac30</w:t>
            </w:r>
          </w:p>
        </w:tc>
        <w:tc>
          <w:tcPr>
            <w:tcW w:w="1189" w:type="dxa"/>
            <w:vAlign w:val="center"/>
          </w:tcPr>
          <w:p w14:paraId="3294DB0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以仓库为准</w:t>
            </w:r>
          </w:p>
        </w:tc>
        <w:tc>
          <w:tcPr>
            <w:tcW w:w="5048" w:type="dxa"/>
            <w:vAlign w:val="center"/>
          </w:tcPr>
          <w:p w14:paraId="13A406E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项目仓库</w:t>
            </w:r>
          </w:p>
        </w:tc>
      </w:tr>
      <w:tr w:rsidR="006A20EA" w:rsidRPr="00B4450C" w14:paraId="3A147598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771A587C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311" w:type="dxa"/>
            <w:vAlign w:val="center"/>
          </w:tcPr>
          <w:p w14:paraId="48C1804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执行记录</w:t>
            </w:r>
          </w:p>
        </w:tc>
        <w:tc>
          <w:tcPr>
            <w:tcW w:w="1253" w:type="dxa"/>
            <w:vAlign w:val="center"/>
          </w:tcPr>
          <w:p w14:paraId="42635872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results.xml</w:t>
            </w:r>
            <w:r>
              <w:rPr>
                <w:rFonts w:hint="eastAsia"/>
                <w:color w:val="000000"/>
              </w:rPr>
              <w:t>及</w:t>
            </w:r>
            <w:r>
              <w:rPr>
                <w:rFonts w:hint="eastAsia"/>
                <w:color w:val="000000"/>
              </w:rPr>
              <w:t>pytest-output.txt</w:t>
            </w:r>
          </w:p>
        </w:tc>
        <w:tc>
          <w:tcPr>
            <w:tcW w:w="1189" w:type="dxa"/>
            <w:vAlign w:val="center"/>
          </w:tcPr>
          <w:p w14:paraId="7844E4C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5048" w:type="dxa"/>
            <w:vAlign w:val="center"/>
          </w:tcPr>
          <w:p w14:paraId="06099E8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baseline</w:t>
            </w:r>
            <w:r>
              <w:rPr>
                <w:rFonts w:hint="eastAsia"/>
                <w:color w:val="000000"/>
              </w:rPr>
              <w:t>目录</w:t>
            </w:r>
          </w:p>
        </w:tc>
      </w:tr>
      <w:tr w:rsidR="006A20EA" w:rsidRPr="00B4450C" w14:paraId="50332D21" w14:textId="77777777" w:rsidTr="0049202E">
        <w:trPr>
          <w:cantSplit/>
          <w:jc w:val="center"/>
        </w:trPr>
        <w:tc>
          <w:tcPr>
            <w:tcW w:w="426" w:type="dxa"/>
            <w:vAlign w:val="center"/>
          </w:tcPr>
          <w:p w14:paraId="3DF0110D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311" w:type="dxa"/>
            <w:vAlign w:val="center"/>
          </w:tcPr>
          <w:p w14:paraId="3DCAE87A" w14:textId="0FD33C14" w:rsidR="006A20EA" w:rsidRPr="00B4450C" w:rsidRDefault="00306CFA" w:rsidP="0054558F">
            <w:pPr>
              <w:spacing w:line="260" w:lineRule="auto"/>
              <w:jc w:val="center"/>
            </w:pPr>
            <w:proofErr w:type="spellStart"/>
            <w:r>
              <w:t>P</w:t>
            </w:r>
            <w:r>
              <w:rPr>
                <w:rFonts w:hint="eastAsia"/>
              </w:rPr>
              <w:t>ytest</w:t>
            </w:r>
            <w:proofErr w:type="spellEnd"/>
            <w:r>
              <w:rPr>
                <w:rFonts w:hint="eastAsia"/>
              </w:rPr>
              <w:t>测试夹具说明</w:t>
            </w:r>
          </w:p>
        </w:tc>
        <w:tc>
          <w:tcPr>
            <w:tcW w:w="125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306CFA" w:rsidRPr="00306CFA" w14:paraId="4A7EA8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109B7" w14:textId="4C6FD4F9" w:rsidR="00306CFA" w:rsidRPr="00306CFA" w:rsidRDefault="00306CFA" w:rsidP="00306CFA">
                  <w:pPr>
                    <w:spacing w:line="260" w:lineRule="auto"/>
                    <w:jc w:val="center"/>
                  </w:pPr>
                  <w:r w:rsidRPr="00306CFA">
                    <w:t>About fixtures</w:t>
                  </w:r>
                  <w:r w:rsidRPr="00306CFA">
                    <w:t>（在线文档</w:t>
                  </w:r>
                  <w:r>
                    <w:rPr>
                      <w:rFonts w:hint="eastAsia"/>
                    </w:rPr>
                    <w:t>）</w:t>
                  </w:r>
                </w:p>
              </w:tc>
            </w:tr>
          </w:tbl>
          <w:p w14:paraId="2C457879" w14:textId="564FBF6E" w:rsidR="006A20EA" w:rsidRPr="00B4450C" w:rsidRDefault="006A20EA" w:rsidP="0054558F">
            <w:pPr>
              <w:spacing w:line="260" w:lineRule="auto"/>
              <w:jc w:val="center"/>
              <w:rPr>
                <w:rFonts w:hint="eastAsia"/>
              </w:rPr>
            </w:pPr>
          </w:p>
        </w:tc>
        <w:tc>
          <w:tcPr>
            <w:tcW w:w="1189" w:type="dxa"/>
            <w:vAlign w:val="center"/>
          </w:tcPr>
          <w:p w14:paraId="002B7FDF" w14:textId="16BE5DC3" w:rsidR="006A20EA" w:rsidRPr="00B4450C" w:rsidRDefault="00306CFA" w:rsidP="0054558F">
            <w:pPr>
              <w:spacing w:line="260" w:lineRule="auto"/>
              <w:jc w:val="center"/>
            </w:pPr>
            <w:r>
              <w:rPr>
                <w:rFonts w:hint="eastAsia"/>
              </w:rPr>
              <w:t>持续更新</w:t>
            </w:r>
          </w:p>
        </w:tc>
        <w:tc>
          <w:tcPr>
            <w:tcW w:w="5048" w:type="dxa"/>
            <w:vAlign w:val="center"/>
          </w:tcPr>
          <w:p w14:paraId="1FD52D2F" w14:textId="23AB0E03" w:rsidR="006A20EA" w:rsidRPr="00B4450C" w:rsidRDefault="00306CFA" w:rsidP="0054558F">
            <w:pPr>
              <w:spacing w:line="260" w:lineRule="auto"/>
              <w:jc w:val="center"/>
            </w:pPr>
            <w:r w:rsidRPr="00306CFA">
              <w:t>https://docs.pytest.org/en/stable/explanation/fixtures.html</w:t>
            </w:r>
          </w:p>
        </w:tc>
      </w:tr>
    </w:tbl>
    <w:p w14:paraId="56573709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0033728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6AE72B42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0033729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41737EC2" w14:textId="5B9E37C1" w:rsidR="008B736D" w:rsidRPr="00B4450C" w:rsidRDefault="00C67A2E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执行设备为本机</w:t>
      </w:r>
      <w:r>
        <w:rPr>
          <w:rFonts w:hint="eastAsia"/>
          <w:color w:val="000000"/>
        </w:rPr>
        <w:t>Windows</w:t>
      </w:r>
      <w:r>
        <w:rPr>
          <w:rFonts w:hint="eastAsia"/>
          <w:color w:val="000000"/>
        </w:rPr>
        <w:t>电脑，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AMD Ryzen 7 5800H</w:t>
      </w:r>
      <w:r>
        <w:rPr>
          <w:rFonts w:hint="eastAsia"/>
          <w:color w:val="000000"/>
        </w:rPr>
        <w:t>。</w:t>
      </w:r>
      <w:r w:rsidR="00005FAE">
        <w:rPr>
          <w:rFonts w:hint="eastAsia"/>
          <w:color w:val="000000"/>
        </w:rPr>
        <w:t>内存为</w:t>
      </w:r>
      <w:r w:rsidR="00005FAE">
        <w:rPr>
          <w:rFonts w:hint="eastAsia"/>
          <w:color w:val="000000"/>
        </w:rPr>
        <w:t>16G</w:t>
      </w:r>
      <w:r w:rsidR="00005FAE">
        <w:rPr>
          <w:rFonts w:hint="eastAsia"/>
          <w:color w:val="000000"/>
        </w:rPr>
        <w:t>，显示器无要求</w:t>
      </w:r>
      <w:r>
        <w:rPr>
          <w:rFonts w:hint="eastAsia"/>
          <w:color w:val="000000"/>
        </w:rPr>
        <w:t>。测试使用少量临时文件，无专用硬件要求。</w:t>
      </w:r>
    </w:p>
    <w:p w14:paraId="06D2B504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0033730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5C771A71" w14:textId="77777777" w:rsidR="008B736D" w:rsidRPr="00B4450C" w:rsidRDefault="008B736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Windows 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3.12.14</w:t>
      </w:r>
      <w:r>
        <w:rPr>
          <w:rFonts w:hint="eastAsia"/>
          <w:color w:val="000000"/>
        </w:rPr>
        <w:t>；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 xml:space="preserve"> 9.1.1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pandas 3.0.1</w:t>
      </w:r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openpyxl</w:t>
      </w:r>
      <w:proofErr w:type="spellEnd"/>
      <w:r>
        <w:rPr>
          <w:rFonts w:hint="eastAsia"/>
          <w:color w:val="000000"/>
        </w:rPr>
        <w:t xml:space="preserve"> 3.1.5</w:t>
      </w:r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numpy</w:t>
      </w:r>
      <w:proofErr w:type="spellEnd"/>
      <w:r>
        <w:rPr>
          <w:rFonts w:hint="eastAsia"/>
          <w:color w:val="000000"/>
        </w:rPr>
        <w:t xml:space="preserve"> 2.3.5</w:t>
      </w:r>
      <w:r>
        <w:rPr>
          <w:rFonts w:hint="eastAsia"/>
          <w:color w:val="000000"/>
        </w:rPr>
        <w:t>。无需数据库、账号或网络服务。</w:t>
      </w:r>
    </w:p>
    <w:p w14:paraId="603E3F89" w14:textId="77777777" w:rsidR="00E00591" w:rsidRPr="00B4450C" w:rsidRDefault="006A20EA" w:rsidP="0025312E">
      <w:pPr>
        <w:pStyle w:val="1"/>
        <w:spacing w:line="360" w:lineRule="auto"/>
      </w:pPr>
      <w:bookmarkStart w:id="16" w:name="_Toc21701974"/>
      <w:bookmarkStart w:id="17" w:name="_Toc240033731"/>
      <w:r>
        <w:rPr>
          <w:rFonts w:hint="eastAsia"/>
          <w:color w:val="000000"/>
        </w:rPr>
        <w:lastRenderedPageBreak/>
        <w:t xml:space="preserve">3 </w:t>
      </w:r>
      <w:r>
        <w:rPr>
          <w:rFonts w:hint="eastAsia"/>
          <w:color w:val="000000"/>
        </w:rPr>
        <w:t>模块功能测试</w:t>
      </w:r>
      <w:bookmarkEnd w:id="16"/>
      <w:bookmarkEnd w:id="17"/>
    </w:p>
    <w:p w14:paraId="4F18467B" w14:textId="77777777" w:rsidR="00E00591" w:rsidRPr="00B4450C" w:rsidRDefault="0074028D" w:rsidP="0025312E">
      <w:pPr>
        <w:pStyle w:val="2"/>
        <w:spacing w:line="360" w:lineRule="auto"/>
      </w:pPr>
      <w:bookmarkStart w:id="18" w:name="_Toc21701975"/>
      <w:bookmarkStart w:id="19" w:name="_Toc240033732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8"/>
      <w:bookmarkEnd w:id="19"/>
    </w:p>
    <w:p w14:paraId="7154C31C" w14:textId="77777777" w:rsidR="0074028D" w:rsidRPr="00B4450C" w:rsidRDefault="0074028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被测版本</w:t>
      </w:r>
      <w:r>
        <w:rPr>
          <w:rFonts w:hint="eastAsia"/>
          <w:color w:val="000000"/>
        </w:rPr>
        <w:t>e53ac3008e681c113b6123189caea1779933b121</w:t>
      </w:r>
      <w:r>
        <w:rPr>
          <w:rFonts w:hint="eastAsia"/>
          <w:color w:val="000000"/>
        </w:rPr>
        <w:t>，本地阅读副本位于</w:t>
      </w:r>
      <w:proofErr w:type="spellStart"/>
      <w:r>
        <w:rPr>
          <w:rFonts w:hint="eastAsia"/>
          <w:color w:val="000000"/>
        </w:rPr>
        <w:t>tmp</w:t>
      </w:r>
      <w:proofErr w:type="spellEnd"/>
      <w:r>
        <w:rPr>
          <w:rFonts w:hint="eastAsia"/>
          <w:color w:val="000000"/>
        </w:rPr>
        <w:t>/project-review</w:t>
      </w:r>
      <w:r>
        <w:rPr>
          <w:rFonts w:hint="eastAsia"/>
          <w:color w:val="000000"/>
        </w:rPr>
        <w:t>。文件哈希与</w:t>
      </w:r>
      <w:r>
        <w:rPr>
          <w:rFonts w:hint="eastAsia"/>
          <w:color w:val="000000"/>
        </w:rPr>
        <w:t>baseline/</w:t>
      </w:r>
      <w:proofErr w:type="spellStart"/>
      <w:r>
        <w:rPr>
          <w:rFonts w:hint="eastAsia"/>
          <w:color w:val="000000"/>
        </w:rPr>
        <w:t>manifest.json</w:t>
      </w:r>
      <w:proofErr w:type="spellEnd"/>
      <w:r>
        <w:rPr>
          <w:rFonts w:hint="eastAsia"/>
          <w:color w:val="000000"/>
        </w:rPr>
        <w:t>一致，执行期间未修改源码。</w:t>
      </w:r>
    </w:p>
    <w:p w14:paraId="5BCDEEA0" w14:textId="77777777" w:rsidR="0074028D" w:rsidRPr="00B4450C" w:rsidRDefault="0074028D" w:rsidP="0074028D">
      <w:pPr>
        <w:pStyle w:val="2"/>
        <w:spacing w:line="360" w:lineRule="auto"/>
      </w:pPr>
      <w:bookmarkStart w:id="20" w:name="_Toc21701976"/>
      <w:bookmarkStart w:id="21" w:name="_Toc240033733"/>
      <w:r w:rsidRPr="00B4450C">
        <w:rPr>
          <w:rFonts w:hint="eastAsia"/>
        </w:rPr>
        <w:t>3.2</w:t>
      </w:r>
      <w:r w:rsidRPr="00B4450C">
        <w:rPr>
          <w:rFonts w:hint="eastAsia"/>
        </w:rPr>
        <w:t>测试策略</w:t>
      </w:r>
      <w:bookmarkEnd w:id="20"/>
      <w:bookmarkEnd w:id="21"/>
    </w:p>
    <w:p w14:paraId="064847DF" w14:textId="77777777" w:rsidR="0074028D" w:rsidRPr="00B4450C" w:rsidRDefault="00651629" w:rsidP="009655FF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采用等价类、边界值和场景法，共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条自动化用例。以临时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复现问题，重新读取输出核对数据；同根因的多个失败场景合并登记。</w:t>
      </w:r>
    </w:p>
    <w:p w14:paraId="1DF9DE07" w14:textId="77777777" w:rsidR="00E76530" w:rsidRPr="00B4450C" w:rsidRDefault="00E76530" w:rsidP="00E76530">
      <w:pPr>
        <w:pStyle w:val="2"/>
        <w:spacing w:line="360" w:lineRule="auto"/>
      </w:pPr>
      <w:bookmarkStart w:id="22" w:name="_Toc21701977"/>
      <w:bookmarkStart w:id="23" w:name="_Toc240033734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2"/>
      <w:bookmarkEnd w:id="23"/>
    </w:p>
    <w:p w14:paraId="15C765DF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准备项目源码、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目录及测试依赖，核对</w:t>
      </w:r>
      <w:proofErr w:type="spellStart"/>
      <w:r>
        <w:rPr>
          <w:rFonts w:hint="eastAsia"/>
          <w:color w:val="000000"/>
        </w:rPr>
        <w:t>manifest.json</w:t>
      </w:r>
      <w:proofErr w:type="spellEnd"/>
      <w:r>
        <w:rPr>
          <w:rFonts w:hint="eastAsia"/>
          <w:color w:val="000000"/>
        </w:rPr>
        <w:t>中的版本和文件哈希。</w:t>
      </w:r>
    </w:p>
    <w:p w14:paraId="1D9BDFC0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从项目根目录执行：</w:t>
      </w:r>
      <w:r>
        <w:rPr>
          <w:rFonts w:hint="eastAsia"/>
          <w:color w:val="000000"/>
        </w:rPr>
        <w:t xml:space="preserve">python -m 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 xml:space="preserve"> tests --source-</w:t>
      </w:r>
      <w:proofErr w:type="spellStart"/>
      <w:r>
        <w:rPr>
          <w:rFonts w:hint="eastAsia"/>
          <w:color w:val="000000"/>
        </w:rPr>
        <w:t>dir</w:t>
      </w:r>
      <w:proofErr w:type="spellEnd"/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tmp</w:t>
      </w:r>
      <w:proofErr w:type="spellEnd"/>
      <w:r>
        <w:rPr>
          <w:rFonts w:hint="eastAsia"/>
          <w:color w:val="000000"/>
        </w:rPr>
        <w:t>/project-review -v</w:t>
      </w:r>
      <w:r>
        <w:rPr>
          <w:rFonts w:hint="eastAsia"/>
          <w:color w:val="000000"/>
        </w:rPr>
        <w:t>。若源码与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同级，可省略</w:t>
      </w:r>
      <w:r>
        <w:rPr>
          <w:rFonts w:hint="eastAsia"/>
          <w:color w:val="000000"/>
        </w:rPr>
        <w:t>source-</w:t>
      </w:r>
      <w:proofErr w:type="spellStart"/>
      <w:r>
        <w:rPr>
          <w:rFonts w:hint="eastAsia"/>
          <w:color w:val="000000"/>
        </w:rPr>
        <w:t>dir</w:t>
      </w:r>
      <w:proofErr w:type="spellEnd"/>
      <w:r>
        <w:rPr>
          <w:rFonts w:hint="eastAsia"/>
          <w:color w:val="000000"/>
        </w:rPr>
        <w:t>。</w:t>
      </w:r>
    </w:p>
    <w:p w14:paraId="7FE38404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保存</w:t>
      </w:r>
      <w:r>
        <w:rPr>
          <w:rFonts w:hint="eastAsia"/>
          <w:color w:val="000000"/>
        </w:rPr>
        <w:t>JUnit XML</w:t>
      </w:r>
      <w:r>
        <w:rPr>
          <w:rFonts w:hint="eastAsia"/>
          <w:color w:val="000000"/>
        </w:rPr>
        <w:t>和终端日志，按用例编号复核失败。正式基线时间为</w:t>
      </w:r>
      <w:r>
        <w:rPr>
          <w:rFonts w:hint="eastAsia"/>
          <w:color w:val="000000"/>
        </w:rPr>
        <w:t>2026-09-11 10:10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条中</w:t>
      </w:r>
      <w:r>
        <w:rPr>
          <w:rFonts w:hint="eastAsia"/>
          <w:color w:val="000000"/>
        </w:rPr>
        <w:t>34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条失败。</w:t>
      </w:r>
    </w:p>
    <w:p w14:paraId="564C814B" w14:textId="67BCD17F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rFonts w:hint="eastAsia"/>
          <w:color w:val="000000"/>
        </w:rPr>
        <w:t>缺陷表中的单项可用</w:t>
      </w:r>
      <w:proofErr w:type="spellStart"/>
      <w:r>
        <w:rPr>
          <w:rFonts w:hint="eastAsia"/>
          <w:color w:val="000000"/>
        </w:rPr>
        <w:t>pytest</w:t>
      </w:r>
      <w:proofErr w:type="spellEnd"/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-k</w:t>
      </w:r>
      <w:r>
        <w:rPr>
          <w:rFonts w:hint="eastAsia"/>
          <w:color w:val="000000"/>
        </w:rPr>
        <w:t>选项选择，例如</w:t>
      </w:r>
      <w:r>
        <w:rPr>
          <w:rFonts w:hint="eastAsia"/>
          <w:color w:val="000000"/>
        </w:rPr>
        <w:t>-k test_hl_015</w:t>
      </w:r>
      <w:r>
        <w:rPr>
          <w:rFonts w:hint="eastAsia"/>
          <w:color w:val="000000"/>
        </w:rPr>
        <w:t>。</w:t>
      </w:r>
    </w:p>
    <w:p w14:paraId="5008ED31" w14:textId="77777777" w:rsidR="00E76530" w:rsidRPr="00B4450C" w:rsidRDefault="00E76530" w:rsidP="00E76530">
      <w:pPr>
        <w:pStyle w:val="2"/>
        <w:pageBreakBefore/>
        <w:spacing w:line="360" w:lineRule="auto"/>
      </w:pPr>
      <w:bookmarkStart w:id="24" w:name="_Toc21701978"/>
      <w:bookmarkStart w:id="25" w:name="_Toc240033735"/>
      <w:r w:rsidRPr="00B4450C">
        <w:rPr>
          <w:rFonts w:hint="eastAsia"/>
        </w:rPr>
        <w:lastRenderedPageBreak/>
        <w:t>3.4</w:t>
      </w:r>
      <w:r w:rsidR="00AB7D76" w:rsidRPr="00B4450C">
        <w:rPr>
          <w:rFonts w:hint="eastAsia"/>
        </w:rPr>
        <w:t>缺陷表</w:t>
      </w:r>
      <w:bookmarkEnd w:id="24"/>
      <w:bookmarkEnd w:id="25"/>
    </w:p>
    <w:p w14:paraId="01804D91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0033736"/>
      <w:r>
        <w:rPr>
          <w:rFonts w:eastAsia="黑体" w:hint="eastAsia"/>
          <w:color w:val="000000"/>
          <w:sz w:val="28"/>
          <w:szCs w:val="28"/>
        </w:rPr>
        <w:t xml:space="preserve">3.4.1 </w:t>
      </w:r>
      <w:r>
        <w:rPr>
          <w:rFonts w:eastAsia="黑体" w:hint="eastAsia"/>
          <w:color w:val="000000"/>
          <w:sz w:val="28"/>
          <w:szCs w:val="28"/>
        </w:rPr>
        <w:t>克隆片段提取</w:t>
      </w:r>
      <w:bookmarkEnd w:id="26"/>
    </w:p>
    <w:p w14:paraId="322C6235" w14:textId="414B8C8C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 w:hint="eastAsia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3.4.1 BUG-M1-001 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25088E4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BC05D6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DCB1436" w14:textId="6265463A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2D3463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E3A7E34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5ADC400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45F34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A93F12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克隆片段提取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97E5C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657A18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CE</w:t>
            </w:r>
          </w:p>
        </w:tc>
      </w:tr>
      <w:tr w:rsidR="00AB7D76" w:rsidRPr="00B4450C" w14:paraId="3234879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269F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1F940B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BUG-M1-001</w:t>
            </w:r>
          </w:p>
        </w:tc>
      </w:tr>
      <w:tr w:rsidR="00AB7D76" w:rsidRPr="00B4450C" w14:paraId="1FCB3EA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42A7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C17956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R-CE-04</w:t>
            </w:r>
            <w:r>
              <w:rPr>
                <w:bCs/>
                <w:noProof/>
                <w:color w:val="000000"/>
                <w:sz w:val="18"/>
                <w:szCs w:val="18"/>
              </w:rPr>
              <w:t>；生成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</w:p>
        </w:tc>
      </w:tr>
      <w:tr w:rsidR="00AB7D76" w:rsidRPr="00B4450C" w14:paraId="0D1188E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32F42E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5726F854" w14:textId="115CEEAC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CE-012</w:t>
            </w:r>
          </w:p>
        </w:tc>
      </w:tr>
      <w:tr w:rsidR="00AB7D76" w:rsidRPr="00B4450C" w14:paraId="23622C5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BCFBD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1115B090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2EC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8C72193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FD99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A2B8A3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72B2083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4B963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6CF8870" w14:textId="5A451977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46EB11D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F192B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896A955" w14:textId="58032DAB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0F9125C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178D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99CCDD4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首次写入时未创建工作簿</w:t>
            </w:r>
          </w:p>
        </w:tc>
      </w:tr>
      <w:tr w:rsidR="00AB7D76" w:rsidRPr="00B4450C" w14:paraId="5FEDC65B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E63A64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准备存在的临时目录，确认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不存在。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向</w:t>
            </w:r>
            <w:r>
              <w:rPr>
                <w:bCs/>
                <w:noProof/>
                <w:color w:val="000000"/>
                <w:sz w:val="18"/>
                <w:szCs w:val="18"/>
              </w:rPr>
              <w:t>apollo-1.0.0</w:t>
            </w:r>
            <w:r>
              <w:rPr>
                <w:bCs/>
                <w:noProof/>
                <w:color w:val="000000"/>
                <w:sz w:val="18"/>
                <w:szCs w:val="18"/>
              </w:rPr>
              <w:t>表写入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、终点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、行数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直接调用写入函数后检查文件是否存在。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实际结果：文件未生成，控制台报告追加打开文件失败。</w:t>
            </w:r>
          </w:p>
        </w:tc>
      </w:tr>
      <w:tr w:rsidR="00AB7D76" w:rsidRPr="00B4450C" w14:paraId="46FB52B8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FDF7A7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B6AB053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1639A5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A12C5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C2EFB1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21DC71D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525C91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A123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读取不存在文件后虽然建立了</w:t>
            </w:r>
            <w:r>
              <w:rPr>
                <w:bCs/>
                <w:noProof/>
                <w:color w:val="000000"/>
                <w:sz w:val="18"/>
                <w:szCs w:val="18"/>
              </w:rPr>
              <w:t>DataFrame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，保存时仍使用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mode='a'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，所以无法首次创建工作簿。</w:t>
            </w:r>
          </w:p>
        </w:tc>
      </w:tr>
      <w:tr w:rsidR="00B4450C" w:rsidRPr="00B4450C" w14:paraId="2FB74ABE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074A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75DB75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BB33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9AB76AD" w14:textId="15D9B420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1F487B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D0657A8" w14:textId="3A4B43F6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</w:tr>
      <w:tr w:rsidR="00B4450C" w:rsidRPr="00B4450C" w14:paraId="01B5554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50B4B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031BE66" w14:textId="314A2E2D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F623AC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676AC1B" w14:textId="665732F8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如下</w:t>
            </w:r>
          </w:p>
        </w:tc>
      </w:tr>
      <w:tr w:rsidR="00B4450C" w:rsidRPr="00B4450C" w14:paraId="36A4396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95A4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CD8641" w14:textId="4E6921C6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按工作簿是否存在选择新建或追加模式；只在追加时使用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if_sheet_exists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，检查新建成功且其他表保留。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</w:t>
            </w:r>
            <w:r w:rsidR="00F66564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已修复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5942C63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53A79A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F59208E" w14:textId="073F7ADB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</w:tbl>
    <w:p w14:paraId="71BB3BFD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7" w:name="_Toc240033737"/>
      <w:r>
        <w:rPr>
          <w:rFonts w:eastAsia="黑体" w:hint="eastAsia"/>
          <w:color w:val="000000"/>
          <w:sz w:val="28"/>
          <w:szCs w:val="28"/>
        </w:rPr>
        <w:lastRenderedPageBreak/>
        <w:t xml:space="preserve">3.4.2 </w:t>
      </w:r>
      <w:r>
        <w:rPr>
          <w:rFonts w:eastAsia="黑体" w:hint="eastAsia"/>
          <w:color w:val="000000"/>
          <w:sz w:val="28"/>
          <w:szCs w:val="28"/>
        </w:rPr>
        <w:t>历史分析与标签</w:t>
      </w:r>
      <w:bookmarkEnd w:id="27"/>
    </w:p>
    <w:p w14:paraId="36F95D76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3.4.2 BUG-M1-002 </w:t>
      </w:r>
      <w:r>
        <w:rPr>
          <w:rFonts w:eastAsia="黑体"/>
          <w:color w:val="000000"/>
          <w:sz w:val="24"/>
        </w:rPr>
        <w:t>差异区块终止行多计一行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C26C0C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8337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FFFCB2D" w14:textId="3FB7D948" w:rsidR="00EA1D8E" w:rsidRPr="00B4450C" w:rsidRDefault="00005FAE" w:rsidP="00005FA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2236D2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29DD5FA" w14:textId="3666FA21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51</w:t>
            </w:r>
          </w:p>
        </w:tc>
      </w:tr>
      <w:tr w:rsidR="00AB7D76" w:rsidRPr="00B4450C" w14:paraId="423B154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BF17F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7F065D7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3D04D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9F0495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6997199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AD24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066FA2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BUG-M1-002</w:t>
            </w:r>
          </w:p>
        </w:tc>
      </w:tr>
      <w:tr w:rsidR="00AB7D76" w:rsidRPr="00B4450C" w14:paraId="5F9D7FB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4BE4A0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32B4F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</w:p>
        </w:tc>
      </w:tr>
      <w:tr w:rsidR="00AB7D76" w:rsidRPr="00B4450C" w14:paraId="0CD0B11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3942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7B383B7" w14:textId="29AFAF2E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HL-007</w:t>
            </w:r>
          </w:p>
        </w:tc>
      </w:tr>
      <w:tr w:rsidR="00AB7D76" w:rsidRPr="00B4450C" w14:paraId="1684846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D2770C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D1DD0C4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DEC69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C74A0E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4EDF3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49D549F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3F37522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D7E3F1" w14:textId="77777777" w:rsidR="00AB7D76" w:rsidRPr="00B4450C" w:rsidRDefault="00AB7D76" w:rsidP="00005FA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95078CF" w14:textId="5E51B67A" w:rsidR="00AB7D76" w:rsidRPr="00B4450C" w:rsidRDefault="00005FAE" w:rsidP="00005FA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5D63B0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584BE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E65E384" w14:textId="6A63A963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D467C3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A39A5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D63EB4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差异区块终止行多计一行</w:t>
            </w:r>
          </w:p>
        </w:tc>
      </w:tr>
      <w:tr w:rsidR="00AB7D76" w:rsidRPr="00B4450C" w14:paraId="42504D0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418B12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的一条提交记录，作者</w:t>
            </w:r>
            <w:r>
              <w:rPr>
                <w:bCs/>
                <w:noProof/>
                <w:color w:val="000000"/>
                <w:sz w:val="18"/>
                <w:szCs w:val="18"/>
              </w:rPr>
              <w:t>Alice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，修复消息</w:t>
            </w:r>
            <w:r>
              <w:rPr>
                <w:bCs/>
                <w:noProof/>
                <w:color w:val="000000"/>
                <w:sz w:val="18"/>
                <w:szCs w:val="18"/>
              </w:rPr>
              <w:t>fix parser bug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区块头为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@@ -10,3 +10,3 @@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，含两行上下文和一组替换行。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，核对旧侧终止行。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实际结果：返回区间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[10,13]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6A5B51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DA8D48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EEDD1E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19BB4A8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20400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645AAE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，同属</w:t>
            </w:r>
            <w:r>
              <w:rPr>
                <w:bCs/>
                <w:noProof/>
                <w:color w:val="000000"/>
                <w:sz w:val="18"/>
                <w:szCs w:val="18"/>
              </w:rPr>
              <w:t>diff</w:t>
            </w:r>
            <w:r>
              <w:rPr>
                <w:bCs/>
                <w:noProof/>
                <w:color w:val="000000"/>
                <w:sz w:val="18"/>
                <w:szCs w:val="18"/>
              </w:rPr>
              <w:t>解析，但根因不同</w:t>
            </w:r>
          </w:p>
        </w:tc>
      </w:tr>
      <w:tr w:rsidR="00AB7D76" w:rsidRPr="00B4450C" w14:paraId="6BEA4E7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25C26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09FC2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源码使用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start_line+period</w:t>
            </w:r>
            <w:r>
              <w:rPr>
                <w:bCs/>
                <w:noProof/>
                <w:color w:val="000000"/>
                <w:sz w:val="18"/>
                <w:szCs w:val="18"/>
              </w:rPr>
              <w:t>作为闭区间终点，没有减去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63113920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D0CB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5287F2A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C95E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632F24F" w14:textId="18E848E1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B8687B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311F244" w14:textId="7888F149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</w:tr>
      <w:tr w:rsidR="00B4450C" w:rsidRPr="00B4450C" w14:paraId="0C4CE50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4756D6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7F2D5B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9FEC53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DE1D8F3" w14:textId="3BEB86D0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如下</w:t>
            </w:r>
          </w:p>
        </w:tc>
      </w:tr>
      <w:tr w:rsidR="00B4450C" w:rsidRPr="00B4450C" w14:paraId="7267D0C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FB160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7891E9A" w14:textId="5D9F3A05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对非空区块按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start+count-1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计算终点；零长度区块另定规则。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，并回归区间相交用例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266D9E2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C19CD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5ABAF38" w14:textId="27BB1B99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</w:tbl>
    <w:p w14:paraId="565941D1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3.4.3 BUG-M1-003 </w:t>
      </w:r>
      <w:r>
        <w:rPr>
          <w:rFonts w:eastAsia="黑体"/>
          <w:color w:val="000000"/>
          <w:sz w:val="24"/>
        </w:rPr>
        <w:t>同一文件后续差异</w:t>
      </w:r>
      <w:proofErr w:type="gramStart"/>
      <w:r>
        <w:rPr>
          <w:rFonts w:eastAsia="黑体"/>
          <w:color w:val="000000"/>
          <w:sz w:val="24"/>
        </w:rPr>
        <w:t>区块未</w:t>
      </w:r>
      <w:proofErr w:type="gramEnd"/>
      <w:r>
        <w:rPr>
          <w:rFonts w:eastAsia="黑体"/>
          <w:color w:val="000000"/>
          <w:sz w:val="24"/>
        </w:rPr>
        <w:t>提取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DBA7CA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93ECE3C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97AAF6F" w14:textId="796AD069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A914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B8F263C" w14:textId="11190E43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:</w:t>
            </w:r>
            <w:r w:rsidR="00005FAE"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04</w:t>
            </w:r>
          </w:p>
        </w:tc>
      </w:tr>
      <w:tr w:rsidR="00AB7D76" w:rsidRPr="00B4450C" w14:paraId="7A140B1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4CD6A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CD2AEA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98370E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28DEEE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060345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FA10A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D5E93F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BUG-M1-003</w:t>
            </w:r>
          </w:p>
        </w:tc>
      </w:tr>
      <w:tr w:rsidR="00AB7D76" w:rsidRPr="00B4450C" w14:paraId="7BDC2B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C4C8D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95ACFA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381628A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7624A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769FCDA" w14:textId="688BFC66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HL-008</w:t>
            </w:r>
          </w:p>
        </w:tc>
      </w:tr>
      <w:tr w:rsidR="00AB7D76" w:rsidRPr="00B4450C" w14:paraId="0AF7812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521CF5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3D1C9D3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C91C6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75477A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80589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CD3F8AB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6A0717F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423790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FE61D83" w14:textId="77EA4BEA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0F3E06A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2FFF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7832B5" w14:textId="1A70FE62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2B69BF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992C1C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E220D6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同一文件后续差异区块未提取</w:t>
            </w:r>
          </w:p>
        </w:tc>
      </w:tr>
      <w:tr w:rsidR="00AB7D76" w:rsidRPr="00B4450C" w14:paraId="3B2B6694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2DCC98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构造同一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文件的两个合法区块，旧侧起点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/</w:t>
            </w:r>
            <w:r>
              <w:rPr>
                <w:bCs/>
                <w:noProof/>
                <w:color w:val="000000"/>
                <w:sz w:val="18"/>
                <w:szCs w:val="18"/>
              </w:rPr>
              <w:t>行数分别为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10/3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30/2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新增和删除总数各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，检查结果条数及区间。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实际结果：只返回第一个区块；第二个区块缺失。</w:t>
            </w:r>
          </w:p>
        </w:tc>
      </w:tr>
      <w:tr w:rsidR="00AB7D76" w:rsidRPr="00B4450C" w14:paraId="0B2E97CC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0B1A4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3FAE4F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4D9AFDB3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5822C3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DE6781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BUG-M1-002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；本项仅计区块遗漏</w:t>
            </w:r>
          </w:p>
        </w:tc>
      </w:tr>
      <w:tr w:rsidR="00AB7D76" w:rsidRPr="00B4450C" w14:paraId="68A0CA5E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039DF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CFA95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re.search</w:t>
            </w:r>
            <w:r>
              <w:rPr>
                <w:bCs/>
                <w:noProof/>
                <w:color w:val="000000"/>
                <w:sz w:val="18"/>
                <w:szCs w:val="18"/>
              </w:rPr>
              <w:t>只查找一次区块头，后续区块未遍历。</w:t>
            </w:r>
          </w:p>
        </w:tc>
      </w:tr>
      <w:tr w:rsidR="00B4450C" w:rsidRPr="00B4450C" w14:paraId="092BB6AA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B806EE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2440295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0B5F5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8546BCF" w14:textId="7B18A313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9B8C5D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08A49DC" w14:textId="4E8C574B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</w:tr>
      <w:tr w:rsidR="00B4450C" w:rsidRPr="00B4450C" w14:paraId="461B1A3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C7F56E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C34F93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A6A8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CE5C749" w14:textId="6CDAAC07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如下</w:t>
            </w:r>
          </w:p>
        </w:tc>
      </w:tr>
      <w:tr w:rsidR="00B4450C" w:rsidRPr="00B4450C" w14:paraId="1E98E39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CA13B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622101" w14:textId="3B3F6973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遍历全部区块；同时保留提交标识，避免文件级增删总数按区块重复累计。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，并检查多区块情况下的文件统计口径及既有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2EE3A84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A5F71C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A9D4818" w14:textId="6DEFBDE2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</w:tbl>
    <w:p w14:paraId="6EBB39F4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3.4.4 BUG-M1-004 </w:t>
      </w:r>
      <w:r>
        <w:rPr>
          <w:rFonts w:eastAsia="黑体"/>
          <w:color w:val="000000"/>
          <w:sz w:val="24"/>
        </w:rPr>
        <w:t>后续不相交记录清除了缺陷标签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9C1AC7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AB2C25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4C94D81" w14:textId="071C3D9A" w:rsidR="00EA1D8E" w:rsidRPr="00B4450C" w:rsidRDefault="00005FA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9AEFAF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8DEE346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450397F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602991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CB6E5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F89DF8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7500CB1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2ECB65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E9213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BAC0FF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BUG-M1-004</w:t>
            </w:r>
          </w:p>
        </w:tc>
      </w:tr>
      <w:tr w:rsidR="00AB7D76" w:rsidRPr="00B4450C" w14:paraId="289B1D3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1D0CD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6B83568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R-HL-06</w:t>
            </w:r>
            <w:r>
              <w:rPr>
                <w:bCs/>
                <w:noProof/>
                <w:color w:val="000000"/>
                <w:sz w:val="18"/>
                <w:szCs w:val="18"/>
              </w:rPr>
              <w:t>；两种记录顺序均得到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71282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BD567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37AA307A" w14:textId="4435C7F3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HL-015</w:t>
            </w:r>
          </w:p>
        </w:tc>
      </w:tr>
      <w:tr w:rsidR="00AB7D76" w:rsidRPr="00B4450C" w14:paraId="3873AB9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C2DDB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463F5E9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1C94A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B7ED32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778A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3FEFE6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0004896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88B5DD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59C80C3" w14:textId="1831A8C5" w:rsidR="00AB7D76" w:rsidRPr="00B4450C" w:rsidRDefault="00005FA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5D4F3DB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9177EE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6CE30D" w14:textId="5F431E68" w:rsidR="00AB7D76" w:rsidRPr="00B4450C" w:rsidRDefault="00005FA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  <w:tr w:rsidR="00AB7D76" w:rsidRPr="00B4450C" w14:paraId="03F19D9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FF871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CEDA577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后续不相交记录清除了缺陷标签</w:t>
            </w:r>
          </w:p>
        </w:tc>
      </w:tr>
      <w:tr w:rsidR="00AB7D76" w:rsidRPr="00B4450C" w14:paraId="6212DE9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6737C87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建立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片段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，初始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传入同文件修复区间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[12,14]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另建相同工作簿交换顺序执行</w:t>
            </w:r>
            <w:r>
              <w:rPr>
                <w:bCs/>
                <w:noProof/>
                <w:color w:val="000000"/>
                <w:sz w:val="18"/>
                <w:szCs w:val="18"/>
              </w:rPr>
              <w:t>lable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，比较两次标签。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实际结果：先相交后不相交得到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，交换顺序后得到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EA7BDC1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F315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837837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6A14A2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2784F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25725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35428AC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A78BD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AADB69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每条记录都会重新赋值；后续不相交时进入</w:t>
            </w:r>
            <w:r>
              <w:rPr>
                <w:bCs/>
                <w:noProof/>
                <w:color w:val="000000"/>
                <w:sz w:val="18"/>
                <w:szCs w:val="18"/>
              </w:rPr>
              <w:t>else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，把先前的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改为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197EEAF9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D20E6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1721FE6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09015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5861B63" w14:textId="0E3C56EB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4D56D3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ACAF4E6" w14:textId="631795B6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</w:tr>
      <w:tr w:rsidR="00B4450C" w:rsidRPr="00B4450C" w14:paraId="1797AC4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28E5D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2066D0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B9286E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F4E3D70" w14:textId="56E0F558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如下</w:t>
            </w:r>
          </w:p>
        </w:tc>
      </w:tr>
      <w:tr w:rsidR="00B4450C" w:rsidRPr="00B4450C" w14:paraId="181C08B0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0B921A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94C8877" w14:textId="3F1E7569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对片段汇总所有修复记录的相交结果，再统一写入标签，避免逐条覆盖。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，两个顺序均为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仍应为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2359980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685F80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8988FF" w14:textId="094D998A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周宸怡</w:t>
            </w:r>
          </w:p>
        </w:tc>
      </w:tr>
    </w:tbl>
    <w:p w14:paraId="3F29DB8C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8" w:name="_Toc240033738"/>
      <w:r>
        <w:rPr>
          <w:rFonts w:eastAsia="黑体" w:hint="eastAsia"/>
          <w:color w:val="000000"/>
          <w:sz w:val="28"/>
          <w:szCs w:val="28"/>
        </w:rPr>
        <w:lastRenderedPageBreak/>
        <w:t xml:space="preserve">3.4.3 </w:t>
      </w:r>
      <w:r>
        <w:rPr>
          <w:rFonts w:eastAsia="黑体" w:hint="eastAsia"/>
          <w:color w:val="000000"/>
          <w:sz w:val="28"/>
          <w:szCs w:val="28"/>
        </w:rPr>
        <w:t>数据汇总</w:t>
      </w:r>
      <w:bookmarkEnd w:id="28"/>
    </w:p>
    <w:p w14:paraId="43D85AA2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3.4.5 BUG-M1-005 </w:t>
      </w:r>
      <w:r>
        <w:rPr>
          <w:rFonts w:eastAsia="黑体"/>
          <w:color w:val="000000"/>
          <w:sz w:val="24"/>
        </w:rPr>
        <w:t>合并区间内部记录未参与汇总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43C160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E19CB5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E9AEEA6" w14:textId="5327915D" w:rsidR="00EA1D8E" w:rsidRPr="00B4450C" w:rsidRDefault="006E0EBE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C21D9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9F4ED31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370A069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26620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B8BDC6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数据汇总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F92E27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106A58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</w:t>
            </w:r>
          </w:p>
        </w:tc>
      </w:tr>
      <w:tr w:rsidR="00AB7D76" w:rsidRPr="00B4450C" w14:paraId="0A823FB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AB85B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D3522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BUG-M1-005</w:t>
            </w:r>
          </w:p>
        </w:tc>
      </w:tr>
      <w:tr w:rsidR="00AB7D76" w:rsidRPr="00B4450C" w14:paraId="3299CC7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D2486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B2FC4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R-CO-03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48C0D8C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146997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C7B7EEC" w14:textId="027497A9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CO-009</w:t>
            </w:r>
          </w:p>
        </w:tc>
      </w:tr>
      <w:tr w:rsidR="00AB7D76" w:rsidRPr="00B4450C" w14:paraId="40C0FE6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949619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7F3113F9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D833E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94C669C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0936E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38C19A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545EDF4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6ED5E8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B4F82F0" w14:textId="24B06142" w:rsidR="00AB7D76" w:rsidRPr="00B4450C" w:rsidRDefault="006E0EBE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2153F45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A828B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C2FD03A" w14:textId="08A74BB8" w:rsidR="00AB7D76" w:rsidRPr="00B4450C" w:rsidRDefault="006E0EBE" w:rsidP="00B4450C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  <w:tr w:rsidR="00AB7D76" w:rsidRPr="00B4450C" w14:paraId="295D71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CD0D0E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1EBAD1F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合并区间内部记录未参与汇总</w:t>
            </w:r>
          </w:p>
        </w:tc>
      </w:tr>
      <w:tr w:rsidR="00AB7D76" w:rsidRPr="00B4450C" w14:paraId="49A161E5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0E0C2E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同文件输入</w:t>
            </w:r>
            <w:r>
              <w:rPr>
                <w:bCs/>
                <w:noProof/>
                <w:color w:val="000000"/>
                <w:sz w:val="18"/>
                <w:szCs w:val="18"/>
              </w:rPr>
              <w:t>[1,20]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[5,10]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另测</w:t>
            </w:r>
            <w:r>
              <w:rPr>
                <w:bCs/>
                <w:noProof/>
                <w:color w:val="000000"/>
                <w:sz w:val="18"/>
                <w:szCs w:val="18"/>
              </w:rPr>
              <w:t>[1,5]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[4,9]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[8,12]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2/8/2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0/1/0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调用汇总函数后重新打开输出，核对标签及均值。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实际结果：两个场景的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均为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；标签断言失败后，均值断言未执行。</w:t>
            </w:r>
          </w:p>
        </w:tc>
      </w:tr>
      <w:tr w:rsidR="00AB7D76" w:rsidRPr="00B4450C" w14:paraId="6B7ACB4A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F35697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F1B759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7D5AD316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D5C0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35560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与</w:t>
            </w:r>
            <w:r>
              <w:rPr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bCs/>
                <w:noProof/>
                <w:color w:val="000000"/>
                <w:sz w:val="18"/>
                <w:szCs w:val="18"/>
              </w:rPr>
              <w:t>为同一根因，仅记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个缺陷</w:t>
            </w:r>
          </w:p>
        </w:tc>
      </w:tr>
      <w:tr w:rsidR="00AB7D76" w:rsidRPr="00B4450C" w14:paraId="1FE5D1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60F0A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FCF2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筛选原始记录时只保留覆盖合并区间起点或终点的项，完全位于内部的记录被漏掉。</w:t>
            </w:r>
          </w:p>
        </w:tc>
      </w:tr>
      <w:tr w:rsidR="00B4450C" w:rsidRPr="00B4450C" w14:paraId="53BB8C38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5611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CB72FD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FF35C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5BE1F27" w14:textId="35B3F57F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9BE068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A0DC122" w14:textId="62511B14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</w:tr>
      <w:tr w:rsidR="00B4450C" w:rsidRPr="00B4450C" w14:paraId="5E6233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B3E42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244DFA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3B1B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B05F3AD" w14:textId="0ADAA3F4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如下</w:t>
            </w:r>
          </w:p>
        </w:tc>
      </w:tr>
      <w:tr w:rsidR="00B4450C" w:rsidRPr="00B4450C" w14:paraId="302C0F7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512A0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C5ED43" w14:textId="42B046DE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按与合并区间相交的条件选取全部成员，再计算均值和最大标签。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，再回归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1E7B8EF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59FF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8B83951" w14:textId="47FB8ADC" w:rsidR="00B4450C" w:rsidRPr="00B4450C" w:rsidRDefault="00F66564" w:rsidP="00EA1D8E">
            <w:pPr>
              <w:tabs>
                <w:tab w:val="right" w:leader="dot" w:pos="8296"/>
              </w:tabs>
              <w:spacing w:line="260" w:lineRule="auto"/>
              <w:rPr>
                <w:rFonts w:hint="eastAsia"/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周迅豪</w:t>
            </w:r>
          </w:p>
        </w:tc>
      </w:tr>
    </w:tbl>
    <w:p w14:paraId="0528C94B" w14:textId="77777777" w:rsidR="00E76530" w:rsidRPr="00B4450C" w:rsidRDefault="00E76530" w:rsidP="00E76530">
      <w:pPr>
        <w:pStyle w:val="2"/>
        <w:spacing w:line="360" w:lineRule="auto"/>
      </w:pPr>
      <w:bookmarkStart w:id="29" w:name="_Toc21701981"/>
      <w:bookmarkStart w:id="30" w:name="_Toc240033739"/>
      <w:r w:rsidRPr="00B4450C">
        <w:rPr>
          <w:rFonts w:hint="eastAsia"/>
        </w:rPr>
        <w:t>3.5</w:t>
      </w:r>
      <w:r w:rsidRPr="00B4450C">
        <w:rPr>
          <w:rFonts w:hint="eastAsia"/>
        </w:rPr>
        <w:t>结果分析和结论</w:t>
      </w:r>
      <w:bookmarkEnd w:id="29"/>
      <w:bookmarkEnd w:id="30"/>
    </w:p>
    <w:p w14:paraId="08BEE5C4" w14:textId="77777777" w:rsidR="00E76530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本轮共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项问题：</w:t>
      </w:r>
      <w:r>
        <w:rPr>
          <w:rFonts w:hint="eastAsia"/>
          <w:color w:val="000000"/>
        </w:rPr>
        <w:t>CE 1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HL 3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CO 1</w:t>
      </w:r>
      <w:r>
        <w:rPr>
          <w:rFonts w:hint="eastAsia"/>
          <w:color w:val="000000"/>
        </w:rPr>
        <w:t>项；高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项、中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项。</w:t>
      </w:r>
      <w:r>
        <w:rPr>
          <w:rFonts w:hint="eastAsia"/>
          <w:color w:val="000000"/>
        </w:rPr>
        <w:t>CO-008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CO-009</w:t>
      </w:r>
      <w:r>
        <w:rPr>
          <w:rFonts w:hint="eastAsia"/>
          <w:color w:val="000000"/>
        </w:rPr>
        <w:t>合并计数。各项均待修复，本轮不通过验收。修复后需运行相关用例和全量回归，再补充修复版本、验证结果及关闭记录。</w:t>
      </w:r>
    </w:p>
    <w:p w14:paraId="718E1B50" w14:textId="77777777" w:rsidR="00B06BA9" w:rsidRPr="00B06BA9" w:rsidRDefault="00B06BA9" w:rsidP="00B06BA9">
      <w:pPr>
        <w:keepLines/>
        <w:spacing w:line="360" w:lineRule="auto"/>
        <w:ind w:firstLineChars="200" w:firstLine="420"/>
        <w:rPr>
          <w:color w:val="000000"/>
        </w:rPr>
      </w:pPr>
      <w:r w:rsidRPr="00B06BA9">
        <w:rPr>
          <w:color w:val="000000"/>
        </w:rPr>
        <w:lastRenderedPageBreak/>
        <w:t>本轮</w:t>
      </w:r>
      <w:proofErr w:type="gramStart"/>
      <w:r w:rsidRPr="00B06BA9">
        <w:rPr>
          <w:color w:val="000000"/>
        </w:rPr>
        <w:t>测试共</w:t>
      </w:r>
      <w:proofErr w:type="gramEnd"/>
      <w:r w:rsidRPr="00B06BA9">
        <w:rPr>
          <w:color w:val="000000"/>
        </w:rPr>
        <w:t>执行</w:t>
      </w:r>
      <w:r w:rsidRPr="00B06BA9">
        <w:rPr>
          <w:color w:val="000000"/>
        </w:rPr>
        <w:t>40</w:t>
      </w:r>
      <w:r w:rsidRPr="00B06BA9">
        <w:rPr>
          <w:color w:val="000000"/>
        </w:rPr>
        <w:t>条用例，首次测试通过</w:t>
      </w:r>
      <w:r w:rsidRPr="00B06BA9">
        <w:rPr>
          <w:color w:val="000000"/>
        </w:rPr>
        <w:t>34</w:t>
      </w:r>
      <w:r w:rsidRPr="00B06BA9">
        <w:rPr>
          <w:color w:val="000000"/>
        </w:rPr>
        <w:t>条、失败</w:t>
      </w:r>
      <w:r w:rsidRPr="00B06BA9">
        <w:rPr>
          <w:color w:val="000000"/>
        </w:rPr>
        <w:t>6</w:t>
      </w:r>
      <w:r w:rsidRPr="00B06BA9">
        <w:rPr>
          <w:color w:val="000000"/>
        </w:rPr>
        <w:t>条。经分析，</w:t>
      </w:r>
      <w:r w:rsidRPr="00B06BA9">
        <w:rPr>
          <w:color w:val="000000"/>
        </w:rPr>
        <w:t>6</w:t>
      </w:r>
      <w:r w:rsidRPr="00B06BA9">
        <w:rPr>
          <w:color w:val="000000"/>
        </w:rPr>
        <w:t>条失败用例对应</w:t>
      </w:r>
      <w:r w:rsidRPr="00B06BA9">
        <w:rPr>
          <w:color w:val="000000"/>
        </w:rPr>
        <w:t>5</w:t>
      </w:r>
      <w:r w:rsidRPr="00B06BA9">
        <w:rPr>
          <w:color w:val="000000"/>
        </w:rPr>
        <w:t>项缺陷，其中克隆片段提取模块</w:t>
      </w:r>
      <w:r w:rsidRPr="00B06BA9">
        <w:rPr>
          <w:color w:val="000000"/>
        </w:rPr>
        <w:t>1</w:t>
      </w:r>
      <w:r w:rsidRPr="00B06BA9">
        <w:rPr>
          <w:color w:val="000000"/>
        </w:rPr>
        <w:t>项、历史分析与标签模块</w:t>
      </w:r>
      <w:r w:rsidRPr="00B06BA9">
        <w:rPr>
          <w:color w:val="000000"/>
        </w:rPr>
        <w:t>3</w:t>
      </w:r>
      <w:r w:rsidRPr="00B06BA9">
        <w:rPr>
          <w:color w:val="000000"/>
        </w:rPr>
        <w:t>项、数据汇总模块</w:t>
      </w:r>
      <w:r w:rsidRPr="00B06BA9">
        <w:rPr>
          <w:color w:val="000000"/>
        </w:rPr>
        <w:t>1</w:t>
      </w:r>
      <w:r w:rsidRPr="00B06BA9">
        <w:rPr>
          <w:color w:val="000000"/>
        </w:rPr>
        <w:t>项。</w:t>
      </w:r>
      <w:r w:rsidRPr="00B06BA9">
        <w:rPr>
          <w:color w:val="000000"/>
        </w:rPr>
        <w:t>CO-008</w:t>
      </w:r>
      <w:r w:rsidRPr="00B06BA9">
        <w:rPr>
          <w:color w:val="000000"/>
        </w:rPr>
        <w:t>和</w:t>
      </w:r>
      <w:r w:rsidRPr="00B06BA9">
        <w:rPr>
          <w:color w:val="000000"/>
        </w:rPr>
        <w:t>CO-009</w:t>
      </w:r>
      <w:r w:rsidRPr="00B06BA9">
        <w:rPr>
          <w:color w:val="000000"/>
        </w:rPr>
        <w:t>虽然输入场景不同，但都由汇总时遗漏内部区间引起，因此合并为一项缺陷。</w:t>
      </w:r>
    </w:p>
    <w:p w14:paraId="73BAC31F" w14:textId="77777777" w:rsidR="00B06BA9" w:rsidRPr="00B06BA9" w:rsidRDefault="00B06BA9" w:rsidP="00B06BA9">
      <w:pPr>
        <w:keepLines/>
        <w:spacing w:line="360" w:lineRule="auto"/>
        <w:ind w:firstLineChars="200" w:firstLine="420"/>
        <w:rPr>
          <w:color w:val="000000"/>
        </w:rPr>
      </w:pPr>
      <w:r w:rsidRPr="00B06BA9">
        <w:rPr>
          <w:color w:val="000000"/>
        </w:rPr>
        <w:t>修复后，先对</w:t>
      </w:r>
      <w:proofErr w:type="gramStart"/>
      <w:r w:rsidRPr="00B06BA9">
        <w:rPr>
          <w:color w:val="000000"/>
        </w:rPr>
        <w:t>原失败</w:t>
      </w:r>
      <w:proofErr w:type="gramEnd"/>
      <w:r w:rsidRPr="00B06BA9">
        <w:rPr>
          <w:color w:val="000000"/>
        </w:rPr>
        <w:t>用例进行复测，再执行全部</w:t>
      </w:r>
      <w:r w:rsidRPr="00B06BA9">
        <w:rPr>
          <w:color w:val="000000"/>
        </w:rPr>
        <w:t>40</w:t>
      </w:r>
      <w:r w:rsidRPr="00B06BA9">
        <w:rPr>
          <w:color w:val="000000"/>
        </w:rPr>
        <w:t>条用例。回归测试全部通过，原有</w:t>
      </w:r>
      <w:r w:rsidRPr="00B06BA9">
        <w:rPr>
          <w:color w:val="000000"/>
        </w:rPr>
        <w:t>34</w:t>
      </w:r>
      <w:r w:rsidRPr="00B06BA9">
        <w:rPr>
          <w:color w:val="000000"/>
        </w:rPr>
        <w:t>条通过用例的结果保持正常。本次发现的</w:t>
      </w:r>
      <w:r w:rsidRPr="00B06BA9">
        <w:rPr>
          <w:color w:val="000000"/>
        </w:rPr>
        <w:t>5</w:t>
      </w:r>
      <w:r w:rsidRPr="00B06BA9">
        <w:rPr>
          <w:color w:val="000000"/>
        </w:rPr>
        <w:t>项缺陷均通过验证，未在本轮回归范围内发现新的问题。</w:t>
      </w:r>
    </w:p>
    <w:p w14:paraId="5EDC6E3A" w14:textId="77777777" w:rsidR="00B06BA9" w:rsidRPr="00B06BA9" w:rsidRDefault="00B06BA9" w:rsidP="00B06BA9">
      <w:pPr>
        <w:keepLines/>
        <w:spacing w:line="360" w:lineRule="auto"/>
        <w:ind w:firstLineChars="200" w:firstLine="420"/>
        <w:rPr>
          <w:color w:val="000000"/>
        </w:rPr>
      </w:pPr>
      <w:r w:rsidRPr="00B06BA9">
        <w:rPr>
          <w:color w:val="000000"/>
        </w:rPr>
        <w:t>从验证结果看，程序能够在目标工作簿不存在时完成首次写入；差异区块的终止行计算和多区块提取符合预期；同一片段的缺陷标签不再因修复记录的顺序变化而被清零；区间汇总也能够纳入内部记录，得到正确的标签和均值。这些修改解决了本轮测试发现的文件写入和数据处理问题。</w:t>
      </w:r>
    </w:p>
    <w:p w14:paraId="065A9AA1" w14:textId="071E61F9" w:rsidR="00B06BA9" w:rsidRPr="00B06BA9" w:rsidRDefault="00B06BA9" w:rsidP="00B06BA9">
      <w:pPr>
        <w:keepLines/>
        <w:spacing w:line="360" w:lineRule="auto"/>
        <w:ind w:firstLineChars="200" w:firstLine="420"/>
        <w:rPr>
          <w:rFonts w:hint="eastAsia"/>
          <w:color w:val="000000"/>
        </w:rPr>
      </w:pPr>
      <w:r w:rsidRPr="00B06BA9">
        <w:rPr>
          <w:color w:val="000000"/>
        </w:rPr>
        <w:t>综上，三个被测模块在本次设计的测试范围内达到预期要求，本轮测试通过。</w:t>
      </w:r>
    </w:p>
    <w:sectPr w:rsidR="00B06BA9" w:rsidRPr="00B06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ABE5C" w14:textId="77777777" w:rsidR="00F96CF0" w:rsidRDefault="00F96CF0" w:rsidP="00A9341F">
      <w:r>
        <w:separator/>
      </w:r>
    </w:p>
  </w:endnote>
  <w:endnote w:type="continuationSeparator" w:id="0">
    <w:p w14:paraId="22A1DE8E" w14:textId="77777777" w:rsidR="00F96CF0" w:rsidRDefault="00F96CF0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6983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7A638D3E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85E9" w14:textId="77777777" w:rsidR="00F96CF0" w:rsidRDefault="00F96CF0" w:rsidP="00A9341F">
      <w:r>
        <w:separator/>
      </w:r>
    </w:p>
  </w:footnote>
  <w:footnote w:type="continuationSeparator" w:id="0">
    <w:p w14:paraId="7D3DD9F8" w14:textId="77777777" w:rsidR="00F96CF0" w:rsidRDefault="00F96CF0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BD64" w14:textId="77777777" w:rsidR="00F84606" w:rsidRDefault="009116DE" w:rsidP="00F84606">
    <w:pPr>
      <w:pStyle w:val="a8"/>
    </w:pPr>
    <w:proofErr w:type="gramStart"/>
    <w:r>
      <w:rPr>
        <w:rFonts w:hint="eastAsia"/>
      </w:rPr>
      <w:t>武剑洁</w:t>
    </w:r>
    <w:proofErr w:type="gramEnd"/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589969199">
    <w:abstractNumId w:val="41"/>
  </w:num>
  <w:num w:numId="2" w16cid:durableId="454301404">
    <w:abstractNumId w:val="28"/>
  </w:num>
  <w:num w:numId="3" w16cid:durableId="854614682">
    <w:abstractNumId w:val="36"/>
  </w:num>
  <w:num w:numId="4" w16cid:durableId="71440828">
    <w:abstractNumId w:val="21"/>
  </w:num>
  <w:num w:numId="5" w16cid:durableId="1699772165">
    <w:abstractNumId w:val="17"/>
  </w:num>
  <w:num w:numId="6" w16cid:durableId="1260213976">
    <w:abstractNumId w:val="42"/>
  </w:num>
  <w:num w:numId="7" w16cid:durableId="1375305281">
    <w:abstractNumId w:val="35"/>
  </w:num>
  <w:num w:numId="8" w16cid:durableId="1382749173">
    <w:abstractNumId w:val="25"/>
  </w:num>
  <w:num w:numId="9" w16cid:durableId="1481776551">
    <w:abstractNumId w:val="30"/>
  </w:num>
  <w:num w:numId="10" w16cid:durableId="1331450114">
    <w:abstractNumId w:val="14"/>
  </w:num>
  <w:num w:numId="11" w16cid:durableId="2106460351">
    <w:abstractNumId w:val="23"/>
  </w:num>
  <w:num w:numId="12" w16cid:durableId="1107584755">
    <w:abstractNumId w:val="32"/>
  </w:num>
  <w:num w:numId="13" w16cid:durableId="1210461590">
    <w:abstractNumId w:val="24"/>
  </w:num>
  <w:num w:numId="14" w16cid:durableId="448355851">
    <w:abstractNumId w:val="40"/>
  </w:num>
  <w:num w:numId="15" w16cid:durableId="408701408">
    <w:abstractNumId w:val="8"/>
  </w:num>
  <w:num w:numId="16" w16cid:durableId="1540438234">
    <w:abstractNumId w:val="5"/>
  </w:num>
  <w:num w:numId="17" w16cid:durableId="908266245">
    <w:abstractNumId w:val="10"/>
  </w:num>
  <w:num w:numId="18" w16cid:durableId="1867526597">
    <w:abstractNumId w:val="6"/>
  </w:num>
  <w:num w:numId="19" w16cid:durableId="2141262656">
    <w:abstractNumId w:val="33"/>
  </w:num>
  <w:num w:numId="20" w16cid:durableId="538322876">
    <w:abstractNumId w:val="27"/>
  </w:num>
  <w:num w:numId="21" w16cid:durableId="471213675">
    <w:abstractNumId w:val="31"/>
  </w:num>
  <w:num w:numId="22" w16cid:durableId="556091143">
    <w:abstractNumId w:val="9"/>
  </w:num>
  <w:num w:numId="23" w16cid:durableId="390735890">
    <w:abstractNumId w:val="4"/>
  </w:num>
  <w:num w:numId="24" w16cid:durableId="1849051860">
    <w:abstractNumId w:val="22"/>
  </w:num>
  <w:num w:numId="25" w16cid:durableId="1833911014">
    <w:abstractNumId w:val="2"/>
  </w:num>
  <w:num w:numId="26" w16cid:durableId="738211940">
    <w:abstractNumId w:val="0"/>
  </w:num>
  <w:num w:numId="27" w16cid:durableId="550308924">
    <w:abstractNumId w:val="12"/>
  </w:num>
  <w:num w:numId="28" w16cid:durableId="429589693">
    <w:abstractNumId w:val="11"/>
  </w:num>
  <w:num w:numId="29" w16cid:durableId="1838810035">
    <w:abstractNumId w:val="18"/>
  </w:num>
  <w:num w:numId="30" w16cid:durableId="244151982">
    <w:abstractNumId w:val="38"/>
  </w:num>
  <w:num w:numId="31" w16cid:durableId="1129906501">
    <w:abstractNumId w:val="29"/>
  </w:num>
  <w:num w:numId="32" w16cid:durableId="1853572117">
    <w:abstractNumId w:val="20"/>
  </w:num>
  <w:num w:numId="33" w16cid:durableId="708721426">
    <w:abstractNumId w:val="3"/>
  </w:num>
  <w:num w:numId="34" w16cid:durableId="1748765270">
    <w:abstractNumId w:val="13"/>
  </w:num>
  <w:num w:numId="35" w16cid:durableId="670839710">
    <w:abstractNumId w:val="26"/>
  </w:num>
  <w:num w:numId="36" w16cid:durableId="1968394089">
    <w:abstractNumId w:val="1"/>
  </w:num>
  <w:num w:numId="37" w16cid:durableId="710687554">
    <w:abstractNumId w:val="16"/>
  </w:num>
  <w:num w:numId="38" w16cid:durableId="234052676">
    <w:abstractNumId w:val="39"/>
  </w:num>
  <w:num w:numId="39" w16cid:durableId="1696149096">
    <w:abstractNumId w:val="34"/>
  </w:num>
  <w:num w:numId="40" w16cid:durableId="332075848">
    <w:abstractNumId w:val="15"/>
  </w:num>
  <w:num w:numId="41" w16cid:durableId="1902904288">
    <w:abstractNumId w:val="7"/>
  </w:num>
  <w:num w:numId="42" w16cid:durableId="1162965668">
    <w:abstractNumId w:val="19"/>
  </w:num>
  <w:num w:numId="43" w16cid:durableId="11526035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05FAE"/>
    <w:rsid w:val="00027B59"/>
    <w:rsid w:val="00055591"/>
    <w:rsid w:val="00055A91"/>
    <w:rsid w:val="000703A4"/>
    <w:rsid w:val="00086507"/>
    <w:rsid w:val="00086A15"/>
    <w:rsid w:val="00091022"/>
    <w:rsid w:val="000A0A06"/>
    <w:rsid w:val="000A350E"/>
    <w:rsid w:val="000B30F0"/>
    <w:rsid w:val="000C7E58"/>
    <w:rsid w:val="000D603F"/>
    <w:rsid w:val="000E3153"/>
    <w:rsid w:val="000F005A"/>
    <w:rsid w:val="000F2E37"/>
    <w:rsid w:val="000F7064"/>
    <w:rsid w:val="00110A47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2F7C25"/>
    <w:rsid w:val="00306CFA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9202E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6E0EBE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500C"/>
    <w:rsid w:val="009962D0"/>
    <w:rsid w:val="009B12CF"/>
    <w:rsid w:val="009B2E58"/>
    <w:rsid w:val="009B4F13"/>
    <w:rsid w:val="009C6380"/>
    <w:rsid w:val="009D03D0"/>
    <w:rsid w:val="009E3387"/>
    <w:rsid w:val="009F0E7B"/>
    <w:rsid w:val="009F6EBE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06BA9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62FDF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A3F8F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26F65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6564"/>
    <w:rsid w:val="00F67CB4"/>
    <w:rsid w:val="00F83BA1"/>
    <w:rsid w:val="00F84606"/>
    <w:rsid w:val="00F846DE"/>
    <w:rsid w:val="00F96CF0"/>
    <w:rsid w:val="00FA3F51"/>
    <w:rsid w:val="00FA4F3F"/>
    <w:rsid w:val="00FA58CB"/>
    <w:rsid w:val="00FB57B1"/>
    <w:rsid w:val="00FC2B5A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E9A30"/>
  <w15:chartTrackingRefBased/>
  <w15:docId w15:val="{63371DBE-1F61-4AF2-BF0E-A8EAF024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F83BA1"/>
  </w:style>
  <w:style w:type="paragraph" w:styleId="TOC2">
    <w:name w:val="toc 2"/>
    <w:basedOn w:val="a"/>
    <w:next w:val="a"/>
    <w:autoRedefine/>
    <w:uiPriority w:val="39"/>
    <w:rsid w:val="00F83BA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83B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963</Words>
  <Characters>5491</Characters>
  <Application>Microsoft Office Word</Application>
  <DocSecurity>0</DocSecurity>
  <Lines>45</Lines>
  <Paragraphs>12</Paragraphs>
  <ScaleCrop>false</ScaleCrop>
  <Company>江苏智运</Company>
  <LinksUpToDate>false</LinksUpToDate>
  <CharactersWithSpaces>6442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待填写</dc:creator>
  <cp:keywords/>
  <dc:description/>
  <cp:lastModifiedBy>862652054@qq.com</cp:lastModifiedBy>
  <cp:revision>11</cp:revision>
  <dcterms:created xsi:type="dcterms:W3CDTF">2026-09-11T07:18:00Z</dcterms:created>
  <dcterms:modified xsi:type="dcterms:W3CDTF">2026-09-11T09:28:00Z</dcterms:modified>
</cp:coreProperties>
</file>