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D1FAB" w14:textId="0B84CE6C" w:rsidR="009E09D3" w:rsidRDefault="00507883">
      <w:pPr>
        <w:rPr>
          <w:rFonts w:ascii="Times New Roman" w:hAnsi="Times New Roman" w:cs="Times New Roman"/>
        </w:rPr>
      </w:pPr>
      <w:r w:rsidRPr="009E09D3">
        <w:rPr>
          <w:rFonts w:ascii="Times New Roman" w:hAnsi="Times New Roman" w:cs="Times New Roman"/>
        </w:rPr>
        <w:t>E1</w:t>
      </w:r>
      <w:r w:rsidRPr="009E09D3">
        <w:rPr>
          <w:rFonts w:ascii="Times New Roman" w:hAnsi="Times New Roman" w:cs="Times New Roman"/>
        </w:rPr>
        <w:t>：</w:t>
      </w:r>
    </w:p>
    <w:p w14:paraId="00EFBCE9" w14:textId="2208CB6A" w:rsidR="009E09D3" w:rsidRDefault="009E09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most of our questions, I found that it’s easier for me to create a </w:t>
      </w:r>
      <w:proofErr w:type="spellStart"/>
      <w:r>
        <w:rPr>
          <w:rFonts w:ascii="Times New Roman" w:hAnsi="Times New Roman" w:cs="Times New Roman"/>
        </w:rPr>
        <w:t>dateFrame</w:t>
      </w:r>
      <w:proofErr w:type="spellEnd"/>
      <w:r>
        <w:rPr>
          <w:rFonts w:ascii="Times New Roman" w:hAnsi="Times New Roman" w:cs="Times New Roman"/>
        </w:rPr>
        <w:t xml:space="preserve"> structure and use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SQL query to solve the question.</w:t>
      </w:r>
    </w:p>
    <w:p w14:paraId="7E219229" w14:textId="2BE6B727" w:rsidR="00B25575" w:rsidRPr="009E09D3" w:rsidRDefault="00507883">
      <w:pPr>
        <w:rPr>
          <w:rFonts w:ascii="Times New Roman" w:hAnsi="Times New Roman" w:cs="Times New Roman"/>
        </w:rPr>
      </w:pPr>
      <w:r w:rsidRPr="009E09D3">
        <w:rPr>
          <w:rFonts w:ascii="Times New Roman" w:hAnsi="Times New Roman" w:cs="Times New Roman"/>
        </w:rPr>
        <w:t>We use str(</w:t>
      </w:r>
      <w:proofErr w:type="spellStart"/>
      <w:r w:rsidRPr="009E09D3">
        <w:rPr>
          <w:rFonts w:ascii="Times New Roman" w:hAnsi="Times New Roman" w:cs="Times New Roman"/>
        </w:rPr>
        <w:t>yyyy</w:t>
      </w:r>
      <w:proofErr w:type="spellEnd"/>
      <w:r w:rsidRPr="009E09D3">
        <w:rPr>
          <w:rFonts w:ascii="Times New Roman" w:hAnsi="Times New Roman" w:cs="Times New Roman"/>
        </w:rPr>
        <w:t xml:space="preserve">)+str(mm)+str(dd) as the key of sort, then use </w:t>
      </w:r>
      <w:proofErr w:type="gramStart"/>
      <w:r w:rsidRPr="009E09D3">
        <w:rPr>
          <w:rFonts w:ascii="Times New Roman" w:hAnsi="Times New Roman" w:cs="Times New Roman"/>
        </w:rPr>
        <w:t>a</w:t>
      </w:r>
      <w:proofErr w:type="gramEnd"/>
      <w:r w:rsidRPr="009E09D3">
        <w:rPr>
          <w:rFonts w:ascii="Times New Roman" w:hAnsi="Times New Roman" w:cs="Times New Roman"/>
        </w:rPr>
        <w:t xml:space="preserve"> SQL query to solve this problem.</w:t>
      </w:r>
    </w:p>
    <w:p w14:paraId="7C624479" w14:textId="0DAD1A32" w:rsidR="00507883" w:rsidRPr="009E09D3" w:rsidRDefault="00507883">
      <w:pPr>
        <w:rPr>
          <w:rFonts w:ascii="Times New Roman" w:hAnsi="Times New Roman" w:cs="Times New Roman"/>
        </w:rPr>
      </w:pPr>
      <w:r w:rsidRPr="009E09D3">
        <w:rPr>
          <w:rFonts w:ascii="Times New Roman" w:hAnsi="Times New Roman" w:cs="Times New Roman"/>
          <w:noProof/>
        </w:rPr>
        <w:drawing>
          <wp:inline distT="0" distB="0" distL="0" distR="0" wp14:anchorId="2305BFDE" wp14:editId="2E9E659E">
            <wp:extent cx="2949196" cy="218713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A1B1" w14:textId="5EC71A5E" w:rsidR="00507883" w:rsidRPr="009E09D3" w:rsidRDefault="00507883">
      <w:pPr>
        <w:rPr>
          <w:rFonts w:ascii="Times New Roman" w:hAnsi="Times New Roman" w:cs="Times New Roman"/>
        </w:rPr>
      </w:pPr>
      <w:r w:rsidRPr="009E09D3">
        <w:rPr>
          <w:rFonts w:ascii="Times New Roman" w:hAnsi="Times New Roman" w:cs="Times New Roman"/>
        </w:rPr>
        <w:t xml:space="preserve">Here is the 10 eldest man in the dataset. We can know that Turkey men are very long-lived. :) </w:t>
      </w:r>
    </w:p>
    <w:p w14:paraId="174B673C" w14:textId="42C42F88" w:rsidR="00507883" w:rsidRPr="009E09D3" w:rsidRDefault="00507883">
      <w:pPr>
        <w:rPr>
          <w:rFonts w:ascii="Times New Roman" w:hAnsi="Times New Roman" w:cs="Times New Roman"/>
        </w:rPr>
      </w:pPr>
    </w:p>
    <w:p w14:paraId="7B6039DD" w14:textId="0ACFE72E" w:rsidR="00507883" w:rsidRDefault="00507883">
      <w:pPr>
        <w:rPr>
          <w:rFonts w:ascii="Times New Roman" w:hAnsi="Times New Roman" w:cs="Times New Roman"/>
        </w:rPr>
      </w:pPr>
      <w:r w:rsidRPr="009E09D3">
        <w:rPr>
          <w:rFonts w:ascii="Times New Roman" w:hAnsi="Times New Roman" w:cs="Times New Roman"/>
        </w:rPr>
        <w:t>E2.</w:t>
      </w:r>
    </w:p>
    <w:p w14:paraId="64E48415" w14:textId="6BA720B3" w:rsidR="00B01558" w:rsidRPr="009E09D3" w:rsidRDefault="00B01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this and the next question, use simple RDD calculation is more convenient than SQL </w:t>
      </w:r>
      <w:r>
        <w:rPr>
          <w:rFonts w:ascii="Times New Roman" w:hAnsi="Times New Roman" w:cs="Times New Roman" w:hint="eastAsia"/>
        </w:rPr>
        <w:t>query</w:t>
      </w:r>
      <w:r>
        <w:rPr>
          <w:rFonts w:ascii="Times New Roman" w:hAnsi="Times New Roman" w:cs="Times New Roman"/>
        </w:rPr>
        <w:t>.</w:t>
      </w:r>
    </w:p>
    <w:p w14:paraId="4D41CBBF" w14:textId="6611B2DF" w:rsidR="009E09D3" w:rsidRDefault="009E09D3">
      <w:pPr>
        <w:rPr>
          <w:rFonts w:ascii="Times New Roman" w:hAnsi="Times New Roman" w:cs="Times New Roman"/>
        </w:rPr>
      </w:pPr>
      <w:r w:rsidRPr="009E09D3">
        <w:rPr>
          <w:rFonts w:ascii="Times New Roman" w:hAnsi="Times New Roman" w:cs="Times New Roman"/>
        </w:rPr>
        <w:t xml:space="preserve">We use an algorithm which seems like “wordcount” in this part. We use </w:t>
      </w:r>
      <w:proofErr w:type="spellStart"/>
      <w:r w:rsidRPr="009E09D3">
        <w:rPr>
          <w:rFonts w:ascii="Times New Roman" w:hAnsi="Times New Roman" w:cs="Times New Roman"/>
        </w:rPr>
        <w:t>flatMap</w:t>
      </w:r>
      <w:proofErr w:type="spellEnd"/>
      <w:r w:rsidRPr="009E09D3">
        <w:rPr>
          <w:rFonts w:ascii="Times New Roman" w:hAnsi="Times New Roman" w:cs="Times New Roman"/>
        </w:rPr>
        <w:t xml:space="preserve"> to trans origin RDD into an RDD of characters, and then we map character into (character,1), and use </w:t>
      </w:r>
      <w:proofErr w:type="spellStart"/>
      <w:r w:rsidRPr="009E09D3">
        <w:rPr>
          <w:rFonts w:ascii="Times New Roman" w:hAnsi="Times New Roman" w:cs="Times New Roman"/>
        </w:rPr>
        <w:t>reduceByKey</w:t>
      </w:r>
      <w:proofErr w:type="spellEnd"/>
      <w:r w:rsidRPr="009E09D3">
        <w:rPr>
          <w:rFonts w:ascii="Times New Roman" w:hAnsi="Times New Roman" w:cs="Times New Roman"/>
        </w:rPr>
        <w:t>(add) to sum them.</w:t>
      </w:r>
    </w:p>
    <w:p w14:paraId="500808B3" w14:textId="5F42A640" w:rsidR="00432F68" w:rsidRDefault="00432F68">
      <w:pPr>
        <w:rPr>
          <w:rFonts w:ascii="Times New Roman" w:hAnsi="Times New Roman" w:cs="Times New Roman"/>
        </w:rPr>
      </w:pPr>
    </w:p>
    <w:p w14:paraId="1AF0BC52" w14:textId="3D9D2D6D" w:rsidR="00432F68" w:rsidRDefault="00432F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ere we use a trick: </w:t>
      </w:r>
      <w:proofErr w:type="gramStart"/>
      <w:r>
        <w:rPr>
          <w:rFonts w:ascii="Times New Roman" w:hAnsi="Times New Roman" w:cs="Times New Roman"/>
        </w:rPr>
        <w:t>list(</w:t>
      </w:r>
      <w:proofErr w:type="gramEnd"/>
      <w:r>
        <w:rPr>
          <w:rFonts w:ascii="Times New Roman" w:hAnsi="Times New Roman" w:cs="Times New Roman"/>
        </w:rPr>
        <w:t>some string) can make a string into list of chars. For example:</w:t>
      </w:r>
    </w:p>
    <w:p w14:paraId="51E49313" w14:textId="1ED25F94" w:rsidR="00432F68" w:rsidRDefault="002F7D8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D49775" wp14:editId="56C3564B">
            <wp:extent cx="4259949" cy="381033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6C90" w14:textId="7DE5028B" w:rsidR="002F7D83" w:rsidRPr="009E09D3" w:rsidRDefault="002F7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flat Map function can transform this into RDD of chars.</w:t>
      </w:r>
    </w:p>
    <w:p w14:paraId="0CBF59F2" w14:textId="1E0A734D" w:rsidR="00B24423" w:rsidRPr="009E09D3" w:rsidRDefault="009E09D3">
      <w:pPr>
        <w:rPr>
          <w:rFonts w:ascii="Times New Roman" w:hAnsi="Times New Roman" w:cs="Times New Roman"/>
        </w:rPr>
      </w:pPr>
      <w:r w:rsidRPr="009E09D3">
        <w:rPr>
          <w:rFonts w:ascii="Times New Roman" w:hAnsi="Times New Roman" w:cs="Times New Roman"/>
          <w:noProof/>
        </w:rPr>
        <w:drawing>
          <wp:inline distT="0" distB="0" distL="0" distR="0" wp14:anchorId="3FC0D11D" wp14:editId="068F077C">
            <wp:extent cx="5274310" cy="1701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9D3">
        <w:rPr>
          <w:rFonts w:ascii="Times New Roman" w:hAnsi="Times New Roman" w:cs="Times New Roman"/>
          <w:b/>
        </w:rPr>
        <w:t>[('A', 57623513), ('E', 39619607), ('I', 34493003), ('N', 26440665), ('R', 24978398), ('', 24072703), ('L', 22802085), ('M', 20796307), ('S', 20375160), ('K', 19204812), ('T', 17139058), ('Y', 14881732), ('C', 11752704), ('H', 11162106), ('O', 11013168), ('D', 10683664), ('G', 9980618), ('Z', 9896629), ('B', 7507056), ('F', 5180773), ('V', 3432261), ('P', 2585236), (' ', 1870865), ('J', 94123), ('.', 8586), ('W', 973), ('-', 507), ('X', 286), ('Q', 145), ('(', 118), (')', 117), ("'", 112), ('3', 71), ('2', 70), ('&lt;', 49), ('&gt;', 49), ('u', 25), ('0', 17), ('o', 13), ('/', 11), ('1', 9), ('`', 7), ('5', 6), ('4', 5), (',', 4), ('\\', 4), ('?', 3), ('c', 3), ('s', 3), ('g', 2), ('7', 1), ('_', 1)]</w:t>
      </w:r>
    </w:p>
    <w:p w14:paraId="11F60A39" w14:textId="77777777" w:rsidR="009E09D3" w:rsidRPr="009E09D3" w:rsidRDefault="009E09D3">
      <w:pPr>
        <w:rPr>
          <w:rFonts w:ascii="Times New Roman" w:hAnsi="Times New Roman" w:cs="Times New Roman"/>
        </w:rPr>
      </w:pPr>
    </w:p>
    <w:p w14:paraId="63A80FBA" w14:textId="7788931E" w:rsidR="00557839" w:rsidRDefault="00557839">
      <w:pPr>
        <w:rPr>
          <w:rFonts w:ascii="Times New Roman" w:hAnsi="Times New Roman" w:cs="Times New Roman"/>
        </w:rPr>
      </w:pPr>
      <w:r w:rsidRPr="009E09D3">
        <w:rPr>
          <w:rFonts w:ascii="Times New Roman" w:hAnsi="Times New Roman" w:cs="Times New Roman"/>
        </w:rPr>
        <w:t>We can find that character “A” “E” “I” “N”</w:t>
      </w:r>
      <w:r w:rsidR="009E09D3" w:rsidRPr="009E09D3">
        <w:rPr>
          <w:rFonts w:ascii="Times New Roman" w:hAnsi="Times New Roman" w:cs="Times New Roman"/>
        </w:rPr>
        <w:t xml:space="preserve"> “R” appears most in Turkey people’s name.</w:t>
      </w:r>
    </w:p>
    <w:p w14:paraId="4D80DCE2" w14:textId="63A6B506" w:rsidR="00B01558" w:rsidRDefault="00B01558">
      <w:pPr>
        <w:rPr>
          <w:rFonts w:ascii="Times New Roman" w:hAnsi="Times New Roman" w:cs="Times New Roman"/>
        </w:rPr>
      </w:pPr>
    </w:p>
    <w:p w14:paraId="0D7B88BD" w14:textId="77777777" w:rsidR="00B01558" w:rsidRPr="009E09D3" w:rsidRDefault="00B01558">
      <w:pPr>
        <w:rPr>
          <w:rFonts w:ascii="Times New Roman" w:hAnsi="Times New Roman" w:cs="Times New Roman"/>
        </w:rPr>
      </w:pPr>
    </w:p>
    <w:p w14:paraId="67493626" w14:textId="6A2D06FC" w:rsidR="00B01558" w:rsidRDefault="00B24423">
      <w:r w:rsidRPr="009E09D3">
        <w:rPr>
          <w:rFonts w:ascii="Times New Roman" w:hAnsi="Times New Roman" w:cs="Times New Roman"/>
        </w:rPr>
        <w:t>E3.</w:t>
      </w:r>
      <w:r w:rsidR="00B01558" w:rsidRPr="00B01558">
        <w:t xml:space="preserve"> </w:t>
      </w:r>
    </w:p>
    <w:p w14:paraId="5C71D008" w14:textId="4582B70C" w:rsidR="00B01558" w:rsidRDefault="00B01558">
      <w:pPr>
        <w:rPr>
          <w:rFonts w:ascii="Times New Roman" w:eastAsia="楷体" w:hAnsi="Times New Roman" w:cs="Times New Roman"/>
        </w:rPr>
      </w:pPr>
      <w:r w:rsidRPr="00B01558">
        <w:rPr>
          <w:rFonts w:ascii="Times New Roman" w:eastAsia="楷体" w:hAnsi="Times New Roman" w:cs="Times New Roman"/>
        </w:rPr>
        <w:t xml:space="preserve">We use a self-defined function to map age into string “19-28” or something like this, and then we map each key into (key,1) and use </w:t>
      </w:r>
      <w:proofErr w:type="spellStart"/>
      <w:r w:rsidRPr="00B01558">
        <w:rPr>
          <w:rFonts w:ascii="Times New Roman" w:eastAsia="楷体" w:hAnsi="Times New Roman" w:cs="Times New Roman"/>
        </w:rPr>
        <w:t>reduceByKey</w:t>
      </w:r>
      <w:proofErr w:type="spellEnd"/>
      <w:r w:rsidRPr="00B01558">
        <w:rPr>
          <w:rFonts w:ascii="Times New Roman" w:eastAsia="楷体" w:hAnsi="Times New Roman" w:cs="Times New Roman"/>
        </w:rPr>
        <w:t xml:space="preserve"> to sum up. We get the following answer: </w:t>
      </w:r>
    </w:p>
    <w:p w14:paraId="42B52B2A" w14:textId="77777777" w:rsidR="00B01558" w:rsidRPr="00B01558" w:rsidRDefault="00B01558">
      <w:pPr>
        <w:rPr>
          <w:rFonts w:ascii="Times New Roman" w:eastAsia="楷体" w:hAnsi="Times New Roman" w:cs="Times New Roman"/>
        </w:rPr>
      </w:pPr>
    </w:p>
    <w:p w14:paraId="6CFA7B96" w14:textId="22FCFE26" w:rsidR="00B24423" w:rsidRPr="002F7D83" w:rsidRDefault="00B01558">
      <w:pPr>
        <w:rPr>
          <w:rFonts w:ascii="Times New Roman" w:hAnsi="Times New Roman" w:cs="Times New Roman"/>
          <w:b/>
        </w:rPr>
      </w:pPr>
      <w:r w:rsidRPr="002F7D83">
        <w:rPr>
          <w:rFonts w:ascii="Times New Roman" w:hAnsi="Times New Roman" w:cs="Times New Roman"/>
          <w:b/>
        </w:rPr>
        <w:lastRenderedPageBreak/>
        <w:t>[(None, 10947617), ('19-28', 1130969), ('29-38', 8881641), ('49-55', 4694314), ('&gt;60', 9073052)]</w:t>
      </w:r>
    </w:p>
    <w:p w14:paraId="36AF1D75" w14:textId="22F8DB93" w:rsidR="00B24423" w:rsidRDefault="002F7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ere, ‘None’ means this line of data is lack of month of birth information, or month of birth does not exist in these buckets.</w:t>
      </w:r>
    </w:p>
    <w:p w14:paraId="2A1E69DB" w14:textId="77777777" w:rsidR="002F7D83" w:rsidRDefault="002F7D83">
      <w:pPr>
        <w:rPr>
          <w:rFonts w:ascii="Times New Roman" w:hAnsi="Times New Roman" w:cs="Times New Roman"/>
        </w:rPr>
      </w:pPr>
    </w:p>
    <w:p w14:paraId="7E30485F" w14:textId="2CCF657D" w:rsidR="00B01558" w:rsidRDefault="00B01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hen we can calculate the proportion of each part, the percentage is shown below.</w:t>
      </w:r>
    </w:p>
    <w:p w14:paraId="2B754726" w14:textId="7FF8E2BC" w:rsidR="00231F76" w:rsidRDefault="00231F7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1F30A0" wp14:editId="69991402">
            <wp:extent cx="1745131" cy="63251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D27C" w14:textId="77777777" w:rsidR="00B01558" w:rsidRPr="009E09D3" w:rsidRDefault="00B01558">
      <w:pPr>
        <w:rPr>
          <w:rFonts w:ascii="Times New Roman" w:hAnsi="Times New Roman" w:cs="Times New Roman"/>
        </w:rPr>
      </w:pPr>
    </w:p>
    <w:p w14:paraId="7300846D" w14:textId="0D45D18F" w:rsidR="00147521" w:rsidRPr="009E09D3" w:rsidRDefault="00B24423">
      <w:pPr>
        <w:rPr>
          <w:rFonts w:ascii="Times New Roman" w:hAnsi="Times New Roman" w:cs="Times New Roman"/>
        </w:rPr>
      </w:pPr>
      <w:r w:rsidRPr="009E09D3">
        <w:rPr>
          <w:rFonts w:ascii="Times New Roman" w:hAnsi="Times New Roman" w:cs="Times New Roman"/>
        </w:rPr>
        <w:t>E4.</w:t>
      </w:r>
      <w:r w:rsidR="00147521" w:rsidRPr="009E09D3">
        <w:rPr>
          <w:rFonts w:ascii="Times New Roman" w:hAnsi="Times New Roman" w:cs="Times New Roman"/>
        </w:rPr>
        <w:t xml:space="preserve"> We first scan the whole table with </w:t>
      </w:r>
      <w:proofErr w:type="gramStart"/>
      <w:r w:rsidR="00147521" w:rsidRPr="009E09D3">
        <w:rPr>
          <w:rFonts w:ascii="Times New Roman" w:hAnsi="Times New Roman" w:cs="Times New Roman"/>
        </w:rPr>
        <w:t>a</w:t>
      </w:r>
      <w:proofErr w:type="gramEnd"/>
      <w:r w:rsidR="00147521" w:rsidRPr="009E09D3">
        <w:rPr>
          <w:rFonts w:ascii="Times New Roman" w:hAnsi="Times New Roman" w:cs="Times New Roman"/>
        </w:rPr>
        <w:t xml:space="preserve"> SQL query, just use string type month-of-birth as key, and found some exception in the data. There are 43050 lines of data has no MOB information and have two lines of data which have a month over 12, maybe for some religious reason. Also have 461 lines of data which have month 0. </w:t>
      </w:r>
      <w:r w:rsidR="00147521" w:rsidRPr="009E09D3">
        <w:rPr>
          <w:rFonts w:ascii="Times New Roman" w:hAnsi="Times New Roman" w:cs="Times New Roman"/>
          <w:noProof/>
        </w:rPr>
        <w:drawing>
          <wp:inline distT="0" distB="0" distL="0" distR="0" wp14:anchorId="522B9B20" wp14:editId="6DEAF67C">
            <wp:extent cx="1737511" cy="3055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95EC" w14:textId="69FEE769" w:rsidR="00147521" w:rsidRPr="009E09D3" w:rsidRDefault="00147521">
      <w:pPr>
        <w:rPr>
          <w:rFonts w:ascii="Times New Roman" w:hAnsi="Times New Roman" w:cs="Times New Roman"/>
        </w:rPr>
      </w:pPr>
      <w:r w:rsidRPr="009E09D3">
        <w:rPr>
          <w:rFonts w:ascii="Times New Roman" w:hAnsi="Times New Roman" w:cs="Times New Roman"/>
        </w:rPr>
        <w:t>Then we parse month information into int type and parse no-month information data into month 0, then we get the result shown in second picture.</w:t>
      </w:r>
    </w:p>
    <w:p w14:paraId="54065016" w14:textId="6F6D0769" w:rsidR="00B24423" w:rsidRPr="009E09D3" w:rsidRDefault="00147521">
      <w:pPr>
        <w:rPr>
          <w:rFonts w:ascii="Times New Roman" w:hAnsi="Times New Roman" w:cs="Times New Roman"/>
        </w:rPr>
      </w:pPr>
      <w:r w:rsidRPr="009E09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F877B1" wp14:editId="1A085128">
            <wp:extent cx="1242168" cy="28882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40FA" w14:textId="30A17F2C" w:rsidR="00147521" w:rsidRDefault="00147521">
      <w:pPr>
        <w:rPr>
          <w:rFonts w:ascii="Times New Roman" w:hAnsi="Times New Roman" w:cs="Times New Roman"/>
          <w:noProof/>
        </w:rPr>
      </w:pPr>
      <w:r w:rsidRPr="009E09D3">
        <w:rPr>
          <w:rFonts w:ascii="Times New Roman" w:hAnsi="Times New Roman" w:cs="Times New Roman"/>
        </w:rPr>
        <w:t>E5.</w:t>
      </w:r>
      <w:r w:rsidRPr="009E09D3">
        <w:rPr>
          <w:rFonts w:ascii="Times New Roman" w:hAnsi="Times New Roman" w:cs="Times New Roman"/>
          <w:noProof/>
        </w:rPr>
        <w:t xml:space="preserve"> </w:t>
      </w:r>
      <w:r w:rsidR="00920291" w:rsidRPr="009E09D3">
        <w:rPr>
          <w:rFonts w:ascii="Times New Roman" w:hAnsi="Times New Roman" w:cs="Times New Roman"/>
          <w:noProof/>
        </w:rPr>
        <w:drawing>
          <wp:inline distT="0" distB="0" distL="0" distR="0" wp14:anchorId="3BB04141" wp14:editId="53A6E6B2">
            <wp:extent cx="5274310" cy="2189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9D3">
        <w:rPr>
          <w:rFonts w:ascii="Times New Roman" w:hAnsi="Times New Roman" w:cs="Times New Roman"/>
          <w:noProof/>
        </w:rPr>
        <w:drawing>
          <wp:inline distT="0" distB="0" distL="0" distR="0" wp14:anchorId="1F5557F9" wp14:editId="281CA2FB">
            <wp:extent cx="2926334" cy="76206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8AC9" w14:textId="7D1105A7" w:rsidR="00231F76" w:rsidRDefault="00231F76">
      <w:pPr>
        <w:rPr>
          <w:rFonts w:ascii="Times New Roman" w:hAnsi="Times New Roman" w:cs="Times New Roman"/>
        </w:rPr>
      </w:pPr>
    </w:p>
    <w:p w14:paraId="1112C032" w14:textId="3E6D6D89" w:rsidR="00231F76" w:rsidRDefault="00231F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proofErr w:type="gramStart"/>
      <w:r>
        <w:rPr>
          <w:rFonts w:ascii="Times New Roman" w:hAnsi="Times New Roman" w:cs="Times New Roman"/>
        </w:rPr>
        <w:t>1:</w:t>
      </w:r>
      <w:r w:rsidR="005826FC">
        <w:rPr>
          <w:rFonts w:ascii="Times New Roman" w:hAnsi="Times New Roman" w:cs="Times New Roman"/>
        </w:rPr>
        <w:t>use</w:t>
      </w:r>
      <w:proofErr w:type="gramEnd"/>
      <w:r w:rsidR="005826FC">
        <w:rPr>
          <w:rFonts w:ascii="Times New Roman" w:hAnsi="Times New Roman" w:cs="Times New Roman"/>
        </w:rPr>
        <w:t xml:space="preserve"> a simple SQL query we can solve this problem:</w:t>
      </w:r>
    </w:p>
    <w:p w14:paraId="070FE3FC" w14:textId="2AAC0A69" w:rsidR="005826FC" w:rsidRDefault="005826FC">
      <w:pPr>
        <w:rPr>
          <w:rFonts w:ascii="Times New Roman" w:hAnsi="Times New Roman" w:cs="Times New Roman"/>
        </w:rPr>
      </w:pPr>
      <w:r w:rsidRPr="005826FC">
        <w:rPr>
          <w:rFonts w:ascii="Times New Roman" w:hAnsi="Times New Roman" w:cs="Times New Roman"/>
        </w:rPr>
        <w:t xml:space="preserve">select </w:t>
      </w:r>
      <w:proofErr w:type="spellStart"/>
      <w:r w:rsidRPr="005826FC">
        <w:rPr>
          <w:rFonts w:ascii="Times New Roman" w:hAnsi="Times New Roman" w:cs="Times New Roman"/>
        </w:rPr>
        <w:t>last_name</w:t>
      </w:r>
      <w:proofErr w:type="spellEnd"/>
      <w:r w:rsidRPr="005826FC">
        <w:rPr>
          <w:rFonts w:ascii="Times New Roman" w:hAnsi="Times New Roman" w:cs="Times New Roman"/>
        </w:rPr>
        <w:t xml:space="preserve">, </w:t>
      </w:r>
      <w:proofErr w:type="gramStart"/>
      <w:r w:rsidRPr="005826FC">
        <w:rPr>
          <w:rFonts w:ascii="Times New Roman" w:hAnsi="Times New Roman" w:cs="Times New Roman"/>
        </w:rPr>
        <w:t>count(</w:t>
      </w:r>
      <w:proofErr w:type="gramEnd"/>
      <w:r w:rsidRPr="005826FC">
        <w:rPr>
          <w:rFonts w:ascii="Times New Roman" w:hAnsi="Times New Roman" w:cs="Times New Roman"/>
        </w:rPr>
        <w:t xml:space="preserve">1) from Table where gender='E' group by </w:t>
      </w:r>
      <w:proofErr w:type="spellStart"/>
      <w:r w:rsidRPr="005826FC">
        <w:rPr>
          <w:rFonts w:ascii="Times New Roman" w:hAnsi="Times New Roman" w:cs="Times New Roman"/>
        </w:rPr>
        <w:t>last_name</w:t>
      </w:r>
      <w:proofErr w:type="spellEnd"/>
      <w:r w:rsidRPr="005826FC">
        <w:rPr>
          <w:rFonts w:ascii="Times New Roman" w:hAnsi="Times New Roman" w:cs="Times New Roman"/>
        </w:rPr>
        <w:t xml:space="preserve"> order by count(1) desc</w:t>
      </w:r>
    </w:p>
    <w:p w14:paraId="2518313F" w14:textId="2C25F2DD" w:rsidR="005826FC" w:rsidRDefault="005826FC">
      <w:pPr>
        <w:rPr>
          <w:rFonts w:ascii="Times New Roman" w:hAnsi="Times New Roman" w:cs="Times New Roman"/>
        </w:rPr>
      </w:pPr>
    </w:p>
    <w:p w14:paraId="46E2CBDF" w14:textId="6C30A342" w:rsidR="005826FC" w:rsidRPr="005826FC" w:rsidRDefault="0058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just need to change gender=’E’ into gender=’K’ then we can solve the rest half question.</w:t>
      </w:r>
    </w:p>
    <w:p w14:paraId="0350B343" w14:textId="7B8C524D" w:rsidR="00231F76" w:rsidRDefault="005826FC">
      <w:pPr>
        <w:rPr>
          <w:noProof/>
        </w:rPr>
      </w:pPr>
      <w:r>
        <w:rPr>
          <w:rFonts w:ascii="Times New Roman" w:hAnsi="Times New Roman" w:cs="Times New Roman"/>
        </w:rPr>
        <w:lastRenderedPageBreak/>
        <w:t>For male, we get:</w:t>
      </w:r>
      <w:r w:rsidRPr="005826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9E0A99" wp14:editId="3C093DD0">
            <wp:extent cx="1562235" cy="214140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54B3" w14:textId="199025AD" w:rsidR="005826FC" w:rsidRDefault="0058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for female:</w:t>
      </w:r>
      <w:r w:rsidRPr="005826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5B46A1" wp14:editId="30B136CD">
            <wp:extent cx="1524132" cy="195851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505C" w14:textId="5D94A2DA" w:rsidR="00231F76" w:rsidRDefault="00231F76">
      <w:pPr>
        <w:rPr>
          <w:rFonts w:ascii="Times New Roman" w:hAnsi="Times New Roman" w:cs="Times New Roman"/>
        </w:rPr>
      </w:pPr>
    </w:p>
    <w:p w14:paraId="2209920B" w14:textId="18A6568D" w:rsidR="00231F76" w:rsidRDefault="00231F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2+N3</w:t>
      </w:r>
      <w:r>
        <w:rPr>
          <w:rFonts w:ascii="Times New Roman" w:hAnsi="Times New Roman" w:cs="Times New Roman" w:hint="eastAsia"/>
        </w:rPr>
        <w:t>:</w:t>
      </w:r>
    </w:p>
    <w:p w14:paraId="4F0B22D1" w14:textId="0F27FEA0" w:rsidR="005826FC" w:rsidRDefault="00231F76">
      <w:pPr>
        <w:rPr>
          <w:noProof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write these two questions together in one python file, because they are very similar.</w:t>
      </w:r>
      <w:r w:rsidR="005826FC" w:rsidRPr="005826FC">
        <w:rPr>
          <w:noProof/>
        </w:rPr>
        <w:t xml:space="preserve"> </w:t>
      </w:r>
    </w:p>
    <w:p w14:paraId="5A10D599" w14:textId="47D79609" w:rsidR="005826FC" w:rsidRDefault="0058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question N2, I </w:t>
      </w:r>
      <w:r>
        <w:rPr>
          <w:rFonts w:ascii="Times New Roman" w:hAnsi="Times New Roman" w:cs="Times New Roman" w:hint="eastAsia"/>
        </w:rPr>
        <w:t>just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show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part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f the </w:t>
      </w:r>
      <w:proofErr w:type="gramStart"/>
      <w:r>
        <w:rPr>
          <w:rFonts w:ascii="Times New Roman" w:hAnsi="Times New Roman" w:cs="Times New Roman"/>
        </w:rPr>
        <w:t>results, since</w:t>
      </w:r>
      <w:proofErr w:type="gramEnd"/>
      <w:r>
        <w:rPr>
          <w:rFonts w:ascii="Times New Roman" w:hAnsi="Times New Roman" w:cs="Times New Roman"/>
        </w:rPr>
        <w:t xml:space="preserve"> the results have so much lines.</w:t>
      </w:r>
    </w:p>
    <w:p w14:paraId="376615C4" w14:textId="09890482" w:rsidR="002F7D83" w:rsidRDefault="0058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question N3, we can pick up answer from N2 and sort them, then show the top5 use </w:t>
      </w:r>
      <w:proofErr w:type="spellStart"/>
      <w:proofErr w:type="gramStart"/>
      <w:r>
        <w:rPr>
          <w:rFonts w:ascii="Times New Roman" w:hAnsi="Times New Roman" w:cs="Times New Roman"/>
        </w:rPr>
        <w:t>dataframe.show</w:t>
      </w:r>
      <w:proofErr w:type="spellEnd"/>
      <w:proofErr w:type="gramEnd"/>
      <w:r>
        <w:rPr>
          <w:rFonts w:ascii="Times New Roman" w:hAnsi="Times New Roman" w:cs="Times New Roman"/>
        </w:rPr>
        <w:t>(5).</w:t>
      </w:r>
    </w:p>
    <w:p w14:paraId="5725B2A8" w14:textId="0C6000F1" w:rsidR="00231F76" w:rsidRDefault="005826F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EC9BDA" wp14:editId="3D23B4A4">
            <wp:extent cx="2812024" cy="5738357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D101" w14:textId="77777777" w:rsidR="00797807" w:rsidRDefault="00797807">
      <w:pPr>
        <w:rPr>
          <w:rFonts w:ascii="Times New Roman" w:hAnsi="Times New Roman" w:cs="Times New Roman"/>
        </w:rPr>
      </w:pPr>
    </w:p>
    <w:p w14:paraId="4E6E96F7" w14:textId="20F40587" w:rsidR="00231F76" w:rsidRDefault="0064045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807DD7" wp14:editId="0B688B6F">
            <wp:extent cx="2575783" cy="14707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AE8" w14:textId="687E96C9" w:rsidR="005826FC" w:rsidRDefault="005826FC">
      <w:pPr>
        <w:rPr>
          <w:rFonts w:ascii="Times New Roman" w:hAnsi="Times New Roman" w:cs="Times New Roman"/>
        </w:rPr>
      </w:pPr>
    </w:p>
    <w:p w14:paraId="5B6B99A0" w14:textId="641E98F5" w:rsidR="00602CE2" w:rsidRDefault="00602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4:</w:t>
      </w:r>
    </w:p>
    <w:p w14:paraId="04DEE505" w14:textId="0D94430F" w:rsidR="00602CE2" w:rsidRDefault="00602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this question, we first select 10 cities with most population, and save them in python. Then use a ‘for’ loop in python, doing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SQL query in each loop, and select most popular last name for each city.</w:t>
      </w:r>
    </w:p>
    <w:p w14:paraId="0BDD5DB6" w14:textId="17193D9E" w:rsidR="00664834" w:rsidRDefault="00664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ere is</w:t>
      </w:r>
      <w:r w:rsidR="004850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answer. We can find that </w:t>
      </w:r>
      <w:r w:rsidR="003400EC">
        <w:rPr>
          <w:rFonts w:ascii="Times New Roman" w:hAnsi="Times New Roman" w:cs="Times New Roman"/>
        </w:rPr>
        <w:t>the answer for each city is quite same.</w:t>
      </w:r>
    </w:p>
    <w:p w14:paraId="4DB938E0" w14:textId="1861BA35" w:rsidR="00602CE2" w:rsidRDefault="0066483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32C0C43" wp14:editId="0BDF38D7">
            <wp:extent cx="2408129" cy="674428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67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02C">
        <w:rPr>
          <w:noProof/>
        </w:rPr>
        <w:drawing>
          <wp:inline distT="0" distB="0" distL="0" distR="0" wp14:anchorId="783137DA" wp14:editId="133893AB">
            <wp:extent cx="2240474" cy="6850974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68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FCAE" w14:textId="652B92B8" w:rsidR="005826FC" w:rsidRDefault="0058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 w:rsidR="00587D45">
        <w:rPr>
          <w:rFonts w:ascii="Times New Roman" w:hAnsi="Times New Roman" w:cs="Times New Roman"/>
        </w:rPr>
        <w:t>5:</w:t>
      </w:r>
    </w:p>
    <w:p w14:paraId="53A87DE0" w14:textId="56EA8FE3" w:rsidR="00602CE2" w:rsidRDefault="00602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N5, we use a same strategy as used in N4. We just need to change a little in the inner loop SQL query.</w:t>
      </w:r>
    </w:p>
    <w:p w14:paraId="7F9EE47B" w14:textId="2795E54A" w:rsidR="00664834" w:rsidRDefault="00664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ere is part of the results. We can find that for each city, result is quite the same.</w:t>
      </w:r>
    </w:p>
    <w:p w14:paraId="16066F7E" w14:textId="74847A2F" w:rsidR="00587D45" w:rsidRDefault="0066483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9504D3F" wp14:editId="38B01A37">
            <wp:extent cx="2667231" cy="476291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8779" w14:textId="41330942" w:rsidR="00587D45" w:rsidRDefault="00587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6:</w:t>
      </w:r>
      <w:r w:rsidR="000A435F">
        <w:rPr>
          <w:rFonts w:ascii="Times New Roman" w:hAnsi="Times New Roman" w:cs="Times New Roman"/>
        </w:rPr>
        <w:t xml:space="preserve"> This problem is quite similar as N1, and we don’t need to talk about it for more.</w:t>
      </w:r>
    </w:p>
    <w:p w14:paraId="057F04F4" w14:textId="2BBDBACE" w:rsidR="00587D45" w:rsidRDefault="00587D45">
      <w:pPr>
        <w:rPr>
          <w:noProof/>
        </w:rPr>
      </w:pPr>
      <w:r w:rsidRPr="00587D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77E87A" wp14:editId="6C1E4D16">
            <wp:extent cx="2027096" cy="316257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28A9" w14:textId="22889B3C" w:rsidR="001072E2" w:rsidRDefault="001072E2">
      <w:pPr>
        <w:rPr>
          <w:rFonts w:ascii="Times New Roman" w:hAnsi="Times New Roman" w:cs="Times New Roman"/>
        </w:rPr>
      </w:pPr>
    </w:p>
    <w:p w14:paraId="6DB81D58" w14:textId="1EECB5AC" w:rsidR="001072E2" w:rsidRDefault="0010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7:</w:t>
      </w:r>
    </w:p>
    <w:p w14:paraId="7A023FD4" w14:textId="126EFCB9" w:rsidR="001072E2" w:rsidRDefault="0010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his problem is quite same as N4. </w:t>
      </w:r>
      <w:r w:rsidR="00ED6362">
        <w:rPr>
          <w:rFonts w:ascii="Times New Roman" w:hAnsi="Times New Roman" w:cs="Times New Roman"/>
        </w:rPr>
        <w:t xml:space="preserve"> </w:t>
      </w:r>
      <w:r w:rsidR="00ED6362">
        <w:rPr>
          <w:rFonts w:ascii="Times New Roman" w:hAnsi="Times New Roman" w:cs="Times New Roman" w:hint="eastAsia"/>
        </w:rPr>
        <w:t>However</w:t>
      </w:r>
      <w:r w:rsidR="00ED6362">
        <w:rPr>
          <w:rFonts w:ascii="Times New Roman" w:hAnsi="Times New Roman" w:cs="Times New Roman"/>
        </w:rPr>
        <w:t>, we try to solve this problem with a pure SQL method and without using python ‘for’ loop, which will made it more concise.</w:t>
      </w:r>
      <w:r w:rsidR="00F221F3">
        <w:rPr>
          <w:rFonts w:ascii="Times New Roman" w:hAnsi="Times New Roman" w:cs="Times New Roman"/>
        </w:rPr>
        <w:t xml:space="preserve"> Instead, we use </w:t>
      </w:r>
      <w:r w:rsidR="005853BA">
        <w:rPr>
          <w:rFonts w:ascii="Times New Roman" w:hAnsi="Times New Roman" w:cs="Times New Roman"/>
        </w:rPr>
        <w:t>multi</w:t>
      </w:r>
      <w:r w:rsidR="005853BA">
        <w:rPr>
          <w:rFonts w:ascii="Times New Roman" w:hAnsi="Times New Roman" w:cs="Times New Roman" w:hint="eastAsia"/>
        </w:rPr>
        <w:t>-layer</w:t>
      </w:r>
      <w:r w:rsidR="005853BA">
        <w:rPr>
          <w:rFonts w:ascii="Times New Roman" w:hAnsi="Times New Roman" w:cs="Times New Roman"/>
        </w:rPr>
        <w:t xml:space="preserve"> </w:t>
      </w:r>
      <w:r w:rsidR="005853BA">
        <w:rPr>
          <w:rFonts w:ascii="Times New Roman" w:hAnsi="Times New Roman" w:cs="Times New Roman" w:hint="eastAsia"/>
        </w:rPr>
        <w:t>SQL</w:t>
      </w:r>
      <w:r w:rsidR="005853BA">
        <w:rPr>
          <w:rFonts w:ascii="Times New Roman" w:hAnsi="Times New Roman" w:cs="Times New Roman"/>
        </w:rPr>
        <w:t xml:space="preserve"> </w:t>
      </w:r>
      <w:r w:rsidR="005853BA">
        <w:rPr>
          <w:rFonts w:ascii="Times New Roman" w:hAnsi="Times New Roman" w:cs="Times New Roman" w:hint="eastAsia"/>
        </w:rPr>
        <w:t>query</w:t>
      </w:r>
      <w:r w:rsidR="005853BA">
        <w:rPr>
          <w:rFonts w:ascii="Times New Roman" w:hAnsi="Times New Roman" w:cs="Times New Roman"/>
        </w:rPr>
        <w:t xml:space="preserve"> to solve this question. Our SQL query and answer </w:t>
      </w:r>
      <w:proofErr w:type="gramStart"/>
      <w:r w:rsidR="005853BA">
        <w:rPr>
          <w:rFonts w:ascii="Times New Roman" w:hAnsi="Times New Roman" w:cs="Times New Roman"/>
        </w:rPr>
        <w:t>is</w:t>
      </w:r>
      <w:proofErr w:type="gramEnd"/>
      <w:r w:rsidR="005853BA">
        <w:rPr>
          <w:rFonts w:ascii="Times New Roman" w:hAnsi="Times New Roman" w:cs="Times New Roman"/>
        </w:rPr>
        <w:t xml:space="preserve"> shown below.</w:t>
      </w:r>
    </w:p>
    <w:p w14:paraId="2E800494" w14:textId="4057B065" w:rsidR="005853BA" w:rsidRDefault="005853BA">
      <w:pPr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inline distT="0" distB="0" distL="0" distR="0" wp14:anchorId="7F16EE2D" wp14:editId="4208A3D9">
            <wp:extent cx="5274310" cy="31153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D51916" w14:textId="5DB2C6C3" w:rsidR="00ED6362" w:rsidRDefault="005853BA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23F402E6" wp14:editId="63200027">
            <wp:extent cx="2331922" cy="51972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C0D9" w14:textId="77777777" w:rsidR="001072E2" w:rsidRPr="009E09D3" w:rsidRDefault="001072E2">
      <w:pPr>
        <w:rPr>
          <w:rFonts w:ascii="Times New Roman" w:hAnsi="Times New Roman" w:cs="Times New Roman"/>
        </w:rPr>
      </w:pPr>
    </w:p>
    <w:sectPr w:rsidR="001072E2" w:rsidRPr="009E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44ED4" w14:textId="77777777" w:rsidR="007B46B8" w:rsidRDefault="007B46B8" w:rsidP="00507883">
      <w:r>
        <w:separator/>
      </w:r>
    </w:p>
  </w:endnote>
  <w:endnote w:type="continuationSeparator" w:id="0">
    <w:p w14:paraId="050E3CD5" w14:textId="77777777" w:rsidR="007B46B8" w:rsidRDefault="007B46B8" w:rsidP="00507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B17FD" w14:textId="77777777" w:rsidR="007B46B8" w:rsidRDefault="007B46B8" w:rsidP="00507883">
      <w:r>
        <w:separator/>
      </w:r>
    </w:p>
  </w:footnote>
  <w:footnote w:type="continuationSeparator" w:id="0">
    <w:p w14:paraId="023A55FF" w14:textId="77777777" w:rsidR="007B46B8" w:rsidRDefault="007B46B8" w:rsidP="005078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61"/>
    <w:rsid w:val="000A435F"/>
    <w:rsid w:val="001072E2"/>
    <w:rsid w:val="00147521"/>
    <w:rsid w:val="00231F76"/>
    <w:rsid w:val="002F7D83"/>
    <w:rsid w:val="00310958"/>
    <w:rsid w:val="003400EC"/>
    <w:rsid w:val="00354009"/>
    <w:rsid w:val="00432F68"/>
    <w:rsid w:val="0048502C"/>
    <w:rsid w:val="00507883"/>
    <w:rsid w:val="00557839"/>
    <w:rsid w:val="005826FC"/>
    <w:rsid w:val="005853BA"/>
    <w:rsid w:val="00587D45"/>
    <w:rsid w:val="00602CE2"/>
    <w:rsid w:val="00640452"/>
    <w:rsid w:val="00664834"/>
    <w:rsid w:val="00797807"/>
    <w:rsid w:val="007B46B8"/>
    <w:rsid w:val="008838D3"/>
    <w:rsid w:val="00920291"/>
    <w:rsid w:val="009E09D3"/>
    <w:rsid w:val="00AF471A"/>
    <w:rsid w:val="00B01558"/>
    <w:rsid w:val="00B24423"/>
    <w:rsid w:val="00B25575"/>
    <w:rsid w:val="00E553C2"/>
    <w:rsid w:val="00ED6362"/>
    <w:rsid w:val="00F00461"/>
    <w:rsid w:val="00F2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6F00F"/>
  <w15:chartTrackingRefBased/>
  <w15:docId w15:val="{97D1F775-841F-49CD-98AE-53A89387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8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8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6958</TotalTime>
  <Pages>9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Chen</dc:creator>
  <cp:keywords/>
  <dc:description/>
  <cp:lastModifiedBy>Yifei Chen</cp:lastModifiedBy>
  <cp:revision>6</cp:revision>
  <dcterms:created xsi:type="dcterms:W3CDTF">2018-05-28T19:55:00Z</dcterms:created>
  <dcterms:modified xsi:type="dcterms:W3CDTF">2018-06-14T08:56:00Z</dcterms:modified>
</cp:coreProperties>
</file>