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A32C" w14:textId="2EF91E1D" w:rsidR="00BD550E" w:rsidRDefault="005C7FF4">
      <w:r>
        <w:rPr>
          <w:noProof/>
        </w:rPr>
        <w:drawing>
          <wp:inline distT="0" distB="0" distL="0" distR="0" wp14:anchorId="519C9688" wp14:editId="78448947">
            <wp:extent cx="5274310" cy="388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C81" w14:textId="28579CA8" w:rsidR="005C7FF4" w:rsidRDefault="005C7FF4"/>
    <w:p w14:paraId="4421B0EC" w14:textId="4E4DDF01" w:rsidR="005C7FF4" w:rsidRDefault="00361034">
      <w:hyperlink r:id="rId5" w:history="1">
        <w:r w:rsidRPr="008C76E0">
          <w:rPr>
            <w:rStyle w:val="a3"/>
          </w:rPr>
          <w:t>https://wenku.baidu.com/view/decc213802768e9950e73809.html</w:t>
        </w:r>
      </w:hyperlink>
    </w:p>
    <w:p w14:paraId="27C3BF3E" w14:textId="45046118" w:rsidR="00361034" w:rsidRDefault="00D86DF5">
      <w:r>
        <w:rPr>
          <w:rFonts w:hint="eastAsia"/>
        </w:rPr>
        <w:t>车流量=通过车辆数/时间</w:t>
      </w:r>
    </w:p>
    <w:p w14:paraId="540DAA9D" w14:textId="446D9CED" w:rsidR="00D86DF5" w:rsidRDefault="00D86DF5">
      <w:r>
        <w:rPr>
          <w:rFonts w:hint="eastAsia"/>
        </w:rPr>
        <w:t>时间占有率=车占路时间/观测时间</w:t>
      </w:r>
    </w:p>
    <w:p w14:paraId="3C2A0AB0" w14:textId="431562DB" w:rsidR="00D86DF5" w:rsidRPr="00361034" w:rsidRDefault="00D86DF5">
      <w:pPr>
        <w:rPr>
          <w:rFonts w:hint="eastAsia"/>
        </w:rPr>
      </w:pPr>
      <w:r>
        <w:rPr>
          <w:rFonts w:hint="eastAsia"/>
        </w:rPr>
        <w:t>车速值=平均速度（）</w:t>
      </w:r>
    </w:p>
    <w:sectPr w:rsidR="00D86DF5" w:rsidRPr="00361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2"/>
    <w:rsid w:val="00361034"/>
    <w:rsid w:val="005C7FF4"/>
    <w:rsid w:val="005E5652"/>
    <w:rsid w:val="00BD550E"/>
    <w:rsid w:val="00D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E8B"/>
  <w15:chartTrackingRefBased/>
  <w15:docId w15:val="{6A51971F-F71C-4C12-9FD9-6911E3E7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1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decc213802768e9950e73809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宇峰</dc:creator>
  <cp:keywords/>
  <dc:description/>
  <cp:lastModifiedBy>陈 宇峰</cp:lastModifiedBy>
  <cp:revision>2</cp:revision>
  <dcterms:created xsi:type="dcterms:W3CDTF">2020-06-20T13:42:00Z</dcterms:created>
  <dcterms:modified xsi:type="dcterms:W3CDTF">2020-06-20T14:21:00Z</dcterms:modified>
</cp:coreProperties>
</file>