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5F1D4" w14:textId="77777777" w:rsidR="0090437A" w:rsidRDefault="00425DE6" w:rsidP="00425DE6">
      <w:pPr>
        <w:spacing w:after="0" w:line="240" w:lineRule="auto"/>
      </w:pPr>
      <w:r>
        <w:t xml:space="preserve">Var: </w:t>
      </w:r>
      <w:proofErr w:type="gramStart"/>
      <w:r>
        <w:t>Stack ;</w:t>
      </w:r>
      <w:proofErr w:type="gramEnd"/>
      <w:r>
        <w:t xml:space="preserve"> Global: Data/BSS ; Function : code/text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DE6" w14:paraId="34FFC5D8" w14:textId="77777777" w:rsidTr="00425DE6">
        <w:tc>
          <w:tcPr>
            <w:tcW w:w="4675" w:type="dxa"/>
          </w:tcPr>
          <w:p w14:paraId="5CAB4A59" w14:textId="77777777" w:rsidR="00425DE6" w:rsidRDefault="00425DE6" w:rsidP="00425DE6">
            <w:r>
              <w:t>User-level threads: Many-to-one thread mapping</w:t>
            </w:r>
          </w:p>
          <w:p w14:paraId="32502D99" w14:textId="77777777" w:rsidR="00425DE6" w:rsidRDefault="00425DE6" w:rsidP="00425DE6">
            <w:r>
              <w:t>– Implemented by user-level runtime libraries</w:t>
            </w:r>
          </w:p>
          <w:p w14:paraId="48F20453" w14:textId="77777777" w:rsidR="00425DE6" w:rsidRDefault="00425DE6" w:rsidP="00425DE6">
            <w:r>
              <w:t>• Create, schedule, synchronize threads at user-level</w:t>
            </w:r>
          </w:p>
          <w:p w14:paraId="079CB168" w14:textId="77777777" w:rsidR="00425DE6" w:rsidRDefault="00425DE6" w:rsidP="00425DE6">
            <w:r>
              <w:t>– OS is not aware of user-level threads</w:t>
            </w:r>
          </w:p>
          <w:p w14:paraId="214EA0AD" w14:textId="77777777" w:rsidR="00425DE6" w:rsidRDefault="00425DE6" w:rsidP="00425DE6">
            <w:r>
              <w:t>• OS thinks each process contains only a single thread of control</w:t>
            </w:r>
          </w:p>
          <w:p w14:paraId="6076C1AC" w14:textId="77777777" w:rsidR="00425DE6" w:rsidRDefault="00425DE6" w:rsidP="00425DE6">
            <w:r>
              <w:t>Advantages</w:t>
            </w:r>
          </w:p>
          <w:p w14:paraId="46F0BF7F" w14:textId="77777777" w:rsidR="00425DE6" w:rsidRDefault="00425DE6" w:rsidP="00425DE6">
            <w:r>
              <w:t>– Does not require OS support; Portable</w:t>
            </w:r>
          </w:p>
          <w:p w14:paraId="1CEF4714" w14:textId="77777777" w:rsidR="00425DE6" w:rsidRDefault="00425DE6" w:rsidP="00425DE6">
            <w:r>
              <w:t>– Can tune scheduling policy to meet application demands</w:t>
            </w:r>
          </w:p>
          <w:p w14:paraId="228678E0" w14:textId="77777777" w:rsidR="00425DE6" w:rsidRDefault="00425DE6" w:rsidP="00425DE6">
            <w:r>
              <w:t>– Lower overhead thread operations since no system call</w:t>
            </w:r>
          </w:p>
          <w:p w14:paraId="1BD7DC1B" w14:textId="77777777" w:rsidR="00425DE6" w:rsidRDefault="00425DE6" w:rsidP="00425DE6">
            <w:r>
              <w:t>Disadvantages?</w:t>
            </w:r>
          </w:p>
          <w:p w14:paraId="4323AA29" w14:textId="77777777" w:rsidR="00425DE6" w:rsidRDefault="00425DE6" w:rsidP="00425DE6">
            <w:r>
              <w:t>– Cannot leverage multiprocessors</w:t>
            </w:r>
          </w:p>
          <w:p w14:paraId="4A43C322" w14:textId="77777777" w:rsidR="00425DE6" w:rsidRDefault="00425DE6" w:rsidP="00425DE6">
            <w:r>
              <w:t>– Entire process blocks when one thread blocks</w:t>
            </w:r>
          </w:p>
          <w:p w14:paraId="24A1B9D5" w14:textId="77777777" w:rsidR="00425DE6" w:rsidRDefault="00425DE6" w:rsidP="00425DE6"/>
        </w:tc>
        <w:tc>
          <w:tcPr>
            <w:tcW w:w="4675" w:type="dxa"/>
          </w:tcPr>
          <w:p w14:paraId="6B62E8FB" w14:textId="77777777" w:rsidR="00425DE6" w:rsidRDefault="00425DE6" w:rsidP="00425DE6">
            <w:r>
              <w:t>Kernel-level threads: One-to-one thread mapping</w:t>
            </w:r>
          </w:p>
          <w:p w14:paraId="4C90E5C3" w14:textId="77777777" w:rsidR="00425DE6" w:rsidRDefault="00425DE6" w:rsidP="00425DE6">
            <w:r>
              <w:t>– OS provides each user-level thread with a kernel thread</w:t>
            </w:r>
          </w:p>
          <w:p w14:paraId="6DCB37FD" w14:textId="77777777" w:rsidR="00425DE6" w:rsidRDefault="00425DE6" w:rsidP="00425DE6">
            <w:r>
              <w:t>– Each kernel thread scheduled independently</w:t>
            </w:r>
          </w:p>
          <w:p w14:paraId="282FD00F" w14:textId="77777777" w:rsidR="00425DE6" w:rsidRDefault="00425DE6" w:rsidP="00425DE6">
            <w:r>
              <w:t>– Thread operations (creation, scheduling, synchronization)</w:t>
            </w:r>
          </w:p>
          <w:p w14:paraId="4D4D9FB2" w14:textId="77777777" w:rsidR="00425DE6" w:rsidRDefault="00425DE6" w:rsidP="00425DE6">
            <w:r>
              <w:t>performed by OS</w:t>
            </w:r>
          </w:p>
          <w:p w14:paraId="35F45E1C" w14:textId="77777777" w:rsidR="00425DE6" w:rsidRDefault="00425DE6" w:rsidP="00425DE6">
            <w:r>
              <w:t>Advantages</w:t>
            </w:r>
          </w:p>
          <w:p w14:paraId="7ACB27F8" w14:textId="77777777" w:rsidR="00425DE6" w:rsidRDefault="00425DE6" w:rsidP="00425DE6">
            <w:r>
              <w:t>– Each kernel-level thread can run in parallel on a multiprocessor</w:t>
            </w:r>
          </w:p>
          <w:p w14:paraId="5EC94017" w14:textId="77777777" w:rsidR="00425DE6" w:rsidRDefault="00425DE6" w:rsidP="00425DE6">
            <w:r>
              <w:t>– When one thread blocks, other threads from process can be</w:t>
            </w:r>
          </w:p>
          <w:p w14:paraId="69AC9AE1" w14:textId="77777777" w:rsidR="00425DE6" w:rsidRDefault="00425DE6" w:rsidP="00425DE6">
            <w:r>
              <w:t>scheduled</w:t>
            </w:r>
          </w:p>
          <w:p w14:paraId="1DBE927E" w14:textId="77777777" w:rsidR="00425DE6" w:rsidRDefault="00425DE6" w:rsidP="00425DE6">
            <w:r>
              <w:t>Disadvantages</w:t>
            </w:r>
          </w:p>
          <w:p w14:paraId="33069CB4" w14:textId="77777777" w:rsidR="00425DE6" w:rsidRDefault="00425DE6" w:rsidP="00425DE6">
            <w:r>
              <w:t>– Higher overhead for thread operations</w:t>
            </w:r>
          </w:p>
          <w:p w14:paraId="1FB67052" w14:textId="77777777" w:rsidR="00425DE6" w:rsidRDefault="00425DE6" w:rsidP="00425DE6">
            <w:r>
              <w:t>– OS must scale well with increasing number of threads</w:t>
            </w:r>
          </w:p>
        </w:tc>
      </w:tr>
    </w:tbl>
    <w:p w14:paraId="5355B0F5" w14:textId="77777777" w:rsidR="00425DE6" w:rsidRDefault="00425DE6" w:rsidP="00425DE6">
      <w:pPr>
        <w:spacing w:after="0" w:line="240" w:lineRule="auto"/>
      </w:pPr>
      <w:r>
        <w:t>A program consists of: – Code: machine instructions – Data: variables stored and manipulated in memory • initialized variables (</w:t>
      </w:r>
      <w:proofErr w:type="spellStart"/>
      <w:r>
        <w:t>globals</w:t>
      </w:r>
      <w:proofErr w:type="spellEnd"/>
      <w:r>
        <w:t>) • dynamically allocated variables (malloc, new) • stack variables (C automatic variables, function arguments) • What is added by a process? – DLLs: libraries that were not compiled or linked with the program • containing code &amp; data, possibly shared with other programs – mapped files: memory segments containing variables (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 xml:space="preserve">)) • used frequently in database programs – OS resources: open files • </w:t>
      </w:r>
      <w:proofErr w:type="spellStart"/>
      <w:r>
        <w:t>Whats</w:t>
      </w:r>
      <w:proofErr w:type="spellEnd"/>
      <w:r>
        <w:t xml:space="preserve"> the relationship between a prog</w:t>
      </w:r>
    </w:p>
    <w:p w14:paraId="19727768" w14:textId="77777777" w:rsidR="00425DE6" w:rsidRDefault="00425DE6" w:rsidP="00425DE6">
      <w:pPr>
        <w:spacing w:after="0" w:line="240" w:lineRule="auto"/>
      </w:pPr>
    </w:p>
    <w:p w14:paraId="575B806F" w14:textId="77777777" w:rsidR="00425DE6" w:rsidRDefault="00425DE6" w:rsidP="00425DE6">
      <w:pPr>
        <w:spacing w:after="0" w:line="240" w:lineRule="auto"/>
      </w:pPr>
      <w:r>
        <w:rPr>
          <w:noProof/>
        </w:rPr>
        <w:drawing>
          <wp:inline distT="0" distB="0" distL="0" distR="0" wp14:anchorId="002BCB99" wp14:editId="2B2E6C6C">
            <wp:extent cx="36195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DE6">
        <w:t xml:space="preserve"> </w:t>
      </w:r>
      <w:r>
        <w:t xml:space="preserve">a. Process A: trap into OS via </w:t>
      </w:r>
      <w:proofErr w:type="spellStart"/>
      <w:r>
        <w:t>int</w:t>
      </w:r>
      <w:proofErr w:type="spellEnd"/>
      <w:r>
        <w:t xml:space="preserve"> $80</w:t>
      </w:r>
    </w:p>
    <w:p w14:paraId="6C5B103E" w14:textId="77777777" w:rsidR="00425DE6" w:rsidRDefault="00425DE6" w:rsidP="00425DE6">
      <w:pPr>
        <w:spacing w:after="0" w:line="240" w:lineRule="auto"/>
      </w:pPr>
      <w:r>
        <w:t xml:space="preserve">b. Process A: calls </w:t>
      </w:r>
      <w:proofErr w:type="gramStart"/>
      <w:r>
        <w:t>read(</w:t>
      </w:r>
      <w:proofErr w:type="gramEnd"/>
      <w:r>
        <w:t>)</w:t>
      </w:r>
    </w:p>
    <w:p w14:paraId="7C8B0644" w14:textId="77777777" w:rsidR="00425DE6" w:rsidRDefault="00425DE6" w:rsidP="00425DE6">
      <w:pPr>
        <w:spacing w:after="0" w:line="240" w:lineRule="auto"/>
      </w:pPr>
      <w:r>
        <w:t>c. Process B: continues execution</w:t>
      </w:r>
    </w:p>
    <w:p w14:paraId="7C7C66B2" w14:textId="77777777" w:rsidR="00425DE6" w:rsidRDefault="00425DE6" w:rsidP="00425DE6">
      <w:pPr>
        <w:spacing w:after="0" w:line="240" w:lineRule="auto"/>
      </w:pPr>
      <w:r>
        <w:t>d. OS: return from trap (into B)</w:t>
      </w:r>
    </w:p>
    <w:p w14:paraId="4B7CAE94" w14:textId="77777777" w:rsidR="00425DE6" w:rsidRDefault="00425DE6" w:rsidP="00425DE6">
      <w:pPr>
        <w:spacing w:after="0" w:line="240" w:lineRule="auto"/>
      </w:pPr>
      <w:r>
        <w:t>e. OS: handle trap</w:t>
      </w:r>
    </w:p>
    <w:p w14:paraId="09423D9C" w14:textId="77777777" w:rsidR="00425DE6" w:rsidRDefault="00425DE6" w:rsidP="00425DE6">
      <w:pPr>
        <w:spacing w:after="0" w:line="240" w:lineRule="auto"/>
      </w:pPr>
      <w:r>
        <w:t>f. OS: call context switch routine</w:t>
      </w:r>
      <w:r w:rsidR="00E87361" w:rsidRPr="00E87361">
        <w:rPr>
          <w:noProof/>
        </w:rPr>
        <w:t xml:space="preserve"> </w:t>
      </w:r>
    </w:p>
    <w:p w14:paraId="4D4234FB" w14:textId="77777777" w:rsidR="00425DE6" w:rsidRDefault="00425DE6" w:rsidP="00425DE6">
      <w:pPr>
        <w:spacing w:after="0" w:line="240" w:lineRule="auto"/>
      </w:pPr>
      <w:r>
        <w:t>g. OS: send read to disk</w:t>
      </w:r>
    </w:p>
    <w:p w14:paraId="7FF75A92" w14:textId="77777777" w:rsidR="00425DE6" w:rsidRDefault="00425DE6" w:rsidP="00425DE6">
      <w:pPr>
        <w:spacing w:after="0" w:line="240" w:lineRule="auto"/>
      </w:pPr>
      <w:r>
        <w:t>h. OS: restore registers(B) from PCB(B)</w:t>
      </w:r>
    </w:p>
    <w:p w14:paraId="4F5A87A0" w14:textId="77777777" w:rsidR="00425DE6" w:rsidRDefault="00425DE6" w:rsidP="00425DE6">
      <w:pPr>
        <w:spacing w:after="0" w:line="240" w:lineRule="auto"/>
      </w:pPr>
      <w:proofErr w:type="spellStart"/>
      <w:r>
        <w:t>i</w:t>
      </w:r>
      <w:proofErr w:type="spellEnd"/>
      <w:r>
        <w:t>. OS: save registers(A) to PCB(A)</w:t>
      </w:r>
    </w:p>
    <w:p w14:paraId="5F11F73D" w14:textId="77777777" w:rsidR="00425DE6" w:rsidRDefault="00425DE6" w:rsidP="00425DE6">
      <w:pPr>
        <w:spacing w:after="0" w:line="240" w:lineRule="auto"/>
      </w:pPr>
      <w:r>
        <w:t>j. OS: put A to sleep (i.e. A’s state = blocked)</w:t>
      </w:r>
    </w:p>
    <w:p w14:paraId="4F46D180" w14:textId="77777777" w:rsidR="00425DE6" w:rsidRDefault="00E87361" w:rsidP="00425DE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2F18C3" wp14:editId="2DD5DA7D">
            <wp:simplePos x="0" y="0"/>
            <wp:positionH relativeFrom="column">
              <wp:posOffset>2800350</wp:posOffset>
            </wp:positionH>
            <wp:positionV relativeFrom="paragraph">
              <wp:posOffset>-1134745</wp:posOffset>
            </wp:positionV>
            <wp:extent cx="2609850" cy="1607820"/>
            <wp:effectExtent l="0" t="0" r="0" b="0"/>
            <wp:wrapTight wrapText="bothSides">
              <wp:wrapPolygon edited="0">
                <wp:start x="0" y="0"/>
                <wp:lineTo x="0" y="21242"/>
                <wp:lineTo x="21442" y="21242"/>
                <wp:lineTo x="214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DE6">
        <w:t>k. Hardware: jump to B’s PC</w:t>
      </w:r>
    </w:p>
    <w:p w14:paraId="6ADFFC61" w14:textId="77777777" w:rsidR="00425DE6" w:rsidRDefault="00425DE6" w:rsidP="00425DE6">
      <w:pPr>
        <w:spacing w:after="0" w:line="240" w:lineRule="auto"/>
      </w:pPr>
      <w:r>
        <w:t>l. Hardware: timer interrupt</w:t>
      </w:r>
    </w:p>
    <w:p w14:paraId="2DE2101F" w14:textId="77777777" w:rsidR="00425DE6" w:rsidRDefault="00425DE6" w:rsidP="00425DE6">
      <w:pPr>
        <w:spacing w:after="0" w:line="240" w:lineRule="auto"/>
      </w:pPr>
      <w:r>
        <w:lastRenderedPageBreak/>
        <w:t>m. Hardware: move to user mode</w:t>
      </w:r>
    </w:p>
    <w:p w14:paraId="54914AE7" w14:textId="77777777" w:rsidR="00425DE6" w:rsidRDefault="00425DE6" w:rsidP="00425DE6">
      <w:pPr>
        <w:spacing w:after="0" w:line="240" w:lineRule="auto"/>
      </w:pPr>
      <w:r>
        <w:t>n. Hardware: jump to trap handler</w:t>
      </w:r>
    </w:p>
    <w:p w14:paraId="64F3715C" w14:textId="77777777" w:rsidR="00425DE6" w:rsidRDefault="00425DE6" w:rsidP="00425DE6">
      <w:pPr>
        <w:spacing w:after="0" w:line="240" w:lineRule="auto"/>
      </w:pPr>
      <w:r>
        <w:t>o. Hardware: move to kernel mode</w:t>
      </w:r>
    </w:p>
    <w:p w14:paraId="6A50B069" w14:textId="77777777" w:rsidR="00425DE6" w:rsidRDefault="00425DE6" w:rsidP="00425DE6">
      <w:pPr>
        <w:spacing w:after="0" w:line="240" w:lineRule="auto"/>
      </w:pPr>
      <w:r>
        <w:t xml:space="preserve">Process A switches to B, because it calls </w:t>
      </w:r>
      <w:proofErr w:type="gramStart"/>
      <w:r>
        <w:t>read(</w:t>
      </w:r>
      <w:proofErr w:type="gramEnd"/>
      <w:r>
        <w:t>) and blocks.</w:t>
      </w:r>
    </w:p>
    <w:p w14:paraId="348C8BC1" w14:textId="77777777" w:rsidR="00425DE6" w:rsidRDefault="00425DE6" w:rsidP="00425DE6">
      <w:pPr>
        <w:spacing w:after="0" w:line="240" w:lineRule="auto"/>
      </w:pPr>
    </w:p>
    <w:p w14:paraId="0EDA3C44" w14:textId="77777777" w:rsidR="00425DE6" w:rsidRDefault="00425DE6" w:rsidP="00425DE6">
      <w:pPr>
        <w:spacing w:after="0" w:line="240" w:lineRule="auto"/>
      </w:pPr>
      <w:r>
        <w:t>Your Answer:</w:t>
      </w:r>
    </w:p>
    <w:p w14:paraId="6546A550" w14:textId="77777777" w:rsidR="00425DE6" w:rsidRDefault="00425DE6" w:rsidP="00425DE6">
      <w:pPr>
        <w:spacing w:after="0" w:line="240" w:lineRule="auto"/>
      </w:pPr>
      <w:r>
        <w:t>b---a---o---n---e---g---j---f---</w:t>
      </w:r>
      <w:proofErr w:type="spellStart"/>
      <w:r>
        <w:t>i</w:t>
      </w:r>
      <w:proofErr w:type="spellEnd"/>
      <w:r>
        <w:t>---h---d---m---k---c</w:t>
      </w:r>
    </w:p>
    <w:p w14:paraId="6240D922" w14:textId="77777777" w:rsidR="00425DE6" w:rsidRDefault="00425DE6" w:rsidP="00425DE6">
      <w:pPr>
        <w:spacing w:after="0" w:line="240" w:lineRule="auto"/>
      </w:pPr>
      <w:r>
        <w:t>Process A switches to B, because a timer interrupt happens.</w:t>
      </w:r>
    </w:p>
    <w:p w14:paraId="6CD6DCD8" w14:textId="77777777" w:rsidR="00425DE6" w:rsidRDefault="00425DE6" w:rsidP="00425DE6">
      <w:pPr>
        <w:spacing w:after="0" w:line="240" w:lineRule="auto"/>
      </w:pPr>
    </w:p>
    <w:p w14:paraId="09E32F1A" w14:textId="77777777" w:rsidR="00425DE6" w:rsidRDefault="00425DE6" w:rsidP="00425DE6">
      <w:pPr>
        <w:spacing w:after="0" w:line="240" w:lineRule="auto"/>
      </w:pPr>
      <w:r>
        <w:t>Your Answer:</w:t>
      </w:r>
    </w:p>
    <w:p w14:paraId="6B92A9D2" w14:textId="77777777" w:rsidR="00425DE6" w:rsidRDefault="00425DE6" w:rsidP="00425DE6">
      <w:pPr>
        <w:spacing w:after="0" w:line="240" w:lineRule="auto"/>
      </w:pPr>
      <w:r>
        <w:t>l---o---n---e---f---</w:t>
      </w:r>
      <w:proofErr w:type="spellStart"/>
      <w:r>
        <w:t>i</w:t>
      </w:r>
      <w:proofErr w:type="spellEnd"/>
      <w:r>
        <w:t>---h---d---m---k---c</w:t>
      </w:r>
    </w:p>
    <w:p w14:paraId="7489D206" w14:textId="77777777" w:rsidR="00E87361" w:rsidRDefault="00E87361" w:rsidP="00425DE6">
      <w:pPr>
        <w:spacing w:after="0" w:line="240" w:lineRule="auto"/>
      </w:pPr>
      <w:bookmarkStart w:id="0" w:name="_GoBack"/>
      <w:bookmarkEnd w:id="0"/>
    </w:p>
    <w:sectPr w:rsidR="00E87361" w:rsidSect="0077465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59"/>
    <w:rsid w:val="003F38A6"/>
    <w:rsid w:val="00425DE6"/>
    <w:rsid w:val="00461249"/>
    <w:rsid w:val="00622CEF"/>
    <w:rsid w:val="00774659"/>
    <w:rsid w:val="0090437A"/>
    <w:rsid w:val="00DB04BC"/>
    <w:rsid w:val="00E8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5A00"/>
  <w15:chartTrackingRefBased/>
  <w15:docId w15:val="{B1903269-3A3A-4CF5-8477-FB38019F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74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09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695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 Steven</dc:creator>
  <cp:keywords/>
  <dc:description/>
  <cp:lastModifiedBy>Lyu Steven</cp:lastModifiedBy>
  <cp:revision>1</cp:revision>
  <dcterms:created xsi:type="dcterms:W3CDTF">2017-10-24T12:14:00Z</dcterms:created>
  <dcterms:modified xsi:type="dcterms:W3CDTF">2017-10-24T13:12:00Z</dcterms:modified>
</cp:coreProperties>
</file>