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431A" w14:textId="77777777" w:rsidR="009312D6" w:rsidRPr="009312D6" w:rsidRDefault="009312D6" w:rsidP="009312D6">
      <w:pPr>
        <w:jc w:val="center"/>
        <w:rPr>
          <w:b/>
          <w:bCs/>
          <w:sz w:val="32"/>
          <w:szCs w:val="32"/>
        </w:rPr>
      </w:pPr>
      <w:r w:rsidRPr="009312D6">
        <w:rPr>
          <w:b/>
          <w:bCs/>
          <w:sz w:val="32"/>
          <w:szCs w:val="32"/>
        </w:rPr>
        <w:t>结构设计</w:t>
      </w:r>
      <w:proofErr w:type="gramStart"/>
      <w:r w:rsidRPr="009312D6">
        <w:rPr>
          <w:b/>
          <w:bCs/>
          <w:sz w:val="32"/>
          <w:szCs w:val="32"/>
        </w:rPr>
        <w:t>师岗位</w:t>
      </w:r>
      <w:proofErr w:type="gramEnd"/>
      <w:r w:rsidRPr="009312D6">
        <w:rPr>
          <w:b/>
          <w:bCs/>
          <w:sz w:val="32"/>
          <w:szCs w:val="32"/>
        </w:rPr>
        <w:t>简历筛选规则清单 v1</w:t>
      </w:r>
    </w:p>
    <w:p w14:paraId="509E0041" w14:textId="77777777" w:rsidR="009312D6" w:rsidRPr="009312D6" w:rsidRDefault="009312D6" w:rsidP="009312D6">
      <w:r w:rsidRPr="009312D6">
        <w:rPr>
          <w:b/>
          <w:bCs/>
        </w:rPr>
        <w:t>一、关键信息提取项 (Key Information Extraction)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973"/>
        <w:gridCol w:w="5280"/>
      </w:tblGrid>
      <w:tr w:rsidR="009312D6" w:rsidRPr="009312D6" w14:paraId="354488D0" w14:textId="77777777">
        <w:trPr>
          <w:tblHeader/>
        </w:trPr>
        <w:tc>
          <w:tcPr>
            <w:tcW w:w="0" w:type="auto"/>
            <w:vAlign w:val="bottom"/>
            <w:hideMark/>
          </w:tcPr>
          <w:p w14:paraId="587CA636" w14:textId="77777777" w:rsidR="009312D6" w:rsidRPr="009312D6" w:rsidRDefault="009312D6" w:rsidP="009312D6">
            <w:pPr>
              <w:rPr>
                <w:b/>
                <w:bCs/>
              </w:rPr>
            </w:pPr>
            <w:r w:rsidRPr="009312D6">
              <w:rPr>
                <w:b/>
                <w:bCs/>
              </w:rPr>
              <w:t>中文字段</w:t>
            </w:r>
          </w:p>
        </w:tc>
        <w:tc>
          <w:tcPr>
            <w:tcW w:w="0" w:type="auto"/>
            <w:vAlign w:val="bottom"/>
            <w:hideMark/>
          </w:tcPr>
          <w:p w14:paraId="41015556" w14:textId="77777777" w:rsidR="009312D6" w:rsidRPr="009312D6" w:rsidRDefault="009312D6" w:rsidP="009312D6">
            <w:pPr>
              <w:rPr>
                <w:b/>
                <w:bCs/>
              </w:rPr>
            </w:pPr>
            <w:r w:rsidRPr="009312D6">
              <w:rPr>
                <w:b/>
                <w:bCs/>
              </w:rPr>
              <w:t>英文字段</w:t>
            </w:r>
          </w:p>
        </w:tc>
        <w:tc>
          <w:tcPr>
            <w:tcW w:w="0" w:type="auto"/>
            <w:vAlign w:val="bottom"/>
            <w:hideMark/>
          </w:tcPr>
          <w:p w14:paraId="6B339769" w14:textId="77777777" w:rsidR="009312D6" w:rsidRPr="009312D6" w:rsidRDefault="009312D6" w:rsidP="009312D6">
            <w:pPr>
              <w:rPr>
                <w:b/>
                <w:bCs/>
              </w:rPr>
            </w:pPr>
            <w:r w:rsidRPr="009312D6">
              <w:rPr>
                <w:b/>
                <w:bCs/>
              </w:rPr>
              <w:t>说明</w:t>
            </w:r>
          </w:p>
        </w:tc>
      </w:tr>
      <w:tr w:rsidR="009312D6" w:rsidRPr="009312D6" w14:paraId="2341C7FA" w14:textId="77777777">
        <w:tc>
          <w:tcPr>
            <w:tcW w:w="0" w:type="auto"/>
            <w:vAlign w:val="bottom"/>
            <w:hideMark/>
          </w:tcPr>
          <w:p w14:paraId="21415C2C" w14:textId="77777777" w:rsidR="009312D6" w:rsidRPr="009312D6" w:rsidRDefault="009312D6" w:rsidP="009312D6">
            <w:r w:rsidRPr="009312D6">
              <w:t>岗位名称</w:t>
            </w:r>
          </w:p>
        </w:tc>
        <w:tc>
          <w:tcPr>
            <w:tcW w:w="0" w:type="auto"/>
            <w:vAlign w:val="bottom"/>
            <w:hideMark/>
          </w:tcPr>
          <w:p w14:paraId="6379B7D5" w14:textId="77777777" w:rsidR="009312D6" w:rsidRPr="009312D6" w:rsidRDefault="009312D6" w:rsidP="009312D6">
            <w:proofErr w:type="spellStart"/>
            <w:r w:rsidRPr="009312D6">
              <w:t>position_title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F8E5AE4" w14:textId="77777777" w:rsidR="009312D6" w:rsidRPr="009312D6" w:rsidRDefault="009312D6" w:rsidP="009312D6">
            <w:r w:rsidRPr="009312D6">
              <w:t>固定为“结构设计师”</w:t>
            </w:r>
          </w:p>
        </w:tc>
      </w:tr>
      <w:tr w:rsidR="009312D6" w:rsidRPr="009312D6" w14:paraId="077B938C" w14:textId="77777777">
        <w:tc>
          <w:tcPr>
            <w:tcW w:w="0" w:type="auto"/>
            <w:vAlign w:val="bottom"/>
            <w:hideMark/>
          </w:tcPr>
          <w:p w14:paraId="2DA191EC" w14:textId="77777777" w:rsidR="009312D6" w:rsidRPr="009312D6" w:rsidRDefault="009312D6" w:rsidP="009312D6">
            <w:r w:rsidRPr="009312D6">
              <w:t>所属部门</w:t>
            </w:r>
          </w:p>
        </w:tc>
        <w:tc>
          <w:tcPr>
            <w:tcW w:w="0" w:type="auto"/>
            <w:vAlign w:val="bottom"/>
            <w:hideMark/>
          </w:tcPr>
          <w:p w14:paraId="2A67C4E1" w14:textId="77777777" w:rsidR="009312D6" w:rsidRPr="009312D6" w:rsidRDefault="009312D6" w:rsidP="009312D6">
            <w:r w:rsidRPr="009312D6">
              <w:t>department</w:t>
            </w:r>
          </w:p>
        </w:tc>
        <w:tc>
          <w:tcPr>
            <w:tcW w:w="0" w:type="auto"/>
            <w:vAlign w:val="bottom"/>
            <w:hideMark/>
          </w:tcPr>
          <w:p w14:paraId="69F8C3C7" w14:textId="77777777" w:rsidR="009312D6" w:rsidRPr="009312D6" w:rsidRDefault="009312D6" w:rsidP="009312D6">
            <w:r w:rsidRPr="009312D6">
              <w:t>技术部</w:t>
            </w:r>
          </w:p>
        </w:tc>
      </w:tr>
      <w:tr w:rsidR="009312D6" w:rsidRPr="009312D6" w14:paraId="3EC54944" w14:textId="77777777">
        <w:tc>
          <w:tcPr>
            <w:tcW w:w="0" w:type="auto"/>
            <w:vAlign w:val="bottom"/>
            <w:hideMark/>
          </w:tcPr>
          <w:p w14:paraId="2AD804B4" w14:textId="77777777" w:rsidR="009312D6" w:rsidRPr="009312D6" w:rsidRDefault="009312D6" w:rsidP="009312D6">
            <w:r w:rsidRPr="009312D6">
              <w:t>直接上级</w:t>
            </w:r>
          </w:p>
        </w:tc>
        <w:tc>
          <w:tcPr>
            <w:tcW w:w="0" w:type="auto"/>
            <w:vAlign w:val="bottom"/>
            <w:hideMark/>
          </w:tcPr>
          <w:p w14:paraId="3C3932A0" w14:textId="77777777" w:rsidR="009312D6" w:rsidRPr="009312D6" w:rsidRDefault="009312D6" w:rsidP="009312D6">
            <w:r w:rsidRPr="009312D6">
              <w:t>supervisor</w:t>
            </w:r>
          </w:p>
        </w:tc>
        <w:tc>
          <w:tcPr>
            <w:tcW w:w="0" w:type="auto"/>
            <w:vAlign w:val="bottom"/>
            <w:hideMark/>
          </w:tcPr>
          <w:p w14:paraId="7957F7AB" w14:textId="77777777" w:rsidR="009312D6" w:rsidRPr="009312D6" w:rsidRDefault="009312D6" w:rsidP="009312D6">
            <w:r w:rsidRPr="009312D6">
              <w:t>结构设计主管</w:t>
            </w:r>
          </w:p>
        </w:tc>
      </w:tr>
      <w:tr w:rsidR="009312D6" w:rsidRPr="009312D6" w14:paraId="6C4022EF" w14:textId="77777777">
        <w:tc>
          <w:tcPr>
            <w:tcW w:w="0" w:type="auto"/>
            <w:vAlign w:val="bottom"/>
            <w:hideMark/>
          </w:tcPr>
          <w:p w14:paraId="31989025" w14:textId="77777777" w:rsidR="009312D6" w:rsidRPr="009312D6" w:rsidRDefault="009312D6" w:rsidP="009312D6">
            <w:r w:rsidRPr="009312D6">
              <w:t>管理规模</w:t>
            </w:r>
          </w:p>
        </w:tc>
        <w:tc>
          <w:tcPr>
            <w:tcW w:w="0" w:type="auto"/>
            <w:vAlign w:val="bottom"/>
            <w:hideMark/>
          </w:tcPr>
          <w:p w14:paraId="44DE9822" w14:textId="77777777" w:rsidR="009312D6" w:rsidRPr="009312D6" w:rsidRDefault="009312D6" w:rsidP="009312D6">
            <w:proofErr w:type="spellStart"/>
            <w:r w:rsidRPr="009312D6">
              <w:t>team_size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A7F2F23" w14:textId="77777777" w:rsidR="009312D6" w:rsidRPr="009312D6" w:rsidRDefault="009312D6" w:rsidP="009312D6">
            <w:r w:rsidRPr="009312D6">
              <w:t>无直接下级（设为 0）</w:t>
            </w:r>
          </w:p>
        </w:tc>
      </w:tr>
      <w:tr w:rsidR="009312D6" w:rsidRPr="009312D6" w14:paraId="4F068A07" w14:textId="77777777">
        <w:tc>
          <w:tcPr>
            <w:tcW w:w="0" w:type="auto"/>
            <w:vAlign w:val="bottom"/>
            <w:hideMark/>
          </w:tcPr>
          <w:p w14:paraId="73892721" w14:textId="77777777" w:rsidR="009312D6" w:rsidRPr="009312D6" w:rsidRDefault="009312D6" w:rsidP="009312D6">
            <w:r w:rsidRPr="009312D6">
              <w:t>工作职责关键词</w:t>
            </w:r>
          </w:p>
        </w:tc>
        <w:tc>
          <w:tcPr>
            <w:tcW w:w="0" w:type="auto"/>
            <w:vAlign w:val="bottom"/>
            <w:hideMark/>
          </w:tcPr>
          <w:p w14:paraId="6FAF0403" w14:textId="77777777" w:rsidR="009312D6" w:rsidRPr="009312D6" w:rsidRDefault="009312D6" w:rsidP="009312D6">
            <w:proofErr w:type="spellStart"/>
            <w:r w:rsidRPr="009312D6">
              <w:t>job_duties_keywords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839DE01" w14:textId="77777777" w:rsidR="009312D6" w:rsidRPr="009312D6" w:rsidRDefault="009312D6" w:rsidP="009312D6">
            <w:r w:rsidRPr="009312D6">
              <w:t>结构方案深化、机械图纸设计、BOM编制、加工对接、现场技术支持、技术资料归档</w:t>
            </w:r>
          </w:p>
        </w:tc>
      </w:tr>
    </w:tbl>
    <w:p w14:paraId="48EA1B30" w14:textId="77777777" w:rsidR="009312D6" w:rsidRPr="009312D6" w:rsidRDefault="009312D6" w:rsidP="009312D6">
      <w:r w:rsidRPr="009312D6">
        <w:rPr>
          <w:b/>
          <w:bCs/>
        </w:rPr>
        <w:t>二、</w:t>
      </w:r>
      <w:proofErr w:type="gramStart"/>
      <w:r w:rsidRPr="009312D6">
        <w:rPr>
          <w:b/>
          <w:bCs/>
        </w:rPr>
        <w:t>硬筛项</w:t>
      </w:r>
      <w:proofErr w:type="gramEnd"/>
      <w:r w:rsidRPr="009312D6">
        <w:rPr>
          <w:b/>
          <w:bCs/>
        </w:rPr>
        <w:t xml:space="preserve"> (Hard Filters) —— 不满足即淘汰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069"/>
        <w:gridCol w:w="3343"/>
        <w:gridCol w:w="956"/>
      </w:tblGrid>
      <w:tr w:rsidR="009312D6" w:rsidRPr="009312D6" w14:paraId="4D0D493F" w14:textId="77777777" w:rsidTr="009312D6">
        <w:trPr>
          <w:tblHeader/>
        </w:trPr>
        <w:tc>
          <w:tcPr>
            <w:tcW w:w="0" w:type="auto"/>
            <w:vAlign w:val="center"/>
            <w:hideMark/>
          </w:tcPr>
          <w:p w14:paraId="5821E8D0" w14:textId="77777777" w:rsidR="009312D6" w:rsidRPr="009312D6" w:rsidRDefault="009312D6" w:rsidP="009312D6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中文字段</w:t>
            </w:r>
          </w:p>
        </w:tc>
        <w:tc>
          <w:tcPr>
            <w:tcW w:w="0" w:type="auto"/>
            <w:vAlign w:val="center"/>
            <w:hideMark/>
          </w:tcPr>
          <w:p w14:paraId="27ED4E61" w14:textId="77777777" w:rsidR="009312D6" w:rsidRPr="009312D6" w:rsidRDefault="009312D6" w:rsidP="009312D6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英文字段</w:t>
            </w:r>
          </w:p>
        </w:tc>
        <w:tc>
          <w:tcPr>
            <w:tcW w:w="0" w:type="auto"/>
            <w:vAlign w:val="center"/>
            <w:hideMark/>
          </w:tcPr>
          <w:p w14:paraId="55E49868" w14:textId="77777777" w:rsidR="009312D6" w:rsidRPr="009312D6" w:rsidRDefault="009312D6" w:rsidP="009312D6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规则描述</w:t>
            </w:r>
          </w:p>
        </w:tc>
        <w:tc>
          <w:tcPr>
            <w:tcW w:w="0" w:type="auto"/>
            <w:vAlign w:val="center"/>
            <w:hideMark/>
          </w:tcPr>
          <w:p w14:paraId="3DB7BE53" w14:textId="77777777" w:rsidR="009312D6" w:rsidRPr="009312D6" w:rsidRDefault="009312D6" w:rsidP="009312D6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阈值/条件</w:t>
            </w:r>
          </w:p>
        </w:tc>
      </w:tr>
      <w:tr w:rsidR="009312D6" w:rsidRPr="009312D6" w14:paraId="621E05A6" w14:textId="77777777" w:rsidTr="009312D6">
        <w:tc>
          <w:tcPr>
            <w:tcW w:w="0" w:type="auto"/>
            <w:vAlign w:val="center"/>
            <w:hideMark/>
          </w:tcPr>
          <w:p w14:paraId="11BFE096" w14:textId="77777777" w:rsidR="009312D6" w:rsidRPr="009312D6" w:rsidRDefault="009312D6" w:rsidP="009312D6">
            <w:pPr>
              <w:jc w:val="center"/>
            </w:pPr>
            <w:r w:rsidRPr="009312D6">
              <w:t>最低学历</w:t>
            </w:r>
          </w:p>
        </w:tc>
        <w:tc>
          <w:tcPr>
            <w:tcW w:w="0" w:type="auto"/>
            <w:vAlign w:val="center"/>
            <w:hideMark/>
          </w:tcPr>
          <w:p w14:paraId="0917A726" w14:textId="77777777" w:rsidR="009312D6" w:rsidRPr="009312D6" w:rsidRDefault="009312D6" w:rsidP="009312D6">
            <w:proofErr w:type="spellStart"/>
            <w:r w:rsidRPr="009312D6">
              <w:t>education_min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4094F" w14:textId="77777777" w:rsidR="009312D6" w:rsidRPr="009312D6" w:rsidRDefault="009312D6" w:rsidP="009312D6">
            <w:r w:rsidRPr="009312D6">
              <w:t>机械设计、工业制造、自动化等相关专业</w:t>
            </w:r>
          </w:p>
        </w:tc>
        <w:tc>
          <w:tcPr>
            <w:tcW w:w="0" w:type="auto"/>
            <w:vAlign w:val="center"/>
            <w:hideMark/>
          </w:tcPr>
          <w:p w14:paraId="5D9617DB" w14:textId="77777777" w:rsidR="009312D6" w:rsidRPr="009312D6" w:rsidRDefault="009312D6" w:rsidP="009312D6">
            <w:r w:rsidRPr="009312D6">
              <w:t>专科及以上</w:t>
            </w:r>
          </w:p>
        </w:tc>
      </w:tr>
      <w:tr w:rsidR="009312D6" w:rsidRPr="009312D6" w14:paraId="2B35EC1D" w14:textId="77777777" w:rsidTr="009312D6">
        <w:tc>
          <w:tcPr>
            <w:tcW w:w="0" w:type="auto"/>
            <w:vAlign w:val="center"/>
            <w:hideMark/>
          </w:tcPr>
          <w:p w14:paraId="34CB8A05" w14:textId="77777777" w:rsidR="009312D6" w:rsidRPr="009312D6" w:rsidRDefault="009312D6" w:rsidP="009312D6">
            <w:pPr>
              <w:jc w:val="center"/>
            </w:pPr>
            <w:r w:rsidRPr="009312D6">
              <w:t>行业经验年限</w:t>
            </w:r>
          </w:p>
        </w:tc>
        <w:tc>
          <w:tcPr>
            <w:tcW w:w="0" w:type="auto"/>
            <w:vAlign w:val="center"/>
            <w:hideMark/>
          </w:tcPr>
          <w:p w14:paraId="7F7ABE0D" w14:textId="77777777" w:rsidR="009312D6" w:rsidRPr="009312D6" w:rsidRDefault="009312D6" w:rsidP="009312D6">
            <w:proofErr w:type="spellStart"/>
            <w:r w:rsidRPr="009312D6">
              <w:t>industry_experience_years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9E991" w14:textId="77777777" w:rsidR="009312D6" w:rsidRPr="009312D6" w:rsidRDefault="009312D6" w:rsidP="009312D6">
            <w:r w:rsidRPr="009312D6">
              <w:t>机械设备/自动化行业经验</w:t>
            </w:r>
          </w:p>
        </w:tc>
        <w:tc>
          <w:tcPr>
            <w:tcW w:w="0" w:type="auto"/>
            <w:vAlign w:val="center"/>
            <w:hideMark/>
          </w:tcPr>
          <w:p w14:paraId="1CE2286F" w14:textId="77777777" w:rsidR="009312D6" w:rsidRPr="009312D6" w:rsidRDefault="009312D6" w:rsidP="009312D6">
            <w:r w:rsidRPr="009312D6">
              <w:t>≥2年</w:t>
            </w:r>
          </w:p>
        </w:tc>
      </w:tr>
      <w:tr w:rsidR="009312D6" w:rsidRPr="009312D6" w14:paraId="3FBEC2EC" w14:textId="77777777" w:rsidTr="009312D6">
        <w:tc>
          <w:tcPr>
            <w:tcW w:w="0" w:type="auto"/>
            <w:vAlign w:val="center"/>
            <w:hideMark/>
          </w:tcPr>
          <w:p w14:paraId="4EAFDA71" w14:textId="77777777" w:rsidR="009312D6" w:rsidRPr="009312D6" w:rsidRDefault="009312D6" w:rsidP="009312D6">
            <w:pPr>
              <w:jc w:val="center"/>
            </w:pPr>
            <w:r w:rsidRPr="009312D6">
              <w:t>同岗经验年限</w:t>
            </w:r>
          </w:p>
        </w:tc>
        <w:tc>
          <w:tcPr>
            <w:tcW w:w="0" w:type="auto"/>
            <w:vAlign w:val="center"/>
            <w:hideMark/>
          </w:tcPr>
          <w:p w14:paraId="4B5C0CF2" w14:textId="77777777" w:rsidR="009312D6" w:rsidRPr="009312D6" w:rsidRDefault="009312D6" w:rsidP="009312D6">
            <w:proofErr w:type="spellStart"/>
            <w:r w:rsidRPr="009312D6">
              <w:t>same_position_experience_years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98F56" w14:textId="77777777" w:rsidR="009312D6" w:rsidRPr="009312D6" w:rsidRDefault="009312D6" w:rsidP="009312D6">
            <w:r w:rsidRPr="009312D6">
              <w:t>结构设计师/助理结构工程师等同类岗位</w:t>
            </w:r>
          </w:p>
        </w:tc>
        <w:tc>
          <w:tcPr>
            <w:tcW w:w="0" w:type="auto"/>
            <w:vAlign w:val="center"/>
            <w:hideMark/>
          </w:tcPr>
          <w:p w14:paraId="5DAC8D8A" w14:textId="77777777" w:rsidR="009312D6" w:rsidRPr="009312D6" w:rsidRDefault="009312D6" w:rsidP="009312D6">
            <w:r w:rsidRPr="009312D6">
              <w:t>≥2年</w:t>
            </w:r>
          </w:p>
        </w:tc>
      </w:tr>
      <w:tr w:rsidR="009312D6" w:rsidRPr="009312D6" w14:paraId="334C4318" w14:textId="77777777" w:rsidTr="009312D6">
        <w:tc>
          <w:tcPr>
            <w:tcW w:w="0" w:type="auto"/>
            <w:vAlign w:val="center"/>
            <w:hideMark/>
          </w:tcPr>
          <w:p w14:paraId="14489EC5" w14:textId="77777777" w:rsidR="009312D6" w:rsidRPr="009312D6" w:rsidRDefault="009312D6" w:rsidP="009312D6">
            <w:pPr>
              <w:jc w:val="center"/>
            </w:pPr>
            <w:r w:rsidRPr="009312D6">
              <w:t>管理经验人数</w:t>
            </w:r>
          </w:p>
        </w:tc>
        <w:tc>
          <w:tcPr>
            <w:tcW w:w="0" w:type="auto"/>
            <w:vAlign w:val="center"/>
            <w:hideMark/>
          </w:tcPr>
          <w:p w14:paraId="40FFA689" w14:textId="77777777" w:rsidR="009312D6" w:rsidRPr="009312D6" w:rsidRDefault="009312D6" w:rsidP="009312D6">
            <w:proofErr w:type="spellStart"/>
            <w:r w:rsidRPr="009312D6">
              <w:t>managed_staff_count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4ADBD" w14:textId="77777777" w:rsidR="009312D6" w:rsidRPr="009312D6" w:rsidRDefault="009312D6" w:rsidP="009312D6">
            <w:r w:rsidRPr="009312D6">
              <w:t>直接管理下属人数</w:t>
            </w:r>
          </w:p>
        </w:tc>
        <w:tc>
          <w:tcPr>
            <w:tcW w:w="0" w:type="auto"/>
            <w:vAlign w:val="center"/>
            <w:hideMark/>
          </w:tcPr>
          <w:p w14:paraId="0AA9E895" w14:textId="77777777" w:rsidR="009312D6" w:rsidRPr="009312D6" w:rsidRDefault="009312D6" w:rsidP="009312D6">
            <w:r w:rsidRPr="009312D6">
              <w:t>0（无下级）</w:t>
            </w:r>
          </w:p>
        </w:tc>
      </w:tr>
      <w:tr w:rsidR="009312D6" w:rsidRPr="009312D6" w14:paraId="211EB5FF" w14:textId="77777777" w:rsidTr="009312D6">
        <w:tc>
          <w:tcPr>
            <w:tcW w:w="0" w:type="auto"/>
            <w:vAlign w:val="center"/>
            <w:hideMark/>
          </w:tcPr>
          <w:p w14:paraId="0FB6B495" w14:textId="77777777" w:rsidR="009312D6" w:rsidRPr="009312D6" w:rsidRDefault="009312D6" w:rsidP="009312D6">
            <w:pPr>
              <w:jc w:val="center"/>
            </w:pPr>
            <w:r w:rsidRPr="009312D6">
              <w:t>软件能力基础</w:t>
            </w:r>
          </w:p>
        </w:tc>
        <w:tc>
          <w:tcPr>
            <w:tcW w:w="0" w:type="auto"/>
            <w:vAlign w:val="center"/>
            <w:hideMark/>
          </w:tcPr>
          <w:p w14:paraId="6F3A68D4" w14:textId="77777777" w:rsidR="009312D6" w:rsidRPr="009312D6" w:rsidRDefault="009312D6" w:rsidP="009312D6">
            <w:proofErr w:type="spellStart"/>
            <w:r w:rsidRPr="009312D6">
              <w:t>software_basic_capability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8FC4" w14:textId="77777777" w:rsidR="009312D6" w:rsidRPr="009312D6" w:rsidRDefault="009312D6" w:rsidP="009312D6">
            <w:r w:rsidRPr="009312D6">
              <w:t>SolidWorks / AutoCAD / ProE 至少熟练掌握1种</w:t>
            </w:r>
          </w:p>
        </w:tc>
        <w:tc>
          <w:tcPr>
            <w:tcW w:w="0" w:type="auto"/>
            <w:vAlign w:val="center"/>
            <w:hideMark/>
          </w:tcPr>
          <w:p w14:paraId="2B9C2AB2" w14:textId="77777777" w:rsidR="009312D6" w:rsidRPr="009312D6" w:rsidRDefault="009312D6" w:rsidP="009312D6">
            <w:r w:rsidRPr="009312D6">
              <w:t>必须具备</w:t>
            </w:r>
          </w:p>
        </w:tc>
      </w:tr>
      <w:tr w:rsidR="009312D6" w:rsidRPr="009312D6" w14:paraId="501DC28A" w14:textId="77777777" w:rsidTr="009312D6">
        <w:tc>
          <w:tcPr>
            <w:tcW w:w="0" w:type="auto"/>
            <w:vAlign w:val="center"/>
            <w:hideMark/>
          </w:tcPr>
          <w:p w14:paraId="3238CE7B" w14:textId="77777777" w:rsidR="009312D6" w:rsidRPr="009312D6" w:rsidRDefault="009312D6" w:rsidP="009312D6">
            <w:pPr>
              <w:jc w:val="center"/>
            </w:pPr>
            <w:r w:rsidRPr="009312D6">
              <w:t>技术方向覆盖</w:t>
            </w:r>
          </w:p>
        </w:tc>
        <w:tc>
          <w:tcPr>
            <w:tcW w:w="0" w:type="auto"/>
            <w:vAlign w:val="center"/>
            <w:hideMark/>
          </w:tcPr>
          <w:p w14:paraId="48560C2A" w14:textId="77777777" w:rsidR="009312D6" w:rsidRPr="009312D6" w:rsidRDefault="009312D6" w:rsidP="009312D6">
            <w:proofErr w:type="spellStart"/>
            <w:r w:rsidRPr="009312D6">
              <w:t>technical_coverage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D8C0A" w14:textId="77777777" w:rsidR="009312D6" w:rsidRPr="009312D6" w:rsidRDefault="009312D6" w:rsidP="009312D6">
            <w:r w:rsidRPr="009312D6">
              <w:t>需覆盖“机械结构设计”与“加工工艺理解”</w:t>
            </w:r>
          </w:p>
        </w:tc>
        <w:tc>
          <w:tcPr>
            <w:tcW w:w="0" w:type="auto"/>
            <w:vAlign w:val="center"/>
            <w:hideMark/>
          </w:tcPr>
          <w:p w14:paraId="10921AE0" w14:textId="77777777" w:rsidR="009312D6" w:rsidRPr="009312D6" w:rsidRDefault="009312D6" w:rsidP="009312D6">
            <w:r w:rsidRPr="009312D6">
              <w:t>缺一不可</w:t>
            </w:r>
          </w:p>
        </w:tc>
      </w:tr>
    </w:tbl>
    <w:p w14:paraId="20BD06B2" w14:textId="77777777" w:rsidR="009312D6" w:rsidRPr="009312D6" w:rsidRDefault="009312D6" w:rsidP="009312D6">
      <w:r w:rsidRPr="009312D6">
        <w:rPr>
          <w:rFonts w:ascii="Segoe UI Emoji" w:hAnsi="Segoe UI Emoji" w:cs="Segoe UI Emoji"/>
        </w:rPr>
        <w:t>✅</w:t>
      </w:r>
      <w:r w:rsidRPr="009312D6">
        <w:t> </w:t>
      </w:r>
      <w:r w:rsidRPr="009312D6">
        <w:rPr>
          <w:b/>
          <w:bCs/>
        </w:rPr>
        <w:t>硬筛逻辑</w:t>
      </w:r>
      <w:r w:rsidRPr="009312D6">
        <w:t>：任</w:t>
      </w:r>
      <w:proofErr w:type="gramStart"/>
      <w:r w:rsidRPr="009312D6">
        <w:t>一硬筛项不</w:t>
      </w:r>
      <w:proofErr w:type="gramEnd"/>
      <w:r w:rsidRPr="009312D6">
        <w:t>满足 → 自动淘汰（Reject）</w:t>
      </w:r>
    </w:p>
    <w:p w14:paraId="0EB696FC" w14:textId="77777777" w:rsidR="009312D6" w:rsidRPr="009312D6" w:rsidRDefault="009312D6" w:rsidP="009312D6">
      <w:r w:rsidRPr="009312D6">
        <w:rPr>
          <w:b/>
          <w:bCs/>
        </w:rPr>
        <w:t>三、</w:t>
      </w:r>
      <w:proofErr w:type="gramStart"/>
      <w:r w:rsidRPr="009312D6">
        <w:rPr>
          <w:b/>
          <w:bCs/>
        </w:rPr>
        <w:t>软筛项与</w:t>
      </w:r>
      <w:proofErr w:type="gramEnd"/>
      <w:r w:rsidRPr="009312D6">
        <w:rPr>
          <w:b/>
          <w:bCs/>
        </w:rPr>
        <w:t>权重评分体系 (Soft Filters &amp; Weighting)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058"/>
        <w:gridCol w:w="2053"/>
        <w:gridCol w:w="395"/>
        <w:gridCol w:w="1417"/>
        <w:gridCol w:w="390"/>
      </w:tblGrid>
      <w:tr w:rsidR="009312D6" w:rsidRPr="009312D6" w14:paraId="5400A749" w14:textId="77777777" w:rsidTr="00293F40">
        <w:trPr>
          <w:tblHeader/>
        </w:trPr>
        <w:tc>
          <w:tcPr>
            <w:tcW w:w="993" w:type="dxa"/>
            <w:vAlign w:val="center"/>
            <w:hideMark/>
          </w:tcPr>
          <w:p w14:paraId="0DCAFD7E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中文字段</w:t>
            </w:r>
          </w:p>
        </w:tc>
        <w:tc>
          <w:tcPr>
            <w:tcW w:w="3058" w:type="dxa"/>
            <w:vAlign w:val="center"/>
            <w:hideMark/>
          </w:tcPr>
          <w:p w14:paraId="3F6B8A3D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英文字段</w:t>
            </w:r>
          </w:p>
        </w:tc>
        <w:tc>
          <w:tcPr>
            <w:tcW w:w="2053" w:type="dxa"/>
            <w:vAlign w:val="center"/>
            <w:hideMark/>
          </w:tcPr>
          <w:p w14:paraId="1BA31A3B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说明</w:t>
            </w:r>
          </w:p>
        </w:tc>
        <w:tc>
          <w:tcPr>
            <w:tcW w:w="395" w:type="dxa"/>
            <w:vAlign w:val="center"/>
            <w:hideMark/>
          </w:tcPr>
          <w:p w14:paraId="5B321BA1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权重</w:t>
            </w:r>
          </w:p>
        </w:tc>
        <w:tc>
          <w:tcPr>
            <w:tcW w:w="1417" w:type="dxa"/>
            <w:vAlign w:val="center"/>
            <w:hideMark/>
          </w:tcPr>
          <w:p w14:paraId="2C5AD34B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评分标准 (0–5分)</w:t>
            </w:r>
          </w:p>
        </w:tc>
        <w:tc>
          <w:tcPr>
            <w:tcW w:w="390" w:type="dxa"/>
            <w:vAlign w:val="center"/>
            <w:hideMark/>
          </w:tcPr>
          <w:p w14:paraId="3368BBFD" w14:textId="77777777" w:rsidR="009312D6" w:rsidRPr="009312D6" w:rsidRDefault="009312D6" w:rsidP="00293F40">
            <w:pPr>
              <w:jc w:val="center"/>
              <w:rPr>
                <w:b/>
                <w:bCs/>
              </w:rPr>
            </w:pPr>
            <w:r w:rsidRPr="009312D6">
              <w:rPr>
                <w:b/>
                <w:bCs/>
              </w:rPr>
              <w:t>阈值</w:t>
            </w:r>
          </w:p>
        </w:tc>
      </w:tr>
      <w:tr w:rsidR="009312D6" w:rsidRPr="009312D6" w14:paraId="38C9BDEC" w14:textId="77777777" w:rsidTr="00293F40">
        <w:tc>
          <w:tcPr>
            <w:tcW w:w="993" w:type="dxa"/>
            <w:vAlign w:val="center"/>
            <w:hideMark/>
          </w:tcPr>
          <w:p w14:paraId="381E7536" w14:textId="77777777" w:rsidR="009312D6" w:rsidRPr="009312D6" w:rsidRDefault="009312D6" w:rsidP="00293F40">
            <w:pPr>
              <w:jc w:val="center"/>
            </w:pPr>
            <w:r w:rsidRPr="009312D6">
              <w:t>三维建模能力</w:t>
            </w:r>
          </w:p>
        </w:tc>
        <w:tc>
          <w:tcPr>
            <w:tcW w:w="3058" w:type="dxa"/>
            <w:vAlign w:val="center"/>
            <w:hideMark/>
          </w:tcPr>
          <w:p w14:paraId="03835C5B" w14:textId="77777777" w:rsidR="009312D6" w:rsidRPr="009312D6" w:rsidRDefault="009312D6" w:rsidP="00293F40">
            <w:r w:rsidRPr="009312D6">
              <w:t>3d_modeling_skill</w:t>
            </w:r>
          </w:p>
        </w:tc>
        <w:tc>
          <w:tcPr>
            <w:tcW w:w="2053" w:type="dxa"/>
            <w:vAlign w:val="center"/>
            <w:hideMark/>
          </w:tcPr>
          <w:p w14:paraId="617ACA53" w14:textId="77777777" w:rsidR="009312D6" w:rsidRPr="009312D6" w:rsidRDefault="009312D6" w:rsidP="00293F40">
            <w:r w:rsidRPr="009312D6">
              <w:t>复杂结构建模、参数化设计熟练度</w:t>
            </w:r>
          </w:p>
        </w:tc>
        <w:tc>
          <w:tcPr>
            <w:tcW w:w="395" w:type="dxa"/>
            <w:vAlign w:val="center"/>
            <w:hideMark/>
          </w:tcPr>
          <w:p w14:paraId="3EB0C5FE" w14:textId="77777777" w:rsidR="009312D6" w:rsidRPr="009312D6" w:rsidRDefault="009312D6" w:rsidP="00293F40">
            <w:r w:rsidRPr="009312D6">
              <w:t>25%</w:t>
            </w:r>
          </w:p>
        </w:tc>
        <w:tc>
          <w:tcPr>
            <w:tcW w:w="1417" w:type="dxa"/>
            <w:vAlign w:val="center"/>
            <w:hideMark/>
          </w:tcPr>
          <w:p w14:paraId="1EA87412" w14:textId="77777777" w:rsidR="009312D6" w:rsidRPr="009312D6" w:rsidRDefault="009312D6" w:rsidP="00293F40">
            <w:r w:rsidRPr="009312D6">
              <w:t>0:不会；3:能独立出图；5:可处理高精度/异形件</w:t>
            </w:r>
          </w:p>
        </w:tc>
        <w:tc>
          <w:tcPr>
            <w:tcW w:w="390" w:type="dxa"/>
            <w:vAlign w:val="center"/>
            <w:hideMark/>
          </w:tcPr>
          <w:p w14:paraId="3F79A55D" w14:textId="77777777" w:rsidR="009312D6" w:rsidRPr="009312D6" w:rsidRDefault="009312D6" w:rsidP="00293F40">
            <w:r w:rsidRPr="009312D6">
              <w:t>≥3</w:t>
            </w:r>
          </w:p>
        </w:tc>
      </w:tr>
      <w:tr w:rsidR="009312D6" w:rsidRPr="009312D6" w14:paraId="080EDEFD" w14:textId="77777777" w:rsidTr="00293F40">
        <w:tc>
          <w:tcPr>
            <w:tcW w:w="993" w:type="dxa"/>
            <w:vAlign w:val="center"/>
            <w:hideMark/>
          </w:tcPr>
          <w:p w14:paraId="2E87D81C" w14:textId="77777777" w:rsidR="009312D6" w:rsidRPr="009312D6" w:rsidRDefault="009312D6" w:rsidP="00293F40">
            <w:pPr>
              <w:jc w:val="center"/>
            </w:pPr>
            <w:r w:rsidRPr="009312D6">
              <w:t>图纸规范性</w:t>
            </w:r>
          </w:p>
        </w:tc>
        <w:tc>
          <w:tcPr>
            <w:tcW w:w="3058" w:type="dxa"/>
            <w:vAlign w:val="center"/>
            <w:hideMark/>
          </w:tcPr>
          <w:p w14:paraId="2C7A67B1" w14:textId="77777777" w:rsidR="009312D6" w:rsidRPr="009312D6" w:rsidRDefault="009312D6" w:rsidP="00293F40">
            <w:proofErr w:type="spellStart"/>
            <w:r w:rsidRPr="009312D6">
              <w:t>drawing_standard_compliance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6EE8A9A5" w14:textId="77777777" w:rsidR="009312D6" w:rsidRPr="009312D6" w:rsidRDefault="009312D6" w:rsidP="00293F40">
            <w:r w:rsidRPr="009312D6">
              <w:t>符合国标/企业制图规范（尺寸、公差、标注）</w:t>
            </w:r>
          </w:p>
        </w:tc>
        <w:tc>
          <w:tcPr>
            <w:tcW w:w="395" w:type="dxa"/>
            <w:vAlign w:val="center"/>
            <w:hideMark/>
          </w:tcPr>
          <w:p w14:paraId="6EC10F8E" w14:textId="77777777" w:rsidR="009312D6" w:rsidRPr="009312D6" w:rsidRDefault="009312D6" w:rsidP="00293F40">
            <w:r w:rsidRPr="009312D6">
              <w:t>20%</w:t>
            </w:r>
          </w:p>
        </w:tc>
        <w:tc>
          <w:tcPr>
            <w:tcW w:w="1417" w:type="dxa"/>
            <w:vAlign w:val="center"/>
            <w:hideMark/>
          </w:tcPr>
          <w:p w14:paraId="7F7EBB16" w14:textId="77777777" w:rsidR="009312D6" w:rsidRPr="009312D6" w:rsidRDefault="009312D6" w:rsidP="00293F40">
            <w:r w:rsidRPr="009312D6">
              <w:t>0:混乱；3:基本规范；5:零差错</w:t>
            </w:r>
          </w:p>
        </w:tc>
        <w:tc>
          <w:tcPr>
            <w:tcW w:w="390" w:type="dxa"/>
            <w:vAlign w:val="center"/>
            <w:hideMark/>
          </w:tcPr>
          <w:p w14:paraId="3BDC289D" w14:textId="77777777" w:rsidR="009312D6" w:rsidRPr="009312D6" w:rsidRDefault="009312D6" w:rsidP="00293F40">
            <w:r w:rsidRPr="009312D6">
              <w:t>≥3</w:t>
            </w:r>
          </w:p>
        </w:tc>
      </w:tr>
      <w:tr w:rsidR="009312D6" w:rsidRPr="009312D6" w14:paraId="38F13DEF" w14:textId="77777777" w:rsidTr="00293F40">
        <w:tc>
          <w:tcPr>
            <w:tcW w:w="993" w:type="dxa"/>
            <w:vAlign w:val="center"/>
            <w:hideMark/>
          </w:tcPr>
          <w:p w14:paraId="3D8D3C1E" w14:textId="77777777" w:rsidR="009312D6" w:rsidRPr="009312D6" w:rsidRDefault="009312D6" w:rsidP="00293F40">
            <w:pPr>
              <w:jc w:val="center"/>
            </w:pPr>
            <w:r w:rsidRPr="009312D6">
              <w:t>BOM与材料知识</w:t>
            </w:r>
          </w:p>
        </w:tc>
        <w:tc>
          <w:tcPr>
            <w:tcW w:w="3058" w:type="dxa"/>
            <w:vAlign w:val="center"/>
            <w:hideMark/>
          </w:tcPr>
          <w:p w14:paraId="6E482B2E" w14:textId="77777777" w:rsidR="009312D6" w:rsidRPr="009312D6" w:rsidRDefault="009312D6" w:rsidP="00293F40">
            <w:proofErr w:type="spellStart"/>
            <w:r w:rsidRPr="009312D6">
              <w:t>bom_material_knowledge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61AD6D35" w14:textId="77777777" w:rsidR="009312D6" w:rsidRPr="009312D6" w:rsidRDefault="009312D6" w:rsidP="00293F40">
            <w:r w:rsidRPr="009312D6">
              <w:t>材料选型合理性、成本意识、BOM准确性</w:t>
            </w:r>
          </w:p>
        </w:tc>
        <w:tc>
          <w:tcPr>
            <w:tcW w:w="395" w:type="dxa"/>
            <w:vAlign w:val="center"/>
            <w:hideMark/>
          </w:tcPr>
          <w:p w14:paraId="554380DD" w14:textId="77777777" w:rsidR="009312D6" w:rsidRPr="009312D6" w:rsidRDefault="009312D6" w:rsidP="00293F40">
            <w:r w:rsidRPr="009312D6">
              <w:t>15%</w:t>
            </w:r>
          </w:p>
        </w:tc>
        <w:tc>
          <w:tcPr>
            <w:tcW w:w="1417" w:type="dxa"/>
            <w:vAlign w:val="center"/>
            <w:hideMark/>
          </w:tcPr>
          <w:p w14:paraId="19B38CBB" w14:textId="77777777" w:rsidR="009312D6" w:rsidRPr="009312D6" w:rsidRDefault="009312D6" w:rsidP="00293F40">
            <w:r w:rsidRPr="009312D6">
              <w:t>0:无；3:会填；5:能优化降本</w:t>
            </w:r>
          </w:p>
        </w:tc>
        <w:tc>
          <w:tcPr>
            <w:tcW w:w="390" w:type="dxa"/>
            <w:vAlign w:val="center"/>
            <w:hideMark/>
          </w:tcPr>
          <w:p w14:paraId="182AB1BC" w14:textId="77777777" w:rsidR="009312D6" w:rsidRPr="009312D6" w:rsidRDefault="009312D6" w:rsidP="00293F40">
            <w:r w:rsidRPr="009312D6">
              <w:t>≥2</w:t>
            </w:r>
          </w:p>
        </w:tc>
      </w:tr>
      <w:tr w:rsidR="009312D6" w:rsidRPr="009312D6" w14:paraId="32B78A36" w14:textId="77777777" w:rsidTr="00293F40">
        <w:tc>
          <w:tcPr>
            <w:tcW w:w="993" w:type="dxa"/>
            <w:vAlign w:val="center"/>
            <w:hideMark/>
          </w:tcPr>
          <w:p w14:paraId="19E1BBFD" w14:textId="77777777" w:rsidR="009312D6" w:rsidRPr="009312D6" w:rsidRDefault="009312D6" w:rsidP="00293F40">
            <w:pPr>
              <w:jc w:val="center"/>
            </w:pPr>
            <w:r w:rsidRPr="009312D6">
              <w:t>加工对接能力</w:t>
            </w:r>
          </w:p>
        </w:tc>
        <w:tc>
          <w:tcPr>
            <w:tcW w:w="3058" w:type="dxa"/>
            <w:vAlign w:val="center"/>
            <w:hideMark/>
          </w:tcPr>
          <w:p w14:paraId="03F59B4D" w14:textId="77777777" w:rsidR="009312D6" w:rsidRPr="009312D6" w:rsidRDefault="009312D6" w:rsidP="00293F40">
            <w:proofErr w:type="spellStart"/>
            <w:r w:rsidRPr="009312D6">
              <w:t>manufacturing_coordination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005389E8" w14:textId="77777777" w:rsidR="009312D6" w:rsidRPr="009312D6" w:rsidRDefault="009312D6" w:rsidP="00293F40">
            <w:r w:rsidRPr="009312D6">
              <w:t>理解CNC、</w:t>
            </w:r>
            <w:proofErr w:type="gramStart"/>
            <w:r w:rsidRPr="009312D6">
              <w:t>钣</w:t>
            </w:r>
            <w:proofErr w:type="gramEnd"/>
            <w:r w:rsidRPr="009312D6">
              <w:t>金、焊接等工艺并能提供支持</w:t>
            </w:r>
          </w:p>
        </w:tc>
        <w:tc>
          <w:tcPr>
            <w:tcW w:w="395" w:type="dxa"/>
            <w:vAlign w:val="center"/>
            <w:hideMark/>
          </w:tcPr>
          <w:p w14:paraId="1FDE2DD9" w14:textId="77777777" w:rsidR="009312D6" w:rsidRPr="009312D6" w:rsidRDefault="009312D6" w:rsidP="00293F40">
            <w:r w:rsidRPr="009312D6">
              <w:t>15%</w:t>
            </w:r>
          </w:p>
        </w:tc>
        <w:tc>
          <w:tcPr>
            <w:tcW w:w="1417" w:type="dxa"/>
            <w:vAlign w:val="center"/>
            <w:hideMark/>
          </w:tcPr>
          <w:p w14:paraId="2991A9E3" w14:textId="77777777" w:rsidR="009312D6" w:rsidRPr="009312D6" w:rsidRDefault="009312D6" w:rsidP="00293F40">
            <w:r w:rsidRPr="009312D6">
              <w:t>0:不懂；3:能沟通；5:能指导外协厂</w:t>
            </w:r>
          </w:p>
        </w:tc>
        <w:tc>
          <w:tcPr>
            <w:tcW w:w="390" w:type="dxa"/>
            <w:vAlign w:val="center"/>
            <w:hideMark/>
          </w:tcPr>
          <w:p w14:paraId="542F3956" w14:textId="77777777" w:rsidR="009312D6" w:rsidRPr="009312D6" w:rsidRDefault="009312D6" w:rsidP="00293F40">
            <w:r w:rsidRPr="009312D6">
              <w:t>≥3</w:t>
            </w:r>
          </w:p>
        </w:tc>
      </w:tr>
      <w:tr w:rsidR="009312D6" w:rsidRPr="009312D6" w14:paraId="70688571" w14:textId="77777777" w:rsidTr="00293F40">
        <w:tc>
          <w:tcPr>
            <w:tcW w:w="993" w:type="dxa"/>
            <w:vAlign w:val="center"/>
            <w:hideMark/>
          </w:tcPr>
          <w:p w14:paraId="463DF7A8" w14:textId="77777777" w:rsidR="009312D6" w:rsidRPr="009312D6" w:rsidRDefault="009312D6" w:rsidP="00293F40">
            <w:pPr>
              <w:jc w:val="center"/>
            </w:pPr>
            <w:r w:rsidRPr="009312D6">
              <w:lastRenderedPageBreak/>
              <w:t>现场问题响应</w:t>
            </w:r>
          </w:p>
        </w:tc>
        <w:tc>
          <w:tcPr>
            <w:tcW w:w="3058" w:type="dxa"/>
            <w:vAlign w:val="center"/>
            <w:hideMark/>
          </w:tcPr>
          <w:p w14:paraId="5252D128" w14:textId="77777777" w:rsidR="009312D6" w:rsidRPr="009312D6" w:rsidRDefault="009312D6" w:rsidP="00293F40">
            <w:proofErr w:type="spellStart"/>
            <w:r w:rsidRPr="009312D6">
              <w:t>field_support_capability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4E2EBF4D" w14:textId="77777777" w:rsidR="009312D6" w:rsidRPr="009312D6" w:rsidRDefault="009312D6" w:rsidP="00293F40">
            <w:r w:rsidRPr="009312D6">
              <w:t>出差能力、安装调试技术支持经验</w:t>
            </w:r>
          </w:p>
        </w:tc>
        <w:tc>
          <w:tcPr>
            <w:tcW w:w="395" w:type="dxa"/>
            <w:vAlign w:val="center"/>
            <w:hideMark/>
          </w:tcPr>
          <w:p w14:paraId="726DC9A8" w14:textId="77777777" w:rsidR="009312D6" w:rsidRPr="009312D6" w:rsidRDefault="009312D6" w:rsidP="00293F40">
            <w:r w:rsidRPr="009312D6">
              <w:t>10%</w:t>
            </w:r>
          </w:p>
        </w:tc>
        <w:tc>
          <w:tcPr>
            <w:tcW w:w="1417" w:type="dxa"/>
            <w:vAlign w:val="center"/>
            <w:hideMark/>
          </w:tcPr>
          <w:p w14:paraId="78DE2651" w14:textId="77777777" w:rsidR="009312D6" w:rsidRPr="009312D6" w:rsidRDefault="009312D6" w:rsidP="00293F40">
            <w:r w:rsidRPr="009312D6">
              <w:t>0:拒出差；3:偶尔参与；5:主动驻场</w:t>
            </w:r>
          </w:p>
        </w:tc>
        <w:tc>
          <w:tcPr>
            <w:tcW w:w="390" w:type="dxa"/>
            <w:vAlign w:val="center"/>
            <w:hideMark/>
          </w:tcPr>
          <w:p w14:paraId="7D70EE07" w14:textId="77777777" w:rsidR="009312D6" w:rsidRPr="009312D6" w:rsidRDefault="009312D6" w:rsidP="00293F40">
            <w:r w:rsidRPr="009312D6">
              <w:t>≥2</w:t>
            </w:r>
          </w:p>
        </w:tc>
      </w:tr>
      <w:tr w:rsidR="009312D6" w:rsidRPr="009312D6" w14:paraId="21AEE39C" w14:textId="77777777" w:rsidTr="00293F40">
        <w:tc>
          <w:tcPr>
            <w:tcW w:w="993" w:type="dxa"/>
            <w:vAlign w:val="center"/>
            <w:hideMark/>
          </w:tcPr>
          <w:p w14:paraId="74D4267A" w14:textId="77777777" w:rsidR="009312D6" w:rsidRPr="009312D6" w:rsidRDefault="009312D6" w:rsidP="00293F40">
            <w:pPr>
              <w:jc w:val="center"/>
            </w:pPr>
            <w:r w:rsidRPr="009312D6">
              <w:t>文档与知识管理</w:t>
            </w:r>
          </w:p>
        </w:tc>
        <w:tc>
          <w:tcPr>
            <w:tcW w:w="3058" w:type="dxa"/>
            <w:vAlign w:val="center"/>
            <w:hideMark/>
          </w:tcPr>
          <w:p w14:paraId="09D4FBDA" w14:textId="77777777" w:rsidR="009312D6" w:rsidRPr="009312D6" w:rsidRDefault="009312D6" w:rsidP="00293F40">
            <w:proofErr w:type="spellStart"/>
            <w:r w:rsidRPr="009312D6">
              <w:t>doc_knowledge_management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4ACE9277" w14:textId="77777777" w:rsidR="009312D6" w:rsidRPr="009312D6" w:rsidRDefault="009312D6" w:rsidP="00293F40">
            <w:r w:rsidRPr="009312D6">
              <w:t>技术资料归档、标准化输出、版本控制</w:t>
            </w:r>
          </w:p>
        </w:tc>
        <w:tc>
          <w:tcPr>
            <w:tcW w:w="395" w:type="dxa"/>
            <w:vAlign w:val="center"/>
            <w:hideMark/>
          </w:tcPr>
          <w:p w14:paraId="71D5C8E0" w14:textId="77777777" w:rsidR="009312D6" w:rsidRPr="009312D6" w:rsidRDefault="009312D6" w:rsidP="00293F40">
            <w:r w:rsidRPr="009312D6">
              <w:t>10%</w:t>
            </w:r>
          </w:p>
        </w:tc>
        <w:tc>
          <w:tcPr>
            <w:tcW w:w="1417" w:type="dxa"/>
            <w:vAlign w:val="center"/>
            <w:hideMark/>
          </w:tcPr>
          <w:p w14:paraId="31883DED" w14:textId="77777777" w:rsidR="009312D6" w:rsidRPr="009312D6" w:rsidRDefault="009312D6" w:rsidP="00293F40">
            <w:r w:rsidRPr="009312D6">
              <w:t>0:无；3:会整理；5:主导建立模板</w:t>
            </w:r>
          </w:p>
        </w:tc>
        <w:tc>
          <w:tcPr>
            <w:tcW w:w="390" w:type="dxa"/>
            <w:vAlign w:val="center"/>
            <w:hideMark/>
          </w:tcPr>
          <w:p w14:paraId="52BC6D03" w14:textId="77777777" w:rsidR="009312D6" w:rsidRPr="009312D6" w:rsidRDefault="009312D6" w:rsidP="00293F40">
            <w:r w:rsidRPr="009312D6">
              <w:t>≥2</w:t>
            </w:r>
          </w:p>
        </w:tc>
      </w:tr>
      <w:tr w:rsidR="009312D6" w:rsidRPr="009312D6" w14:paraId="14578B77" w14:textId="77777777" w:rsidTr="00293F40">
        <w:tc>
          <w:tcPr>
            <w:tcW w:w="993" w:type="dxa"/>
            <w:vAlign w:val="center"/>
            <w:hideMark/>
          </w:tcPr>
          <w:p w14:paraId="4D5E9124" w14:textId="77777777" w:rsidR="009312D6" w:rsidRPr="009312D6" w:rsidRDefault="009312D6" w:rsidP="00293F40">
            <w:pPr>
              <w:jc w:val="center"/>
            </w:pPr>
            <w:r w:rsidRPr="009312D6">
              <w:t>对</w:t>
            </w:r>
            <w:proofErr w:type="gramStart"/>
            <w:r w:rsidRPr="009312D6">
              <w:t>标单位</w:t>
            </w:r>
            <w:proofErr w:type="gramEnd"/>
            <w:r w:rsidRPr="009312D6">
              <w:t>背景</w:t>
            </w:r>
          </w:p>
        </w:tc>
        <w:tc>
          <w:tcPr>
            <w:tcW w:w="3058" w:type="dxa"/>
            <w:vAlign w:val="center"/>
            <w:hideMark/>
          </w:tcPr>
          <w:p w14:paraId="3FF2F821" w14:textId="77777777" w:rsidR="009312D6" w:rsidRPr="009312D6" w:rsidRDefault="009312D6" w:rsidP="00293F40">
            <w:proofErr w:type="spellStart"/>
            <w:r w:rsidRPr="009312D6">
              <w:t>benchmark_company_background</w:t>
            </w:r>
            <w:proofErr w:type="spellEnd"/>
          </w:p>
        </w:tc>
        <w:tc>
          <w:tcPr>
            <w:tcW w:w="2053" w:type="dxa"/>
            <w:vAlign w:val="center"/>
            <w:hideMark/>
          </w:tcPr>
          <w:p w14:paraId="6725F2F6" w14:textId="77777777" w:rsidR="009312D6" w:rsidRPr="009312D6" w:rsidRDefault="009312D6" w:rsidP="00293F40">
            <w:r w:rsidRPr="009312D6">
              <w:t>是否在头部客户/</w:t>
            </w:r>
            <w:proofErr w:type="gramStart"/>
            <w:r w:rsidRPr="009312D6">
              <w:t>竞对</w:t>
            </w:r>
            <w:proofErr w:type="gramEnd"/>
            <w:r w:rsidRPr="009312D6">
              <w:t>/标杆企业任职</w:t>
            </w:r>
          </w:p>
        </w:tc>
        <w:tc>
          <w:tcPr>
            <w:tcW w:w="395" w:type="dxa"/>
            <w:vAlign w:val="center"/>
            <w:hideMark/>
          </w:tcPr>
          <w:p w14:paraId="35E6B391" w14:textId="77777777" w:rsidR="009312D6" w:rsidRPr="009312D6" w:rsidRDefault="009312D6" w:rsidP="00293F40">
            <w:r w:rsidRPr="009312D6">
              <w:t>5%</w:t>
            </w:r>
          </w:p>
        </w:tc>
        <w:tc>
          <w:tcPr>
            <w:tcW w:w="1417" w:type="dxa"/>
            <w:vAlign w:val="center"/>
            <w:hideMark/>
          </w:tcPr>
          <w:p w14:paraId="6E83803D" w14:textId="77777777" w:rsidR="009312D6" w:rsidRPr="009312D6" w:rsidRDefault="009312D6" w:rsidP="00293F40">
            <w:r w:rsidRPr="009312D6">
              <w:t>0:无；3:二线；5:头部企业核心项目</w:t>
            </w:r>
          </w:p>
        </w:tc>
        <w:tc>
          <w:tcPr>
            <w:tcW w:w="390" w:type="dxa"/>
            <w:vAlign w:val="center"/>
            <w:hideMark/>
          </w:tcPr>
          <w:p w14:paraId="45DB97B3" w14:textId="77777777" w:rsidR="009312D6" w:rsidRPr="009312D6" w:rsidRDefault="009312D6" w:rsidP="00293F40">
            <w:r w:rsidRPr="009312D6">
              <w:t>≥1</w:t>
            </w:r>
          </w:p>
        </w:tc>
      </w:tr>
    </w:tbl>
    <w:p w14:paraId="7D8E1B1C" w14:textId="77777777" w:rsidR="009312D6" w:rsidRPr="009312D6" w:rsidRDefault="009312D6" w:rsidP="009312D6">
      <w:r w:rsidRPr="009312D6">
        <w:rPr>
          <w:rFonts w:ascii="Segoe UI Emoji" w:hAnsi="Segoe UI Emoji" w:cs="Segoe UI Emoji"/>
        </w:rPr>
        <w:t>📌</w:t>
      </w:r>
      <w:r w:rsidRPr="009312D6">
        <w:t> </w:t>
      </w:r>
      <w:r w:rsidRPr="009312D6">
        <w:rPr>
          <w:b/>
          <w:bCs/>
        </w:rPr>
        <w:t>总分计算公式</w:t>
      </w:r>
      <w:r w:rsidRPr="009312D6">
        <w:t>：</w:t>
      </w:r>
      <w:r w:rsidRPr="009312D6">
        <w:br/>
        <w:t>score = Σ(单项得分 × 权重) × 20，满分 100 分</w:t>
      </w:r>
      <w:r w:rsidRPr="009312D6">
        <w:br/>
      </w:r>
      <w:r w:rsidRPr="009312D6">
        <w:rPr>
          <w:b/>
          <w:bCs/>
        </w:rPr>
        <w:t>录用阈值</w:t>
      </w:r>
      <w:r w:rsidRPr="009312D6">
        <w:t>：≥70 分进入人工复核池；&lt;70 分淘汰</w:t>
      </w:r>
    </w:p>
    <w:p w14:paraId="4FB2FAEE" w14:textId="77777777" w:rsidR="009312D6" w:rsidRPr="009312D6" w:rsidRDefault="009312D6" w:rsidP="009312D6">
      <w:r w:rsidRPr="009312D6">
        <w:rPr>
          <w:i/>
          <w:iCs/>
        </w:rPr>
        <w:t>注：若 </w:t>
      </w:r>
      <w:proofErr w:type="spellStart"/>
      <w:r w:rsidRPr="009312D6">
        <w:rPr>
          <w:i/>
          <w:iCs/>
        </w:rPr>
        <w:t>benchmark_company_background</w:t>
      </w:r>
      <w:proofErr w:type="spellEnd"/>
      <w:r w:rsidRPr="009312D6">
        <w:rPr>
          <w:i/>
          <w:iCs/>
        </w:rPr>
        <w:t xml:space="preserve"> = 5 且总分 ≥65，可触发“灰度复查”机制</w:t>
      </w:r>
    </w:p>
    <w:p w14:paraId="20515CBF" w14:textId="77777777" w:rsidR="009312D6" w:rsidRPr="009312D6" w:rsidRDefault="009312D6" w:rsidP="009312D6">
      <w:r w:rsidRPr="009312D6">
        <w:rPr>
          <w:b/>
          <w:bCs/>
        </w:rPr>
        <w:t>四、特殊处理规则 (Edge Cases)</w:t>
      </w:r>
    </w:p>
    <w:p w14:paraId="6C5FCE85" w14:textId="77777777" w:rsidR="009312D6" w:rsidRPr="009312D6" w:rsidRDefault="009312D6" w:rsidP="009312D6">
      <w:pPr>
        <w:numPr>
          <w:ilvl w:val="0"/>
          <w:numId w:val="3"/>
        </w:numPr>
      </w:pPr>
      <w:r w:rsidRPr="009312D6">
        <w:rPr>
          <w:b/>
          <w:bCs/>
        </w:rPr>
        <w:t>经验略不足但技能强</w:t>
      </w:r>
      <w:r w:rsidRPr="009312D6">
        <w:t xml:space="preserve">：如行业经验 ≥1.5 </w:t>
      </w:r>
      <w:proofErr w:type="gramStart"/>
      <w:r w:rsidRPr="009312D6">
        <w:t>年但软件</w:t>
      </w:r>
      <w:proofErr w:type="gramEnd"/>
      <w:r w:rsidRPr="009312D6">
        <w:t>能力评分为5分，可进入初筛池。</w:t>
      </w:r>
    </w:p>
    <w:p w14:paraId="3282BAEE" w14:textId="77777777" w:rsidR="009312D6" w:rsidRPr="009312D6" w:rsidRDefault="009312D6" w:rsidP="009312D6">
      <w:pPr>
        <w:numPr>
          <w:ilvl w:val="0"/>
          <w:numId w:val="3"/>
        </w:numPr>
      </w:pPr>
      <w:r w:rsidRPr="009312D6">
        <w:rPr>
          <w:b/>
          <w:bCs/>
        </w:rPr>
        <w:t>无明确“结构设计师”头衔</w:t>
      </w:r>
      <w:r w:rsidRPr="009312D6">
        <w:t>：若简历有“参与结构设计”+“独立出图”+“BOM编写”等行为，视为满足同岗经验。</w:t>
      </w:r>
    </w:p>
    <w:p w14:paraId="5C4A049E" w14:textId="77777777" w:rsidR="009312D6" w:rsidRPr="009312D6" w:rsidRDefault="009312D6" w:rsidP="009312D6">
      <w:pPr>
        <w:numPr>
          <w:ilvl w:val="0"/>
          <w:numId w:val="3"/>
        </w:numPr>
      </w:pPr>
      <w:r w:rsidRPr="009312D6">
        <w:rPr>
          <w:b/>
          <w:bCs/>
        </w:rPr>
        <w:t>专业不符</w:t>
      </w:r>
      <w:r w:rsidRPr="009312D6">
        <w:t>：非相关专业但有≥3年实际结构设计产出（</w:t>
      </w:r>
      <w:proofErr w:type="gramStart"/>
      <w:r w:rsidRPr="009312D6">
        <w:t>附作品</w:t>
      </w:r>
      <w:proofErr w:type="gramEnd"/>
      <w:r w:rsidRPr="009312D6">
        <w:t>集截图），可转为软筛评估。</w:t>
      </w:r>
    </w:p>
    <w:p w14:paraId="134CD8F8" w14:textId="77777777" w:rsidR="00DF687D" w:rsidRDefault="00DF687D">
      <w:pPr>
        <w:rPr>
          <w:rFonts w:hint="eastAsia"/>
        </w:rPr>
      </w:pPr>
    </w:p>
    <w:sectPr w:rsidR="00DF68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2BE6"/>
    <w:multiLevelType w:val="multilevel"/>
    <w:tmpl w:val="C16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2" w15:restartNumberingAfterBreak="0">
    <w:nsid w:val="6883421E"/>
    <w:multiLevelType w:val="multilevel"/>
    <w:tmpl w:val="5C50FCB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3205702">
    <w:abstractNumId w:val="1"/>
  </w:num>
  <w:num w:numId="2" w16cid:durableId="667950900">
    <w:abstractNumId w:val="2"/>
  </w:num>
  <w:num w:numId="3" w16cid:durableId="103195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FD"/>
    <w:rsid w:val="00293F40"/>
    <w:rsid w:val="002B1450"/>
    <w:rsid w:val="002C6CFD"/>
    <w:rsid w:val="00304AF7"/>
    <w:rsid w:val="008E4A50"/>
    <w:rsid w:val="009312D6"/>
    <w:rsid w:val="00AE4F1F"/>
    <w:rsid w:val="00C43D43"/>
    <w:rsid w:val="00DA58DE"/>
    <w:rsid w:val="00D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7DCCA-9221-4E5E-83A3-6109F579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C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C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C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C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2C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2C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C6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C6C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C6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C6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C6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C6C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C6C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2C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C6C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2C6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C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2C6CFD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2C6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2C6CFD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2C6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3</cp:revision>
  <dcterms:created xsi:type="dcterms:W3CDTF">2026-03-04T01:56:00Z</dcterms:created>
  <dcterms:modified xsi:type="dcterms:W3CDTF">2026-03-04T01:58:00Z</dcterms:modified>
</cp:coreProperties>
</file>