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4CD6" w14:textId="77777777" w:rsidR="00835E13" w:rsidRPr="00835E13" w:rsidRDefault="00835E13" w:rsidP="00835E13">
      <w:pPr>
        <w:jc w:val="center"/>
        <w:rPr>
          <w:sz w:val="32"/>
          <w:szCs w:val="32"/>
        </w:rPr>
      </w:pPr>
      <w:r w:rsidRPr="00835E13">
        <w:rPr>
          <w:b/>
          <w:bCs/>
          <w:sz w:val="32"/>
          <w:szCs w:val="32"/>
        </w:rPr>
        <w:t>财务经理/主管岗位简历筛选规则清单v1</w:t>
      </w:r>
    </w:p>
    <w:p w14:paraId="40CCA973" w14:textId="77777777" w:rsidR="00835E13" w:rsidRPr="00835E13" w:rsidRDefault="00835E13" w:rsidP="00835E13">
      <w:r w:rsidRPr="00835E13">
        <w:pict w14:anchorId="4C2C5836">
          <v:rect id="_x0000_i1049" style="width:0;height:.75pt" o:hralign="center" o:hrstd="t" o:hr="t" fillcolor="#a0a0a0" stroked="f"/>
        </w:pict>
      </w:r>
    </w:p>
    <w:p w14:paraId="068D7659" w14:textId="77777777" w:rsidR="00835E13" w:rsidRPr="00835E13" w:rsidRDefault="00835E13" w:rsidP="00835E13">
      <w:pPr>
        <w:rPr>
          <w:b/>
          <w:bCs/>
        </w:rPr>
      </w:pPr>
      <w:r w:rsidRPr="00835E13">
        <w:rPr>
          <w:b/>
          <w:bCs/>
        </w:rPr>
        <w:t>一、关键信息提取项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150"/>
        <w:gridCol w:w="5022"/>
      </w:tblGrid>
      <w:tr w:rsidR="00835E13" w:rsidRPr="00835E13" w14:paraId="5F1B07BB" w14:textId="77777777" w:rsidTr="00835E13">
        <w:trPr>
          <w:tblHeader/>
        </w:trPr>
        <w:tc>
          <w:tcPr>
            <w:tcW w:w="683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F870" w14:textId="77777777" w:rsidR="00835E13" w:rsidRPr="00835E13" w:rsidRDefault="00835E13" w:rsidP="00835E13">
            <w:r w:rsidRPr="00835E13">
              <w:t>中文字段</w:t>
            </w:r>
          </w:p>
        </w:tc>
        <w:tc>
          <w:tcPr>
            <w:tcW w:w="129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E528" w14:textId="77777777" w:rsidR="00835E13" w:rsidRPr="00835E13" w:rsidRDefault="00835E13" w:rsidP="00835E13">
            <w:r w:rsidRPr="00835E13">
              <w:t>英文字段</w:t>
            </w:r>
          </w:p>
        </w:tc>
        <w:tc>
          <w:tcPr>
            <w:tcW w:w="302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83521" w14:textId="77777777" w:rsidR="00835E13" w:rsidRPr="00835E13" w:rsidRDefault="00835E13" w:rsidP="00835E13">
            <w:r w:rsidRPr="00835E13">
              <w:t>提取说明</w:t>
            </w:r>
          </w:p>
        </w:tc>
      </w:tr>
      <w:tr w:rsidR="00835E13" w:rsidRPr="00835E13" w14:paraId="4959DEAF" w14:textId="77777777" w:rsidTr="00835E13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7B7C" w14:textId="77777777" w:rsidR="00835E13" w:rsidRPr="00835E13" w:rsidRDefault="00835E13" w:rsidP="00835E13">
            <w:r w:rsidRPr="00835E13">
              <w:t>岗位名称</w:t>
            </w:r>
          </w:p>
        </w:tc>
        <w:tc>
          <w:tcPr>
            <w:tcW w:w="12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202C3" w14:textId="77777777" w:rsidR="00835E13" w:rsidRPr="00835E13" w:rsidRDefault="00835E13" w:rsidP="00835E13">
            <w:proofErr w:type="spellStart"/>
            <w:r w:rsidRPr="00835E13">
              <w:t>position_title</w:t>
            </w:r>
            <w:proofErr w:type="spellEnd"/>
          </w:p>
        </w:tc>
        <w:tc>
          <w:tcPr>
            <w:tcW w:w="30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0CDF3" w14:textId="77777777" w:rsidR="00835E13" w:rsidRPr="00835E13" w:rsidRDefault="00835E13" w:rsidP="00835E13">
            <w:r w:rsidRPr="00835E13">
              <w:t>财务经理/主管</w:t>
            </w:r>
          </w:p>
        </w:tc>
      </w:tr>
      <w:tr w:rsidR="00835E13" w:rsidRPr="00835E13" w14:paraId="3D33FBB4" w14:textId="77777777" w:rsidTr="00835E13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0BFB6" w14:textId="77777777" w:rsidR="00835E13" w:rsidRPr="00835E13" w:rsidRDefault="00835E13" w:rsidP="00835E13">
            <w:r w:rsidRPr="00835E13">
              <w:t>所属部门</w:t>
            </w:r>
          </w:p>
        </w:tc>
        <w:tc>
          <w:tcPr>
            <w:tcW w:w="12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5E51" w14:textId="77777777" w:rsidR="00835E13" w:rsidRPr="00835E13" w:rsidRDefault="00835E13" w:rsidP="00835E13">
            <w:r w:rsidRPr="00835E13">
              <w:t>department</w:t>
            </w:r>
          </w:p>
        </w:tc>
        <w:tc>
          <w:tcPr>
            <w:tcW w:w="30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21EA" w14:textId="77777777" w:rsidR="00835E13" w:rsidRPr="00835E13" w:rsidRDefault="00835E13" w:rsidP="00835E13">
            <w:r w:rsidRPr="00835E13">
              <w:t>财务部</w:t>
            </w:r>
          </w:p>
        </w:tc>
      </w:tr>
      <w:tr w:rsidR="00835E13" w:rsidRPr="00835E13" w14:paraId="161BD6A5" w14:textId="77777777" w:rsidTr="00835E13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FF3C" w14:textId="77777777" w:rsidR="00835E13" w:rsidRPr="00835E13" w:rsidRDefault="00835E13" w:rsidP="00835E13">
            <w:r w:rsidRPr="00835E13">
              <w:t>直接上级</w:t>
            </w:r>
          </w:p>
        </w:tc>
        <w:tc>
          <w:tcPr>
            <w:tcW w:w="12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B6848" w14:textId="77777777" w:rsidR="00835E13" w:rsidRPr="00835E13" w:rsidRDefault="00835E13" w:rsidP="00835E13">
            <w:r w:rsidRPr="00835E13">
              <w:t>supervisor</w:t>
            </w:r>
          </w:p>
        </w:tc>
        <w:tc>
          <w:tcPr>
            <w:tcW w:w="30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5092" w14:textId="77777777" w:rsidR="00835E13" w:rsidRPr="00835E13" w:rsidRDefault="00835E13" w:rsidP="00835E13">
            <w:r w:rsidRPr="00835E13">
              <w:t>总经理</w:t>
            </w:r>
          </w:p>
        </w:tc>
      </w:tr>
      <w:tr w:rsidR="00835E13" w:rsidRPr="00835E13" w14:paraId="50E98C52" w14:textId="77777777" w:rsidTr="00835E13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6371B" w14:textId="77777777" w:rsidR="00835E13" w:rsidRPr="00835E13" w:rsidRDefault="00835E13" w:rsidP="00835E13">
            <w:r w:rsidRPr="00835E13">
              <w:t>管理规模</w:t>
            </w:r>
          </w:p>
        </w:tc>
        <w:tc>
          <w:tcPr>
            <w:tcW w:w="12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E55F" w14:textId="77777777" w:rsidR="00835E13" w:rsidRPr="00835E13" w:rsidRDefault="00835E13" w:rsidP="00835E13">
            <w:proofErr w:type="spellStart"/>
            <w:r w:rsidRPr="00835E13">
              <w:t>team_size</w:t>
            </w:r>
            <w:proofErr w:type="spellEnd"/>
          </w:p>
        </w:tc>
        <w:tc>
          <w:tcPr>
            <w:tcW w:w="30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829D4" w14:textId="77777777" w:rsidR="00835E13" w:rsidRPr="00835E13" w:rsidRDefault="00835E13" w:rsidP="00835E13">
            <w:r w:rsidRPr="00835E13">
              <w:t>直接及间接管理员工 ≥2人（财务综合岗、库管）</w:t>
            </w:r>
          </w:p>
        </w:tc>
      </w:tr>
      <w:tr w:rsidR="00835E13" w:rsidRPr="00835E13" w14:paraId="00E52231" w14:textId="77777777" w:rsidTr="00835E13">
        <w:tc>
          <w:tcPr>
            <w:tcW w:w="68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90B9E" w14:textId="77777777" w:rsidR="00835E13" w:rsidRPr="00835E13" w:rsidRDefault="00835E13" w:rsidP="00835E13">
            <w:r w:rsidRPr="00835E13">
              <w:t>工作职责关键词</w:t>
            </w:r>
          </w:p>
        </w:tc>
        <w:tc>
          <w:tcPr>
            <w:tcW w:w="129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F8079" w14:textId="77777777" w:rsidR="00835E13" w:rsidRPr="00835E13" w:rsidRDefault="00835E13" w:rsidP="00835E13">
            <w:proofErr w:type="spellStart"/>
            <w:r w:rsidRPr="00835E13">
              <w:t>job_duties_keywords</w:t>
            </w:r>
            <w:proofErr w:type="spellEnd"/>
          </w:p>
        </w:tc>
        <w:tc>
          <w:tcPr>
            <w:tcW w:w="302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4DCA" w14:textId="77777777" w:rsidR="00835E13" w:rsidRPr="00835E13" w:rsidRDefault="00835E13" w:rsidP="00835E13">
            <w:r w:rsidRPr="00835E13">
              <w:t>财务管理制度、预算编制、成本核算、税务筹划、资金管理、财务分析、团队管理、内控合</w:t>
            </w:r>
            <w:proofErr w:type="gramStart"/>
            <w:r w:rsidRPr="00835E13">
              <w:t>规</w:t>
            </w:r>
            <w:proofErr w:type="gramEnd"/>
            <w:r w:rsidRPr="00835E13">
              <w:t>、对外协调</w:t>
            </w:r>
          </w:p>
        </w:tc>
      </w:tr>
    </w:tbl>
    <w:p w14:paraId="715D632D" w14:textId="77777777" w:rsidR="00835E13" w:rsidRPr="00835E13" w:rsidRDefault="00835E13" w:rsidP="00835E13">
      <w:r w:rsidRPr="00835E13">
        <w:pict w14:anchorId="5C40F30C">
          <v:rect id="_x0000_i1050" style="width:0;height:.75pt" o:hralign="center" o:hrstd="t" o:hr="t" fillcolor="#a0a0a0" stroked="f"/>
        </w:pict>
      </w:r>
    </w:p>
    <w:p w14:paraId="26B2AA17" w14:textId="77777777" w:rsidR="00835E13" w:rsidRPr="00835E13" w:rsidRDefault="00835E13" w:rsidP="00835E13">
      <w:pPr>
        <w:rPr>
          <w:b/>
          <w:bCs/>
        </w:rPr>
      </w:pPr>
      <w:r w:rsidRPr="00835E13">
        <w:rPr>
          <w:b/>
          <w:bCs/>
        </w:rPr>
        <w:t>二、硬筛项（Hard Filters）—— 不满足即淘汰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409"/>
        <w:gridCol w:w="2836"/>
        <w:gridCol w:w="1500"/>
      </w:tblGrid>
      <w:tr w:rsidR="00835E13" w:rsidRPr="00835E13" w14:paraId="589E068D" w14:textId="77777777" w:rsidTr="00835E13">
        <w:trPr>
          <w:tblHeader/>
        </w:trPr>
        <w:tc>
          <w:tcPr>
            <w:tcW w:w="940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3F339" w14:textId="77777777" w:rsidR="00835E13" w:rsidRPr="00835E13" w:rsidRDefault="00835E13" w:rsidP="00835E13">
            <w:r w:rsidRPr="00835E13">
              <w:t>中文字段</w:t>
            </w:r>
          </w:p>
        </w:tc>
        <w:tc>
          <w:tcPr>
            <w:tcW w:w="145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69464" w14:textId="77777777" w:rsidR="00835E13" w:rsidRPr="00835E13" w:rsidRDefault="00835E13" w:rsidP="00835E13">
            <w:r w:rsidRPr="00835E13">
              <w:t>英文字段</w:t>
            </w:r>
          </w:p>
        </w:tc>
        <w:tc>
          <w:tcPr>
            <w:tcW w:w="170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7B37E" w14:textId="77777777" w:rsidR="00835E13" w:rsidRPr="00835E13" w:rsidRDefault="00835E13" w:rsidP="00835E13">
            <w:r w:rsidRPr="00835E13">
              <w:t>规则描述</w:t>
            </w:r>
          </w:p>
        </w:tc>
        <w:tc>
          <w:tcPr>
            <w:tcW w:w="904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DC9A8" w14:textId="77777777" w:rsidR="00835E13" w:rsidRPr="00835E13" w:rsidRDefault="00835E13" w:rsidP="00835E13">
            <w:r w:rsidRPr="00835E13">
              <w:t>阈值/条件</w:t>
            </w:r>
          </w:p>
        </w:tc>
      </w:tr>
      <w:tr w:rsidR="00835E13" w:rsidRPr="00835E13" w14:paraId="149A2819" w14:textId="77777777" w:rsidTr="00835E13">
        <w:tc>
          <w:tcPr>
            <w:tcW w:w="9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E24DE" w14:textId="77777777" w:rsidR="00835E13" w:rsidRPr="00835E13" w:rsidRDefault="00835E13" w:rsidP="00835E13">
            <w:r w:rsidRPr="00835E13">
              <w:t>最低学历</w:t>
            </w:r>
          </w:p>
        </w:tc>
        <w:tc>
          <w:tcPr>
            <w:tcW w:w="14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23BA" w14:textId="77777777" w:rsidR="00835E13" w:rsidRPr="00835E13" w:rsidRDefault="00835E13" w:rsidP="00835E13">
            <w:proofErr w:type="spellStart"/>
            <w:r w:rsidRPr="00835E13">
              <w:t>education_min</w:t>
            </w:r>
            <w:proofErr w:type="spellEnd"/>
          </w:p>
        </w:tc>
        <w:tc>
          <w:tcPr>
            <w:tcW w:w="1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708F" w14:textId="77777777" w:rsidR="00835E13" w:rsidRPr="00835E13" w:rsidRDefault="00835E13" w:rsidP="00835E13">
            <w:r w:rsidRPr="00835E13">
              <w:t>会计、金融等相关专业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6FD90" w14:textId="77777777" w:rsidR="00835E13" w:rsidRPr="00835E13" w:rsidRDefault="00835E13" w:rsidP="00835E13">
            <w:r w:rsidRPr="00835E13">
              <w:t>专科及以上</w:t>
            </w:r>
          </w:p>
        </w:tc>
      </w:tr>
      <w:tr w:rsidR="00835E13" w:rsidRPr="00835E13" w14:paraId="3F2B90C2" w14:textId="77777777" w:rsidTr="00835E13">
        <w:tc>
          <w:tcPr>
            <w:tcW w:w="9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1160E" w14:textId="77777777" w:rsidR="00835E13" w:rsidRPr="00835E13" w:rsidRDefault="00835E13" w:rsidP="00835E13">
            <w:r w:rsidRPr="00835E13">
              <w:t>行业经验年限</w:t>
            </w:r>
          </w:p>
        </w:tc>
        <w:tc>
          <w:tcPr>
            <w:tcW w:w="14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80229" w14:textId="77777777" w:rsidR="00835E13" w:rsidRPr="00835E13" w:rsidRDefault="00835E13" w:rsidP="00835E13">
            <w:proofErr w:type="spellStart"/>
            <w:r w:rsidRPr="00835E13">
              <w:t>industry_experience_years</w:t>
            </w:r>
            <w:proofErr w:type="spellEnd"/>
          </w:p>
        </w:tc>
        <w:tc>
          <w:tcPr>
            <w:tcW w:w="1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7A819" w14:textId="77777777" w:rsidR="00835E13" w:rsidRPr="00835E13" w:rsidRDefault="00835E13" w:rsidP="00835E13">
            <w:r w:rsidRPr="00835E13">
              <w:t>本行业（制造业/相关行业）工作经验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8B2AD" w14:textId="77777777" w:rsidR="00835E13" w:rsidRPr="00835E13" w:rsidRDefault="00835E13" w:rsidP="00835E13">
            <w:r w:rsidRPr="00835E13">
              <w:t>≥5年</w:t>
            </w:r>
          </w:p>
        </w:tc>
      </w:tr>
      <w:tr w:rsidR="00835E13" w:rsidRPr="00835E13" w14:paraId="11EC63E7" w14:textId="77777777" w:rsidTr="00835E13">
        <w:tc>
          <w:tcPr>
            <w:tcW w:w="9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D2A43" w14:textId="77777777" w:rsidR="00835E13" w:rsidRPr="00835E13" w:rsidRDefault="00835E13" w:rsidP="00835E13">
            <w:r w:rsidRPr="00835E13">
              <w:t>同岗经验年限</w:t>
            </w:r>
          </w:p>
        </w:tc>
        <w:tc>
          <w:tcPr>
            <w:tcW w:w="14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0043" w14:textId="77777777" w:rsidR="00835E13" w:rsidRPr="00835E13" w:rsidRDefault="00835E13" w:rsidP="00835E13">
            <w:proofErr w:type="spellStart"/>
            <w:r w:rsidRPr="00835E13">
              <w:t>same_position_experience_years</w:t>
            </w:r>
            <w:proofErr w:type="spellEnd"/>
          </w:p>
        </w:tc>
        <w:tc>
          <w:tcPr>
            <w:tcW w:w="1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05D3" w14:textId="77777777" w:rsidR="00835E13" w:rsidRPr="00835E13" w:rsidRDefault="00835E13" w:rsidP="00835E13">
            <w:r w:rsidRPr="00835E13">
              <w:t>同岗位（财务经理/主管）经验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A3051" w14:textId="77777777" w:rsidR="00835E13" w:rsidRPr="00835E13" w:rsidRDefault="00835E13" w:rsidP="00835E13">
            <w:r w:rsidRPr="00835E13">
              <w:t>≥3年</w:t>
            </w:r>
          </w:p>
        </w:tc>
      </w:tr>
      <w:tr w:rsidR="00835E13" w:rsidRPr="00835E13" w14:paraId="43C74186" w14:textId="77777777" w:rsidTr="00835E13">
        <w:tc>
          <w:tcPr>
            <w:tcW w:w="9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4B8B" w14:textId="77777777" w:rsidR="00835E13" w:rsidRPr="00835E13" w:rsidRDefault="00835E13" w:rsidP="00835E13">
            <w:r w:rsidRPr="00835E13">
              <w:t>管理经验人数</w:t>
            </w:r>
          </w:p>
        </w:tc>
        <w:tc>
          <w:tcPr>
            <w:tcW w:w="14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D6EE" w14:textId="77777777" w:rsidR="00835E13" w:rsidRPr="00835E13" w:rsidRDefault="00835E13" w:rsidP="00835E13">
            <w:proofErr w:type="spellStart"/>
            <w:r w:rsidRPr="00835E13">
              <w:t>managed_staff_count</w:t>
            </w:r>
            <w:proofErr w:type="spellEnd"/>
          </w:p>
        </w:tc>
        <w:tc>
          <w:tcPr>
            <w:tcW w:w="1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15496" w14:textId="77777777" w:rsidR="00835E13" w:rsidRPr="00835E13" w:rsidRDefault="00835E13" w:rsidP="00835E13">
            <w:r w:rsidRPr="00835E13">
              <w:t>直接+间接管理人数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6B62A" w14:textId="77777777" w:rsidR="00835E13" w:rsidRPr="00835E13" w:rsidRDefault="00835E13" w:rsidP="00835E13">
            <w:r w:rsidRPr="00835E13">
              <w:t>≥2人</w:t>
            </w:r>
          </w:p>
        </w:tc>
      </w:tr>
      <w:tr w:rsidR="00835E13" w:rsidRPr="00835E13" w14:paraId="75B5F21C" w14:textId="77777777" w:rsidTr="00835E13">
        <w:tc>
          <w:tcPr>
            <w:tcW w:w="9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98A78" w14:textId="77777777" w:rsidR="00835E13" w:rsidRPr="00835E13" w:rsidRDefault="00835E13" w:rsidP="00835E13">
            <w:r w:rsidRPr="00835E13">
              <w:t>软件能力基础</w:t>
            </w:r>
          </w:p>
        </w:tc>
        <w:tc>
          <w:tcPr>
            <w:tcW w:w="14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200CD" w14:textId="77777777" w:rsidR="00835E13" w:rsidRPr="00835E13" w:rsidRDefault="00835E13" w:rsidP="00835E13">
            <w:proofErr w:type="spellStart"/>
            <w:r w:rsidRPr="00835E13">
              <w:t>software_basic_capability</w:t>
            </w:r>
            <w:proofErr w:type="spellEnd"/>
          </w:p>
        </w:tc>
        <w:tc>
          <w:tcPr>
            <w:tcW w:w="1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7ED5" w14:textId="77777777" w:rsidR="00835E13" w:rsidRPr="00835E13" w:rsidRDefault="00835E13" w:rsidP="00835E13">
            <w:r w:rsidRPr="00835E13">
              <w:t>熟练使用财务软件（如金蝶/用友/SAP）+办公软件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F7A5C" w14:textId="77777777" w:rsidR="00835E13" w:rsidRPr="00835E13" w:rsidRDefault="00835E13" w:rsidP="00835E13">
            <w:r w:rsidRPr="00835E13">
              <w:t>必须具备</w:t>
            </w:r>
          </w:p>
        </w:tc>
      </w:tr>
      <w:tr w:rsidR="00835E13" w:rsidRPr="00835E13" w14:paraId="4CB03DF6" w14:textId="77777777" w:rsidTr="00835E13">
        <w:tc>
          <w:tcPr>
            <w:tcW w:w="9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62271" w14:textId="77777777" w:rsidR="00835E13" w:rsidRPr="00835E13" w:rsidRDefault="00835E13" w:rsidP="00835E13">
            <w:r w:rsidRPr="00835E13">
              <w:t>技术方向覆盖</w:t>
            </w:r>
          </w:p>
        </w:tc>
        <w:tc>
          <w:tcPr>
            <w:tcW w:w="14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3612" w14:textId="77777777" w:rsidR="00835E13" w:rsidRPr="00835E13" w:rsidRDefault="00835E13" w:rsidP="00835E13">
            <w:proofErr w:type="spellStart"/>
            <w:r w:rsidRPr="00835E13">
              <w:t>technical_coverage</w:t>
            </w:r>
            <w:proofErr w:type="spellEnd"/>
          </w:p>
        </w:tc>
        <w:tc>
          <w:tcPr>
            <w:tcW w:w="17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3565" w14:textId="77777777" w:rsidR="00835E13" w:rsidRPr="00835E13" w:rsidRDefault="00835E13" w:rsidP="00835E13">
            <w:r w:rsidRPr="00835E13">
              <w:t>需覆盖“财务核算与成本管理、税务筹划与申报、预算管理与资金管控”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C29E6" w14:textId="77777777" w:rsidR="00835E13" w:rsidRPr="00835E13" w:rsidRDefault="00835E13" w:rsidP="00835E13">
            <w:r w:rsidRPr="00835E13">
              <w:t>缺一不可</w:t>
            </w:r>
          </w:p>
        </w:tc>
      </w:tr>
    </w:tbl>
    <w:p w14:paraId="2045E54E" w14:textId="77777777" w:rsidR="00835E13" w:rsidRPr="00835E13" w:rsidRDefault="00835E13" w:rsidP="00835E13">
      <w:r w:rsidRPr="00835E13">
        <w:pict w14:anchorId="42B8EE9F">
          <v:rect id="_x0000_i1051" style="width:0;height:.75pt" o:hralign="center" o:hrstd="t" o:hr="t" fillcolor="#a0a0a0" stroked="f"/>
        </w:pict>
      </w:r>
    </w:p>
    <w:p w14:paraId="225B26F6" w14:textId="77777777" w:rsidR="00835E13" w:rsidRDefault="00835E13" w:rsidP="00835E13">
      <w:pPr>
        <w:rPr>
          <w:b/>
          <w:bCs/>
        </w:rPr>
      </w:pPr>
    </w:p>
    <w:p w14:paraId="7A26E85B" w14:textId="77777777" w:rsidR="00835E13" w:rsidRDefault="00835E13" w:rsidP="00835E13">
      <w:pPr>
        <w:rPr>
          <w:b/>
          <w:bCs/>
        </w:rPr>
      </w:pPr>
    </w:p>
    <w:p w14:paraId="2190BDAD" w14:textId="77777777" w:rsidR="00835E13" w:rsidRDefault="00835E13" w:rsidP="00835E13">
      <w:pPr>
        <w:rPr>
          <w:b/>
          <w:bCs/>
        </w:rPr>
      </w:pPr>
    </w:p>
    <w:p w14:paraId="6EE351BE" w14:textId="77777777" w:rsidR="00835E13" w:rsidRDefault="00835E13" w:rsidP="00835E13">
      <w:pPr>
        <w:rPr>
          <w:b/>
          <w:bCs/>
        </w:rPr>
      </w:pPr>
    </w:p>
    <w:p w14:paraId="347A9A22" w14:textId="48C95589" w:rsidR="00835E13" w:rsidRPr="00835E13" w:rsidRDefault="00835E13" w:rsidP="00835E13">
      <w:pPr>
        <w:rPr>
          <w:b/>
          <w:bCs/>
        </w:rPr>
      </w:pPr>
      <w:r w:rsidRPr="00835E13">
        <w:rPr>
          <w:b/>
          <w:bCs/>
        </w:rPr>
        <w:lastRenderedPageBreak/>
        <w:t>三、</w:t>
      </w:r>
      <w:proofErr w:type="gramStart"/>
      <w:r w:rsidRPr="00835E13">
        <w:rPr>
          <w:b/>
          <w:bCs/>
        </w:rPr>
        <w:t>软筛项与</w:t>
      </w:r>
      <w:proofErr w:type="gramEnd"/>
      <w:r w:rsidRPr="00835E13">
        <w:rPr>
          <w:b/>
          <w:bCs/>
        </w:rPr>
        <w:t>权重评分体系（Soft Filters &amp; Weighting）</w:t>
      </w:r>
    </w:p>
    <w:tbl>
      <w:tblPr>
        <w:tblW w:w="83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75"/>
        <w:gridCol w:w="2127"/>
        <w:gridCol w:w="850"/>
        <w:gridCol w:w="1786"/>
        <w:gridCol w:w="713"/>
      </w:tblGrid>
      <w:tr w:rsidR="00835E13" w:rsidRPr="00835E13" w14:paraId="61D05BCA" w14:textId="77777777" w:rsidTr="002C6E75">
        <w:trPr>
          <w:tblHeader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7D80D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中文字段</w:t>
            </w:r>
          </w:p>
        </w:tc>
        <w:tc>
          <w:tcPr>
            <w:tcW w:w="12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526D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英文字段</w:t>
            </w:r>
          </w:p>
        </w:tc>
        <w:tc>
          <w:tcPr>
            <w:tcW w:w="21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EE20E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说明</w:t>
            </w:r>
          </w:p>
        </w:tc>
        <w:tc>
          <w:tcPr>
            <w:tcW w:w="8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337B6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权重</w:t>
            </w:r>
          </w:p>
        </w:tc>
        <w:tc>
          <w:tcPr>
            <w:tcW w:w="17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D0814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评分标准（0-5分）</w:t>
            </w:r>
          </w:p>
        </w:tc>
        <w:tc>
          <w:tcPr>
            <w:tcW w:w="7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9B45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阈值</w:t>
            </w:r>
          </w:p>
        </w:tc>
      </w:tr>
      <w:tr w:rsidR="00835E13" w:rsidRPr="00835E13" w14:paraId="19E21DEC" w14:textId="77777777" w:rsidTr="002C6E75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E4E4B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财务管理与制度建设能力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E5B06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proofErr w:type="spellStart"/>
            <w:r w:rsidRPr="00835E13">
              <w:rPr>
                <w:sz w:val="15"/>
                <w:szCs w:val="15"/>
              </w:rPr>
              <w:t>financial_management_skill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F5D4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制定财务制度、内控办法，参与经营决策，完善管理体系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1C180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20%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0C2B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3:有制度编写经验；4:主导过体系建设；5:专家级优化能力</w:t>
            </w:r>
          </w:p>
        </w:tc>
        <w:tc>
          <w:tcPr>
            <w:tcW w:w="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77BC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≥3</w:t>
            </w:r>
          </w:p>
        </w:tc>
      </w:tr>
      <w:tr w:rsidR="00835E13" w:rsidRPr="00835E13" w14:paraId="2951D86C" w14:textId="77777777" w:rsidTr="002C6E75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2AA2C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预算与成本管控能力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1FBF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proofErr w:type="spellStart"/>
            <w:r w:rsidRPr="00835E13">
              <w:rPr>
                <w:sz w:val="15"/>
                <w:szCs w:val="15"/>
              </w:rPr>
              <w:t>budget_cost_control_skill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99FB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预算编制、成本核算、成本分析、费用监控、降本增效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29D9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20%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32061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3:熟练执行；4:独立主导；5:创新方法并取得成效</w:t>
            </w:r>
          </w:p>
        </w:tc>
        <w:tc>
          <w:tcPr>
            <w:tcW w:w="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E0C11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≥3</w:t>
            </w:r>
          </w:p>
        </w:tc>
      </w:tr>
      <w:tr w:rsidR="00835E13" w:rsidRPr="00835E13" w14:paraId="26601F86" w14:textId="77777777" w:rsidTr="002C6E75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85E75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税务筹划与合</w:t>
            </w:r>
            <w:proofErr w:type="gramStart"/>
            <w:r w:rsidRPr="00835E13">
              <w:rPr>
                <w:sz w:val="15"/>
                <w:szCs w:val="15"/>
              </w:rPr>
              <w:t>规</w:t>
            </w:r>
            <w:proofErr w:type="gramEnd"/>
            <w:r w:rsidRPr="00835E13">
              <w:rPr>
                <w:sz w:val="15"/>
                <w:szCs w:val="15"/>
              </w:rPr>
              <w:t>能力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C8353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proofErr w:type="spellStart"/>
            <w:r w:rsidRPr="00835E13">
              <w:rPr>
                <w:sz w:val="15"/>
                <w:szCs w:val="15"/>
              </w:rPr>
              <w:t>tax_planning_skill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6D24D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税务申报、税收优惠申请、应对财税检查、合</w:t>
            </w:r>
            <w:proofErr w:type="gramStart"/>
            <w:r w:rsidRPr="00835E13">
              <w:rPr>
                <w:sz w:val="15"/>
                <w:szCs w:val="15"/>
              </w:rPr>
              <w:t>规</w:t>
            </w:r>
            <w:proofErr w:type="gramEnd"/>
            <w:r w:rsidRPr="00835E13">
              <w:rPr>
                <w:sz w:val="15"/>
                <w:szCs w:val="15"/>
              </w:rPr>
              <w:t>风险控制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DB4C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20%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FA7E3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3:熟练申报；4:成功申请过优惠；5:复杂税务筹划经验</w:t>
            </w:r>
          </w:p>
        </w:tc>
        <w:tc>
          <w:tcPr>
            <w:tcW w:w="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8688F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≥3</w:t>
            </w:r>
          </w:p>
        </w:tc>
      </w:tr>
      <w:tr w:rsidR="00835E13" w:rsidRPr="00835E13" w14:paraId="768CA8D3" w14:textId="77777777" w:rsidTr="002C6E75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62EE5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资金管理与风险控制能力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1F185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proofErr w:type="spellStart"/>
            <w:r w:rsidRPr="00835E13">
              <w:rPr>
                <w:sz w:val="15"/>
                <w:szCs w:val="15"/>
              </w:rPr>
              <w:t>fund_management_skill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B2520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资金筹措、往来账款控制、合同财务审核、流动性管理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C241A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15%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1CD5D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3:日常资金管理；4:资金计划与风险预警；5:融资渠道开拓</w:t>
            </w:r>
          </w:p>
        </w:tc>
        <w:tc>
          <w:tcPr>
            <w:tcW w:w="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05369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≥3</w:t>
            </w:r>
          </w:p>
        </w:tc>
      </w:tr>
      <w:tr w:rsidR="00835E13" w:rsidRPr="00835E13" w14:paraId="44BB00AB" w14:textId="77777777" w:rsidTr="002C6E75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A403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团队管理与跨部门协作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1B638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proofErr w:type="spellStart"/>
            <w:r w:rsidRPr="00835E13">
              <w:rPr>
                <w:sz w:val="15"/>
                <w:szCs w:val="15"/>
              </w:rPr>
              <w:t>team_management_capability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65D9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部门计划制定、团队建设、教育培训、绩效考核，内外部协调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81810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15%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FCAC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3:有管理经验；4:系统化管理；5:培养出骨干/优秀业绩</w:t>
            </w:r>
          </w:p>
        </w:tc>
        <w:tc>
          <w:tcPr>
            <w:tcW w:w="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D2AAD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≥3</w:t>
            </w:r>
          </w:p>
        </w:tc>
      </w:tr>
      <w:tr w:rsidR="00835E13" w:rsidRPr="00835E13" w14:paraId="5D68ED12" w14:textId="77777777" w:rsidTr="002C6E75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58772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对</w:t>
            </w:r>
            <w:proofErr w:type="gramStart"/>
            <w:r w:rsidRPr="00835E13">
              <w:rPr>
                <w:sz w:val="15"/>
                <w:szCs w:val="15"/>
              </w:rPr>
              <w:t>标单位</w:t>
            </w:r>
            <w:proofErr w:type="gramEnd"/>
            <w:r w:rsidRPr="00835E13">
              <w:rPr>
                <w:sz w:val="15"/>
                <w:szCs w:val="15"/>
              </w:rPr>
              <w:t>背景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A0CC3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proofErr w:type="spellStart"/>
            <w:r w:rsidRPr="00835E13">
              <w:rPr>
                <w:sz w:val="15"/>
                <w:szCs w:val="15"/>
              </w:rPr>
              <w:t>benchmark_company_background</w:t>
            </w:r>
            <w:proofErr w:type="spellEnd"/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86157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是否有对标单位（行业龙头/知名企业）背景</w:t>
            </w:r>
          </w:p>
        </w:tc>
        <w:tc>
          <w:tcPr>
            <w:tcW w:w="8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31E8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10%</w:t>
            </w:r>
          </w:p>
        </w:tc>
        <w:tc>
          <w:tcPr>
            <w:tcW w:w="1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648F4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0:无；3:二线背景；5:明确对</w:t>
            </w:r>
            <w:proofErr w:type="gramStart"/>
            <w:r w:rsidRPr="00835E13">
              <w:rPr>
                <w:sz w:val="15"/>
                <w:szCs w:val="15"/>
              </w:rPr>
              <w:t>标单位</w:t>
            </w:r>
            <w:proofErr w:type="gramEnd"/>
            <w:r w:rsidRPr="00835E13">
              <w:rPr>
                <w:sz w:val="15"/>
                <w:szCs w:val="15"/>
              </w:rPr>
              <w:t>背景</w:t>
            </w:r>
          </w:p>
        </w:tc>
        <w:tc>
          <w:tcPr>
            <w:tcW w:w="7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990E8" w14:textId="77777777" w:rsidR="00835E13" w:rsidRPr="00835E13" w:rsidRDefault="00835E13" w:rsidP="00835E13">
            <w:pPr>
              <w:rPr>
                <w:sz w:val="15"/>
                <w:szCs w:val="15"/>
              </w:rPr>
            </w:pPr>
            <w:r w:rsidRPr="00835E13">
              <w:rPr>
                <w:sz w:val="15"/>
                <w:szCs w:val="15"/>
              </w:rPr>
              <w:t>≥1</w:t>
            </w:r>
          </w:p>
        </w:tc>
      </w:tr>
    </w:tbl>
    <w:p w14:paraId="1D5BAEBF" w14:textId="77777777" w:rsidR="00835E13" w:rsidRPr="00835E13" w:rsidRDefault="00835E13" w:rsidP="00835E13">
      <w:r w:rsidRPr="00835E13">
        <w:pict w14:anchorId="4BA72CBE">
          <v:rect id="_x0000_i1052" style="width:0;height:.75pt" o:hralign="center" o:hrstd="t" o:hr="t" fillcolor="#a0a0a0" stroked="f"/>
        </w:pict>
      </w:r>
    </w:p>
    <w:p w14:paraId="614B9BBE" w14:textId="77777777" w:rsidR="00835E13" w:rsidRPr="00835E13" w:rsidRDefault="00835E13" w:rsidP="00835E13">
      <w:r w:rsidRPr="00835E13">
        <w:rPr>
          <w:b/>
          <w:bCs/>
        </w:rPr>
        <w:t>总分计算公式</w:t>
      </w:r>
      <w:r w:rsidRPr="00835E13">
        <w:t>：</w:t>
      </w:r>
      <w:r w:rsidRPr="00835E13">
        <w:br/>
        <w:t>score = Σ(单项得分 × 权重) × 20，满分100分</w:t>
      </w:r>
    </w:p>
    <w:p w14:paraId="2CA2B75E" w14:textId="77777777" w:rsidR="00835E13" w:rsidRPr="00835E13" w:rsidRDefault="00835E13" w:rsidP="00835E13">
      <w:r w:rsidRPr="00835E13">
        <w:rPr>
          <w:b/>
          <w:bCs/>
        </w:rPr>
        <w:t>录用阈值</w:t>
      </w:r>
      <w:r w:rsidRPr="00835E13">
        <w:t>：</w:t>
      </w:r>
    </w:p>
    <w:p w14:paraId="796167D6" w14:textId="77777777" w:rsidR="00835E13" w:rsidRPr="00835E13" w:rsidRDefault="00835E13" w:rsidP="00835E13">
      <w:pPr>
        <w:numPr>
          <w:ilvl w:val="0"/>
          <w:numId w:val="3"/>
        </w:numPr>
      </w:pPr>
      <w:r w:rsidRPr="00835E13">
        <w:t>≥75分 → 进入人工复核</w:t>
      </w:r>
    </w:p>
    <w:p w14:paraId="28D98304" w14:textId="77777777" w:rsidR="00835E13" w:rsidRPr="00835E13" w:rsidRDefault="00835E13" w:rsidP="00835E13">
      <w:pPr>
        <w:numPr>
          <w:ilvl w:val="0"/>
          <w:numId w:val="3"/>
        </w:numPr>
      </w:pPr>
      <w:r w:rsidRPr="00835E13">
        <w:t>&lt;75分 → 淘汰（触发灰度复查机制除外）</w:t>
      </w:r>
    </w:p>
    <w:p w14:paraId="3B83F71C" w14:textId="77777777" w:rsidR="00835E13" w:rsidRPr="00835E13" w:rsidRDefault="00835E13" w:rsidP="00835E13">
      <w:r w:rsidRPr="00835E13">
        <w:rPr>
          <w:b/>
          <w:bCs/>
        </w:rPr>
        <w:t>灰度复查机制</w:t>
      </w:r>
      <w:r w:rsidRPr="00835E13">
        <w:t>：</w:t>
      </w:r>
      <w:r w:rsidRPr="00835E13">
        <w:br/>
        <w:t>总分在70~74分之间，且</w:t>
      </w:r>
      <w:r w:rsidRPr="00835E13">
        <w:rPr>
          <w:b/>
          <w:bCs/>
        </w:rPr>
        <w:t>对</w:t>
      </w:r>
      <w:proofErr w:type="gramStart"/>
      <w:r w:rsidRPr="00835E13">
        <w:rPr>
          <w:b/>
          <w:bCs/>
        </w:rPr>
        <w:t>标单位</w:t>
      </w:r>
      <w:proofErr w:type="gramEnd"/>
      <w:r w:rsidRPr="00835E13">
        <w:rPr>
          <w:b/>
          <w:bCs/>
        </w:rPr>
        <w:t>背景得分 ≥4分</w:t>
      </w:r>
      <w:r w:rsidRPr="00835E13">
        <w:t>，可进入人工复核。</w:t>
      </w:r>
    </w:p>
    <w:p w14:paraId="4C298AF4" w14:textId="77777777" w:rsidR="00DF687D" w:rsidRPr="00835E13" w:rsidRDefault="00DF687D">
      <w:pPr>
        <w:rPr>
          <w:rFonts w:hint="eastAsia"/>
        </w:rPr>
      </w:pPr>
    </w:p>
    <w:sectPr w:rsidR="00DF687D" w:rsidRPr="00835E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JIHgsk6+SimHei">
    <w:altName w:val="微软雅黑"/>
    <w:charset w:val="00"/>
    <w:family w:val="auto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F1811"/>
    <w:multiLevelType w:val="multilevel"/>
    <w:tmpl w:val="029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A533E"/>
    <w:multiLevelType w:val="hybridMultilevel"/>
    <w:tmpl w:val="47BA3742"/>
    <w:lvl w:ilvl="0" w:tplc="F77C036C">
      <w:start w:val="1"/>
      <w:numFmt w:val="decimal"/>
      <w:lvlText w:val="%1"/>
      <w:lvlJc w:val="left"/>
      <w:pPr>
        <w:ind w:left="906" w:hanging="360"/>
      </w:pPr>
      <w:rPr>
        <w:rFonts w:ascii="Times New Roman" w:eastAsia="Times New Roman" w:hAnsi="Times New Roman" w:hint="default"/>
        <w:color w:val="00000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26" w:hanging="440"/>
      </w:pPr>
    </w:lvl>
    <w:lvl w:ilvl="2" w:tplc="0409001B" w:tentative="1">
      <w:start w:val="1"/>
      <w:numFmt w:val="lowerRoman"/>
      <w:lvlText w:val="%3."/>
      <w:lvlJc w:val="right"/>
      <w:pPr>
        <w:ind w:left="1866" w:hanging="440"/>
      </w:pPr>
    </w:lvl>
    <w:lvl w:ilvl="3" w:tplc="0409000F" w:tentative="1">
      <w:start w:val="1"/>
      <w:numFmt w:val="decimal"/>
      <w:lvlText w:val="%4."/>
      <w:lvlJc w:val="left"/>
      <w:pPr>
        <w:ind w:left="2306" w:hanging="440"/>
      </w:pPr>
    </w:lvl>
    <w:lvl w:ilvl="4" w:tplc="04090019" w:tentative="1">
      <w:start w:val="1"/>
      <w:numFmt w:val="lowerLetter"/>
      <w:lvlText w:val="%5)"/>
      <w:lvlJc w:val="left"/>
      <w:pPr>
        <w:ind w:left="2746" w:hanging="440"/>
      </w:pPr>
    </w:lvl>
    <w:lvl w:ilvl="5" w:tplc="0409001B" w:tentative="1">
      <w:start w:val="1"/>
      <w:numFmt w:val="lowerRoman"/>
      <w:lvlText w:val="%6."/>
      <w:lvlJc w:val="right"/>
      <w:pPr>
        <w:ind w:left="3186" w:hanging="440"/>
      </w:pPr>
    </w:lvl>
    <w:lvl w:ilvl="6" w:tplc="0409000F" w:tentative="1">
      <w:start w:val="1"/>
      <w:numFmt w:val="decimal"/>
      <w:lvlText w:val="%7."/>
      <w:lvlJc w:val="left"/>
      <w:pPr>
        <w:ind w:left="3626" w:hanging="440"/>
      </w:pPr>
    </w:lvl>
    <w:lvl w:ilvl="7" w:tplc="04090019" w:tentative="1">
      <w:start w:val="1"/>
      <w:numFmt w:val="lowerLetter"/>
      <w:lvlText w:val="%8)"/>
      <w:lvlJc w:val="left"/>
      <w:pPr>
        <w:ind w:left="4066" w:hanging="440"/>
      </w:pPr>
    </w:lvl>
    <w:lvl w:ilvl="8" w:tplc="0409001B" w:tentative="1">
      <w:start w:val="1"/>
      <w:numFmt w:val="lowerRoman"/>
      <w:lvlText w:val="%9."/>
      <w:lvlJc w:val="right"/>
      <w:pPr>
        <w:ind w:left="4506" w:hanging="440"/>
      </w:pPr>
    </w:lvl>
  </w:abstractNum>
  <w:abstractNum w:abstractNumId="2" w15:restartNumberingAfterBreak="0">
    <w:nsid w:val="75F057EB"/>
    <w:multiLevelType w:val="multilevel"/>
    <w:tmpl w:val="53206894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3205702">
    <w:abstractNumId w:val="1"/>
  </w:num>
  <w:num w:numId="2" w16cid:durableId="1174030813">
    <w:abstractNumId w:val="2"/>
  </w:num>
  <w:num w:numId="3" w16cid:durableId="197999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2A"/>
    <w:rsid w:val="002B1450"/>
    <w:rsid w:val="002C6E75"/>
    <w:rsid w:val="00304AF7"/>
    <w:rsid w:val="00645C65"/>
    <w:rsid w:val="00835E13"/>
    <w:rsid w:val="008E4A50"/>
    <w:rsid w:val="00AE4F1F"/>
    <w:rsid w:val="00C3412A"/>
    <w:rsid w:val="00C43D43"/>
    <w:rsid w:val="00D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7403"/>
  <w15:chartTrackingRefBased/>
  <w15:docId w15:val="{96430877-E2AC-4169-B335-CA052063B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8E4A50"/>
    <w:pPr>
      <w:widowControl/>
      <w:numPr>
        <w:numId w:val="2"/>
      </w:numPr>
      <w:autoSpaceDE w:val="0"/>
      <w:autoSpaceDN w:val="0"/>
      <w:spacing w:line="326" w:lineRule="exact"/>
      <w:ind w:left="906" w:hanging="360"/>
      <w:contextualSpacing w:val="0"/>
      <w:jc w:val="left"/>
      <w:outlineLvl w:val="0"/>
    </w:pPr>
    <w:rPr>
      <w:rFonts w:ascii="AJIHgsk6+SimHei" w:eastAsia="AJIHgsk6+SimHei" w:hAnsi="AJIHgsk6+SimHei"/>
      <w:color w:val="000000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1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1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1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1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1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1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8E4A50"/>
    <w:rPr>
      <w:rFonts w:ascii="AJIHgsk6+SimHei" w:eastAsia="AJIHgsk6+SimHei" w:hAnsi="AJIHgsk6+SimHei"/>
      <w:color w:val="000000"/>
      <w:sz w:val="28"/>
    </w:rPr>
  </w:style>
  <w:style w:type="paragraph" w:styleId="a0">
    <w:name w:val="List Paragraph"/>
    <w:basedOn w:val="a"/>
    <w:uiPriority w:val="34"/>
    <w:qFormat/>
    <w:rsid w:val="008E4A50"/>
    <w:pPr>
      <w:ind w:left="720"/>
      <w:contextualSpacing/>
    </w:pPr>
  </w:style>
  <w:style w:type="character" w:customStyle="1" w:styleId="20">
    <w:name w:val="标题 2 字符"/>
    <w:basedOn w:val="a1"/>
    <w:link w:val="2"/>
    <w:uiPriority w:val="9"/>
    <w:semiHidden/>
    <w:rsid w:val="00C34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34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341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341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C341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341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3412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3412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341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C34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341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341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341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3412A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C341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C3412A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C341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芋如 陈</dc:creator>
  <cp:keywords/>
  <dc:description/>
  <cp:lastModifiedBy>芋如 陈</cp:lastModifiedBy>
  <cp:revision>3</cp:revision>
  <dcterms:created xsi:type="dcterms:W3CDTF">2026-03-04T06:33:00Z</dcterms:created>
  <dcterms:modified xsi:type="dcterms:W3CDTF">2026-03-04T06:35:00Z</dcterms:modified>
</cp:coreProperties>
</file>