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E56E" w14:textId="77777777" w:rsidR="00B92C07" w:rsidRPr="00B92C07" w:rsidRDefault="00B92C07" w:rsidP="002B7C6F">
      <w:pPr>
        <w:jc w:val="center"/>
        <w:rPr>
          <w:sz w:val="32"/>
          <w:szCs w:val="32"/>
        </w:rPr>
      </w:pPr>
      <w:r w:rsidRPr="00B92C07">
        <w:rPr>
          <w:b/>
          <w:bCs/>
          <w:sz w:val="32"/>
          <w:szCs w:val="32"/>
        </w:rPr>
        <w:t>财务综合</w:t>
      </w:r>
      <w:proofErr w:type="gramStart"/>
      <w:r w:rsidRPr="00B92C07">
        <w:rPr>
          <w:b/>
          <w:bCs/>
          <w:sz w:val="32"/>
          <w:szCs w:val="32"/>
        </w:rPr>
        <w:t>岗岗位</w:t>
      </w:r>
      <w:proofErr w:type="gramEnd"/>
      <w:r w:rsidRPr="00B92C07">
        <w:rPr>
          <w:b/>
          <w:bCs/>
          <w:sz w:val="32"/>
          <w:szCs w:val="32"/>
        </w:rPr>
        <w:t>简历筛选规则清单v1</w:t>
      </w:r>
    </w:p>
    <w:p w14:paraId="67986F58" w14:textId="77777777" w:rsidR="00B92C07" w:rsidRPr="00B92C07" w:rsidRDefault="00B92C07" w:rsidP="00B92C07">
      <w:r w:rsidRPr="00B92C07">
        <w:pict w14:anchorId="4BEA8226">
          <v:rect id="_x0000_i1049" style="width:0;height:.75pt" o:hralign="center" o:hrstd="t" o:hr="t" fillcolor="#a0a0a0" stroked="f"/>
        </w:pict>
      </w:r>
    </w:p>
    <w:p w14:paraId="5DF4809F" w14:textId="77777777" w:rsidR="00B92C07" w:rsidRPr="00B92C07" w:rsidRDefault="00B92C07" w:rsidP="00B92C07">
      <w:pPr>
        <w:rPr>
          <w:b/>
          <w:bCs/>
        </w:rPr>
      </w:pPr>
      <w:r w:rsidRPr="00B92C07">
        <w:rPr>
          <w:b/>
          <w:bCs/>
        </w:rPr>
        <w:t>一、关键信息提取项</w:t>
      </w:r>
    </w:p>
    <w:tbl>
      <w:tblPr>
        <w:tblW w:w="96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53"/>
        <w:gridCol w:w="6071"/>
      </w:tblGrid>
      <w:tr w:rsidR="00B92C07" w:rsidRPr="00B92C07" w14:paraId="6FDD7F12" w14:textId="77777777" w:rsidTr="002B7C6F">
        <w:trPr>
          <w:tblHeader/>
        </w:trPr>
        <w:tc>
          <w:tcPr>
            <w:tcW w:w="127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7450F" w14:textId="77777777" w:rsidR="00B92C07" w:rsidRPr="00B92C07" w:rsidRDefault="00B92C07" w:rsidP="00B92C07">
            <w:r w:rsidRPr="00B92C07">
              <w:t>中文字段</w:t>
            </w:r>
          </w:p>
        </w:tc>
        <w:tc>
          <w:tcPr>
            <w:tcW w:w="2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F624" w14:textId="77777777" w:rsidR="00B92C07" w:rsidRPr="00B92C07" w:rsidRDefault="00B92C07" w:rsidP="00B92C07">
            <w:r w:rsidRPr="00B92C07">
              <w:t>英文字段</w:t>
            </w:r>
          </w:p>
        </w:tc>
        <w:tc>
          <w:tcPr>
            <w:tcW w:w="60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8490" w14:textId="77777777" w:rsidR="00B92C07" w:rsidRPr="00B92C07" w:rsidRDefault="00B92C07" w:rsidP="00B92C07">
            <w:r w:rsidRPr="00B92C07">
              <w:t>提取说明</w:t>
            </w:r>
          </w:p>
        </w:tc>
      </w:tr>
      <w:tr w:rsidR="00B92C07" w:rsidRPr="00B92C07" w14:paraId="7706980F" w14:textId="77777777" w:rsidTr="002B7C6F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0D1FF" w14:textId="77777777" w:rsidR="00B92C07" w:rsidRPr="00B92C07" w:rsidRDefault="00B92C07" w:rsidP="00B92C07">
            <w:r w:rsidRPr="00B92C07">
              <w:t>岗位名称</w:t>
            </w:r>
          </w:p>
        </w:tc>
        <w:tc>
          <w:tcPr>
            <w:tcW w:w="2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4F23C" w14:textId="77777777" w:rsidR="00B92C07" w:rsidRPr="00B92C07" w:rsidRDefault="00B92C07" w:rsidP="00B92C07">
            <w:proofErr w:type="spellStart"/>
            <w:r w:rsidRPr="00B92C07">
              <w:t>position_title</w:t>
            </w:r>
            <w:proofErr w:type="spellEnd"/>
          </w:p>
        </w:tc>
        <w:tc>
          <w:tcPr>
            <w:tcW w:w="6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D665" w14:textId="77777777" w:rsidR="00B92C07" w:rsidRPr="00B92C07" w:rsidRDefault="00B92C07" w:rsidP="00B92C07">
            <w:r w:rsidRPr="00B92C07">
              <w:t>财务综合岗</w:t>
            </w:r>
          </w:p>
        </w:tc>
      </w:tr>
      <w:tr w:rsidR="00B92C07" w:rsidRPr="00B92C07" w14:paraId="4A6925EC" w14:textId="77777777" w:rsidTr="002B7C6F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48091" w14:textId="77777777" w:rsidR="00B92C07" w:rsidRPr="00B92C07" w:rsidRDefault="00B92C07" w:rsidP="00B92C07">
            <w:r w:rsidRPr="00B92C07">
              <w:t>所属部门</w:t>
            </w:r>
          </w:p>
        </w:tc>
        <w:tc>
          <w:tcPr>
            <w:tcW w:w="2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2419" w14:textId="77777777" w:rsidR="00B92C07" w:rsidRPr="00B92C07" w:rsidRDefault="00B92C07" w:rsidP="00B92C07">
            <w:r w:rsidRPr="00B92C07">
              <w:t>department</w:t>
            </w:r>
          </w:p>
        </w:tc>
        <w:tc>
          <w:tcPr>
            <w:tcW w:w="6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6C2BA" w14:textId="77777777" w:rsidR="00B92C07" w:rsidRPr="00B92C07" w:rsidRDefault="00B92C07" w:rsidP="00B92C07">
            <w:r w:rsidRPr="00B92C07">
              <w:t>财务部</w:t>
            </w:r>
          </w:p>
        </w:tc>
      </w:tr>
      <w:tr w:rsidR="00B92C07" w:rsidRPr="00B92C07" w14:paraId="046F1801" w14:textId="77777777" w:rsidTr="002B7C6F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AC18" w14:textId="77777777" w:rsidR="00B92C07" w:rsidRPr="00B92C07" w:rsidRDefault="00B92C07" w:rsidP="00B92C07">
            <w:r w:rsidRPr="00B92C07">
              <w:t>直接上级</w:t>
            </w:r>
          </w:p>
        </w:tc>
        <w:tc>
          <w:tcPr>
            <w:tcW w:w="2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FAFF" w14:textId="77777777" w:rsidR="00B92C07" w:rsidRPr="00B92C07" w:rsidRDefault="00B92C07" w:rsidP="00B92C07">
            <w:r w:rsidRPr="00B92C07">
              <w:t>supervisor</w:t>
            </w:r>
          </w:p>
        </w:tc>
        <w:tc>
          <w:tcPr>
            <w:tcW w:w="6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7E026" w14:textId="77777777" w:rsidR="00B92C07" w:rsidRPr="00B92C07" w:rsidRDefault="00B92C07" w:rsidP="00B92C07">
            <w:r w:rsidRPr="00B92C07">
              <w:t>财务经理/主管</w:t>
            </w:r>
          </w:p>
        </w:tc>
      </w:tr>
      <w:tr w:rsidR="00B92C07" w:rsidRPr="00B92C07" w14:paraId="76106E0D" w14:textId="77777777" w:rsidTr="002B7C6F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89E21" w14:textId="77777777" w:rsidR="00B92C07" w:rsidRPr="00B92C07" w:rsidRDefault="00B92C07" w:rsidP="00B92C07">
            <w:r w:rsidRPr="00B92C07">
              <w:t>管理规模</w:t>
            </w:r>
          </w:p>
        </w:tc>
        <w:tc>
          <w:tcPr>
            <w:tcW w:w="2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72191" w14:textId="77777777" w:rsidR="00B92C07" w:rsidRPr="00B92C07" w:rsidRDefault="00B92C07" w:rsidP="00B92C07">
            <w:proofErr w:type="spellStart"/>
            <w:r w:rsidRPr="00B92C07">
              <w:t>team_size</w:t>
            </w:r>
            <w:proofErr w:type="spellEnd"/>
          </w:p>
        </w:tc>
        <w:tc>
          <w:tcPr>
            <w:tcW w:w="6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F9FC1" w14:textId="77777777" w:rsidR="00B92C07" w:rsidRPr="00B92C07" w:rsidRDefault="00B92C07" w:rsidP="00B92C07">
            <w:r w:rsidRPr="00B92C07">
              <w:t>无直接下级（管理人数0）</w:t>
            </w:r>
          </w:p>
        </w:tc>
      </w:tr>
      <w:tr w:rsidR="00B92C07" w:rsidRPr="00B92C07" w14:paraId="46298E31" w14:textId="77777777" w:rsidTr="002B7C6F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D8BD" w14:textId="77777777" w:rsidR="00B92C07" w:rsidRPr="00B92C07" w:rsidRDefault="00B92C07" w:rsidP="00B92C07">
            <w:r w:rsidRPr="00B92C07">
              <w:t>工作职责关键词</w:t>
            </w:r>
          </w:p>
        </w:tc>
        <w:tc>
          <w:tcPr>
            <w:tcW w:w="2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9B9C8" w14:textId="77777777" w:rsidR="00B92C07" w:rsidRPr="00B92C07" w:rsidRDefault="00B92C07" w:rsidP="00B92C07">
            <w:proofErr w:type="spellStart"/>
            <w:r w:rsidRPr="00B92C07">
              <w:t>job_duties_keywords</w:t>
            </w:r>
            <w:proofErr w:type="spellEnd"/>
          </w:p>
        </w:tc>
        <w:tc>
          <w:tcPr>
            <w:tcW w:w="6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8EF85" w14:textId="77777777" w:rsidR="00B92C07" w:rsidRPr="00B92C07" w:rsidRDefault="00B92C07" w:rsidP="00B92C07">
            <w:r w:rsidRPr="00B92C07">
              <w:t>资金收付、现金银行日记账、会计凭证、税务申报、费用报销、银行业务、工资核算、社保个税、成本核算、档案管理</w:t>
            </w:r>
          </w:p>
        </w:tc>
      </w:tr>
    </w:tbl>
    <w:p w14:paraId="4340D594" w14:textId="77777777" w:rsidR="00B92C07" w:rsidRPr="00B92C07" w:rsidRDefault="00B92C07" w:rsidP="00B92C07">
      <w:r w:rsidRPr="00B92C07">
        <w:pict w14:anchorId="7E8FC1D2">
          <v:rect id="_x0000_i1050" style="width:0;height:.75pt" o:hralign="center" o:hrstd="t" o:hr="t" fillcolor="#a0a0a0" stroked="f"/>
        </w:pict>
      </w:r>
    </w:p>
    <w:p w14:paraId="294E5832" w14:textId="77777777" w:rsidR="00B92C07" w:rsidRPr="00B92C07" w:rsidRDefault="00B92C07" w:rsidP="00B92C07">
      <w:pPr>
        <w:rPr>
          <w:b/>
          <w:bCs/>
        </w:rPr>
      </w:pPr>
      <w:r w:rsidRPr="00B92C07">
        <w:rPr>
          <w:b/>
          <w:bCs/>
        </w:rPr>
        <w:t>二、硬筛项（Hard Filters）—— 不满足即淘汰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2693"/>
        <w:gridCol w:w="1502"/>
      </w:tblGrid>
      <w:tr w:rsidR="00B92C07" w:rsidRPr="00B92C07" w14:paraId="34A363FE" w14:textId="77777777" w:rsidTr="002B7C6F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504E" w14:textId="77777777" w:rsidR="00B92C07" w:rsidRPr="00B92C07" w:rsidRDefault="00B92C07" w:rsidP="002B7C6F">
            <w:pPr>
              <w:jc w:val="center"/>
            </w:pPr>
            <w:r w:rsidRPr="00B92C07">
              <w:t>中文字段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8784" w14:textId="77777777" w:rsidR="00B92C07" w:rsidRPr="00B92C07" w:rsidRDefault="00B92C07" w:rsidP="00B92C07">
            <w:r w:rsidRPr="00B92C07">
              <w:t>英文字段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C23A" w14:textId="77777777" w:rsidR="00B92C07" w:rsidRPr="00B92C07" w:rsidRDefault="00B92C07" w:rsidP="00B92C07">
            <w:r w:rsidRPr="00B92C07">
              <w:t>规则描述</w:t>
            </w:r>
          </w:p>
        </w:tc>
        <w:tc>
          <w:tcPr>
            <w:tcW w:w="15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D46F" w14:textId="77777777" w:rsidR="00B92C07" w:rsidRPr="00B92C07" w:rsidRDefault="00B92C07" w:rsidP="00B92C07">
            <w:r w:rsidRPr="00B92C07">
              <w:t>阈值/条件</w:t>
            </w:r>
          </w:p>
        </w:tc>
      </w:tr>
      <w:tr w:rsidR="00B92C07" w:rsidRPr="00B92C07" w14:paraId="097898F6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FCD8E" w14:textId="77777777" w:rsidR="00B92C07" w:rsidRPr="00B92C07" w:rsidRDefault="00B92C07" w:rsidP="002B7C6F">
            <w:pPr>
              <w:jc w:val="center"/>
            </w:pPr>
            <w:r w:rsidRPr="00B92C07">
              <w:t>最低学历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A8F6" w14:textId="77777777" w:rsidR="00B92C07" w:rsidRPr="00B92C07" w:rsidRDefault="00B92C07" w:rsidP="00B92C07">
            <w:proofErr w:type="spellStart"/>
            <w:r w:rsidRPr="00B92C07">
              <w:t>education_min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C041" w14:textId="77777777" w:rsidR="00B92C07" w:rsidRPr="00B92C07" w:rsidRDefault="00B92C07" w:rsidP="00B92C07">
            <w:r w:rsidRPr="00B92C07">
              <w:t>会计、金融等相关专业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7641E" w14:textId="77777777" w:rsidR="00B92C07" w:rsidRPr="00B92C07" w:rsidRDefault="00B92C07" w:rsidP="00B92C07">
            <w:r w:rsidRPr="00B92C07">
              <w:t>专科及以上</w:t>
            </w:r>
          </w:p>
        </w:tc>
      </w:tr>
      <w:tr w:rsidR="00B92C07" w:rsidRPr="00B92C07" w14:paraId="6B361691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0C279" w14:textId="77777777" w:rsidR="00B92C07" w:rsidRPr="00B92C07" w:rsidRDefault="00B92C07" w:rsidP="002B7C6F">
            <w:pPr>
              <w:jc w:val="center"/>
            </w:pPr>
            <w:r w:rsidRPr="00B92C07">
              <w:t>行业经验年限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8322" w14:textId="77777777" w:rsidR="00B92C07" w:rsidRPr="00B92C07" w:rsidRDefault="00B92C07" w:rsidP="00B92C07">
            <w:proofErr w:type="spellStart"/>
            <w:r w:rsidRPr="00B92C07">
              <w:t>industry_experience_years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8DD7" w14:textId="77777777" w:rsidR="00B92C07" w:rsidRPr="00B92C07" w:rsidRDefault="00B92C07" w:rsidP="00B92C07">
            <w:r w:rsidRPr="00B92C07">
              <w:t>财务相关工作经验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E2674" w14:textId="77777777" w:rsidR="00B92C07" w:rsidRPr="00B92C07" w:rsidRDefault="00B92C07" w:rsidP="00B92C07">
            <w:r w:rsidRPr="00B92C07">
              <w:t>≥2年</w:t>
            </w:r>
          </w:p>
        </w:tc>
      </w:tr>
      <w:tr w:rsidR="00B92C07" w:rsidRPr="00B92C07" w14:paraId="5B060F10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9E22" w14:textId="77777777" w:rsidR="00B92C07" w:rsidRPr="00B92C07" w:rsidRDefault="00B92C07" w:rsidP="002B7C6F">
            <w:pPr>
              <w:jc w:val="center"/>
            </w:pPr>
            <w:r w:rsidRPr="00B92C07">
              <w:t>同岗经验年限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B2FBB" w14:textId="77777777" w:rsidR="00B92C07" w:rsidRPr="00B92C07" w:rsidRDefault="00B92C07" w:rsidP="00B92C07">
            <w:proofErr w:type="spellStart"/>
            <w:r w:rsidRPr="00B92C07">
              <w:t>same_position_experience_years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2E74F" w14:textId="77777777" w:rsidR="00B92C07" w:rsidRPr="00B92C07" w:rsidRDefault="00B92C07" w:rsidP="00B92C07">
            <w:r w:rsidRPr="00B92C07">
              <w:t>同岗位（财务综合/会计/出纳）经验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09B63" w14:textId="77777777" w:rsidR="00B92C07" w:rsidRPr="00B92C07" w:rsidRDefault="00B92C07" w:rsidP="00B92C07">
            <w:r w:rsidRPr="00B92C07">
              <w:t>≥1年</w:t>
            </w:r>
          </w:p>
        </w:tc>
      </w:tr>
      <w:tr w:rsidR="00B92C07" w:rsidRPr="00B92C07" w14:paraId="65BAD869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CBA72" w14:textId="77777777" w:rsidR="00B92C07" w:rsidRPr="00B92C07" w:rsidRDefault="00B92C07" w:rsidP="002B7C6F">
            <w:pPr>
              <w:jc w:val="center"/>
            </w:pPr>
            <w:r w:rsidRPr="00B92C07">
              <w:t>管理经验人数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74E4" w14:textId="77777777" w:rsidR="00B92C07" w:rsidRPr="00B92C07" w:rsidRDefault="00B92C07" w:rsidP="00B92C07">
            <w:proofErr w:type="spellStart"/>
            <w:r w:rsidRPr="00B92C07">
              <w:t>managed_staff_count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621A0" w14:textId="77777777" w:rsidR="00B92C07" w:rsidRPr="00B92C07" w:rsidRDefault="00B92C07" w:rsidP="00B92C07">
            <w:r w:rsidRPr="00B92C07">
              <w:t>直接下级人数（</w:t>
            </w:r>
            <w:proofErr w:type="gramStart"/>
            <w:r w:rsidRPr="00B92C07">
              <w:t>该岗位</w:t>
            </w:r>
            <w:proofErr w:type="gramEnd"/>
            <w:r w:rsidRPr="00B92C07">
              <w:t>无管理要求）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4C5F4" w14:textId="77777777" w:rsidR="00B92C07" w:rsidRPr="00B92C07" w:rsidRDefault="00B92C07" w:rsidP="00B92C07">
            <w:r w:rsidRPr="00B92C07">
              <w:t>不要求</w:t>
            </w:r>
          </w:p>
        </w:tc>
      </w:tr>
      <w:tr w:rsidR="00B92C07" w:rsidRPr="00B92C07" w14:paraId="29CCC9AA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2BE1" w14:textId="77777777" w:rsidR="00B92C07" w:rsidRPr="00B92C07" w:rsidRDefault="00B92C07" w:rsidP="002B7C6F">
            <w:pPr>
              <w:jc w:val="center"/>
            </w:pPr>
            <w:r w:rsidRPr="00B92C07">
              <w:t>软件能力基础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93A9E" w14:textId="77777777" w:rsidR="00B92C07" w:rsidRPr="00B92C07" w:rsidRDefault="00B92C07" w:rsidP="00B92C07">
            <w:proofErr w:type="spellStart"/>
            <w:r w:rsidRPr="00B92C07">
              <w:t>software_basic_capability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A9E1B" w14:textId="77777777" w:rsidR="00B92C07" w:rsidRPr="00B92C07" w:rsidRDefault="00B92C07" w:rsidP="00B92C07">
            <w:r w:rsidRPr="00B92C07">
              <w:t>熟练使用财务软件（如金蝶/用友）+办公软件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626E" w14:textId="77777777" w:rsidR="00B92C07" w:rsidRPr="00B92C07" w:rsidRDefault="00B92C07" w:rsidP="00B92C07">
            <w:r w:rsidRPr="00B92C07">
              <w:t>必须具备</w:t>
            </w:r>
          </w:p>
        </w:tc>
      </w:tr>
      <w:tr w:rsidR="00B92C07" w:rsidRPr="00B92C07" w14:paraId="060D1FE0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13EF9" w14:textId="77777777" w:rsidR="00B92C07" w:rsidRPr="00B92C07" w:rsidRDefault="00B92C07" w:rsidP="002B7C6F">
            <w:pPr>
              <w:jc w:val="center"/>
            </w:pPr>
            <w:r w:rsidRPr="00B92C07">
              <w:t>技术方向覆盖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B146" w14:textId="77777777" w:rsidR="00B92C07" w:rsidRPr="00B92C07" w:rsidRDefault="00B92C07" w:rsidP="00B92C07">
            <w:proofErr w:type="spellStart"/>
            <w:r w:rsidRPr="00B92C07">
              <w:t>technical_coverage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8399" w14:textId="77777777" w:rsidR="00B92C07" w:rsidRPr="00B92C07" w:rsidRDefault="00B92C07" w:rsidP="00B92C07">
            <w:r w:rsidRPr="00B92C07">
              <w:t>需覆盖“资金收付与银行对接、费用报销审核、税务申报、会计凭证处理”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F751F" w14:textId="77777777" w:rsidR="00B92C07" w:rsidRPr="00B92C07" w:rsidRDefault="00B92C07" w:rsidP="00B92C07">
            <w:r w:rsidRPr="00B92C07">
              <w:t>缺一不可</w:t>
            </w:r>
          </w:p>
        </w:tc>
      </w:tr>
    </w:tbl>
    <w:p w14:paraId="408C8049" w14:textId="77777777" w:rsidR="00B92C07" w:rsidRPr="00B92C07" w:rsidRDefault="00B92C07" w:rsidP="00B92C07">
      <w:r w:rsidRPr="00B92C07">
        <w:pict w14:anchorId="6C0B8335">
          <v:rect id="_x0000_i1051" style="width:0;height:.75pt" o:hralign="center" o:hrstd="t" o:hr="t" fillcolor="#a0a0a0" stroked="f"/>
        </w:pict>
      </w:r>
    </w:p>
    <w:p w14:paraId="0AE992F9" w14:textId="77777777" w:rsidR="002B7C6F" w:rsidRDefault="002B7C6F" w:rsidP="00B92C07">
      <w:pPr>
        <w:rPr>
          <w:b/>
          <w:bCs/>
        </w:rPr>
      </w:pPr>
    </w:p>
    <w:p w14:paraId="5699F6E9" w14:textId="77777777" w:rsidR="002B7C6F" w:rsidRDefault="002B7C6F" w:rsidP="00B92C07">
      <w:pPr>
        <w:rPr>
          <w:b/>
          <w:bCs/>
        </w:rPr>
      </w:pPr>
    </w:p>
    <w:p w14:paraId="4A72CE48" w14:textId="77777777" w:rsidR="002B7C6F" w:rsidRDefault="002B7C6F" w:rsidP="00B92C07">
      <w:pPr>
        <w:rPr>
          <w:b/>
          <w:bCs/>
        </w:rPr>
      </w:pPr>
    </w:p>
    <w:p w14:paraId="5DBEF719" w14:textId="77777777" w:rsidR="002B7C6F" w:rsidRDefault="002B7C6F" w:rsidP="00B92C07">
      <w:pPr>
        <w:rPr>
          <w:b/>
          <w:bCs/>
        </w:rPr>
      </w:pPr>
    </w:p>
    <w:p w14:paraId="692234ED" w14:textId="31607D98" w:rsidR="00B92C07" w:rsidRPr="00B92C07" w:rsidRDefault="00B92C07" w:rsidP="00B92C07">
      <w:pPr>
        <w:rPr>
          <w:b/>
          <w:bCs/>
        </w:rPr>
      </w:pPr>
      <w:r w:rsidRPr="00B92C07">
        <w:rPr>
          <w:b/>
          <w:bCs/>
        </w:rPr>
        <w:lastRenderedPageBreak/>
        <w:t>三、</w:t>
      </w:r>
      <w:proofErr w:type="gramStart"/>
      <w:r w:rsidRPr="00B92C07">
        <w:rPr>
          <w:b/>
          <w:bCs/>
        </w:rPr>
        <w:t>软筛项与</w:t>
      </w:r>
      <w:proofErr w:type="gramEnd"/>
      <w:r w:rsidRPr="00B92C07">
        <w:rPr>
          <w:b/>
          <w:bCs/>
        </w:rPr>
        <w:t>权重评分体系（Soft Filters &amp; Weighting）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2127"/>
        <w:gridCol w:w="925"/>
        <w:gridCol w:w="1910"/>
        <w:gridCol w:w="509"/>
      </w:tblGrid>
      <w:tr w:rsidR="002B7C6F" w:rsidRPr="00B92C07" w14:paraId="1D2F7AF3" w14:textId="77777777" w:rsidTr="002B7C6F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56214" w14:textId="77777777" w:rsidR="00B92C07" w:rsidRPr="00B92C07" w:rsidRDefault="00B92C07" w:rsidP="00B92C07">
            <w:r w:rsidRPr="00B92C07">
              <w:t>中文字段</w:t>
            </w:r>
          </w:p>
        </w:tc>
        <w:tc>
          <w:tcPr>
            <w:tcW w:w="1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08E61" w14:textId="77777777" w:rsidR="00B92C07" w:rsidRPr="00B92C07" w:rsidRDefault="00B92C07" w:rsidP="00B92C07">
            <w:r w:rsidRPr="00B92C07">
              <w:t>英文字段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F569" w14:textId="77777777" w:rsidR="00B92C07" w:rsidRPr="00B92C07" w:rsidRDefault="00B92C07" w:rsidP="00B92C07">
            <w:r w:rsidRPr="00B92C07">
              <w:t>说明</w:t>
            </w:r>
          </w:p>
        </w:tc>
        <w:tc>
          <w:tcPr>
            <w:tcW w:w="9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D6C46" w14:textId="77777777" w:rsidR="00B92C07" w:rsidRPr="00B92C07" w:rsidRDefault="00B92C07" w:rsidP="00B92C07">
            <w:r w:rsidRPr="00B92C07">
              <w:t>权重</w:t>
            </w:r>
          </w:p>
        </w:tc>
        <w:tc>
          <w:tcPr>
            <w:tcW w:w="19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9CEF" w14:textId="77777777" w:rsidR="00B92C07" w:rsidRPr="00B92C07" w:rsidRDefault="00B92C07" w:rsidP="00B92C07">
            <w:r w:rsidRPr="00B92C07">
              <w:t>评分标准（0-5分）</w:t>
            </w:r>
          </w:p>
        </w:tc>
        <w:tc>
          <w:tcPr>
            <w:tcW w:w="5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5F0E" w14:textId="77777777" w:rsidR="00B92C07" w:rsidRPr="00B92C07" w:rsidRDefault="00B92C07" w:rsidP="00B92C07">
            <w:r w:rsidRPr="00B92C07">
              <w:t>阈值</w:t>
            </w:r>
          </w:p>
        </w:tc>
      </w:tr>
      <w:tr w:rsidR="002B7C6F" w:rsidRPr="00B92C07" w14:paraId="74D33EB1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C6E1B" w14:textId="77777777" w:rsidR="00B92C07" w:rsidRPr="00B92C07" w:rsidRDefault="00B92C07" w:rsidP="00B92C07">
            <w:r w:rsidRPr="00B92C07">
              <w:t>资金管理能力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8D3A1" w14:textId="77777777" w:rsidR="00B92C07" w:rsidRPr="00B92C07" w:rsidRDefault="00B92C07" w:rsidP="00B92C07">
            <w:proofErr w:type="spellStart"/>
            <w:r w:rsidRPr="00B92C07">
              <w:t>fund_management_skill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AED1" w14:textId="77777777" w:rsidR="00B92C07" w:rsidRPr="00B92C07" w:rsidRDefault="00B92C07" w:rsidP="00B92C07">
            <w:r w:rsidRPr="00B92C07">
              <w:t>现金收付、银行结算、日记账登记、资金账户管理</w:t>
            </w:r>
          </w:p>
        </w:tc>
        <w:tc>
          <w:tcPr>
            <w:tcW w:w="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4DE9" w14:textId="77777777" w:rsidR="00B92C07" w:rsidRPr="00B92C07" w:rsidRDefault="00B92C07" w:rsidP="00B92C07">
            <w:r w:rsidRPr="00B92C07">
              <w:t>20%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B026" w14:textId="77777777" w:rsidR="00B92C07" w:rsidRPr="00B92C07" w:rsidRDefault="00B92C07" w:rsidP="00B92C07">
            <w:r w:rsidRPr="00B92C07">
              <w:t>3:熟练操作；4:独立负责；5:多账户/大额资金管理经验</w:t>
            </w:r>
          </w:p>
        </w:tc>
        <w:tc>
          <w:tcPr>
            <w:tcW w:w="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566BD" w14:textId="77777777" w:rsidR="00B92C07" w:rsidRPr="00B92C07" w:rsidRDefault="00B92C07" w:rsidP="00B92C07">
            <w:r w:rsidRPr="00B92C07">
              <w:t>≥3</w:t>
            </w:r>
          </w:p>
        </w:tc>
      </w:tr>
      <w:tr w:rsidR="002B7C6F" w:rsidRPr="00B92C07" w14:paraId="10AFA8D5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0B01" w14:textId="77777777" w:rsidR="00B92C07" w:rsidRPr="00B92C07" w:rsidRDefault="00B92C07" w:rsidP="00B92C07">
            <w:r w:rsidRPr="00B92C07">
              <w:t>费用审核与报销处理能力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0532" w14:textId="77777777" w:rsidR="00B92C07" w:rsidRPr="00B92C07" w:rsidRDefault="00B92C07" w:rsidP="00B92C07">
            <w:proofErr w:type="spellStart"/>
            <w:r w:rsidRPr="00B92C07">
              <w:t>expense_reimbursement_skill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3538" w14:textId="77777777" w:rsidR="00B92C07" w:rsidRPr="00B92C07" w:rsidRDefault="00B92C07" w:rsidP="00B92C07">
            <w:r w:rsidRPr="00B92C07">
              <w:t>费用报销审核、原始凭证审核、报销流程执行</w:t>
            </w:r>
          </w:p>
        </w:tc>
        <w:tc>
          <w:tcPr>
            <w:tcW w:w="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67F4" w14:textId="77777777" w:rsidR="00B92C07" w:rsidRPr="00B92C07" w:rsidRDefault="00B92C07" w:rsidP="00B92C07">
            <w:r w:rsidRPr="00B92C07">
              <w:t>15%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E7D7" w14:textId="77777777" w:rsidR="00B92C07" w:rsidRPr="00B92C07" w:rsidRDefault="00B92C07" w:rsidP="00B92C07">
            <w:r w:rsidRPr="00B92C07">
              <w:t>3:熟练审核；4:优化流程；5:复杂费用处理经验</w:t>
            </w:r>
          </w:p>
        </w:tc>
        <w:tc>
          <w:tcPr>
            <w:tcW w:w="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F8BF" w14:textId="77777777" w:rsidR="00B92C07" w:rsidRPr="00B92C07" w:rsidRDefault="00B92C07" w:rsidP="00B92C07">
            <w:r w:rsidRPr="00B92C07">
              <w:t>≥3</w:t>
            </w:r>
          </w:p>
        </w:tc>
      </w:tr>
      <w:tr w:rsidR="002B7C6F" w:rsidRPr="00B92C07" w14:paraId="2971C3F1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CA701" w14:textId="77777777" w:rsidR="00B92C07" w:rsidRPr="00B92C07" w:rsidRDefault="00B92C07" w:rsidP="00B92C07">
            <w:r w:rsidRPr="00B92C07">
              <w:t>税务申报与处理能力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B0F9" w14:textId="77777777" w:rsidR="00B92C07" w:rsidRPr="00B92C07" w:rsidRDefault="00B92C07" w:rsidP="00B92C07">
            <w:proofErr w:type="spellStart"/>
            <w:r w:rsidRPr="00B92C07">
              <w:t>tax_handling_skill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119B" w14:textId="77777777" w:rsidR="00B92C07" w:rsidRPr="00B92C07" w:rsidRDefault="00B92C07" w:rsidP="00B92C07">
            <w:r w:rsidRPr="00B92C07">
              <w:t>各项税金计算、申报、缴纳，与税务机关沟通</w:t>
            </w:r>
          </w:p>
        </w:tc>
        <w:tc>
          <w:tcPr>
            <w:tcW w:w="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3649" w14:textId="77777777" w:rsidR="00B92C07" w:rsidRPr="00B92C07" w:rsidRDefault="00B92C07" w:rsidP="00B92C07">
            <w:r w:rsidRPr="00B92C07">
              <w:t>20%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533B" w14:textId="77777777" w:rsidR="00B92C07" w:rsidRPr="00B92C07" w:rsidRDefault="00B92C07" w:rsidP="00B92C07">
            <w:r w:rsidRPr="00B92C07">
              <w:t>3:熟练申报；4:独立完成多税种；5:税收优惠申请经验</w:t>
            </w:r>
          </w:p>
        </w:tc>
        <w:tc>
          <w:tcPr>
            <w:tcW w:w="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1C791" w14:textId="77777777" w:rsidR="00B92C07" w:rsidRPr="00B92C07" w:rsidRDefault="00B92C07" w:rsidP="00B92C07">
            <w:r w:rsidRPr="00B92C07">
              <w:t>≥3</w:t>
            </w:r>
          </w:p>
        </w:tc>
      </w:tr>
      <w:tr w:rsidR="002B7C6F" w:rsidRPr="00B92C07" w14:paraId="63B8AB88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6CC38" w14:textId="77777777" w:rsidR="00B92C07" w:rsidRPr="00B92C07" w:rsidRDefault="00B92C07" w:rsidP="00B92C07">
            <w:r w:rsidRPr="00B92C07">
              <w:t>会计核算与凭证处理能力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47C0" w14:textId="77777777" w:rsidR="00B92C07" w:rsidRPr="00B92C07" w:rsidRDefault="00B92C07" w:rsidP="00B92C07">
            <w:proofErr w:type="spellStart"/>
            <w:r w:rsidRPr="00B92C07">
              <w:t>accounting_skill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6E8F" w14:textId="77777777" w:rsidR="00B92C07" w:rsidRPr="00B92C07" w:rsidRDefault="00B92C07" w:rsidP="00B92C07">
            <w:r w:rsidRPr="00B92C07">
              <w:t>会计凭证制作、账簿登记、财务报表基础、成本核算</w:t>
            </w:r>
          </w:p>
        </w:tc>
        <w:tc>
          <w:tcPr>
            <w:tcW w:w="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44DAC" w14:textId="77777777" w:rsidR="00B92C07" w:rsidRPr="00B92C07" w:rsidRDefault="00B92C07" w:rsidP="00B92C07">
            <w:r w:rsidRPr="00B92C07">
              <w:t>20%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4A4A3" w14:textId="77777777" w:rsidR="00B92C07" w:rsidRPr="00B92C07" w:rsidRDefault="00B92C07" w:rsidP="00B92C07">
            <w:r w:rsidRPr="00B92C07">
              <w:t>3:熟练制作凭证；4:全盘账</w:t>
            </w:r>
            <w:proofErr w:type="gramStart"/>
            <w:r w:rsidRPr="00B92C07">
              <w:t>务</w:t>
            </w:r>
            <w:proofErr w:type="gramEnd"/>
            <w:r w:rsidRPr="00B92C07">
              <w:t>；5:成本核算/分析</w:t>
            </w:r>
          </w:p>
        </w:tc>
        <w:tc>
          <w:tcPr>
            <w:tcW w:w="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E34C" w14:textId="77777777" w:rsidR="00B92C07" w:rsidRPr="00B92C07" w:rsidRDefault="00B92C07" w:rsidP="00B92C07">
            <w:r w:rsidRPr="00B92C07">
              <w:t>≥3</w:t>
            </w:r>
          </w:p>
        </w:tc>
      </w:tr>
      <w:tr w:rsidR="002B7C6F" w:rsidRPr="00B92C07" w14:paraId="47FD15FD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60D7" w14:textId="77777777" w:rsidR="00B92C07" w:rsidRPr="00B92C07" w:rsidRDefault="00B92C07" w:rsidP="00B92C07">
            <w:r w:rsidRPr="00B92C07">
              <w:t>财务软件与办公软件熟练度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E92E" w14:textId="77777777" w:rsidR="00B92C07" w:rsidRPr="00B92C07" w:rsidRDefault="00B92C07" w:rsidP="00B92C07">
            <w:proofErr w:type="spellStart"/>
            <w:r w:rsidRPr="00B92C07">
              <w:t>software_proficiency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51B8" w14:textId="77777777" w:rsidR="00B92C07" w:rsidRPr="00B92C07" w:rsidRDefault="00B92C07" w:rsidP="00B92C07">
            <w:r w:rsidRPr="00B92C07">
              <w:t>财务软件（金蝶/用友等）及Excel等办公软件应用</w:t>
            </w:r>
          </w:p>
        </w:tc>
        <w:tc>
          <w:tcPr>
            <w:tcW w:w="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C8AC" w14:textId="77777777" w:rsidR="00B92C07" w:rsidRPr="00B92C07" w:rsidRDefault="00B92C07" w:rsidP="00B92C07">
            <w:r w:rsidRPr="00B92C07">
              <w:t>15%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5D9B" w14:textId="77777777" w:rsidR="00B92C07" w:rsidRPr="00B92C07" w:rsidRDefault="00B92C07" w:rsidP="00B92C07">
            <w:r w:rsidRPr="00B92C07">
              <w:t>3:日常操作；4:高级功能；5:系统对接/优化经验</w:t>
            </w:r>
          </w:p>
        </w:tc>
        <w:tc>
          <w:tcPr>
            <w:tcW w:w="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3C519" w14:textId="77777777" w:rsidR="00B92C07" w:rsidRPr="00B92C07" w:rsidRDefault="00B92C07" w:rsidP="00B92C07">
            <w:r w:rsidRPr="00B92C07">
              <w:t>≥3</w:t>
            </w:r>
          </w:p>
        </w:tc>
      </w:tr>
      <w:tr w:rsidR="002B7C6F" w:rsidRPr="00B92C07" w14:paraId="255AC439" w14:textId="77777777" w:rsidTr="002B7C6F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76CE" w14:textId="77777777" w:rsidR="00B92C07" w:rsidRPr="00B92C07" w:rsidRDefault="00B92C07" w:rsidP="00B92C07">
            <w:r w:rsidRPr="00B92C07">
              <w:t>沟通协作能力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AC42" w14:textId="77777777" w:rsidR="00B92C07" w:rsidRPr="00B92C07" w:rsidRDefault="00B92C07" w:rsidP="00B92C07">
            <w:proofErr w:type="spellStart"/>
            <w:r w:rsidRPr="00B92C07">
              <w:t>communication_collaboration_skill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1746" w14:textId="77777777" w:rsidR="00B92C07" w:rsidRPr="00B92C07" w:rsidRDefault="00B92C07" w:rsidP="00B92C07">
            <w:r w:rsidRPr="00B92C07">
              <w:t>与内部部门、银行、税务等外部单位的沟通协调</w:t>
            </w:r>
          </w:p>
        </w:tc>
        <w:tc>
          <w:tcPr>
            <w:tcW w:w="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1B438" w14:textId="77777777" w:rsidR="00B92C07" w:rsidRPr="00B92C07" w:rsidRDefault="00B92C07" w:rsidP="00B92C07">
            <w:r w:rsidRPr="00B92C07">
              <w:t>10%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8F61" w14:textId="77777777" w:rsidR="00B92C07" w:rsidRPr="00B92C07" w:rsidRDefault="00B92C07" w:rsidP="00B92C07">
            <w:r w:rsidRPr="00B92C07">
              <w:t>3:有效协作；4:主动协调；5:优秀推动</w:t>
            </w:r>
          </w:p>
        </w:tc>
        <w:tc>
          <w:tcPr>
            <w:tcW w:w="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83735" w14:textId="77777777" w:rsidR="00B92C07" w:rsidRPr="00B92C07" w:rsidRDefault="00B92C07" w:rsidP="00B92C07">
            <w:r w:rsidRPr="00B92C07">
              <w:t>≥3</w:t>
            </w:r>
          </w:p>
        </w:tc>
      </w:tr>
    </w:tbl>
    <w:p w14:paraId="26267BA0" w14:textId="77777777" w:rsidR="00B92C07" w:rsidRPr="00B92C07" w:rsidRDefault="00B92C07" w:rsidP="00B92C07">
      <w:r w:rsidRPr="00B92C07">
        <w:pict w14:anchorId="10B57414">
          <v:rect id="_x0000_i1052" style="width:0;height:.75pt" o:hralign="center" o:hrstd="t" o:hr="t" fillcolor="#a0a0a0" stroked="f"/>
        </w:pict>
      </w:r>
    </w:p>
    <w:p w14:paraId="2D617674" w14:textId="77777777" w:rsidR="00B92C07" w:rsidRPr="00B92C07" w:rsidRDefault="00B92C07" w:rsidP="00B92C07">
      <w:r w:rsidRPr="00B92C07">
        <w:rPr>
          <w:b/>
          <w:bCs/>
        </w:rPr>
        <w:t>总分计算公式</w:t>
      </w:r>
      <w:r w:rsidRPr="00B92C07">
        <w:t>：</w:t>
      </w:r>
      <w:r w:rsidRPr="00B92C07">
        <w:br/>
        <w:t>score = Σ(单项得分 × 权重) × 20，满分100分</w:t>
      </w:r>
    </w:p>
    <w:p w14:paraId="0F0A0501" w14:textId="77777777" w:rsidR="00B92C07" w:rsidRPr="00B92C07" w:rsidRDefault="00B92C07" w:rsidP="00B92C07">
      <w:r w:rsidRPr="00B92C07">
        <w:rPr>
          <w:b/>
          <w:bCs/>
        </w:rPr>
        <w:t>录用阈值</w:t>
      </w:r>
      <w:r w:rsidRPr="00B92C07">
        <w:t>：</w:t>
      </w:r>
    </w:p>
    <w:p w14:paraId="0E6EA812" w14:textId="77777777" w:rsidR="00B92C07" w:rsidRPr="00B92C07" w:rsidRDefault="00B92C07" w:rsidP="00B92C07">
      <w:pPr>
        <w:numPr>
          <w:ilvl w:val="0"/>
          <w:numId w:val="3"/>
        </w:numPr>
      </w:pPr>
      <w:r w:rsidRPr="00B92C07">
        <w:t>≥75分 → 进入人工复核</w:t>
      </w:r>
    </w:p>
    <w:p w14:paraId="46327090" w14:textId="77777777" w:rsidR="00B92C07" w:rsidRPr="00B92C07" w:rsidRDefault="00B92C07" w:rsidP="00B92C07">
      <w:pPr>
        <w:numPr>
          <w:ilvl w:val="0"/>
          <w:numId w:val="3"/>
        </w:numPr>
      </w:pPr>
      <w:r w:rsidRPr="00B92C07">
        <w:t>&lt;75分 → 淘汰（触发灰度复查机制除外）</w:t>
      </w:r>
    </w:p>
    <w:p w14:paraId="18151CBB" w14:textId="77777777" w:rsidR="00B92C07" w:rsidRPr="00B92C07" w:rsidRDefault="00B92C07" w:rsidP="00B92C07">
      <w:r w:rsidRPr="00B92C07">
        <w:rPr>
          <w:b/>
          <w:bCs/>
        </w:rPr>
        <w:t>灰度复查机制</w:t>
      </w:r>
      <w:r w:rsidRPr="00B92C07">
        <w:t>：</w:t>
      </w:r>
      <w:r w:rsidRPr="00B92C07">
        <w:br/>
        <w:t>总分在70~74分之间，且</w:t>
      </w:r>
      <w:r w:rsidRPr="00B92C07">
        <w:rPr>
          <w:b/>
          <w:bCs/>
        </w:rPr>
        <w:t>任</w:t>
      </w:r>
      <w:proofErr w:type="gramStart"/>
      <w:r w:rsidRPr="00B92C07">
        <w:rPr>
          <w:b/>
          <w:bCs/>
        </w:rPr>
        <w:t>一</w:t>
      </w:r>
      <w:proofErr w:type="gramEnd"/>
      <w:r w:rsidRPr="00B92C07">
        <w:rPr>
          <w:b/>
          <w:bCs/>
        </w:rPr>
        <w:t>单项能力得分 ≥4.5分</w:t>
      </w:r>
      <w:r w:rsidRPr="00B92C07">
        <w:t>，可进入人工复核。</w:t>
      </w:r>
    </w:p>
    <w:p w14:paraId="08A1A755" w14:textId="77777777" w:rsidR="00DF687D" w:rsidRPr="00B92C07" w:rsidRDefault="00DF687D">
      <w:pPr>
        <w:rPr>
          <w:rFonts w:hint="eastAsia"/>
        </w:rPr>
      </w:pPr>
    </w:p>
    <w:sectPr w:rsidR="00DF687D" w:rsidRPr="00B92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37D8"/>
    <w:multiLevelType w:val="multilevel"/>
    <w:tmpl w:val="0B5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7383B"/>
    <w:multiLevelType w:val="multilevel"/>
    <w:tmpl w:val="02CC9D3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num w:numId="1" w16cid:durableId="573205702">
    <w:abstractNumId w:val="2"/>
  </w:num>
  <w:num w:numId="2" w16cid:durableId="1693455661">
    <w:abstractNumId w:val="1"/>
  </w:num>
  <w:num w:numId="3" w16cid:durableId="39531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7F"/>
    <w:rsid w:val="0002492D"/>
    <w:rsid w:val="002B1450"/>
    <w:rsid w:val="002B7C6F"/>
    <w:rsid w:val="00304AF7"/>
    <w:rsid w:val="008E4A50"/>
    <w:rsid w:val="009C717F"/>
    <w:rsid w:val="00AE4F1F"/>
    <w:rsid w:val="00B92C07"/>
    <w:rsid w:val="00C43D43"/>
    <w:rsid w:val="00D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8204"/>
  <w15:chartTrackingRefBased/>
  <w15:docId w15:val="{1804414A-1F70-4FEE-A42A-21BC0ECC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1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1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1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1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1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1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1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9C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71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71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C71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71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717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717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71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71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71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71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717F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9C71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9C717F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9C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3</cp:revision>
  <dcterms:created xsi:type="dcterms:W3CDTF">2026-03-04T08:08:00Z</dcterms:created>
  <dcterms:modified xsi:type="dcterms:W3CDTF">2026-03-04T08:10:00Z</dcterms:modified>
</cp:coreProperties>
</file>