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A8057" w14:textId="4DE517B0" w:rsidR="00084DD3" w:rsidRPr="00084DD3" w:rsidRDefault="00084DD3" w:rsidP="00084DD3">
      <w:pPr>
        <w:pStyle w:val="1"/>
      </w:pPr>
      <w:r>
        <w:rPr>
          <w:rFonts w:hint="eastAsia"/>
        </w:rPr>
        <w:t>链表</w:t>
      </w:r>
    </w:p>
    <w:p w14:paraId="1E90F535" w14:textId="16D312F2" w:rsidR="00A82586" w:rsidRDefault="00084DD3" w:rsidP="00084DD3">
      <w:pPr>
        <w:pStyle w:val="2"/>
        <w:ind w:firstLineChars="100" w:firstLine="240"/>
      </w:pPr>
      <w:r>
        <w:rPr>
          <w:rFonts w:hint="eastAsia"/>
        </w:rPr>
        <w:t>2.</w:t>
      </w:r>
      <w:r w:rsidRPr="00084DD3">
        <w:rPr>
          <w:rFonts w:hint="eastAsia"/>
        </w:rPr>
        <w:t xml:space="preserve"> </w:t>
      </w:r>
      <w:r w:rsidRPr="00084DD3">
        <w:rPr>
          <w:rFonts w:hint="eastAsia"/>
        </w:rPr>
        <w:t>两数相加</w:t>
      </w:r>
      <w:r>
        <w:rPr>
          <w:rFonts w:hint="eastAsia"/>
        </w:rPr>
        <w:t>(</w:t>
      </w:r>
      <w:r>
        <w:rPr>
          <w:rFonts w:hint="eastAsia"/>
        </w:rPr>
        <w:t>中等</w:t>
      </w:r>
      <w:r>
        <w:t>)</w:t>
      </w:r>
    </w:p>
    <w:p w14:paraId="359CA994" w14:textId="27CB831C" w:rsidR="00084DD3" w:rsidRDefault="00084DD3" w:rsidP="00084DD3">
      <w:pPr>
        <w:ind w:firstLine="240"/>
      </w:pPr>
      <w:r>
        <w:rPr>
          <w:rFonts w:hint="eastAsia"/>
        </w:rPr>
        <w:t>给出两个非空的链表用来表示两个非负的整数。其中，它们各自的位数是按照</w:t>
      </w:r>
      <w:r w:rsidRPr="00084DD3">
        <w:rPr>
          <w:rFonts w:hint="eastAsia"/>
          <w:color w:val="FF0000"/>
        </w:rPr>
        <w:t>逆序</w:t>
      </w:r>
      <w:r>
        <w:rPr>
          <w:rFonts w:hint="eastAsia"/>
        </w:rPr>
        <w:t>的方式存储的，并且它们的每个节点只能存储</w:t>
      </w:r>
      <w:r w:rsidRPr="00084DD3">
        <w:rPr>
          <w:rFonts w:hint="eastAsia"/>
          <w:color w:val="FF0000"/>
        </w:rPr>
        <w:t>一位</w:t>
      </w:r>
      <w:r>
        <w:rPr>
          <w:rFonts w:hint="eastAsia"/>
        </w:rPr>
        <w:t>数字。</w:t>
      </w:r>
    </w:p>
    <w:p w14:paraId="5622524E" w14:textId="77777777" w:rsidR="00084DD3" w:rsidRDefault="00084DD3" w:rsidP="00084DD3"/>
    <w:p w14:paraId="7DBC555F" w14:textId="2FA35B31" w:rsidR="00084DD3" w:rsidRDefault="00084DD3" w:rsidP="00084DD3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如果，我们将这两个数相加起来，则会返回一个新的链表来表示它们的和。</w:t>
      </w:r>
    </w:p>
    <w:p w14:paraId="2BD17B9C" w14:textId="28EE2930" w:rsidR="00084DD3" w:rsidRDefault="00084DD3" w:rsidP="00084DD3">
      <w:r>
        <w:rPr>
          <w:rFonts w:hint="eastAsia"/>
        </w:rPr>
        <w:t>·</w:t>
      </w:r>
      <w:r>
        <w:rPr>
          <w:rFonts w:hint="eastAsia"/>
        </w:rPr>
        <w:t>您可以假设除了数字</w:t>
      </w:r>
      <w:r>
        <w:t>0</w:t>
      </w:r>
      <w:r>
        <w:rPr>
          <w:rFonts w:hint="eastAsia"/>
        </w:rPr>
        <w:t>之外，这两个数都不会以</w:t>
      </w:r>
      <w:r>
        <w:t>0</w:t>
      </w:r>
      <w:r>
        <w:rPr>
          <w:rFonts w:hint="eastAsia"/>
        </w:rPr>
        <w:t>开头。</w:t>
      </w:r>
    </w:p>
    <w:p w14:paraId="1E7FCB78" w14:textId="77777777" w:rsidR="00084DD3" w:rsidRDefault="00084DD3" w:rsidP="00084DD3"/>
    <w:p w14:paraId="4319BD93" w14:textId="400F1A47" w:rsidR="00084DD3" w:rsidRDefault="00084DD3" w:rsidP="00084DD3">
      <w:pPr>
        <w:rPr>
          <w:rFonts w:hint="eastAsia"/>
        </w:rPr>
      </w:pPr>
      <w:r>
        <w:rPr>
          <w:rFonts w:hint="eastAsia"/>
        </w:rPr>
        <w:t>示例：</w:t>
      </w:r>
    </w:p>
    <w:p w14:paraId="4D8A81D9" w14:textId="77777777" w:rsidR="00084DD3" w:rsidRDefault="00084DD3" w:rsidP="00084DD3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(2 -&gt; 4 -&gt; 3) + (5 -&gt; 6 -&gt; 4)</w:t>
      </w:r>
    </w:p>
    <w:p w14:paraId="55A44CAE" w14:textId="77777777" w:rsidR="00084DD3" w:rsidRDefault="00084DD3" w:rsidP="00084DD3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7 -&gt; 0 -&gt; 8</w:t>
      </w:r>
    </w:p>
    <w:p w14:paraId="1B1E89CD" w14:textId="77777777" w:rsidR="00084DD3" w:rsidRDefault="00084DD3" w:rsidP="00084DD3">
      <w:pPr>
        <w:rPr>
          <w:rFonts w:hint="eastAsia"/>
        </w:rPr>
      </w:pPr>
      <w:r>
        <w:rPr>
          <w:rFonts w:hint="eastAsia"/>
        </w:rPr>
        <w:t>原因：</w:t>
      </w:r>
      <w:r>
        <w:rPr>
          <w:rFonts w:hint="eastAsia"/>
        </w:rPr>
        <w:t>342 + 465 = 807</w:t>
      </w:r>
    </w:p>
    <w:p w14:paraId="7D994819" w14:textId="77777777" w:rsidR="00084DD3" w:rsidRDefault="00084DD3" w:rsidP="00084DD3"/>
    <w:p w14:paraId="7C6FE3FC" w14:textId="77777777" w:rsidR="00084DD3" w:rsidRDefault="00084DD3" w:rsidP="00084DD3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14:paraId="6B8A32F4" w14:textId="14E3234A" w:rsidR="00084DD3" w:rsidRDefault="00084DD3" w:rsidP="00084DD3">
      <w:r>
        <w:rPr>
          <w:rFonts w:hint="eastAsia"/>
        </w:rPr>
        <w:t>链接：</w:t>
      </w:r>
      <w:hyperlink r:id="rId7" w:history="1">
        <w:r w:rsidRPr="001B5B71">
          <w:rPr>
            <w:rStyle w:val="ad"/>
            <w:rFonts w:hint="eastAsia"/>
          </w:rPr>
          <w:t>https://leetcode-cn.com/problems/add-two-numbers</w:t>
        </w:r>
      </w:hyperlink>
    </w:p>
    <w:p w14:paraId="459E547C" w14:textId="77777777" w:rsidR="00084DD3" w:rsidRPr="00084DD3" w:rsidRDefault="00084DD3" w:rsidP="00084DD3">
      <w:pPr>
        <w:rPr>
          <w:rFonts w:hint="eastAsia"/>
        </w:rPr>
      </w:pPr>
    </w:p>
    <w:p w14:paraId="14965307" w14:textId="2FD6A771" w:rsidR="00084DD3" w:rsidRDefault="00084DD3" w:rsidP="00084DD3">
      <w:pPr>
        <w:rPr>
          <w:rFonts w:hint="eastAsia"/>
        </w:rPr>
      </w:pPr>
      <w:r>
        <w:rPr>
          <w:rFonts w:hint="eastAsia"/>
        </w:rPr>
        <w:t>注意点：关于进位的问题如何处理？</w:t>
      </w:r>
    </w:p>
    <w:p w14:paraId="2BB2E98E" w14:textId="0268D11C" w:rsidR="00084DD3" w:rsidRDefault="00643682" w:rsidP="0019076C">
      <w:pPr>
        <w:jc w:val="center"/>
      </w:pPr>
      <w:r>
        <w:rPr>
          <w:noProof/>
        </w:rPr>
        <w:drawing>
          <wp:inline distT="0" distB="0" distL="0" distR="0" wp14:anchorId="4D1E4FDF" wp14:editId="792F8A39">
            <wp:extent cx="4245996" cy="167570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784" cy="16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6B17" w14:textId="0598FB90" w:rsidR="00643682" w:rsidRDefault="00643682" w:rsidP="00643682">
      <w:r>
        <w:rPr>
          <w:rFonts w:hint="eastAsia"/>
        </w:rPr>
        <w:t>就像你在纸上计算两个数字的和那样，我们首先从</w:t>
      </w:r>
      <w:r w:rsidRPr="00643682">
        <w:rPr>
          <w:rFonts w:hint="eastAsia"/>
          <w:color w:val="FF0000"/>
        </w:rPr>
        <w:t>最低有效位</w:t>
      </w:r>
      <w:r>
        <w:rPr>
          <w:rFonts w:hint="eastAsia"/>
        </w:rPr>
        <w:t>也就是列表</w:t>
      </w:r>
      <w:r>
        <w:t>l1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l2</w:t>
      </w:r>
      <w:r>
        <w:rPr>
          <w:rFonts w:hint="eastAsia"/>
        </w:rPr>
        <w:t>的表头开始相加。由于每位数字都应当处于</w:t>
      </w:r>
      <w:r>
        <w:rPr>
          <w:rFonts w:hint="eastAsia"/>
        </w:rPr>
        <w:t>0</w:t>
      </w:r>
      <w:r>
        <w:t>…</w:t>
      </w:r>
      <w:r>
        <w:rPr>
          <w:rFonts w:hint="eastAsia"/>
        </w:rPr>
        <w:t>9</w:t>
      </w:r>
      <w:r>
        <w:rPr>
          <w:rFonts w:hint="eastAsia"/>
        </w:rPr>
        <w:t>的范围内，我们计算两个数字的和时可能会出现“</w:t>
      </w:r>
      <w:r w:rsidRPr="00643682">
        <w:rPr>
          <w:rFonts w:hint="eastAsia"/>
          <w:color w:val="FF0000"/>
        </w:rPr>
        <w:t>溢出</w:t>
      </w:r>
      <w:r>
        <w:rPr>
          <w:rFonts w:hint="eastAsia"/>
        </w:rPr>
        <w:t>”。例如，</w:t>
      </w:r>
      <w:r>
        <w:rPr>
          <w:rFonts w:hint="eastAsia"/>
        </w:rPr>
        <w:t>5 + 7 = 12</w:t>
      </w:r>
      <w:r>
        <w:rPr>
          <w:rFonts w:hint="eastAsia"/>
        </w:rPr>
        <w:t>。在这种情况下，我们会</w:t>
      </w:r>
      <w:r w:rsidRPr="00643682">
        <w:rPr>
          <w:rFonts w:hint="eastAsia"/>
          <w:color w:val="FF0000"/>
        </w:rPr>
        <w:t>将当</w:t>
      </w:r>
      <w:r w:rsidRPr="00643682">
        <w:rPr>
          <w:rFonts w:hint="eastAsia"/>
          <w:color w:val="FF0000"/>
        </w:rPr>
        <w:lastRenderedPageBreak/>
        <w:t>前位的数值设置为</w:t>
      </w:r>
      <w:r w:rsidRPr="00643682">
        <w:rPr>
          <w:rFonts w:hint="eastAsia"/>
          <w:color w:val="FF0000"/>
        </w:rPr>
        <w:t xml:space="preserve"> 2</w:t>
      </w:r>
      <w:r>
        <w:rPr>
          <w:rFonts w:hint="eastAsia"/>
        </w:rPr>
        <w:t>，并将</w:t>
      </w:r>
      <w:r w:rsidRPr="00643682">
        <w:rPr>
          <w:rFonts w:hint="eastAsia"/>
          <w:color w:val="FF0000"/>
        </w:rPr>
        <w:t>进位</w:t>
      </w:r>
      <w:r w:rsidRPr="00643682">
        <w:rPr>
          <w:rFonts w:hint="eastAsia"/>
          <w:color w:val="FF0000"/>
        </w:rPr>
        <w:t>carry = 1</w:t>
      </w:r>
      <w:r>
        <w:rPr>
          <w:rFonts w:hint="eastAsia"/>
        </w:rPr>
        <w:t>带入下一次迭代。进位</w:t>
      </w:r>
      <w:r>
        <w:rPr>
          <w:rFonts w:hint="eastAsia"/>
        </w:rPr>
        <w:t xml:space="preserve"> carry</w:t>
      </w:r>
      <w:r>
        <w:rPr>
          <w:rFonts w:hint="eastAsia"/>
        </w:rPr>
        <w:t>必定是</w:t>
      </w:r>
      <w:r>
        <w:rPr>
          <w:rFonts w:hint="eastAsia"/>
        </w:rPr>
        <w:t xml:space="preserve"> 0</w:t>
      </w:r>
      <w:r>
        <w:rPr>
          <w:rFonts w:hint="eastAsia"/>
        </w:rPr>
        <w:t>或</w:t>
      </w:r>
      <w:r>
        <w:t>1</w:t>
      </w:r>
      <w:r>
        <w:rPr>
          <w:rFonts w:hint="eastAsia"/>
        </w:rPr>
        <w:t>。</w:t>
      </w:r>
    </w:p>
    <w:p w14:paraId="58F77D91" w14:textId="51235D9D" w:rsidR="009045CD" w:rsidRDefault="009045CD" w:rsidP="00643682">
      <w:pPr>
        <w:rPr>
          <w:rFonts w:hint="eastAsia"/>
        </w:rPr>
      </w:pPr>
      <w:r>
        <w:rPr>
          <w:noProof/>
        </w:rPr>
        <w:drawing>
          <wp:inline distT="0" distB="0" distL="0" distR="0" wp14:anchorId="54CB27B3" wp14:editId="55B65AA4">
            <wp:extent cx="5274310" cy="23139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CC0F" w14:textId="4DF49016" w:rsidR="00643682" w:rsidRDefault="00725D68" w:rsidP="00643682">
      <w:r>
        <w:rPr>
          <w:noProof/>
        </w:rPr>
        <w:drawing>
          <wp:inline distT="0" distB="0" distL="0" distR="0" wp14:anchorId="27350883" wp14:editId="46914443">
            <wp:extent cx="5274310" cy="981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F535" w14:textId="77777777" w:rsidR="009727AB" w:rsidRPr="009727AB" w:rsidRDefault="009727AB" w:rsidP="009727AB">
      <w:pPr>
        <w:pStyle w:val="af2"/>
      </w:pPr>
      <w:r w:rsidRPr="009727AB">
        <w:rPr>
          <w:b/>
          <w:bCs/>
          <w:color w:val="000080"/>
        </w:rPr>
        <w:t xml:space="preserve">package </w:t>
      </w:r>
      <w:r w:rsidRPr="009727AB">
        <w:t>LinkedList;</w:t>
      </w:r>
      <w:r w:rsidRPr="009727AB">
        <w:br/>
      </w:r>
      <w:r w:rsidRPr="009727AB">
        <w:br/>
        <w:t>/**</w:t>
      </w:r>
      <w:r w:rsidRPr="009727AB">
        <w:br/>
        <w:t xml:space="preserve"> * Definition for singly-linked list.</w:t>
      </w:r>
      <w:r w:rsidRPr="009727AB">
        <w:br/>
        <w:t xml:space="preserve"> * public class ListNode {</w:t>
      </w:r>
      <w:r w:rsidRPr="009727AB">
        <w:br/>
        <w:t xml:space="preserve"> *     int val;</w:t>
      </w:r>
      <w:r w:rsidRPr="009727AB">
        <w:br/>
        <w:t xml:space="preserve"> *     ListNode next;  // </w:t>
      </w:r>
      <w:r w:rsidRPr="009727AB">
        <w:rPr>
          <w:rFonts w:ascii="宋体" w:hAnsi="宋体" w:hint="eastAsia"/>
        </w:rPr>
        <w:t>初始化为</w:t>
      </w:r>
      <w:r w:rsidRPr="009727AB">
        <w:t>null</w:t>
      </w:r>
      <w:r w:rsidRPr="009727AB">
        <w:br/>
        <w:t xml:space="preserve"> *     ListNode(int x) { val = x; }</w:t>
      </w:r>
      <w:r w:rsidRPr="009727AB">
        <w:br/>
        <w:t xml:space="preserve"> * }</w:t>
      </w:r>
      <w:r w:rsidRPr="009727AB">
        <w:br/>
        <w:t xml:space="preserve"> */</w:t>
      </w:r>
      <w:r w:rsidRPr="009727AB">
        <w:br/>
      </w:r>
      <w:r w:rsidRPr="009727AB">
        <w:rPr>
          <w:b/>
          <w:bCs/>
          <w:color w:val="000080"/>
        </w:rPr>
        <w:t xml:space="preserve">public class </w:t>
      </w:r>
      <w:r w:rsidRPr="009727AB">
        <w:t>AddTwoNumbers</w:t>
      </w:r>
      <w:r w:rsidRPr="009727AB">
        <w:br/>
        <w:t>{</w:t>
      </w:r>
      <w:r w:rsidRPr="009727AB">
        <w:br/>
        <w:t xml:space="preserve">    </w:t>
      </w:r>
      <w:r w:rsidRPr="009727AB">
        <w:rPr>
          <w:b/>
          <w:bCs/>
          <w:color w:val="000080"/>
        </w:rPr>
        <w:t xml:space="preserve">public </w:t>
      </w:r>
      <w:r w:rsidRPr="009727AB">
        <w:t>ListNode addTwoNumbers(ListNode listNode1, ListNode listNode2)</w:t>
      </w:r>
      <w:r w:rsidRPr="009727AB">
        <w:br/>
        <w:t xml:space="preserve">    {</w:t>
      </w:r>
      <w:r w:rsidRPr="009727AB">
        <w:br/>
        <w:t xml:space="preserve">        ListNode dummyHead = </w:t>
      </w:r>
      <w:r w:rsidRPr="009727AB">
        <w:rPr>
          <w:b/>
          <w:bCs/>
          <w:color w:val="000080"/>
        </w:rPr>
        <w:t xml:space="preserve">new </w:t>
      </w:r>
      <w:r w:rsidRPr="009727AB">
        <w:t>ListNode(</w:t>
      </w:r>
      <w:r w:rsidRPr="009727AB">
        <w:rPr>
          <w:color w:val="0000FF"/>
        </w:rPr>
        <w:t>0</w:t>
      </w:r>
      <w:r w:rsidRPr="009727AB">
        <w:t xml:space="preserve">);  // </w:t>
      </w:r>
      <w:r w:rsidRPr="009727AB">
        <w:rPr>
          <w:rFonts w:ascii="宋体" w:hAnsi="宋体" w:hint="eastAsia"/>
        </w:rPr>
        <w:t>定义一个哑结点</w:t>
      </w:r>
      <w:r w:rsidRPr="009727AB">
        <w:rPr>
          <w:rFonts w:ascii="宋体" w:hAnsi="宋体" w:hint="eastAsia"/>
        </w:rPr>
        <w:br/>
        <w:t xml:space="preserve">        </w:t>
      </w:r>
      <w:r w:rsidRPr="009727AB">
        <w:t>ListNode p = listNode1, q = listNode2, curr = dummyHead;</w:t>
      </w:r>
      <w:r w:rsidRPr="009727AB">
        <w:br/>
        <w:t xml:space="preserve">        </w:t>
      </w:r>
      <w:r w:rsidRPr="009727AB">
        <w:rPr>
          <w:b/>
          <w:bCs/>
          <w:color w:val="000080"/>
        </w:rPr>
        <w:t xml:space="preserve">int </w:t>
      </w:r>
      <w:r w:rsidRPr="009727AB">
        <w:t xml:space="preserve">carry = </w:t>
      </w:r>
      <w:r w:rsidRPr="009727AB">
        <w:rPr>
          <w:color w:val="0000FF"/>
        </w:rPr>
        <w:t>0</w:t>
      </w:r>
      <w:r w:rsidRPr="009727AB">
        <w:t xml:space="preserve">;  // </w:t>
      </w:r>
      <w:r w:rsidRPr="009727AB">
        <w:rPr>
          <w:rFonts w:ascii="宋体" w:hAnsi="宋体" w:hint="eastAsia"/>
        </w:rPr>
        <w:t>进位</w:t>
      </w:r>
      <w:r w:rsidRPr="009727AB">
        <w:rPr>
          <w:rFonts w:ascii="宋体" w:hAnsi="宋体" w:hint="eastAsia"/>
        </w:rPr>
        <w:br/>
      </w:r>
      <w:r w:rsidRPr="009727AB">
        <w:rPr>
          <w:rFonts w:ascii="宋体" w:hAnsi="宋体" w:hint="eastAsia"/>
        </w:rPr>
        <w:br/>
        <w:t xml:space="preserve">        </w:t>
      </w:r>
      <w:r w:rsidRPr="009727AB">
        <w:rPr>
          <w:b/>
          <w:bCs/>
          <w:color w:val="000080"/>
        </w:rPr>
        <w:t xml:space="preserve">while </w:t>
      </w:r>
      <w:r w:rsidRPr="009727AB">
        <w:t xml:space="preserve">(p != </w:t>
      </w:r>
      <w:r w:rsidRPr="009727AB">
        <w:rPr>
          <w:b/>
          <w:bCs/>
          <w:color w:val="000080"/>
        </w:rPr>
        <w:t xml:space="preserve">null </w:t>
      </w:r>
      <w:r w:rsidRPr="009727AB">
        <w:t xml:space="preserve">|| q != </w:t>
      </w:r>
      <w:r w:rsidRPr="009727AB">
        <w:rPr>
          <w:b/>
          <w:bCs/>
          <w:color w:val="000080"/>
        </w:rPr>
        <w:t>null</w:t>
      </w:r>
      <w:r w:rsidRPr="009727AB">
        <w:t>)</w:t>
      </w:r>
      <w:r w:rsidRPr="009727AB">
        <w:br/>
        <w:t xml:space="preserve">        {</w:t>
      </w:r>
      <w:r w:rsidRPr="009727AB">
        <w:br/>
        <w:t xml:space="preserve">            </w:t>
      </w:r>
      <w:r w:rsidRPr="009727AB">
        <w:rPr>
          <w:b/>
          <w:bCs/>
          <w:color w:val="000080"/>
        </w:rPr>
        <w:t xml:space="preserve">int </w:t>
      </w:r>
      <w:r w:rsidRPr="009727AB">
        <w:t xml:space="preserve">x = (p != </w:t>
      </w:r>
      <w:r w:rsidRPr="009727AB">
        <w:rPr>
          <w:b/>
          <w:bCs/>
          <w:color w:val="000080"/>
        </w:rPr>
        <w:t>null</w:t>
      </w:r>
      <w:r w:rsidRPr="009727AB">
        <w:t>) ? p.</w:t>
      </w:r>
      <w:r w:rsidRPr="009727AB">
        <w:rPr>
          <w:b/>
          <w:bCs/>
          <w:color w:val="660E7A"/>
        </w:rPr>
        <w:t xml:space="preserve">val </w:t>
      </w:r>
      <w:r w:rsidRPr="009727AB">
        <w:t xml:space="preserve">: </w:t>
      </w:r>
      <w:r w:rsidRPr="009727AB">
        <w:rPr>
          <w:color w:val="0000FF"/>
        </w:rPr>
        <w:t>0</w:t>
      </w:r>
      <w:r w:rsidRPr="009727AB">
        <w:t>;</w:t>
      </w:r>
      <w:r w:rsidRPr="009727AB">
        <w:br/>
        <w:t xml:space="preserve">            </w:t>
      </w:r>
      <w:r w:rsidRPr="009727AB">
        <w:rPr>
          <w:b/>
          <w:bCs/>
          <w:color w:val="000080"/>
        </w:rPr>
        <w:t xml:space="preserve">int </w:t>
      </w:r>
      <w:r w:rsidRPr="009727AB">
        <w:t xml:space="preserve">y = (q != </w:t>
      </w:r>
      <w:r w:rsidRPr="009727AB">
        <w:rPr>
          <w:b/>
          <w:bCs/>
          <w:color w:val="000080"/>
        </w:rPr>
        <w:t>null</w:t>
      </w:r>
      <w:r w:rsidRPr="009727AB">
        <w:t>) ? q.</w:t>
      </w:r>
      <w:r w:rsidRPr="009727AB">
        <w:rPr>
          <w:b/>
          <w:bCs/>
          <w:color w:val="660E7A"/>
        </w:rPr>
        <w:t xml:space="preserve">val </w:t>
      </w:r>
      <w:r w:rsidRPr="009727AB">
        <w:t xml:space="preserve">: </w:t>
      </w:r>
      <w:r w:rsidRPr="009727AB">
        <w:rPr>
          <w:color w:val="0000FF"/>
        </w:rPr>
        <w:t>0</w:t>
      </w:r>
      <w:r w:rsidRPr="009727AB">
        <w:t>;</w:t>
      </w:r>
      <w:r w:rsidRPr="009727AB">
        <w:br/>
      </w:r>
      <w:r w:rsidRPr="009727AB">
        <w:lastRenderedPageBreak/>
        <w:t xml:space="preserve">            </w:t>
      </w:r>
      <w:r w:rsidRPr="009727AB">
        <w:rPr>
          <w:b/>
          <w:bCs/>
          <w:color w:val="000080"/>
        </w:rPr>
        <w:t xml:space="preserve">int </w:t>
      </w:r>
      <w:r w:rsidRPr="009727AB">
        <w:t>sum = carry + x + y;</w:t>
      </w:r>
      <w:r w:rsidRPr="009727AB">
        <w:br/>
      </w:r>
      <w:r w:rsidRPr="009727AB">
        <w:br/>
        <w:t xml:space="preserve">            carry = sum / </w:t>
      </w:r>
      <w:r w:rsidRPr="009727AB">
        <w:rPr>
          <w:color w:val="0000FF"/>
        </w:rPr>
        <w:t>10</w:t>
      </w:r>
      <w:r w:rsidRPr="009727AB">
        <w:t>;</w:t>
      </w:r>
      <w:r w:rsidRPr="009727AB">
        <w:br/>
        <w:t xml:space="preserve">            curr.</w:t>
      </w:r>
      <w:r w:rsidRPr="009727AB">
        <w:rPr>
          <w:b/>
          <w:bCs/>
          <w:color w:val="660E7A"/>
        </w:rPr>
        <w:t xml:space="preserve">next </w:t>
      </w:r>
      <w:r w:rsidRPr="009727AB">
        <w:t xml:space="preserve">= </w:t>
      </w:r>
      <w:r w:rsidRPr="009727AB">
        <w:rPr>
          <w:b/>
          <w:bCs/>
          <w:color w:val="000080"/>
        </w:rPr>
        <w:t xml:space="preserve">new </w:t>
      </w:r>
      <w:r w:rsidRPr="009727AB">
        <w:t xml:space="preserve">ListNode(sum % </w:t>
      </w:r>
      <w:r w:rsidRPr="009727AB">
        <w:rPr>
          <w:color w:val="0000FF"/>
        </w:rPr>
        <w:t>10</w:t>
      </w:r>
      <w:r w:rsidRPr="009727AB">
        <w:t>);</w:t>
      </w:r>
      <w:r w:rsidRPr="009727AB">
        <w:br/>
        <w:t xml:space="preserve">            curr = curr.</w:t>
      </w:r>
      <w:r w:rsidRPr="009727AB">
        <w:rPr>
          <w:b/>
          <w:bCs/>
          <w:color w:val="660E7A"/>
        </w:rPr>
        <w:t>next</w:t>
      </w:r>
      <w:r w:rsidRPr="009727AB">
        <w:t>;</w:t>
      </w:r>
      <w:r w:rsidRPr="009727AB">
        <w:br/>
      </w:r>
      <w:r w:rsidRPr="009727AB">
        <w:br/>
        <w:t xml:space="preserve">            </w:t>
      </w:r>
      <w:r w:rsidRPr="009727AB">
        <w:rPr>
          <w:b/>
          <w:bCs/>
          <w:color w:val="000080"/>
        </w:rPr>
        <w:t xml:space="preserve">if </w:t>
      </w:r>
      <w:r w:rsidRPr="009727AB">
        <w:t xml:space="preserve">(p != </w:t>
      </w:r>
      <w:r w:rsidRPr="009727AB">
        <w:rPr>
          <w:b/>
          <w:bCs/>
          <w:color w:val="000080"/>
        </w:rPr>
        <w:t>null</w:t>
      </w:r>
      <w:r w:rsidRPr="009727AB">
        <w:t>)</w:t>
      </w:r>
      <w:r w:rsidRPr="009727AB">
        <w:br/>
        <w:t xml:space="preserve">                p = p.</w:t>
      </w:r>
      <w:r w:rsidRPr="009727AB">
        <w:rPr>
          <w:b/>
          <w:bCs/>
          <w:color w:val="660E7A"/>
        </w:rPr>
        <w:t>next</w:t>
      </w:r>
      <w:r w:rsidRPr="009727AB">
        <w:t>;</w:t>
      </w:r>
      <w:r w:rsidRPr="009727AB">
        <w:br/>
        <w:t xml:space="preserve">            </w:t>
      </w:r>
      <w:r w:rsidRPr="009727AB">
        <w:rPr>
          <w:b/>
          <w:bCs/>
          <w:color w:val="000080"/>
        </w:rPr>
        <w:t xml:space="preserve">if </w:t>
      </w:r>
      <w:r w:rsidRPr="009727AB">
        <w:t xml:space="preserve">(q != </w:t>
      </w:r>
      <w:r w:rsidRPr="009727AB">
        <w:rPr>
          <w:b/>
          <w:bCs/>
          <w:color w:val="000080"/>
        </w:rPr>
        <w:t>null</w:t>
      </w:r>
      <w:r w:rsidRPr="009727AB">
        <w:t>)</w:t>
      </w:r>
      <w:r w:rsidRPr="009727AB">
        <w:br/>
        <w:t xml:space="preserve">                q = q.</w:t>
      </w:r>
      <w:r w:rsidRPr="009727AB">
        <w:rPr>
          <w:b/>
          <w:bCs/>
          <w:color w:val="660E7A"/>
        </w:rPr>
        <w:t>next</w:t>
      </w:r>
      <w:r w:rsidRPr="009727AB">
        <w:t>;</w:t>
      </w:r>
      <w:r w:rsidRPr="009727AB">
        <w:br/>
        <w:t xml:space="preserve">        }</w:t>
      </w:r>
      <w:r w:rsidRPr="009727AB">
        <w:br/>
      </w:r>
      <w:r w:rsidRPr="009727AB">
        <w:br/>
        <w:t xml:space="preserve">        // </w:t>
      </w:r>
      <w:r w:rsidRPr="009727AB">
        <w:rPr>
          <w:rFonts w:ascii="宋体" w:hAnsi="宋体" w:hint="eastAsia"/>
        </w:rPr>
        <w:t>防止求和最后出现进位</w:t>
      </w:r>
      <w:r w:rsidRPr="009727AB">
        <w:t xml:space="preserve"> 99 + 1 -&gt; 001</w:t>
      </w:r>
      <w:r w:rsidRPr="009727AB">
        <w:br/>
        <w:t xml:space="preserve">        </w:t>
      </w:r>
      <w:r w:rsidRPr="009727AB">
        <w:rPr>
          <w:b/>
          <w:bCs/>
          <w:color w:val="000080"/>
        </w:rPr>
        <w:t xml:space="preserve">if </w:t>
      </w:r>
      <w:r w:rsidRPr="009727AB">
        <w:t xml:space="preserve">(carry &gt; </w:t>
      </w:r>
      <w:r w:rsidRPr="009727AB">
        <w:rPr>
          <w:color w:val="0000FF"/>
        </w:rPr>
        <w:t>0</w:t>
      </w:r>
      <w:r w:rsidRPr="009727AB">
        <w:t>)</w:t>
      </w:r>
      <w:r w:rsidRPr="009727AB">
        <w:br/>
        <w:t xml:space="preserve">            curr.</w:t>
      </w:r>
      <w:r w:rsidRPr="009727AB">
        <w:rPr>
          <w:b/>
          <w:bCs/>
          <w:color w:val="660E7A"/>
        </w:rPr>
        <w:t xml:space="preserve">next </w:t>
      </w:r>
      <w:r w:rsidRPr="009727AB">
        <w:t xml:space="preserve">= </w:t>
      </w:r>
      <w:r w:rsidRPr="009727AB">
        <w:rPr>
          <w:b/>
          <w:bCs/>
          <w:color w:val="000080"/>
        </w:rPr>
        <w:t xml:space="preserve">new </w:t>
      </w:r>
      <w:r w:rsidRPr="009727AB">
        <w:t>ListNode(carry);</w:t>
      </w:r>
      <w:r w:rsidRPr="009727AB">
        <w:br/>
      </w:r>
      <w:r w:rsidRPr="009727AB">
        <w:br/>
        <w:t xml:space="preserve">        </w:t>
      </w:r>
      <w:r w:rsidRPr="009727AB">
        <w:rPr>
          <w:b/>
          <w:bCs/>
          <w:color w:val="000080"/>
        </w:rPr>
        <w:t xml:space="preserve">return </w:t>
      </w:r>
      <w:r w:rsidRPr="009727AB">
        <w:t>dummyHead.</w:t>
      </w:r>
      <w:r w:rsidRPr="009727AB">
        <w:rPr>
          <w:b/>
          <w:bCs/>
          <w:color w:val="660E7A"/>
        </w:rPr>
        <w:t>next</w:t>
      </w:r>
      <w:r w:rsidRPr="009727AB">
        <w:t>;</w:t>
      </w:r>
      <w:r w:rsidRPr="009727AB">
        <w:br/>
        <w:t xml:space="preserve">    }</w:t>
      </w:r>
      <w:r w:rsidRPr="009727AB">
        <w:br/>
        <w:t>}</w:t>
      </w:r>
      <w:r w:rsidRPr="009727AB">
        <w:br/>
      </w:r>
    </w:p>
    <w:p w14:paraId="3A487C5A" w14:textId="0DE395B0" w:rsidR="00725D68" w:rsidRDefault="009727AB" w:rsidP="009727AB">
      <w:pPr>
        <w:pStyle w:val="af2"/>
      </w:pPr>
      <w:r>
        <w:rPr>
          <w:noProof/>
        </w:rPr>
        <w:drawing>
          <wp:inline distT="0" distB="0" distL="0" distR="0" wp14:anchorId="5C6EC066" wp14:editId="1B11FD6D">
            <wp:extent cx="5274310" cy="15036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38AE" w14:textId="77777777" w:rsidR="00B035B5" w:rsidRDefault="00B035B5" w:rsidP="009727AB">
      <w:pPr>
        <w:pStyle w:val="af2"/>
        <w:rPr>
          <w:rFonts w:hint="eastAsia"/>
        </w:rPr>
      </w:pPr>
    </w:p>
    <w:p w14:paraId="5F1A1978" w14:textId="162F3318" w:rsidR="000E4D3F" w:rsidRDefault="000E4D3F" w:rsidP="000E4D3F">
      <w:pPr>
        <w:pStyle w:val="2"/>
        <w:ind w:firstLineChars="50" w:firstLine="120"/>
      </w:pPr>
      <w:r w:rsidRPr="000E4D3F">
        <w:rPr>
          <w:rFonts w:hint="eastAsia"/>
        </w:rPr>
        <w:t xml:space="preserve">19. </w:t>
      </w:r>
      <w:r w:rsidRPr="000E4D3F">
        <w:rPr>
          <w:rFonts w:hint="eastAsia"/>
        </w:rPr>
        <w:t>删除链表的倒数第</w:t>
      </w:r>
      <w:r w:rsidRPr="000E4D3F">
        <w:rPr>
          <w:rFonts w:hint="eastAsia"/>
        </w:rPr>
        <w:t>N</w:t>
      </w:r>
      <w:r w:rsidRPr="000E4D3F">
        <w:rPr>
          <w:rFonts w:hint="eastAsia"/>
        </w:rPr>
        <w:t>个节点</w:t>
      </w:r>
      <w:r w:rsidR="007B0D40">
        <w:rPr>
          <w:rFonts w:hint="eastAsia"/>
        </w:rPr>
        <w:t>(</w:t>
      </w:r>
      <w:r w:rsidR="007B0D40">
        <w:rPr>
          <w:rFonts w:hint="eastAsia"/>
        </w:rPr>
        <w:t>中等</w:t>
      </w:r>
      <w:r w:rsidR="007B0D40">
        <w:t>)</w:t>
      </w:r>
    </w:p>
    <w:p w14:paraId="01C2A184" w14:textId="46E9D0BC" w:rsidR="00625DDC" w:rsidRDefault="00625DDC" w:rsidP="00625DDC">
      <w:pPr>
        <w:ind w:firstLine="120"/>
      </w:pPr>
      <w:r>
        <w:rPr>
          <w:rFonts w:hint="eastAsia"/>
        </w:rPr>
        <w:t>给定一个链表，</w:t>
      </w:r>
      <w:r w:rsidRPr="00AC3E92">
        <w:rPr>
          <w:rFonts w:hint="eastAsia"/>
          <w:color w:val="FF0000"/>
        </w:rPr>
        <w:t>删除链表的倒数第</w:t>
      </w:r>
      <w:r w:rsidRPr="00AC3E92">
        <w:rPr>
          <w:color w:val="FF0000"/>
        </w:rPr>
        <w:t>n</w:t>
      </w:r>
      <w:r w:rsidRPr="00AC3E92">
        <w:rPr>
          <w:rFonts w:hint="eastAsia"/>
          <w:color w:val="FF0000"/>
        </w:rPr>
        <w:t>个节点</w:t>
      </w:r>
      <w:r>
        <w:rPr>
          <w:rFonts w:hint="eastAsia"/>
        </w:rPr>
        <w:t>，并且</w:t>
      </w:r>
      <w:r w:rsidRPr="00AC3E92">
        <w:rPr>
          <w:rFonts w:hint="eastAsia"/>
          <w:color w:val="FF0000"/>
        </w:rPr>
        <w:t>返回链表的头结点</w:t>
      </w:r>
      <w:r>
        <w:rPr>
          <w:rFonts w:hint="eastAsia"/>
        </w:rPr>
        <w:t>。</w:t>
      </w:r>
    </w:p>
    <w:p w14:paraId="22BAF8A8" w14:textId="77777777" w:rsidR="00625DDC" w:rsidRDefault="00625DDC" w:rsidP="00625DDC"/>
    <w:p w14:paraId="79E2053E" w14:textId="77777777" w:rsidR="00625DDC" w:rsidRDefault="00625DDC" w:rsidP="00625DDC">
      <w:pPr>
        <w:rPr>
          <w:rFonts w:hint="eastAsia"/>
        </w:rPr>
      </w:pPr>
      <w:r>
        <w:rPr>
          <w:rFonts w:hint="eastAsia"/>
        </w:rPr>
        <w:t>示例：</w:t>
      </w:r>
    </w:p>
    <w:p w14:paraId="0DEB6EBB" w14:textId="77777777" w:rsidR="00625DDC" w:rsidRDefault="00625DDC" w:rsidP="00625DDC">
      <w:pPr>
        <w:rPr>
          <w:rFonts w:hint="eastAsia"/>
        </w:rPr>
      </w:pPr>
      <w:r>
        <w:rPr>
          <w:rFonts w:hint="eastAsia"/>
        </w:rPr>
        <w:t>给定一个链表</w:t>
      </w:r>
      <w:r>
        <w:rPr>
          <w:rFonts w:hint="eastAsia"/>
        </w:rPr>
        <w:t xml:space="preserve">: 1-&gt;2-&gt;3-&gt;4-&gt;5, </w:t>
      </w:r>
      <w:r>
        <w:rPr>
          <w:rFonts w:hint="eastAsia"/>
        </w:rPr>
        <w:t>和</w:t>
      </w:r>
      <w:r>
        <w:rPr>
          <w:rFonts w:hint="eastAsia"/>
        </w:rPr>
        <w:t xml:space="preserve"> n = 2.</w:t>
      </w:r>
    </w:p>
    <w:p w14:paraId="57A8FB92" w14:textId="77777777" w:rsidR="00625DDC" w:rsidRDefault="00625DDC" w:rsidP="00625DDC">
      <w:pPr>
        <w:rPr>
          <w:rFonts w:hint="eastAsia"/>
        </w:rPr>
      </w:pPr>
      <w:r>
        <w:rPr>
          <w:rFonts w:hint="eastAsia"/>
        </w:rPr>
        <w:t>当删除了倒数第二个节点后，链表变为</w:t>
      </w:r>
      <w:r>
        <w:rPr>
          <w:rFonts w:hint="eastAsia"/>
        </w:rPr>
        <w:t xml:space="preserve"> 1-&gt;2-&gt;3-&gt;5.</w:t>
      </w:r>
    </w:p>
    <w:p w14:paraId="08C7EBD4" w14:textId="77777777" w:rsidR="00625DDC" w:rsidRDefault="00625DDC" w:rsidP="00625DDC">
      <w:pPr>
        <w:rPr>
          <w:rFonts w:hint="eastAsia"/>
        </w:rPr>
      </w:pPr>
      <w:r>
        <w:rPr>
          <w:rFonts w:hint="eastAsia"/>
        </w:rPr>
        <w:t>说明：</w:t>
      </w:r>
    </w:p>
    <w:p w14:paraId="697C0CB0" w14:textId="628CA02C" w:rsidR="00625DDC" w:rsidRDefault="00625DDC" w:rsidP="00625DDC">
      <w:r>
        <w:rPr>
          <w:rFonts w:hint="eastAsia"/>
        </w:rPr>
        <w:t>给定的</w:t>
      </w:r>
      <w:r>
        <w:t>n</w:t>
      </w:r>
      <w:r>
        <w:rPr>
          <w:rFonts w:hint="eastAsia"/>
        </w:rPr>
        <w:t>保证是有效的。</w:t>
      </w:r>
    </w:p>
    <w:p w14:paraId="56FFBA57" w14:textId="77777777" w:rsidR="00625DDC" w:rsidRDefault="00625DDC" w:rsidP="00625DDC"/>
    <w:p w14:paraId="2B9C85DB" w14:textId="77777777" w:rsidR="00625DDC" w:rsidRDefault="00625DDC" w:rsidP="00625DDC">
      <w:pPr>
        <w:rPr>
          <w:rFonts w:hint="eastAsia"/>
        </w:rPr>
      </w:pPr>
      <w:r>
        <w:rPr>
          <w:rFonts w:hint="eastAsia"/>
        </w:rPr>
        <w:t>进阶：</w:t>
      </w:r>
    </w:p>
    <w:p w14:paraId="46AC8370" w14:textId="77777777" w:rsidR="00625DDC" w:rsidRDefault="00625DDC" w:rsidP="00625DDC">
      <w:pPr>
        <w:rPr>
          <w:rFonts w:hint="eastAsia"/>
        </w:rPr>
      </w:pPr>
      <w:r>
        <w:rPr>
          <w:rFonts w:hint="eastAsia"/>
        </w:rPr>
        <w:t>你能尝试使用一趟扫描实现吗？</w:t>
      </w:r>
    </w:p>
    <w:p w14:paraId="633B333B" w14:textId="77777777" w:rsidR="00625DDC" w:rsidRDefault="00625DDC" w:rsidP="00625DDC"/>
    <w:p w14:paraId="71294C93" w14:textId="77777777" w:rsidR="00625DDC" w:rsidRDefault="00625DDC" w:rsidP="00625DDC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14:paraId="6BF74744" w14:textId="04389DAC" w:rsidR="003832AC" w:rsidRDefault="00625DDC" w:rsidP="00625DDC">
      <w:r>
        <w:rPr>
          <w:rFonts w:hint="eastAsia"/>
        </w:rPr>
        <w:t>链接：</w:t>
      </w:r>
      <w:hyperlink r:id="rId12" w:history="1">
        <w:r w:rsidR="003832AC" w:rsidRPr="001B5B71">
          <w:rPr>
            <w:rStyle w:val="ad"/>
            <w:rFonts w:hint="eastAsia"/>
          </w:rPr>
          <w:t>https://leetcode-cn.com/problems/remove-nth-node-from-end-of-list</w:t>
        </w:r>
      </w:hyperlink>
    </w:p>
    <w:p w14:paraId="7D7589F1" w14:textId="7240CFE1" w:rsidR="00B035B5" w:rsidRDefault="00B035B5" w:rsidP="00625DDC">
      <w:pPr>
        <w:rPr>
          <w:rFonts w:hint="eastAsia"/>
        </w:rPr>
      </w:pPr>
      <w:bookmarkStart w:id="0" w:name="_GoBack"/>
      <w:bookmarkEnd w:id="0"/>
    </w:p>
    <w:p w14:paraId="4D9716FF" w14:textId="77777777" w:rsidR="00D256B1" w:rsidRDefault="00D256B1" w:rsidP="00B20AB7">
      <w:pPr>
        <w:pStyle w:val="3"/>
        <w:ind w:firstLineChars="100" w:firstLine="240"/>
        <w:rPr>
          <w:rFonts w:hint="eastAsia"/>
        </w:rPr>
      </w:pPr>
      <w:r>
        <w:rPr>
          <w:rFonts w:hint="eastAsia"/>
        </w:rPr>
        <w:t>方法一：两次遍历算法</w:t>
      </w:r>
    </w:p>
    <w:p w14:paraId="70B3BDF5" w14:textId="2B98E748" w:rsidR="00D256B1" w:rsidRDefault="00D256B1" w:rsidP="00D256B1">
      <w:pPr>
        <w:rPr>
          <w:rFonts w:hint="eastAsia"/>
        </w:rPr>
      </w:pPr>
      <w:r>
        <w:rPr>
          <w:rFonts w:hint="eastAsia"/>
        </w:rPr>
        <w:t>思路</w:t>
      </w:r>
    </w:p>
    <w:p w14:paraId="3A8B5079" w14:textId="674DD5BF" w:rsidR="00D256B1" w:rsidRDefault="00D256B1" w:rsidP="00B20AB7">
      <w:pPr>
        <w:ind w:firstLine="420"/>
      </w:pPr>
      <w:r>
        <w:rPr>
          <w:rFonts w:hint="eastAsia"/>
        </w:rPr>
        <w:t>我们注意到这个问题可以容易地简化成另一个问题：</w:t>
      </w:r>
      <w:r w:rsidRPr="00B20AB7">
        <w:rPr>
          <w:rFonts w:hint="eastAsia"/>
          <w:color w:val="FF0000"/>
        </w:rPr>
        <w:t>删除从列表开头数起的第</w:t>
      </w:r>
      <w:r w:rsidRPr="00B20AB7">
        <w:rPr>
          <w:color w:val="FF0000"/>
        </w:rPr>
        <w:t>(L - n + 1)</w:t>
      </w:r>
      <w:r w:rsidRPr="00B20AB7">
        <w:rPr>
          <w:rFonts w:hint="eastAsia"/>
          <w:color w:val="FF0000"/>
        </w:rPr>
        <w:t>个结点</w:t>
      </w:r>
      <w:r>
        <w:rPr>
          <w:rFonts w:hint="eastAsia"/>
        </w:rPr>
        <w:t>，其中</w:t>
      </w:r>
      <w:r w:rsidR="00B20AB7">
        <w:t>L</w:t>
      </w:r>
      <w:r>
        <w:rPr>
          <w:rFonts w:hint="eastAsia"/>
        </w:rPr>
        <w:t>是列表的长度。只要我们</w:t>
      </w:r>
      <w:r w:rsidRPr="00B20AB7">
        <w:rPr>
          <w:rFonts w:hint="eastAsia"/>
          <w:color w:val="FF0000"/>
        </w:rPr>
        <w:t>找到列表的长度</w:t>
      </w:r>
      <w:r w:rsidR="00B20AB7" w:rsidRPr="00B20AB7">
        <w:rPr>
          <w:color w:val="FF0000"/>
        </w:rPr>
        <w:t>L</w:t>
      </w:r>
      <w:r>
        <w:rPr>
          <w:rFonts w:hint="eastAsia"/>
        </w:rPr>
        <w:t>，这个问题就很容易解决。</w:t>
      </w:r>
    </w:p>
    <w:p w14:paraId="0D9AFE2A" w14:textId="77777777" w:rsidR="00D256B1" w:rsidRDefault="00D256B1" w:rsidP="00D256B1"/>
    <w:p w14:paraId="0E153A52" w14:textId="77777777" w:rsidR="00D256B1" w:rsidRDefault="00D256B1" w:rsidP="00D256B1">
      <w:pPr>
        <w:rPr>
          <w:rFonts w:hint="eastAsia"/>
        </w:rPr>
      </w:pPr>
      <w:r>
        <w:rPr>
          <w:rFonts w:hint="eastAsia"/>
        </w:rPr>
        <w:t>算法</w:t>
      </w:r>
    </w:p>
    <w:p w14:paraId="2C4ED1AF" w14:textId="4B890D06" w:rsidR="00D256B1" w:rsidRDefault="00D256B1" w:rsidP="00B20AB7">
      <w:pPr>
        <w:ind w:firstLine="420"/>
      </w:pPr>
      <w:r>
        <w:rPr>
          <w:rFonts w:hint="eastAsia"/>
        </w:rPr>
        <w:t>首先我们将</w:t>
      </w:r>
      <w:r w:rsidRPr="00B20AB7">
        <w:rPr>
          <w:rFonts w:hint="eastAsia"/>
          <w:color w:val="FF0000"/>
        </w:rPr>
        <w:t>添加一个哑结点作为辅助，该结点位于列表头部</w:t>
      </w:r>
      <w:r>
        <w:rPr>
          <w:rFonts w:hint="eastAsia"/>
        </w:rPr>
        <w:t>。哑结点用来</w:t>
      </w:r>
      <w:r w:rsidRPr="00B20AB7">
        <w:rPr>
          <w:rFonts w:hint="eastAsia"/>
          <w:color w:val="FF0000"/>
        </w:rPr>
        <w:t>简化某些极端情况</w:t>
      </w:r>
      <w:r>
        <w:rPr>
          <w:rFonts w:hint="eastAsia"/>
        </w:rPr>
        <w:t>，例如</w:t>
      </w:r>
      <w:r w:rsidRPr="00B20AB7">
        <w:rPr>
          <w:rFonts w:hint="eastAsia"/>
          <w:color w:val="FF0000"/>
        </w:rPr>
        <w:t>列表中只含有一个结点</w:t>
      </w:r>
      <w:r>
        <w:rPr>
          <w:rFonts w:hint="eastAsia"/>
        </w:rPr>
        <w:t>，或需</w:t>
      </w:r>
      <w:r w:rsidRPr="00B20AB7">
        <w:rPr>
          <w:rFonts w:hint="eastAsia"/>
          <w:color w:val="FF0000"/>
        </w:rPr>
        <w:t>要删除列表的头部</w:t>
      </w:r>
      <w:r>
        <w:rPr>
          <w:rFonts w:hint="eastAsia"/>
        </w:rPr>
        <w:t>。</w:t>
      </w:r>
      <w:r w:rsidRPr="00B20AB7">
        <w:rPr>
          <w:rFonts w:hint="eastAsia"/>
          <w:color w:val="FF0000"/>
        </w:rPr>
        <w:t>在第一次遍历中，我们找出列表的长度</w:t>
      </w:r>
      <w:r w:rsidRPr="00B20AB7">
        <w:rPr>
          <w:color w:val="FF0000"/>
        </w:rPr>
        <w:t>L</w:t>
      </w:r>
      <w:r>
        <w:rPr>
          <w:rFonts w:hint="eastAsia"/>
        </w:rPr>
        <w:t>。然后</w:t>
      </w:r>
      <w:r w:rsidRPr="00B20AB7">
        <w:rPr>
          <w:rFonts w:hint="eastAsia"/>
          <w:color w:val="FF0000"/>
        </w:rPr>
        <w:t>设置一个指向哑结点的指针</w:t>
      </w:r>
      <w:r>
        <w:rPr>
          <w:rFonts w:hint="eastAsia"/>
        </w:rPr>
        <w:t>，并移动它遍历列表，直至它</w:t>
      </w:r>
      <w:r w:rsidRPr="00B20AB7">
        <w:rPr>
          <w:rFonts w:hint="eastAsia"/>
          <w:color w:val="FF0000"/>
        </w:rPr>
        <w:t>到达第</w:t>
      </w:r>
      <w:r w:rsidRPr="00B20AB7">
        <w:rPr>
          <w:color w:val="FF0000"/>
        </w:rPr>
        <w:t>(L - n)</w:t>
      </w:r>
      <w:r w:rsidRPr="00B20AB7">
        <w:rPr>
          <w:rFonts w:hint="eastAsia"/>
          <w:color w:val="FF0000"/>
        </w:rPr>
        <w:t>个结点</w:t>
      </w:r>
      <w:r>
        <w:rPr>
          <w:rFonts w:hint="eastAsia"/>
        </w:rPr>
        <w:t>那里。我们</w:t>
      </w:r>
      <w:r w:rsidRPr="00B20AB7">
        <w:rPr>
          <w:rFonts w:hint="eastAsia"/>
          <w:color w:val="FF0000"/>
        </w:rPr>
        <w:t>把第</w:t>
      </w:r>
      <w:r w:rsidRPr="00B20AB7">
        <w:rPr>
          <w:color w:val="FF0000"/>
        </w:rPr>
        <w:t>(L - n)</w:t>
      </w:r>
      <w:r w:rsidRPr="00B20AB7">
        <w:rPr>
          <w:rFonts w:hint="eastAsia"/>
          <w:color w:val="FF0000"/>
        </w:rPr>
        <w:t>个结点的</w:t>
      </w:r>
      <w:r w:rsidRPr="00B20AB7">
        <w:rPr>
          <w:color w:val="FF0000"/>
        </w:rPr>
        <w:t xml:space="preserve"> next</w:t>
      </w:r>
      <w:r w:rsidRPr="00B20AB7">
        <w:rPr>
          <w:rFonts w:hint="eastAsia"/>
          <w:color w:val="FF0000"/>
        </w:rPr>
        <w:t>指针重新链接至第</w:t>
      </w:r>
      <w:r w:rsidRPr="00B20AB7">
        <w:rPr>
          <w:color w:val="FF0000"/>
        </w:rPr>
        <w:t>(L−n+2)</w:t>
      </w:r>
      <w:r w:rsidRPr="00B20AB7">
        <w:rPr>
          <w:rFonts w:hint="eastAsia"/>
          <w:color w:val="FF0000"/>
        </w:rPr>
        <w:t>个结点</w:t>
      </w:r>
      <w:r>
        <w:rPr>
          <w:rFonts w:hint="eastAsia"/>
        </w:rPr>
        <w:t>，完成这个算法。</w:t>
      </w:r>
    </w:p>
    <w:p w14:paraId="63C58AA0" w14:textId="242117D7" w:rsidR="00B20AB7" w:rsidRDefault="00B20AB7" w:rsidP="00B20AB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9C6155" wp14:editId="3DC44068">
            <wp:extent cx="2596101" cy="989244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3844" cy="100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C9A5" w14:textId="77777777" w:rsidR="00B20AB7" w:rsidRDefault="00B20AB7" w:rsidP="00B20AB7">
      <w:pPr>
        <w:pStyle w:val="af2"/>
      </w:pPr>
      <w:r>
        <w:t>/**</w:t>
      </w:r>
    </w:p>
    <w:p w14:paraId="36EE7112" w14:textId="77777777" w:rsidR="00B20AB7" w:rsidRDefault="00B20AB7" w:rsidP="00B20AB7">
      <w:pPr>
        <w:pStyle w:val="af2"/>
      </w:pPr>
      <w:r>
        <w:t xml:space="preserve"> * Definition for singly-linked list.</w:t>
      </w:r>
    </w:p>
    <w:p w14:paraId="747486DE" w14:textId="77777777" w:rsidR="00B20AB7" w:rsidRDefault="00B20AB7" w:rsidP="00B20AB7">
      <w:pPr>
        <w:pStyle w:val="af2"/>
      </w:pPr>
      <w:r>
        <w:t xml:space="preserve"> * public class ListNode {</w:t>
      </w:r>
    </w:p>
    <w:p w14:paraId="3566EFDB" w14:textId="77777777" w:rsidR="00B20AB7" w:rsidRDefault="00B20AB7" w:rsidP="00B20AB7">
      <w:pPr>
        <w:pStyle w:val="af2"/>
      </w:pPr>
      <w:r>
        <w:t xml:space="preserve"> *     int val;</w:t>
      </w:r>
    </w:p>
    <w:p w14:paraId="490C6C1D" w14:textId="77777777" w:rsidR="00B20AB7" w:rsidRDefault="00B20AB7" w:rsidP="00B20AB7">
      <w:pPr>
        <w:pStyle w:val="af2"/>
      </w:pPr>
      <w:r>
        <w:lastRenderedPageBreak/>
        <w:t xml:space="preserve"> *     ListNode next;</w:t>
      </w:r>
    </w:p>
    <w:p w14:paraId="7C9C8047" w14:textId="77777777" w:rsidR="00B20AB7" w:rsidRDefault="00B20AB7" w:rsidP="00B20AB7">
      <w:pPr>
        <w:pStyle w:val="af2"/>
      </w:pPr>
      <w:r>
        <w:t xml:space="preserve"> *     ListNode(int x) { val = x; }</w:t>
      </w:r>
    </w:p>
    <w:p w14:paraId="1AF22BA4" w14:textId="77777777" w:rsidR="00B20AB7" w:rsidRDefault="00B20AB7" w:rsidP="00B20AB7">
      <w:pPr>
        <w:pStyle w:val="af2"/>
      </w:pPr>
      <w:r>
        <w:t xml:space="preserve"> * }</w:t>
      </w:r>
    </w:p>
    <w:p w14:paraId="5780F231" w14:textId="77777777" w:rsidR="00B20AB7" w:rsidRDefault="00B20AB7" w:rsidP="00B20AB7">
      <w:pPr>
        <w:pStyle w:val="af2"/>
      </w:pPr>
      <w:r>
        <w:t xml:space="preserve"> */</w:t>
      </w:r>
    </w:p>
    <w:p w14:paraId="08D823D0" w14:textId="77777777" w:rsidR="00B20AB7" w:rsidRDefault="00B20AB7" w:rsidP="00B20AB7">
      <w:pPr>
        <w:pStyle w:val="af2"/>
      </w:pPr>
      <w:r>
        <w:t xml:space="preserve">class Solution </w:t>
      </w:r>
    </w:p>
    <w:p w14:paraId="66E28627" w14:textId="77777777" w:rsidR="00B20AB7" w:rsidRDefault="00B20AB7" w:rsidP="00B20AB7">
      <w:pPr>
        <w:pStyle w:val="af2"/>
      </w:pPr>
      <w:r>
        <w:t>{</w:t>
      </w:r>
    </w:p>
    <w:p w14:paraId="1B416AB9" w14:textId="77777777" w:rsidR="00B20AB7" w:rsidRDefault="00B20AB7" w:rsidP="00B20AB7">
      <w:pPr>
        <w:pStyle w:val="af2"/>
      </w:pPr>
      <w:r>
        <w:t xml:space="preserve">    public ListNode removeNthFromEnd(ListNode head, int n)</w:t>
      </w:r>
    </w:p>
    <w:p w14:paraId="37A80BE8" w14:textId="77777777" w:rsidR="00B20AB7" w:rsidRDefault="00B20AB7" w:rsidP="00B20AB7">
      <w:pPr>
        <w:pStyle w:val="af2"/>
      </w:pPr>
      <w:r>
        <w:t xml:space="preserve">    {</w:t>
      </w:r>
    </w:p>
    <w:p w14:paraId="44DD8ECF" w14:textId="77777777" w:rsidR="00B20AB7" w:rsidRDefault="00B20AB7" w:rsidP="00B20AB7">
      <w:pPr>
        <w:pStyle w:val="af2"/>
      </w:pPr>
      <w:r>
        <w:t xml:space="preserve">        ListNode dummyNode = new ListNode(0);</w:t>
      </w:r>
    </w:p>
    <w:p w14:paraId="02BC78A4" w14:textId="77777777" w:rsidR="00B20AB7" w:rsidRDefault="00B20AB7" w:rsidP="00B20AB7">
      <w:pPr>
        <w:pStyle w:val="af2"/>
      </w:pPr>
      <w:r>
        <w:t xml:space="preserve">        dummyNode.next = head;</w:t>
      </w:r>
    </w:p>
    <w:p w14:paraId="136CCC1A" w14:textId="77777777" w:rsidR="00B20AB7" w:rsidRDefault="00B20AB7" w:rsidP="00B20AB7">
      <w:pPr>
        <w:pStyle w:val="af2"/>
      </w:pPr>
      <w:r>
        <w:t xml:space="preserve">        int length = 0;</w:t>
      </w:r>
    </w:p>
    <w:p w14:paraId="4FDEAE7B" w14:textId="77777777" w:rsidR="00B20AB7" w:rsidRDefault="00B20AB7" w:rsidP="00B20AB7">
      <w:pPr>
        <w:pStyle w:val="af2"/>
      </w:pPr>
      <w:r>
        <w:t xml:space="preserve">        ListNode curr = head;</w:t>
      </w:r>
    </w:p>
    <w:p w14:paraId="2CD87588" w14:textId="77777777" w:rsidR="00B20AB7" w:rsidRDefault="00B20AB7" w:rsidP="00B20AB7">
      <w:pPr>
        <w:pStyle w:val="af2"/>
      </w:pPr>
      <w:r>
        <w:t xml:space="preserve">        </w:t>
      </w:r>
    </w:p>
    <w:p w14:paraId="0721BBE0" w14:textId="77777777" w:rsidR="00B20AB7" w:rsidRDefault="00B20AB7" w:rsidP="00B20AB7">
      <w:pPr>
        <w:pStyle w:val="af2"/>
      </w:pPr>
      <w:r>
        <w:t xml:space="preserve">        while (curr != null)</w:t>
      </w:r>
    </w:p>
    <w:p w14:paraId="34312F35" w14:textId="77777777" w:rsidR="00B20AB7" w:rsidRDefault="00B20AB7" w:rsidP="00B20AB7">
      <w:pPr>
        <w:pStyle w:val="af2"/>
      </w:pPr>
      <w:r>
        <w:t xml:space="preserve">        {</w:t>
      </w:r>
    </w:p>
    <w:p w14:paraId="5DECCBE2" w14:textId="77777777" w:rsidR="00B20AB7" w:rsidRDefault="00B20AB7" w:rsidP="00B20AB7">
      <w:pPr>
        <w:pStyle w:val="af2"/>
      </w:pPr>
      <w:r>
        <w:t xml:space="preserve">            length++;</w:t>
      </w:r>
    </w:p>
    <w:p w14:paraId="60568FD1" w14:textId="77777777" w:rsidR="00B20AB7" w:rsidRDefault="00B20AB7" w:rsidP="00B20AB7">
      <w:pPr>
        <w:pStyle w:val="af2"/>
      </w:pPr>
      <w:r>
        <w:t xml:space="preserve">            curr = curr.next;</w:t>
      </w:r>
    </w:p>
    <w:p w14:paraId="73D82249" w14:textId="77777777" w:rsidR="00B20AB7" w:rsidRDefault="00B20AB7" w:rsidP="00B20AB7">
      <w:pPr>
        <w:pStyle w:val="af2"/>
      </w:pPr>
      <w:r>
        <w:t xml:space="preserve">        }</w:t>
      </w:r>
    </w:p>
    <w:p w14:paraId="45A830CC" w14:textId="77777777" w:rsidR="00B20AB7" w:rsidRDefault="00B20AB7" w:rsidP="00B20AB7">
      <w:pPr>
        <w:pStyle w:val="af2"/>
      </w:pPr>
      <w:r>
        <w:t xml:space="preserve">        </w:t>
      </w:r>
    </w:p>
    <w:p w14:paraId="6064D9B3" w14:textId="77777777" w:rsidR="00B20AB7" w:rsidRDefault="00B20AB7" w:rsidP="00B20AB7">
      <w:pPr>
        <w:pStyle w:val="af2"/>
      </w:pPr>
      <w:r>
        <w:t xml:space="preserve">        </w:t>
      </w:r>
      <w:r w:rsidRPr="00826CB0">
        <w:rPr>
          <w:highlight w:val="yellow"/>
        </w:rPr>
        <w:t>length -= n</w:t>
      </w:r>
      <w:r>
        <w:t>;</w:t>
      </w:r>
    </w:p>
    <w:p w14:paraId="18008ED5" w14:textId="77777777" w:rsidR="00B20AB7" w:rsidRDefault="00B20AB7" w:rsidP="00B20AB7">
      <w:pPr>
        <w:pStyle w:val="af2"/>
      </w:pPr>
      <w:r>
        <w:t xml:space="preserve">        curr = dummyNode;</w:t>
      </w:r>
    </w:p>
    <w:p w14:paraId="68743CF2" w14:textId="77777777" w:rsidR="00B20AB7" w:rsidRDefault="00B20AB7" w:rsidP="00B20AB7">
      <w:pPr>
        <w:pStyle w:val="af2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找到欲删除结点的前一个结点</w:t>
      </w:r>
    </w:p>
    <w:p w14:paraId="4E52F943" w14:textId="77777777" w:rsidR="00B20AB7" w:rsidRDefault="00B20AB7" w:rsidP="00B20AB7">
      <w:pPr>
        <w:pStyle w:val="af2"/>
      </w:pPr>
      <w:r>
        <w:t xml:space="preserve">        while (length &gt; 0)</w:t>
      </w:r>
    </w:p>
    <w:p w14:paraId="60316803" w14:textId="77777777" w:rsidR="00B20AB7" w:rsidRDefault="00B20AB7" w:rsidP="00B20AB7">
      <w:pPr>
        <w:pStyle w:val="af2"/>
      </w:pPr>
      <w:r>
        <w:t xml:space="preserve">        {</w:t>
      </w:r>
    </w:p>
    <w:p w14:paraId="627031C6" w14:textId="77777777" w:rsidR="00B20AB7" w:rsidRDefault="00B20AB7" w:rsidP="00B20AB7">
      <w:pPr>
        <w:pStyle w:val="af2"/>
      </w:pPr>
      <w:r>
        <w:t xml:space="preserve">            length -= 1;</w:t>
      </w:r>
    </w:p>
    <w:p w14:paraId="05326E59" w14:textId="77777777" w:rsidR="00B20AB7" w:rsidRDefault="00B20AB7" w:rsidP="00B20AB7">
      <w:pPr>
        <w:pStyle w:val="af2"/>
      </w:pPr>
      <w:r>
        <w:t xml:space="preserve">            curr = curr.next;</w:t>
      </w:r>
    </w:p>
    <w:p w14:paraId="7ABFF1A5" w14:textId="77777777" w:rsidR="00B20AB7" w:rsidRDefault="00B20AB7" w:rsidP="00B20AB7">
      <w:pPr>
        <w:pStyle w:val="af2"/>
      </w:pPr>
      <w:r>
        <w:t xml:space="preserve">        }</w:t>
      </w:r>
    </w:p>
    <w:p w14:paraId="30A63251" w14:textId="77777777" w:rsidR="00B20AB7" w:rsidRDefault="00B20AB7" w:rsidP="00B20AB7">
      <w:pPr>
        <w:pStyle w:val="af2"/>
      </w:pPr>
      <w:r>
        <w:t xml:space="preserve">        </w:t>
      </w:r>
      <w:r w:rsidRPr="00826CB0">
        <w:rPr>
          <w:highlight w:val="yellow"/>
        </w:rPr>
        <w:t>curr.next = curr.next.next;</w:t>
      </w:r>
    </w:p>
    <w:p w14:paraId="72E50C23" w14:textId="77777777" w:rsidR="00B20AB7" w:rsidRDefault="00B20AB7" w:rsidP="00B20AB7">
      <w:pPr>
        <w:pStyle w:val="af2"/>
      </w:pPr>
      <w:r>
        <w:t xml:space="preserve">        </w:t>
      </w:r>
    </w:p>
    <w:p w14:paraId="580F9C31" w14:textId="77777777" w:rsidR="00B20AB7" w:rsidRDefault="00B20AB7" w:rsidP="00B20AB7">
      <w:pPr>
        <w:pStyle w:val="af2"/>
      </w:pPr>
      <w:r>
        <w:t xml:space="preserve">        return </w:t>
      </w:r>
      <w:r w:rsidRPr="00826CB0">
        <w:rPr>
          <w:highlight w:val="yellow"/>
        </w:rPr>
        <w:t>dummyNode.next</w:t>
      </w:r>
      <w:r>
        <w:t>;</w:t>
      </w:r>
    </w:p>
    <w:p w14:paraId="69E7D8D8" w14:textId="77777777" w:rsidR="00B20AB7" w:rsidRDefault="00B20AB7" w:rsidP="00B20AB7">
      <w:pPr>
        <w:pStyle w:val="af2"/>
      </w:pPr>
      <w:r>
        <w:t xml:space="preserve">    }</w:t>
      </w:r>
    </w:p>
    <w:p w14:paraId="3B73D2D0" w14:textId="61149D55" w:rsidR="00625DDC" w:rsidRDefault="00B20AB7" w:rsidP="00B20AB7">
      <w:pPr>
        <w:pStyle w:val="af2"/>
      </w:pPr>
      <w:r>
        <w:t>}</w:t>
      </w:r>
    </w:p>
    <w:p w14:paraId="6EE4A2B6" w14:textId="27473323" w:rsidR="002A5C58" w:rsidRDefault="002A5C58" w:rsidP="00B20AB7">
      <w:pPr>
        <w:pStyle w:val="af2"/>
      </w:pPr>
      <w:r>
        <w:rPr>
          <w:noProof/>
        </w:rPr>
        <w:drawing>
          <wp:inline distT="0" distB="0" distL="0" distR="0" wp14:anchorId="0A042926" wp14:editId="5BAD6D4E">
            <wp:extent cx="5274310" cy="8197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F18C" w14:textId="77777777" w:rsidR="002A5C58" w:rsidRDefault="002A5C58" w:rsidP="002A5C58">
      <w:pPr>
        <w:pStyle w:val="3"/>
        <w:ind w:firstLineChars="200" w:firstLine="480"/>
        <w:rPr>
          <w:rFonts w:hint="eastAsia"/>
        </w:rPr>
      </w:pPr>
      <w:r>
        <w:rPr>
          <w:rFonts w:hint="eastAsia"/>
        </w:rPr>
        <w:t>方法二：一次遍历算法</w:t>
      </w:r>
    </w:p>
    <w:p w14:paraId="2BE8688C" w14:textId="06630CA9" w:rsidR="002A5C58" w:rsidRDefault="002A5C58" w:rsidP="002A5C58">
      <w:pPr>
        <w:rPr>
          <w:rFonts w:hint="eastAsia"/>
        </w:rPr>
      </w:pPr>
      <w:r>
        <w:rPr>
          <w:rFonts w:hint="eastAsia"/>
        </w:rPr>
        <w:t>算法</w:t>
      </w:r>
    </w:p>
    <w:p w14:paraId="0DFF8998" w14:textId="3FB9473B" w:rsidR="002A5C58" w:rsidRDefault="002A5C58" w:rsidP="002A5C58">
      <w:pPr>
        <w:ind w:firstLine="420"/>
        <w:rPr>
          <w:rFonts w:hint="eastAsia"/>
        </w:rPr>
      </w:pPr>
      <w:r>
        <w:rPr>
          <w:rFonts w:hint="eastAsia"/>
        </w:rPr>
        <w:t>上述算法可以优化为</w:t>
      </w:r>
      <w:r w:rsidRPr="002A5C58">
        <w:rPr>
          <w:rFonts w:hint="eastAsia"/>
          <w:color w:val="FF0000"/>
        </w:rPr>
        <w:t>只使用一次遍历</w:t>
      </w:r>
      <w:r>
        <w:rPr>
          <w:rFonts w:hint="eastAsia"/>
        </w:rPr>
        <w:t>。我们可以</w:t>
      </w:r>
      <w:r w:rsidRPr="002A5C58">
        <w:rPr>
          <w:rFonts w:hint="eastAsia"/>
          <w:color w:val="FF0000"/>
        </w:rPr>
        <w:t>使用两个指针</w:t>
      </w:r>
      <w:r>
        <w:rPr>
          <w:rFonts w:hint="eastAsia"/>
        </w:rPr>
        <w:t>而不是一个</w:t>
      </w:r>
      <w:r>
        <w:rPr>
          <w:rFonts w:hint="eastAsia"/>
        </w:rPr>
        <w:lastRenderedPageBreak/>
        <w:t>指针。</w:t>
      </w:r>
      <w:r w:rsidRPr="00146647">
        <w:rPr>
          <w:rFonts w:hint="eastAsia"/>
          <w:color w:val="FF0000"/>
        </w:rPr>
        <w:t>第一个指针从列表的开头向前移动</w:t>
      </w:r>
      <w:r w:rsidRPr="00146647">
        <w:rPr>
          <w:rFonts w:hint="eastAsia"/>
          <w:color w:val="FF0000"/>
        </w:rPr>
        <w:t>n+1</w:t>
      </w:r>
      <w:r w:rsidRPr="00146647">
        <w:rPr>
          <w:rFonts w:hint="eastAsia"/>
          <w:color w:val="FF0000"/>
        </w:rPr>
        <w:t>步，而第二个指针将从列表的开头出发。现在，这两个指针被</w:t>
      </w:r>
      <w:r w:rsidRPr="00146647">
        <w:rPr>
          <w:rFonts w:hint="eastAsia"/>
          <w:color w:val="FF0000"/>
        </w:rPr>
        <w:t>n</w:t>
      </w:r>
      <w:r w:rsidRPr="00146647">
        <w:rPr>
          <w:rFonts w:hint="eastAsia"/>
          <w:color w:val="FF0000"/>
        </w:rPr>
        <w:t>个结点分开</w:t>
      </w:r>
      <w:r>
        <w:rPr>
          <w:rFonts w:hint="eastAsia"/>
        </w:rPr>
        <w:t>。我们通过同时移动两个指针向前来保持这个恒定的间隔，</w:t>
      </w:r>
      <w:r w:rsidRPr="00146647">
        <w:rPr>
          <w:rFonts w:hint="eastAsia"/>
          <w:color w:val="FF0000"/>
        </w:rPr>
        <w:t>直到第一个指针到达最后一个结点。此时第二个指针将指向从最后一个结点数起的第</w:t>
      </w:r>
      <w:r w:rsidRPr="00146647">
        <w:rPr>
          <w:rFonts w:hint="eastAsia"/>
          <w:color w:val="FF0000"/>
        </w:rPr>
        <w:t>n</w:t>
      </w:r>
      <w:r w:rsidRPr="00146647">
        <w:rPr>
          <w:rFonts w:hint="eastAsia"/>
          <w:color w:val="FF0000"/>
        </w:rPr>
        <w:t>个结点</w:t>
      </w:r>
      <w:r>
        <w:rPr>
          <w:rFonts w:hint="eastAsia"/>
        </w:rPr>
        <w:t>。我们重新链接第二个指针所引用的结点的</w:t>
      </w:r>
      <w:r>
        <w:rPr>
          <w:rFonts w:hint="eastAsia"/>
        </w:rPr>
        <w:t>next</w:t>
      </w:r>
      <w:r>
        <w:rPr>
          <w:rFonts w:hint="eastAsia"/>
        </w:rPr>
        <w:t>指针指向该结点的下下个结点。</w:t>
      </w:r>
    </w:p>
    <w:p w14:paraId="71818B78" w14:textId="0148142D" w:rsidR="002A5C58" w:rsidRDefault="002A5C58" w:rsidP="002A5C58">
      <w:pPr>
        <w:jc w:val="center"/>
      </w:pPr>
      <w:r>
        <w:rPr>
          <w:noProof/>
        </w:rPr>
        <w:drawing>
          <wp:inline distT="0" distB="0" distL="0" distR="0" wp14:anchorId="48C55980" wp14:editId="37C45044">
            <wp:extent cx="3383436" cy="4750904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121" cy="475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C329" w14:textId="1AE053AE" w:rsidR="002A5C58" w:rsidRPr="002A5C58" w:rsidRDefault="00146647" w:rsidP="002A5C58">
      <w:pPr>
        <w:rPr>
          <w:rFonts w:hint="eastAsia"/>
        </w:rPr>
      </w:pPr>
      <w:r>
        <w:rPr>
          <w:noProof/>
        </w:rPr>
        <w:drawing>
          <wp:inline distT="0" distB="0" distL="0" distR="0" wp14:anchorId="2AF6EF30" wp14:editId="591E4D06">
            <wp:extent cx="5274310" cy="8013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58" w:rsidRPr="002A5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2814A" w14:textId="77777777" w:rsidR="00B84719" w:rsidRDefault="00B84719" w:rsidP="007572C2">
      <w:r>
        <w:separator/>
      </w:r>
    </w:p>
  </w:endnote>
  <w:endnote w:type="continuationSeparator" w:id="0">
    <w:p w14:paraId="71AD4406" w14:textId="77777777" w:rsidR="00B84719" w:rsidRDefault="00B84719" w:rsidP="00757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0F215" w14:textId="77777777" w:rsidR="00B84719" w:rsidRDefault="00B84719" w:rsidP="007572C2">
      <w:r>
        <w:separator/>
      </w:r>
    </w:p>
  </w:footnote>
  <w:footnote w:type="continuationSeparator" w:id="0">
    <w:p w14:paraId="50C2CF9B" w14:textId="77777777" w:rsidR="00B84719" w:rsidRDefault="00B84719" w:rsidP="00757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5CC4"/>
    <w:multiLevelType w:val="hybridMultilevel"/>
    <w:tmpl w:val="B9A201F2"/>
    <w:lvl w:ilvl="0" w:tplc="F8209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997B6E"/>
    <w:multiLevelType w:val="hybridMultilevel"/>
    <w:tmpl w:val="F3103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6F47FB"/>
    <w:multiLevelType w:val="hybridMultilevel"/>
    <w:tmpl w:val="0B201280"/>
    <w:lvl w:ilvl="0" w:tplc="18362CC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9D33912"/>
    <w:multiLevelType w:val="hybridMultilevel"/>
    <w:tmpl w:val="0DD4FE92"/>
    <w:lvl w:ilvl="0" w:tplc="B6EADE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2D595CA3"/>
    <w:multiLevelType w:val="multilevel"/>
    <w:tmpl w:val="5F70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42BB9"/>
    <w:multiLevelType w:val="hybridMultilevel"/>
    <w:tmpl w:val="35A8DB5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" w15:restartNumberingAfterBreak="0">
    <w:nsid w:val="4FE122BF"/>
    <w:multiLevelType w:val="multilevel"/>
    <w:tmpl w:val="5F70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C705C"/>
    <w:multiLevelType w:val="hybridMultilevel"/>
    <w:tmpl w:val="48C28F70"/>
    <w:lvl w:ilvl="0" w:tplc="85F69E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6B553E"/>
    <w:multiLevelType w:val="hybridMultilevel"/>
    <w:tmpl w:val="20E2F7EE"/>
    <w:lvl w:ilvl="0" w:tplc="F0B8819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6F584B6B"/>
    <w:multiLevelType w:val="hybridMultilevel"/>
    <w:tmpl w:val="0B4E34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94"/>
    <w:rsid w:val="00000CEB"/>
    <w:rsid w:val="00000FE9"/>
    <w:rsid w:val="00002E17"/>
    <w:rsid w:val="00004F20"/>
    <w:rsid w:val="000051A9"/>
    <w:rsid w:val="00005DA2"/>
    <w:rsid w:val="0001175C"/>
    <w:rsid w:val="000122E4"/>
    <w:rsid w:val="000126D4"/>
    <w:rsid w:val="00013CE3"/>
    <w:rsid w:val="00016C39"/>
    <w:rsid w:val="00017AB2"/>
    <w:rsid w:val="00021CEF"/>
    <w:rsid w:val="0002228E"/>
    <w:rsid w:val="000231AC"/>
    <w:rsid w:val="000258C2"/>
    <w:rsid w:val="0002597C"/>
    <w:rsid w:val="00026F51"/>
    <w:rsid w:val="00027FFC"/>
    <w:rsid w:val="000308B3"/>
    <w:rsid w:val="00030C55"/>
    <w:rsid w:val="00031658"/>
    <w:rsid w:val="00033749"/>
    <w:rsid w:val="00033A32"/>
    <w:rsid w:val="00036DBF"/>
    <w:rsid w:val="00037B58"/>
    <w:rsid w:val="000400D1"/>
    <w:rsid w:val="00040320"/>
    <w:rsid w:val="00043672"/>
    <w:rsid w:val="00045F45"/>
    <w:rsid w:val="0004620B"/>
    <w:rsid w:val="00047D2C"/>
    <w:rsid w:val="00050604"/>
    <w:rsid w:val="00050AB0"/>
    <w:rsid w:val="00050E1D"/>
    <w:rsid w:val="000530FF"/>
    <w:rsid w:val="00056752"/>
    <w:rsid w:val="00056C11"/>
    <w:rsid w:val="000609E9"/>
    <w:rsid w:val="000628EB"/>
    <w:rsid w:val="00063B6E"/>
    <w:rsid w:val="00064E93"/>
    <w:rsid w:val="0006542E"/>
    <w:rsid w:val="00067E43"/>
    <w:rsid w:val="00067ECD"/>
    <w:rsid w:val="00072485"/>
    <w:rsid w:val="00072F89"/>
    <w:rsid w:val="000740B5"/>
    <w:rsid w:val="0007434A"/>
    <w:rsid w:val="0007510B"/>
    <w:rsid w:val="000756D3"/>
    <w:rsid w:val="000774AD"/>
    <w:rsid w:val="00080F89"/>
    <w:rsid w:val="00082F54"/>
    <w:rsid w:val="00084DD3"/>
    <w:rsid w:val="000864D6"/>
    <w:rsid w:val="00093263"/>
    <w:rsid w:val="0009423D"/>
    <w:rsid w:val="00094F88"/>
    <w:rsid w:val="000978F8"/>
    <w:rsid w:val="000A0A6E"/>
    <w:rsid w:val="000A112E"/>
    <w:rsid w:val="000A1AC9"/>
    <w:rsid w:val="000A1AE2"/>
    <w:rsid w:val="000A70C5"/>
    <w:rsid w:val="000B0073"/>
    <w:rsid w:val="000B0B15"/>
    <w:rsid w:val="000B3C37"/>
    <w:rsid w:val="000B6CEB"/>
    <w:rsid w:val="000B710E"/>
    <w:rsid w:val="000C011A"/>
    <w:rsid w:val="000C33C8"/>
    <w:rsid w:val="000C3E8F"/>
    <w:rsid w:val="000C4E39"/>
    <w:rsid w:val="000C505E"/>
    <w:rsid w:val="000C59D5"/>
    <w:rsid w:val="000C7042"/>
    <w:rsid w:val="000C74C3"/>
    <w:rsid w:val="000D5005"/>
    <w:rsid w:val="000D61D2"/>
    <w:rsid w:val="000E0C78"/>
    <w:rsid w:val="000E1C91"/>
    <w:rsid w:val="000E1F38"/>
    <w:rsid w:val="000E2C40"/>
    <w:rsid w:val="000E3B77"/>
    <w:rsid w:val="000E46D7"/>
    <w:rsid w:val="000E4D3F"/>
    <w:rsid w:val="000F0AB4"/>
    <w:rsid w:val="000F1A3F"/>
    <w:rsid w:val="000F28C7"/>
    <w:rsid w:val="000F51FD"/>
    <w:rsid w:val="000F5D07"/>
    <w:rsid w:val="000F679C"/>
    <w:rsid w:val="00104074"/>
    <w:rsid w:val="001040A5"/>
    <w:rsid w:val="001053DA"/>
    <w:rsid w:val="001055CC"/>
    <w:rsid w:val="0011077A"/>
    <w:rsid w:val="001131DB"/>
    <w:rsid w:val="00114149"/>
    <w:rsid w:val="0011456A"/>
    <w:rsid w:val="00114F90"/>
    <w:rsid w:val="001158BC"/>
    <w:rsid w:val="00115A4C"/>
    <w:rsid w:val="00115C5C"/>
    <w:rsid w:val="001160C8"/>
    <w:rsid w:val="001161CC"/>
    <w:rsid w:val="0011787A"/>
    <w:rsid w:val="00120ACF"/>
    <w:rsid w:val="00122B56"/>
    <w:rsid w:val="00123596"/>
    <w:rsid w:val="001236D2"/>
    <w:rsid w:val="00123ECE"/>
    <w:rsid w:val="001241C8"/>
    <w:rsid w:val="00124836"/>
    <w:rsid w:val="001265C5"/>
    <w:rsid w:val="00126997"/>
    <w:rsid w:val="00127B38"/>
    <w:rsid w:val="00131275"/>
    <w:rsid w:val="00133736"/>
    <w:rsid w:val="00134153"/>
    <w:rsid w:val="00134DF4"/>
    <w:rsid w:val="00135046"/>
    <w:rsid w:val="001365A6"/>
    <w:rsid w:val="001377B5"/>
    <w:rsid w:val="00140628"/>
    <w:rsid w:val="00140ADA"/>
    <w:rsid w:val="00141644"/>
    <w:rsid w:val="001417B9"/>
    <w:rsid w:val="001420E0"/>
    <w:rsid w:val="0014287D"/>
    <w:rsid w:val="001439FD"/>
    <w:rsid w:val="00144082"/>
    <w:rsid w:val="001447BD"/>
    <w:rsid w:val="001451D2"/>
    <w:rsid w:val="001456B3"/>
    <w:rsid w:val="001457D2"/>
    <w:rsid w:val="00146069"/>
    <w:rsid w:val="00146084"/>
    <w:rsid w:val="00146105"/>
    <w:rsid w:val="0014618A"/>
    <w:rsid w:val="00146647"/>
    <w:rsid w:val="001509D9"/>
    <w:rsid w:val="001512DB"/>
    <w:rsid w:val="0015293B"/>
    <w:rsid w:val="00152CC1"/>
    <w:rsid w:val="001530E1"/>
    <w:rsid w:val="00153889"/>
    <w:rsid w:val="00153E4D"/>
    <w:rsid w:val="00155351"/>
    <w:rsid w:val="001553E3"/>
    <w:rsid w:val="00156F36"/>
    <w:rsid w:val="001603F9"/>
    <w:rsid w:val="00161340"/>
    <w:rsid w:val="00161AED"/>
    <w:rsid w:val="00164F36"/>
    <w:rsid w:val="001657EB"/>
    <w:rsid w:val="0016587C"/>
    <w:rsid w:val="00165D11"/>
    <w:rsid w:val="00165D23"/>
    <w:rsid w:val="00166AB3"/>
    <w:rsid w:val="00171687"/>
    <w:rsid w:val="00171B17"/>
    <w:rsid w:val="00172B04"/>
    <w:rsid w:val="00172F69"/>
    <w:rsid w:val="001751A8"/>
    <w:rsid w:val="00177311"/>
    <w:rsid w:val="001777BA"/>
    <w:rsid w:val="001800A4"/>
    <w:rsid w:val="00180901"/>
    <w:rsid w:val="00181558"/>
    <w:rsid w:val="00181B3F"/>
    <w:rsid w:val="00182508"/>
    <w:rsid w:val="00182B79"/>
    <w:rsid w:val="0018411B"/>
    <w:rsid w:val="0018605C"/>
    <w:rsid w:val="00187C97"/>
    <w:rsid w:val="0019076C"/>
    <w:rsid w:val="0019127D"/>
    <w:rsid w:val="00191513"/>
    <w:rsid w:val="00192D69"/>
    <w:rsid w:val="001932A1"/>
    <w:rsid w:val="001936D3"/>
    <w:rsid w:val="00195397"/>
    <w:rsid w:val="00196EBB"/>
    <w:rsid w:val="001A0AC0"/>
    <w:rsid w:val="001A1A28"/>
    <w:rsid w:val="001A38CC"/>
    <w:rsid w:val="001A5252"/>
    <w:rsid w:val="001A70FF"/>
    <w:rsid w:val="001B260E"/>
    <w:rsid w:val="001B3F3C"/>
    <w:rsid w:val="001B4B06"/>
    <w:rsid w:val="001B4CA9"/>
    <w:rsid w:val="001B5934"/>
    <w:rsid w:val="001C1F0C"/>
    <w:rsid w:val="001C2FF0"/>
    <w:rsid w:val="001C43C8"/>
    <w:rsid w:val="001C5E3D"/>
    <w:rsid w:val="001C5EC6"/>
    <w:rsid w:val="001C6EEC"/>
    <w:rsid w:val="001D0E91"/>
    <w:rsid w:val="001D3987"/>
    <w:rsid w:val="001D3A15"/>
    <w:rsid w:val="001D4AE3"/>
    <w:rsid w:val="001D4E0C"/>
    <w:rsid w:val="001D6826"/>
    <w:rsid w:val="001D70B0"/>
    <w:rsid w:val="001D7200"/>
    <w:rsid w:val="001E0FE8"/>
    <w:rsid w:val="001E1781"/>
    <w:rsid w:val="001E1CA7"/>
    <w:rsid w:val="001E30B1"/>
    <w:rsid w:val="001E6538"/>
    <w:rsid w:val="001E736A"/>
    <w:rsid w:val="001F2901"/>
    <w:rsid w:val="001F35E6"/>
    <w:rsid w:val="001F39FF"/>
    <w:rsid w:val="001F40D8"/>
    <w:rsid w:val="001F74B3"/>
    <w:rsid w:val="002006AC"/>
    <w:rsid w:val="00200B2D"/>
    <w:rsid w:val="00200B39"/>
    <w:rsid w:val="00200C43"/>
    <w:rsid w:val="002016F1"/>
    <w:rsid w:val="00201A93"/>
    <w:rsid w:val="00204162"/>
    <w:rsid w:val="0020417C"/>
    <w:rsid w:val="002055F2"/>
    <w:rsid w:val="00205B71"/>
    <w:rsid w:val="002070FC"/>
    <w:rsid w:val="00207410"/>
    <w:rsid w:val="002078BE"/>
    <w:rsid w:val="00207CAD"/>
    <w:rsid w:val="0021343E"/>
    <w:rsid w:val="002134D9"/>
    <w:rsid w:val="00215EBB"/>
    <w:rsid w:val="00217299"/>
    <w:rsid w:val="00221999"/>
    <w:rsid w:val="002228F4"/>
    <w:rsid w:val="00223E89"/>
    <w:rsid w:val="00223F22"/>
    <w:rsid w:val="002247C7"/>
    <w:rsid w:val="00226365"/>
    <w:rsid w:val="00227C88"/>
    <w:rsid w:val="002306F9"/>
    <w:rsid w:val="00232D3F"/>
    <w:rsid w:val="002342B8"/>
    <w:rsid w:val="00234BB1"/>
    <w:rsid w:val="00235262"/>
    <w:rsid w:val="00235D3E"/>
    <w:rsid w:val="00236045"/>
    <w:rsid w:val="0023755A"/>
    <w:rsid w:val="002375C4"/>
    <w:rsid w:val="00237B9F"/>
    <w:rsid w:val="00240A62"/>
    <w:rsid w:val="00241442"/>
    <w:rsid w:val="0024226C"/>
    <w:rsid w:val="002426C9"/>
    <w:rsid w:val="00243A2C"/>
    <w:rsid w:val="00244420"/>
    <w:rsid w:val="00246E41"/>
    <w:rsid w:val="00247A06"/>
    <w:rsid w:val="00253014"/>
    <w:rsid w:val="00255364"/>
    <w:rsid w:val="002566B9"/>
    <w:rsid w:val="0025748F"/>
    <w:rsid w:val="00262159"/>
    <w:rsid w:val="00264EBC"/>
    <w:rsid w:val="002657AC"/>
    <w:rsid w:val="002664E1"/>
    <w:rsid w:val="0027118C"/>
    <w:rsid w:val="0027158D"/>
    <w:rsid w:val="00271E0A"/>
    <w:rsid w:val="00273511"/>
    <w:rsid w:val="00274918"/>
    <w:rsid w:val="00275DC7"/>
    <w:rsid w:val="00275FCF"/>
    <w:rsid w:val="00277202"/>
    <w:rsid w:val="00277761"/>
    <w:rsid w:val="002823E5"/>
    <w:rsid w:val="00282FD9"/>
    <w:rsid w:val="002830AC"/>
    <w:rsid w:val="002837F2"/>
    <w:rsid w:val="00284831"/>
    <w:rsid w:val="002852FB"/>
    <w:rsid w:val="00285C32"/>
    <w:rsid w:val="00287CC2"/>
    <w:rsid w:val="0029094B"/>
    <w:rsid w:val="00290B5B"/>
    <w:rsid w:val="00291009"/>
    <w:rsid w:val="00291935"/>
    <w:rsid w:val="00291A3F"/>
    <w:rsid w:val="0029200E"/>
    <w:rsid w:val="002927EF"/>
    <w:rsid w:val="0029283F"/>
    <w:rsid w:val="002930D7"/>
    <w:rsid w:val="00294142"/>
    <w:rsid w:val="00294245"/>
    <w:rsid w:val="0029442A"/>
    <w:rsid w:val="00294CD8"/>
    <w:rsid w:val="00296302"/>
    <w:rsid w:val="002A01E1"/>
    <w:rsid w:val="002A15CD"/>
    <w:rsid w:val="002A1E56"/>
    <w:rsid w:val="002A3581"/>
    <w:rsid w:val="002A35E2"/>
    <w:rsid w:val="002A451B"/>
    <w:rsid w:val="002A4F92"/>
    <w:rsid w:val="002A5C58"/>
    <w:rsid w:val="002A5CFC"/>
    <w:rsid w:val="002A6FEE"/>
    <w:rsid w:val="002A7B33"/>
    <w:rsid w:val="002B0406"/>
    <w:rsid w:val="002B3384"/>
    <w:rsid w:val="002B38CC"/>
    <w:rsid w:val="002B6E6E"/>
    <w:rsid w:val="002C16A9"/>
    <w:rsid w:val="002C5199"/>
    <w:rsid w:val="002C571F"/>
    <w:rsid w:val="002C5730"/>
    <w:rsid w:val="002C5EA9"/>
    <w:rsid w:val="002C6856"/>
    <w:rsid w:val="002C68A2"/>
    <w:rsid w:val="002C730D"/>
    <w:rsid w:val="002C79C2"/>
    <w:rsid w:val="002D09DB"/>
    <w:rsid w:val="002D1479"/>
    <w:rsid w:val="002D3683"/>
    <w:rsid w:val="002D5165"/>
    <w:rsid w:val="002D6061"/>
    <w:rsid w:val="002D6BA0"/>
    <w:rsid w:val="002D7E66"/>
    <w:rsid w:val="002E0A55"/>
    <w:rsid w:val="002E3052"/>
    <w:rsid w:val="002E3406"/>
    <w:rsid w:val="002E4802"/>
    <w:rsid w:val="002E49A4"/>
    <w:rsid w:val="002E6657"/>
    <w:rsid w:val="002E7123"/>
    <w:rsid w:val="002F154A"/>
    <w:rsid w:val="002F2AD2"/>
    <w:rsid w:val="002F38FC"/>
    <w:rsid w:val="002F48C5"/>
    <w:rsid w:val="002F51B2"/>
    <w:rsid w:val="002F7022"/>
    <w:rsid w:val="002F7158"/>
    <w:rsid w:val="003002C7"/>
    <w:rsid w:val="003015AA"/>
    <w:rsid w:val="00302C0B"/>
    <w:rsid w:val="00304E9B"/>
    <w:rsid w:val="0030609F"/>
    <w:rsid w:val="00306D33"/>
    <w:rsid w:val="0030771A"/>
    <w:rsid w:val="003078E5"/>
    <w:rsid w:val="0031008E"/>
    <w:rsid w:val="00310BB4"/>
    <w:rsid w:val="003110D1"/>
    <w:rsid w:val="003129C7"/>
    <w:rsid w:val="0032198F"/>
    <w:rsid w:val="00322E39"/>
    <w:rsid w:val="0032381C"/>
    <w:rsid w:val="00324707"/>
    <w:rsid w:val="0032563B"/>
    <w:rsid w:val="003313B9"/>
    <w:rsid w:val="00332DD0"/>
    <w:rsid w:val="00334F29"/>
    <w:rsid w:val="00334FF0"/>
    <w:rsid w:val="00335094"/>
    <w:rsid w:val="00336869"/>
    <w:rsid w:val="00336C0E"/>
    <w:rsid w:val="00340460"/>
    <w:rsid w:val="003406C9"/>
    <w:rsid w:val="00340725"/>
    <w:rsid w:val="0034104E"/>
    <w:rsid w:val="003416EE"/>
    <w:rsid w:val="003418E0"/>
    <w:rsid w:val="00342D04"/>
    <w:rsid w:val="00343795"/>
    <w:rsid w:val="00344421"/>
    <w:rsid w:val="00345C4C"/>
    <w:rsid w:val="003469DD"/>
    <w:rsid w:val="00346AA9"/>
    <w:rsid w:val="00351559"/>
    <w:rsid w:val="00351950"/>
    <w:rsid w:val="00353116"/>
    <w:rsid w:val="00354C3E"/>
    <w:rsid w:val="00355556"/>
    <w:rsid w:val="003556D8"/>
    <w:rsid w:val="00355B53"/>
    <w:rsid w:val="0035612F"/>
    <w:rsid w:val="00357765"/>
    <w:rsid w:val="003577E3"/>
    <w:rsid w:val="00360AFD"/>
    <w:rsid w:val="0036296B"/>
    <w:rsid w:val="00363D6F"/>
    <w:rsid w:val="00363EDD"/>
    <w:rsid w:val="00364C51"/>
    <w:rsid w:val="003661CF"/>
    <w:rsid w:val="0036736A"/>
    <w:rsid w:val="003679F5"/>
    <w:rsid w:val="00371D85"/>
    <w:rsid w:val="00374259"/>
    <w:rsid w:val="00375AD3"/>
    <w:rsid w:val="00376834"/>
    <w:rsid w:val="00377F1B"/>
    <w:rsid w:val="00381083"/>
    <w:rsid w:val="003822D1"/>
    <w:rsid w:val="003832AC"/>
    <w:rsid w:val="0038360D"/>
    <w:rsid w:val="00384CFF"/>
    <w:rsid w:val="003854C7"/>
    <w:rsid w:val="00387678"/>
    <w:rsid w:val="0038773D"/>
    <w:rsid w:val="00387EDB"/>
    <w:rsid w:val="003916A8"/>
    <w:rsid w:val="003926B6"/>
    <w:rsid w:val="00392E33"/>
    <w:rsid w:val="00394058"/>
    <w:rsid w:val="00395F51"/>
    <w:rsid w:val="0039746E"/>
    <w:rsid w:val="003A0C05"/>
    <w:rsid w:val="003A0D71"/>
    <w:rsid w:val="003A207F"/>
    <w:rsid w:val="003A2D73"/>
    <w:rsid w:val="003A37F4"/>
    <w:rsid w:val="003A5C60"/>
    <w:rsid w:val="003A73B1"/>
    <w:rsid w:val="003B2E80"/>
    <w:rsid w:val="003B395F"/>
    <w:rsid w:val="003B4831"/>
    <w:rsid w:val="003B4BDF"/>
    <w:rsid w:val="003B5301"/>
    <w:rsid w:val="003B65D4"/>
    <w:rsid w:val="003B7585"/>
    <w:rsid w:val="003C1E88"/>
    <w:rsid w:val="003C3529"/>
    <w:rsid w:val="003C4377"/>
    <w:rsid w:val="003C4ACA"/>
    <w:rsid w:val="003C5D10"/>
    <w:rsid w:val="003C5EE7"/>
    <w:rsid w:val="003C755C"/>
    <w:rsid w:val="003D07F5"/>
    <w:rsid w:val="003D0A46"/>
    <w:rsid w:val="003D2333"/>
    <w:rsid w:val="003D266E"/>
    <w:rsid w:val="003D2BB6"/>
    <w:rsid w:val="003D3BA3"/>
    <w:rsid w:val="003D4867"/>
    <w:rsid w:val="003D49F7"/>
    <w:rsid w:val="003D5BC3"/>
    <w:rsid w:val="003E0E7F"/>
    <w:rsid w:val="003E205C"/>
    <w:rsid w:val="003E6C2B"/>
    <w:rsid w:val="003F4082"/>
    <w:rsid w:val="003F480C"/>
    <w:rsid w:val="003F4A1F"/>
    <w:rsid w:val="003F7214"/>
    <w:rsid w:val="003F759F"/>
    <w:rsid w:val="00401368"/>
    <w:rsid w:val="00401D83"/>
    <w:rsid w:val="00402A41"/>
    <w:rsid w:val="0040320F"/>
    <w:rsid w:val="00403F52"/>
    <w:rsid w:val="00404924"/>
    <w:rsid w:val="004049D1"/>
    <w:rsid w:val="00404EC3"/>
    <w:rsid w:val="0040776B"/>
    <w:rsid w:val="00410E12"/>
    <w:rsid w:val="00410EB6"/>
    <w:rsid w:val="00412CF2"/>
    <w:rsid w:val="00420AAF"/>
    <w:rsid w:val="004213C1"/>
    <w:rsid w:val="00423B2C"/>
    <w:rsid w:val="00426370"/>
    <w:rsid w:val="004278C3"/>
    <w:rsid w:val="00427C4B"/>
    <w:rsid w:val="00431AFE"/>
    <w:rsid w:val="00431EA0"/>
    <w:rsid w:val="0043260E"/>
    <w:rsid w:val="004331E8"/>
    <w:rsid w:val="00433CB1"/>
    <w:rsid w:val="0043560D"/>
    <w:rsid w:val="004362BC"/>
    <w:rsid w:val="0043650A"/>
    <w:rsid w:val="00436A65"/>
    <w:rsid w:val="00437782"/>
    <w:rsid w:val="00440782"/>
    <w:rsid w:val="00441D37"/>
    <w:rsid w:val="00442912"/>
    <w:rsid w:val="00442E21"/>
    <w:rsid w:val="004434AC"/>
    <w:rsid w:val="004435EA"/>
    <w:rsid w:val="00444164"/>
    <w:rsid w:val="004443DF"/>
    <w:rsid w:val="00446353"/>
    <w:rsid w:val="004463E7"/>
    <w:rsid w:val="00446CBB"/>
    <w:rsid w:val="004470FF"/>
    <w:rsid w:val="00447928"/>
    <w:rsid w:val="00450450"/>
    <w:rsid w:val="00451D64"/>
    <w:rsid w:val="00453A8B"/>
    <w:rsid w:val="00453AD9"/>
    <w:rsid w:val="004551CB"/>
    <w:rsid w:val="00461CD5"/>
    <w:rsid w:val="0046227A"/>
    <w:rsid w:val="00462D29"/>
    <w:rsid w:val="00462E63"/>
    <w:rsid w:val="00462EC6"/>
    <w:rsid w:val="00463A7A"/>
    <w:rsid w:val="0046416B"/>
    <w:rsid w:val="0046475A"/>
    <w:rsid w:val="00464E6E"/>
    <w:rsid w:val="004655D4"/>
    <w:rsid w:val="004676C0"/>
    <w:rsid w:val="00467BC6"/>
    <w:rsid w:val="00470D27"/>
    <w:rsid w:val="004721B9"/>
    <w:rsid w:val="00472B21"/>
    <w:rsid w:val="00472C1C"/>
    <w:rsid w:val="00473155"/>
    <w:rsid w:val="00474F20"/>
    <w:rsid w:val="00476969"/>
    <w:rsid w:val="00476D81"/>
    <w:rsid w:val="00477813"/>
    <w:rsid w:val="00481DBB"/>
    <w:rsid w:val="004824B8"/>
    <w:rsid w:val="00484469"/>
    <w:rsid w:val="00484814"/>
    <w:rsid w:val="00484846"/>
    <w:rsid w:val="0048664B"/>
    <w:rsid w:val="00490128"/>
    <w:rsid w:val="004907D9"/>
    <w:rsid w:val="00490801"/>
    <w:rsid w:val="00490976"/>
    <w:rsid w:val="00491855"/>
    <w:rsid w:val="00491A93"/>
    <w:rsid w:val="00491C32"/>
    <w:rsid w:val="0049426B"/>
    <w:rsid w:val="00494313"/>
    <w:rsid w:val="00494C28"/>
    <w:rsid w:val="00495016"/>
    <w:rsid w:val="004967AD"/>
    <w:rsid w:val="004973DD"/>
    <w:rsid w:val="00497861"/>
    <w:rsid w:val="004A2898"/>
    <w:rsid w:val="004A3C61"/>
    <w:rsid w:val="004A40D7"/>
    <w:rsid w:val="004A4558"/>
    <w:rsid w:val="004A5AC7"/>
    <w:rsid w:val="004A795E"/>
    <w:rsid w:val="004A7F0F"/>
    <w:rsid w:val="004B0052"/>
    <w:rsid w:val="004B0D7C"/>
    <w:rsid w:val="004B12BD"/>
    <w:rsid w:val="004B2102"/>
    <w:rsid w:val="004B2487"/>
    <w:rsid w:val="004B255B"/>
    <w:rsid w:val="004B375A"/>
    <w:rsid w:val="004B4EA7"/>
    <w:rsid w:val="004B53FB"/>
    <w:rsid w:val="004B5790"/>
    <w:rsid w:val="004B62CE"/>
    <w:rsid w:val="004B7479"/>
    <w:rsid w:val="004B7601"/>
    <w:rsid w:val="004C1820"/>
    <w:rsid w:val="004C1B14"/>
    <w:rsid w:val="004C2786"/>
    <w:rsid w:val="004C4C63"/>
    <w:rsid w:val="004C4FD9"/>
    <w:rsid w:val="004C7161"/>
    <w:rsid w:val="004D0733"/>
    <w:rsid w:val="004D1BE2"/>
    <w:rsid w:val="004D2EFC"/>
    <w:rsid w:val="004D3D02"/>
    <w:rsid w:val="004D60D1"/>
    <w:rsid w:val="004D64B7"/>
    <w:rsid w:val="004D66E2"/>
    <w:rsid w:val="004D68E3"/>
    <w:rsid w:val="004D7497"/>
    <w:rsid w:val="004D7EE5"/>
    <w:rsid w:val="004E099D"/>
    <w:rsid w:val="004E0EC9"/>
    <w:rsid w:val="004E23D6"/>
    <w:rsid w:val="004E2EA5"/>
    <w:rsid w:val="004E3319"/>
    <w:rsid w:val="004E3616"/>
    <w:rsid w:val="004E6F1D"/>
    <w:rsid w:val="004E7C23"/>
    <w:rsid w:val="004F1BCC"/>
    <w:rsid w:val="004F299E"/>
    <w:rsid w:val="004F3165"/>
    <w:rsid w:val="004F384D"/>
    <w:rsid w:val="004F4B31"/>
    <w:rsid w:val="004F5A3E"/>
    <w:rsid w:val="004F6209"/>
    <w:rsid w:val="004F6601"/>
    <w:rsid w:val="004F7F7A"/>
    <w:rsid w:val="005002D4"/>
    <w:rsid w:val="00501934"/>
    <w:rsid w:val="005032EC"/>
    <w:rsid w:val="00506D64"/>
    <w:rsid w:val="005107C1"/>
    <w:rsid w:val="005108E6"/>
    <w:rsid w:val="00513CBC"/>
    <w:rsid w:val="00514E4A"/>
    <w:rsid w:val="00514EE4"/>
    <w:rsid w:val="00516809"/>
    <w:rsid w:val="00517078"/>
    <w:rsid w:val="00517108"/>
    <w:rsid w:val="00521E66"/>
    <w:rsid w:val="005226D9"/>
    <w:rsid w:val="00523E69"/>
    <w:rsid w:val="0052667B"/>
    <w:rsid w:val="005269D7"/>
    <w:rsid w:val="00527437"/>
    <w:rsid w:val="00527F61"/>
    <w:rsid w:val="005313E7"/>
    <w:rsid w:val="0053177A"/>
    <w:rsid w:val="00531808"/>
    <w:rsid w:val="005318D1"/>
    <w:rsid w:val="00531BBD"/>
    <w:rsid w:val="00531D27"/>
    <w:rsid w:val="0053273D"/>
    <w:rsid w:val="00532FDA"/>
    <w:rsid w:val="005330D5"/>
    <w:rsid w:val="00534E9F"/>
    <w:rsid w:val="00536EAE"/>
    <w:rsid w:val="0053765F"/>
    <w:rsid w:val="00537FDC"/>
    <w:rsid w:val="00541D1F"/>
    <w:rsid w:val="00541EC9"/>
    <w:rsid w:val="0054324D"/>
    <w:rsid w:val="00544A07"/>
    <w:rsid w:val="005461B6"/>
    <w:rsid w:val="005475EB"/>
    <w:rsid w:val="00547BEA"/>
    <w:rsid w:val="0055099C"/>
    <w:rsid w:val="00550A48"/>
    <w:rsid w:val="00550B11"/>
    <w:rsid w:val="005515FF"/>
    <w:rsid w:val="0055278E"/>
    <w:rsid w:val="00553645"/>
    <w:rsid w:val="00554CF0"/>
    <w:rsid w:val="00555875"/>
    <w:rsid w:val="00556199"/>
    <w:rsid w:val="00556754"/>
    <w:rsid w:val="00556EF2"/>
    <w:rsid w:val="005570A6"/>
    <w:rsid w:val="00560EFF"/>
    <w:rsid w:val="0056155D"/>
    <w:rsid w:val="005617CF"/>
    <w:rsid w:val="00563C85"/>
    <w:rsid w:val="00564DC2"/>
    <w:rsid w:val="00565842"/>
    <w:rsid w:val="00565E90"/>
    <w:rsid w:val="00566FCF"/>
    <w:rsid w:val="00570714"/>
    <w:rsid w:val="00571549"/>
    <w:rsid w:val="00571777"/>
    <w:rsid w:val="00571D4E"/>
    <w:rsid w:val="00572959"/>
    <w:rsid w:val="00576027"/>
    <w:rsid w:val="00576647"/>
    <w:rsid w:val="005770B1"/>
    <w:rsid w:val="00577BDD"/>
    <w:rsid w:val="005813BB"/>
    <w:rsid w:val="0058267C"/>
    <w:rsid w:val="005834E1"/>
    <w:rsid w:val="00583897"/>
    <w:rsid w:val="0058397D"/>
    <w:rsid w:val="005854D7"/>
    <w:rsid w:val="00586527"/>
    <w:rsid w:val="0058677B"/>
    <w:rsid w:val="00586F64"/>
    <w:rsid w:val="005919D1"/>
    <w:rsid w:val="00592324"/>
    <w:rsid w:val="005930BD"/>
    <w:rsid w:val="0059571A"/>
    <w:rsid w:val="00595B1B"/>
    <w:rsid w:val="005A0522"/>
    <w:rsid w:val="005A089F"/>
    <w:rsid w:val="005A557D"/>
    <w:rsid w:val="005A5F85"/>
    <w:rsid w:val="005A6D4B"/>
    <w:rsid w:val="005A71D3"/>
    <w:rsid w:val="005A7A54"/>
    <w:rsid w:val="005B18D5"/>
    <w:rsid w:val="005B279A"/>
    <w:rsid w:val="005B36F0"/>
    <w:rsid w:val="005B3873"/>
    <w:rsid w:val="005B3F63"/>
    <w:rsid w:val="005B4E15"/>
    <w:rsid w:val="005B7D82"/>
    <w:rsid w:val="005C1340"/>
    <w:rsid w:val="005C2A66"/>
    <w:rsid w:val="005C4130"/>
    <w:rsid w:val="005C74C7"/>
    <w:rsid w:val="005D0465"/>
    <w:rsid w:val="005D3134"/>
    <w:rsid w:val="005D4E46"/>
    <w:rsid w:val="005D4E78"/>
    <w:rsid w:val="005D7117"/>
    <w:rsid w:val="005D7418"/>
    <w:rsid w:val="005D77D3"/>
    <w:rsid w:val="005D7DB0"/>
    <w:rsid w:val="005E0647"/>
    <w:rsid w:val="005E5153"/>
    <w:rsid w:val="005E5E72"/>
    <w:rsid w:val="005E62F8"/>
    <w:rsid w:val="005E6D5D"/>
    <w:rsid w:val="005E6D97"/>
    <w:rsid w:val="005E722F"/>
    <w:rsid w:val="005F39A3"/>
    <w:rsid w:val="005F45CF"/>
    <w:rsid w:val="005F46C1"/>
    <w:rsid w:val="006016B5"/>
    <w:rsid w:val="00601867"/>
    <w:rsid w:val="006019B6"/>
    <w:rsid w:val="006029ED"/>
    <w:rsid w:val="00602D6A"/>
    <w:rsid w:val="00603219"/>
    <w:rsid w:val="006037F9"/>
    <w:rsid w:val="00606348"/>
    <w:rsid w:val="00607048"/>
    <w:rsid w:val="00607BB8"/>
    <w:rsid w:val="006130C0"/>
    <w:rsid w:val="00613DBC"/>
    <w:rsid w:val="0061587C"/>
    <w:rsid w:val="00617458"/>
    <w:rsid w:val="00620250"/>
    <w:rsid w:val="00621814"/>
    <w:rsid w:val="006232A5"/>
    <w:rsid w:val="00623A40"/>
    <w:rsid w:val="0062568B"/>
    <w:rsid w:val="00625B73"/>
    <w:rsid w:val="00625DDC"/>
    <w:rsid w:val="006312AB"/>
    <w:rsid w:val="00632E26"/>
    <w:rsid w:val="006333A3"/>
    <w:rsid w:val="006347DD"/>
    <w:rsid w:val="00634D27"/>
    <w:rsid w:val="00641636"/>
    <w:rsid w:val="006418FA"/>
    <w:rsid w:val="0064318E"/>
    <w:rsid w:val="00643682"/>
    <w:rsid w:val="00645223"/>
    <w:rsid w:val="00647181"/>
    <w:rsid w:val="006515D0"/>
    <w:rsid w:val="0065293E"/>
    <w:rsid w:val="00652D16"/>
    <w:rsid w:val="00652E55"/>
    <w:rsid w:val="00653C05"/>
    <w:rsid w:val="0065472C"/>
    <w:rsid w:val="0065526A"/>
    <w:rsid w:val="00660A97"/>
    <w:rsid w:val="00661CA1"/>
    <w:rsid w:val="006638FF"/>
    <w:rsid w:val="00664DF9"/>
    <w:rsid w:val="00666607"/>
    <w:rsid w:val="00666E10"/>
    <w:rsid w:val="006677C0"/>
    <w:rsid w:val="00672C32"/>
    <w:rsid w:val="006732C6"/>
    <w:rsid w:val="00673D12"/>
    <w:rsid w:val="00674218"/>
    <w:rsid w:val="006757AB"/>
    <w:rsid w:val="006769D7"/>
    <w:rsid w:val="0067745A"/>
    <w:rsid w:val="00680A73"/>
    <w:rsid w:val="0068285B"/>
    <w:rsid w:val="00682EB3"/>
    <w:rsid w:val="00683C0B"/>
    <w:rsid w:val="00683C5B"/>
    <w:rsid w:val="00687C7D"/>
    <w:rsid w:val="00690B66"/>
    <w:rsid w:val="00692FE2"/>
    <w:rsid w:val="0069347D"/>
    <w:rsid w:val="00693854"/>
    <w:rsid w:val="0069521C"/>
    <w:rsid w:val="00696D35"/>
    <w:rsid w:val="006A29EF"/>
    <w:rsid w:val="006A2A05"/>
    <w:rsid w:val="006A3BE9"/>
    <w:rsid w:val="006A7CED"/>
    <w:rsid w:val="006B19D7"/>
    <w:rsid w:val="006B20D8"/>
    <w:rsid w:val="006B21A1"/>
    <w:rsid w:val="006B2AF4"/>
    <w:rsid w:val="006B3894"/>
    <w:rsid w:val="006B58D8"/>
    <w:rsid w:val="006B6335"/>
    <w:rsid w:val="006B679E"/>
    <w:rsid w:val="006B6CB3"/>
    <w:rsid w:val="006B6F02"/>
    <w:rsid w:val="006C17B6"/>
    <w:rsid w:val="006C28D9"/>
    <w:rsid w:val="006C703A"/>
    <w:rsid w:val="006C781F"/>
    <w:rsid w:val="006D0CD3"/>
    <w:rsid w:val="006D184F"/>
    <w:rsid w:val="006D1A12"/>
    <w:rsid w:val="006D2762"/>
    <w:rsid w:val="006D357D"/>
    <w:rsid w:val="006D4207"/>
    <w:rsid w:val="006D4258"/>
    <w:rsid w:val="006D644B"/>
    <w:rsid w:val="006D79B8"/>
    <w:rsid w:val="006D7E3A"/>
    <w:rsid w:val="006E01E7"/>
    <w:rsid w:val="006E17CC"/>
    <w:rsid w:val="006E214E"/>
    <w:rsid w:val="006E2651"/>
    <w:rsid w:val="006E2894"/>
    <w:rsid w:val="006E3ABB"/>
    <w:rsid w:val="006E4490"/>
    <w:rsid w:val="006E4A98"/>
    <w:rsid w:val="006E7251"/>
    <w:rsid w:val="006E7609"/>
    <w:rsid w:val="006F14AA"/>
    <w:rsid w:val="006F1DB9"/>
    <w:rsid w:val="006F1FF1"/>
    <w:rsid w:val="006F26A7"/>
    <w:rsid w:val="006F284D"/>
    <w:rsid w:val="006F3304"/>
    <w:rsid w:val="006F3A5E"/>
    <w:rsid w:val="006F3F8E"/>
    <w:rsid w:val="006F6D6A"/>
    <w:rsid w:val="006F745D"/>
    <w:rsid w:val="00701EC1"/>
    <w:rsid w:val="00705268"/>
    <w:rsid w:val="00706575"/>
    <w:rsid w:val="00706C99"/>
    <w:rsid w:val="00710694"/>
    <w:rsid w:val="00710FCD"/>
    <w:rsid w:val="00711912"/>
    <w:rsid w:val="00711947"/>
    <w:rsid w:val="0071341C"/>
    <w:rsid w:val="00713A76"/>
    <w:rsid w:val="00714734"/>
    <w:rsid w:val="00715A97"/>
    <w:rsid w:val="00715B9C"/>
    <w:rsid w:val="00716A6B"/>
    <w:rsid w:val="00717127"/>
    <w:rsid w:val="00717165"/>
    <w:rsid w:val="00717604"/>
    <w:rsid w:val="00721C86"/>
    <w:rsid w:val="007238D5"/>
    <w:rsid w:val="00725D68"/>
    <w:rsid w:val="00726CAF"/>
    <w:rsid w:val="00727715"/>
    <w:rsid w:val="007306FE"/>
    <w:rsid w:val="007308E1"/>
    <w:rsid w:val="00731AE7"/>
    <w:rsid w:val="00731DBA"/>
    <w:rsid w:val="00732804"/>
    <w:rsid w:val="0073298F"/>
    <w:rsid w:val="00732F73"/>
    <w:rsid w:val="00733E9F"/>
    <w:rsid w:val="00735265"/>
    <w:rsid w:val="0073608B"/>
    <w:rsid w:val="0073773A"/>
    <w:rsid w:val="00741D7E"/>
    <w:rsid w:val="0074340D"/>
    <w:rsid w:val="00743D9A"/>
    <w:rsid w:val="00745C6D"/>
    <w:rsid w:val="00746EBF"/>
    <w:rsid w:val="007476E8"/>
    <w:rsid w:val="00750A23"/>
    <w:rsid w:val="00751B79"/>
    <w:rsid w:val="00751D31"/>
    <w:rsid w:val="00752964"/>
    <w:rsid w:val="0075474F"/>
    <w:rsid w:val="00754D68"/>
    <w:rsid w:val="00755735"/>
    <w:rsid w:val="007572C2"/>
    <w:rsid w:val="007602F4"/>
    <w:rsid w:val="00761CE5"/>
    <w:rsid w:val="00762160"/>
    <w:rsid w:val="00762745"/>
    <w:rsid w:val="00762F28"/>
    <w:rsid w:val="0076393D"/>
    <w:rsid w:val="007639CF"/>
    <w:rsid w:val="00765547"/>
    <w:rsid w:val="00765993"/>
    <w:rsid w:val="00766A85"/>
    <w:rsid w:val="007673AF"/>
    <w:rsid w:val="00770354"/>
    <w:rsid w:val="007717FC"/>
    <w:rsid w:val="00772147"/>
    <w:rsid w:val="00772ACE"/>
    <w:rsid w:val="00773B4B"/>
    <w:rsid w:val="00774188"/>
    <w:rsid w:val="00774601"/>
    <w:rsid w:val="007752A6"/>
    <w:rsid w:val="0077689B"/>
    <w:rsid w:val="0078045F"/>
    <w:rsid w:val="00781495"/>
    <w:rsid w:val="00781F0F"/>
    <w:rsid w:val="00782C71"/>
    <w:rsid w:val="00783EA5"/>
    <w:rsid w:val="00783F1B"/>
    <w:rsid w:val="0078401B"/>
    <w:rsid w:val="0078505F"/>
    <w:rsid w:val="00785177"/>
    <w:rsid w:val="007859D9"/>
    <w:rsid w:val="00785B00"/>
    <w:rsid w:val="00787084"/>
    <w:rsid w:val="00787227"/>
    <w:rsid w:val="00787978"/>
    <w:rsid w:val="0079036C"/>
    <w:rsid w:val="00790A94"/>
    <w:rsid w:val="00791053"/>
    <w:rsid w:val="00792663"/>
    <w:rsid w:val="00792FC1"/>
    <w:rsid w:val="0079332C"/>
    <w:rsid w:val="00793C12"/>
    <w:rsid w:val="00793CEE"/>
    <w:rsid w:val="0079461E"/>
    <w:rsid w:val="007947A9"/>
    <w:rsid w:val="00796403"/>
    <w:rsid w:val="007967A1"/>
    <w:rsid w:val="0079687B"/>
    <w:rsid w:val="00796B7E"/>
    <w:rsid w:val="00796F18"/>
    <w:rsid w:val="007A285B"/>
    <w:rsid w:val="007A3738"/>
    <w:rsid w:val="007A4339"/>
    <w:rsid w:val="007A474A"/>
    <w:rsid w:val="007A6BEC"/>
    <w:rsid w:val="007B0347"/>
    <w:rsid w:val="007B0D40"/>
    <w:rsid w:val="007C1121"/>
    <w:rsid w:val="007C53D5"/>
    <w:rsid w:val="007C5D00"/>
    <w:rsid w:val="007C6437"/>
    <w:rsid w:val="007C6921"/>
    <w:rsid w:val="007C782A"/>
    <w:rsid w:val="007D1735"/>
    <w:rsid w:val="007D341B"/>
    <w:rsid w:val="007D4FB9"/>
    <w:rsid w:val="007D510D"/>
    <w:rsid w:val="007D57F1"/>
    <w:rsid w:val="007D5823"/>
    <w:rsid w:val="007D5A40"/>
    <w:rsid w:val="007D5A86"/>
    <w:rsid w:val="007D6C74"/>
    <w:rsid w:val="007E00DA"/>
    <w:rsid w:val="007E06E0"/>
    <w:rsid w:val="007E1E9B"/>
    <w:rsid w:val="007E1EBE"/>
    <w:rsid w:val="007E740E"/>
    <w:rsid w:val="007F0F14"/>
    <w:rsid w:val="007F2B23"/>
    <w:rsid w:val="007F33A4"/>
    <w:rsid w:val="007F48D5"/>
    <w:rsid w:val="007F65BA"/>
    <w:rsid w:val="00800FCA"/>
    <w:rsid w:val="00801FA7"/>
    <w:rsid w:val="00802549"/>
    <w:rsid w:val="00802930"/>
    <w:rsid w:val="0080479B"/>
    <w:rsid w:val="00804C4F"/>
    <w:rsid w:val="00806BA6"/>
    <w:rsid w:val="00807999"/>
    <w:rsid w:val="00807DCE"/>
    <w:rsid w:val="00810637"/>
    <w:rsid w:val="00811EB1"/>
    <w:rsid w:val="00813C61"/>
    <w:rsid w:val="00814D60"/>
    <w:rsid w:val="00815201"/>
    <w:rsid w:val="00820448"/>
    <w:rsid w:val="008215EB"/>
    <w:rsid w:val="0082216F"/>
    <w:rsid w:val="008246D8"/>
    <w:rsid w:val="00826CB0"/>
    <w:rsid w:val="00827163"/>
    <w:rsid w:val="0082744A"/>
    <w:rsid w:val="00827B9F"/>
    <w:rsid w:val="00827E1E"/>
    <w:rsid w:val="00830C6F"/>
    <w:rsid w:val="00834470"/>
    <w:rsid w:val="0083513B"/>
    <w:rsid w:val="0083561C"/>
    <w:rsid w:val="00836613"/>
    <w:rsid w:val="00836D77"/>
    <w:rsid w:val="0084215A"/>
    <w:rsid w:val="00842B42"/>
    <w:rsid w:val="00844040"/>
    <w:rsid w:val="00844FBE"/>
    <w:rsid w:val="00845509"/>
    <w:rsid w:val="008455CB"/>
    <w:rsid w:val="00845770"/>
    <w:rsid w:val="008459DD"/>
    <w:rsid w:val="00847EAE"/>
    <w:rsid w:val="00850DE5"/>
    <w:rsid w:val="00854586"/>
    <w:rsid w:val="0085564A"/>
    <w:rsid w:val="00856590"/>
    <w:rsid w:val="0086096D"/>
    <w:rsid w:val="00861838"/>
    <w:rsid w:val="00862303"/>
    <w:rsid w:val="0086258F"/>
    <w:rsid w:val="00862B46"/>
    <w:rsid w:val="00862DEA"/>
    <w:rsid w:val="00862F80"/>
    <w:rsid w:val="0086426A"/>
    <w:rsid w:val="00865F40"/>
    <w:rsid w:val="00866B06"/>
    <w:rsid w:val="00866D8C"/>
    <w:rsid w:val="00873B9C"/>
    <w:rsid w:val="00873DC5"/>
    <w:rsid w:val="008740B0"/>
    <w:rsid w:val="00874D73"/>
    <w:rsid w:val="008751C5"/>
    <w:rsid w:val="00877252"/>
    <w:rsid w:val="00877905"/>
    <w:rsid w:val="00880945"/>
    <w:rsid w:val="00881BF1"/>
    <w:rsid w:val="00882EC8"/>
    <w:rsid w:val="00883560"/>
    <w:rsid w:val="00884627"/>
    <w:rsid w:val="008879AF"/>
    <w:rsid w:val="0089077A"/>
    <w:rsid w:val="008911BE"/>
    <w:rsid w:val="00894A3F"/>
    <w:rsid w:val="00897932"/>
    <w:rsid w:val="008A0922"/>
    <w:rsid w:val="008A24F7"/>
    <w:rsid w:val="008A4230"/>
    <w:rsid w:val="008A561A"/>
    <w:rsid w:val="008A6186"/>
    <w:rsid w:val="008A66A7"/>
    <w:rsid w:val="008A6FA1"/>
    <w:rsid w:val="008A7E16"/>
    <w:rsid w:val="008B0979"/>
    <w:rsid w:val="008B18F4"/>
    <w:rsid w:val="008B24AD"/>
    <w:rsid w:val="008B2943"/>
    <w:rsid w:val="008B381D"/>
    <w:rsid w:val="008B5748"/>
    <w:rsid w:val="008B59B7"/>
    <w:rsid w:val="008B6554"/>
    <w:rsid w:val="008B7550"/>
    <w:rsid w:val="008C2444"/>
    <w:rsid w:val="008C2F45"/>
    <w:rsid w:val="008C5382"/>
    <w:rsid w:val="008C6A3C"/>
    <w:rsid w:val="008C70C9"/>
    <w:rsid w:val="008D087E"/>
    <w:rsid w:val="008D227A"/>
    <w:rsid w:val="008D237A"/>
    <w:rsid w:val="008D3523"/>
    <w:rsid w:val="008D39FF"/>
    <w:rsid w:val="008D4A62"/>
    <w:rsid w:val="008D559F"/>
    <w:rsid w:val="008D61EB"/>
    <w:rsid w:val="008D75E3"/>
    <w:rsid w:val="008E1763"/>
    <w:rsid w:val="008E190F"/>
    <w:rsid w:val="008E4F83"/>
    <w:rsid w:val="008E5969"/>
    <w:rsid w:val="008E6BD3"/>
    <w:rsid w:val="008E7243"/>
    <w:rsid w:val="008E7A37"/>
    <w:rsid w:val="008F22D0"/>
    <w:rsid w:val="008F303B"/>
    <w:rsid w:val="008F3F83"/>
    <w:rsid w:val="0090186E"/>
    <w:rsid w:val="00901E5C"/>
    <w:rsid w:val="00901FED"/>
    <w:rsid w:val="009020D3"/>
    <w:rsid w:val="00902745"/>
    <w:rsid w:val="00903A9F"/>
    <w:rsid w:val="00903EA1"/>
    <w:rsid w:val="00903EED"/>
    <w:rsid w:val="009045CD"/>
    <w:rsid w:val="00905CD5"/>
    <w:rsid w:val="0090637A"/>
    <w:rsid w:val="009070E9"/>
    <w:rsid w:val="00910ACC"/>
    <w:rsid w:val="009119E9"/>
    <w:rsid w:val="00911CFB"/>
    <w:rsid w:val="00912C6F"/>
    <w:rsid w:val="00914288"/>
    <w:rsid w:val="00915A11"/>
    <w:rsid w:val="00921D26"/>
    <w:rsid w:val="00924B6C"/>
    <w:rsid w:val="009254DB"/>
    <w:rsid w:val="0092742A"/>
    <w:rsid w:val="00927ACF"/>
    <w:rsid w:val="00927EFB"/>
    <w:rsid w:val="00930957"/>
    <w:rsid w:val="00933CF7"/>
    <w:rsid w:val="00935F71"/>
    <w:rsid w:val="00941113"/>
    <w:rsid w:val="00941C36"/>
    <w:rsid w:val="009439D3"/>
    <w:rsid w:val="0094543D"/>
    <w:rsid w:val="00945762"/>
    <w:rsid w:val="00946A7E"/>
    <w:rsid w:val="009475AE"/>
    <w:rsid w:val="0095075C"/>
    <w:rsid w:val="00950E81"/>
    <w:rsid w:val="00951EEB"/>
    <w:rsid w:val="009528A0"/>
    <w:rsid w:val="0095626F"/>
    <w:rsid w:val="00956FF3"/>
    <w:rsid w:val="00963305"/>
    <w:rsid w:val="009641D3"/>
    <w:rsid w:val="009643B5"/>
    <w:rsid w:val="0096479E"/>
    <w:rsid w:val="00964D12"/>
    <w:rsid w:val="00964E39"/>
    <w:rsid w:val="00964F1F"/>
    <w:rsid w:val="009652FE"/>
    <w:rsid w:val="0096784B"/>
    <w:rsid w:val="00967920"/>
    <w:rsid w:val="00967EE2"/>
    <w:rsid w:val="009727AB"/>
    <w:rsid w:val="00973164"/>
    <w:rsid w:val="00973826"/>
    <w:rsid w:val="00975A3E"/>
    <w:rsid w:val="009812BF"/>
    <w:rsid w:val="00981442"/>
    <w:rsid w:val="009839B4"/>
    <w:rsid w:val="00984D91"/>
    <w:rsid w:val="00984E33"/>
    <w:rsid w:val="00984E53"/>
    <w:rsid w:val="00985180"/>
    <w:rsid w:val="0098526E"/>
    <w:rsid w:val="00985632"/>
    <w:rsid w:val="00985E43"/>
    <w:rsid w:val="0098676F"/>
    <w:rsid w:val="00987068"/>
    <w:rsid w:val="009875B5"/>
    <w:rsid w:val="00987AC4"/>
    <w:rsid w:val="0099018D"/>
    <w:rsid w:val="00990797"/>
    <w:rsid w:val="009908BB"/>
    <w:rsid w:val="0099474F"/>
    <w:rsid w:val="00994AAE"/>
    <w:rsid w:val="00994BA4"/>
    <w:rsid w:val="00995587"/>
    <w:rsid w:val="00996E56"/>
    <w:rsid w:val="009A0251"/>
    <w:rsid w:val="009A1577"/>
    <w:rsid w:val="009A27C3"/>
    <w:rsid w:val="009A4392"/>
    <w:rsid w:val="009A6CB5"/>
    <w:rsid w:val="009A751F"/>
    <w:rsid w:val="009B1B37"/>
    <w:rsid w:val="009B1DA0"/>
    <w:rsid w:val="009B1EF7"/>
    <w:rsid w:val="009B2F43"/>
    <w:rsid w:val="009B6FCB"/>
    <w:rsid w:val="009B728D"/>
    <w:rsid w:val="009B77A8"/>
    <w:rsid w:val="009C0F90"/>
    <w:rsid w:val="009C3433"/>
    <w:rsid w:val="009C5474"/>
    <w:rsid w:val="009C72C9"/>
    <w:rsid w:val="009C749A"/>
    <w:rsid w:val="009D0ED0"/>
    <w:rsid w:val="009D3D10"/>
    <w:rsid w:val="009D5C0C"/>
    <w:rsid w:val="009D6350"/>
    <w:rsid w:val="009D78FD"/>
    <w:rsid w:val="009E02B0"/>
    <w:rsid w:val="009E14AC"/>
    <w:rsid w:val="009E2822"/>
    <w:rsid w:val="009E3D7C"/>
    <w:rsid w:val="009E52AB"/>
    <w:rsid w:val="009E7D6B"/>
    <w:rsid w:val="009F02AB"/>
    <w:rsid w:val="009F0440"/>
    <w:rsid w:val="009F1366"/>
    <w:rsid w:val="009F13AE"/>
    <w:rsid w:val="009F3235"/>
    <w:rsid w:val="00A002D0"/>
    <w:rsid w:val="00A0212E"/>
    <w:rsid w:val="00A02BC7"/>
    <w:rsid w:val="00A02F1D"/>
    <w:rsid w:val="00A03418"/>
    <w:rsid w:val="00A04497"/>
    <w:rsid w:val="00A05052"/>
    <w:rsid w:val="00A12736"/>
    <w:rsid w:val="00A12B19"/>
    <w:rsid w:val="00A14E76"/>
    <w:rsid w:val="00A162F4"/>
    <w:rsid w:val="00A16C2A"/>
    <w:rsid w:val="00A2062D"/>
    <w:rsid w:val="00A220DF"/>
    <w:rsid w:val="00A239BB"/>
    <w:rsid w:val="00A24240"/>
    <w:rsid w:val="00A27C23"/>
    <w:rsid w:val="00A31426"/>
    <w:rsid w:val="00A318F9"/>
    <w:rsid w:val="00A31E1C"/>
    <w:rsid w:val="00A32584"/>
    <w:rsid w:val="00A3330E"/>
    <w:rsid w:val="00A33EEF"/>
    <w:rsid w:val="00A35CEE"/>
    <w:rsid w:val="00A35DD9"/>
    <w:rsid w:val="00A407EC"/>
    <w:rsid w:val="00A4081C"/>
    <w:rsid w:val="00A40A87"/>
    <w:rsid w:val="00A42FE8"/>
    <w:rsid w:val="00A450D7"/>
    <w:rsid w:val="00A46DA6"/>
    <w:rsid w:val="00A478C3"/>
    <w:rsid w:val="00A47995"/>
    <w:rsid w:val="00A47E50"/>
    <w:rsid w:val="00A507A4"/>
    <w:rsid w:val="00A516E2"/>
    <w:rsid w:val="00A521E0"/>
    <w:rsid w:val="00A562CC"/>
    <w:rsid w:val="00A66396"/>
    <w:rsid w:val="00A66D15"/>
    <w:rsid w:val="00A66DF4"/>
    <w:rsid w:val="00A7123C"/>
    <w:rsid w:val="00A737C7"/>
    <w:rsid w:val="00A73865"/>
    <w:rsid w:val="00A74508"/>
    <w:rsid w:val="00A746E7"/>
    <w:rsid w:val="00A760BD"/>
    <w:rsid w:val="00A76D46"/>
    <w:rsid w:val="00A77981"/>
    <w:rsid w:val="00A82586"/>
    <w:rsid w:val="00A840F8"/>
    <w:rsid w:val="00A84415"/>
    <w:rsid w:val="00A855A2"/>
    <w:rsid w:val="00A9104C"/>
    <w:rsid w:val="00A91F24"/>
    <w:rsid w:val="00A93230"/>
    <w:rsid w:val="00A93705"/>
    <w:rsid w:val="00A9390D"/>
    <w:rsid w:val="00A953C4"/>
    <w:rsid w:val="00A95704"/>
    <w:rsid w:val="00AA0AB6"/>
    <w:rsid w:val="00AA5044"/>
    <w:rsid w:val="00AA526F"/>
    <w:rsid w:val="00AA5F7F"/>
    <w:rsid w:val="00AA6BEB"/>
    <w:rsid w:val="00AA6C4A"/>
    <w:rsid w:val="00AB1DE6"/>
    <w:rsid w:val="00AB247C"/>
    <w:rsid w:val="00AB27CD"/>
    <w:rsid w:val="00AB2AF0"/>
    <w:rsid w:val="00AB39E7"/>
    <w:rsid w:val="00AB3E93"/>
    <w:rsid w:val="00AB6444"/>
    <w:rsid w:val="00AB6C1D"/>
    <w:rsid w:val="00AC003A"/>
    <w:rsid w:val="00AC0758"/>
    <w:rsid w:val="00AC207F"/>
    <w:rsid w:val="00AC2880"/>
    <w:rsid w:val="00AC3B22"/>
    <w:rsid w:val="00AC3E92"/>
    <w:rsid w:val="00AC615C"/>
    <w:rsid w:val="00AC632C"/>
    <w:rsid w:val="00AC6D2D"/>
    <w:rsid w:val="00AD109A"/>
    <w:rsid w:val="00AD10ED"/>
    <w:rsid w:val="00AD32F0"/>
    <w:rsid w:val="00AD583C"/>
    <w:rsid w:val="00AD592C"/>
    <w:rsid w:val="00AD65C1"/>
    <w:rsid w:val="00AD66A7"/>
    <w:rsid w:val="00AD68DF"/>
    <w:rsid w:val="00AE2275"/>
    <w:rsid w:val="00AE3744"/>
    <w:rsid w:val="00AE4F58"/>
    <w:rsid w:val="00AE526F"/>
    <w:rsid w:val="00AE52A4"/>
    <w:rsid w:val="00AE5D67"/>
    <w:rsid w:val="00AE6B15"/>
    <w:rsid w:val="00AF34D8"/>
    <w:rsid w:val="00AF3E68"/>
    <w:rsid w:val="00AF491C"/>
    <w:rsid w:val="00AF4EFD"/>
    <w:rsid w:val="00AF61D4"/>
    <w:rsid w:val="00AF6B90"/>
    <w:rsid w:val="00AF71D5"/>
    <w:rsid w:val="00B0015C"/>
    <w:rsid w:val="00B01065"/>
    <w:rsid w:val="00B02472"/>
    <w:rsid w:val="00B02C35"/>
    <w:rsid w:val="00B035B5"/>
    <w:rsid w:val="00B054D1"/>
    <w:rsid w:val="00B06A90"/>
    <w:rsid w:val="00B07B36"/>
    <w:rsid w:val="00B107A4"/>
    <w:rsid w:val="00B10E91"/>
    <w:rsid w:val="00B11678"/>
    <w:rsid w:val="00B11DB4"/>
    <w:rsid w:val="00B1419B"/>
    <w:rsid w:val="00B14489"/>
    <w:rsid w:val="00B14FD0"/>
    <w:rsid w:val="00B1533D"/>
    <w:rsid w:val="00B153D7"/>
    <w:rsid w:val="00B17E08"/>
    <w:rsid w:val="00B203AE"/>
    <w:rsid w:val="00B2099A"/>
    <w:rsid w:val="00B209E1"/>
    <w:rsid w:val="00B20AB7"/>
    <w:rsid w:val="00B246F3"/>
    <w:rsid w:val="00B249DA"/>
    <w:rsid w:val="00B25CD0"/>
    <w:rsid w:val="00B25CF1"/>
    <w:rsid w:val="00B3058F"/>
    <w:rsid w:val="00B32BCA"/>
    <w:rsid w:val="00B34AB8"/>
    <w:rsid w:val="00B34B2D"/>
    <w:rsid w:val="00B36703"/>
    <w:rsid w:val="00B40594"/>
    <w:rsid w:val="00B41B14"/>
    <w:rsid w:val="00B4424D"/>
    <w:rsid w:val="00B45936"/>
    <w:rsid w:val="00B46141"/>
    <w:rsid w:val="00B46B8E"/>
    <w:rsid w:val="00B46BDF"/>
    <w:rsid w:val="00B4786C"/>
    <w:rsid w:val="00B541E9"/>
    <w:rsid w:val="00B55E43"/>
    <w:rsid w:val="00B56727"/>
    <w:rsid w:val="00B60179"/>
    <w:rsid w:val="00B60AE5"/>
    <w:rsid w:val="00B61A5C"/>
    <w:rsid w:val="00B61FA1"/>
    <w:rsid w:val="00B62779"/>
    <w:rsid w:val="00B67DFF"/>
    <w:rsid w:val="00B67E70"/>
    <w:rsid w:val="00B70226"/>
    <w:rsid w:val="00B70403"/>
    <w:rsid w:val="00B7235D"/>
    <w:rsid w:val="00B7290F"/>
    <w:rsid w:val="00B72F20"/>
    <w:rsid w:val="00B75170"/>
    <w:rsid w:val="00B75426"/>
    <w:rsid w:val="00B80111"/>
    <w:rsid w:val="00B81F0C"/>
    <w:rsid w:val="00B83E94"/>
    <w:rsid w:val="00B83F03"/>
    <w:rsid w:val="00B8447D"/>
    <w:rsid w:val="00B84719"/>
    <w:rsid w:val="00B867A8"/>
    <w:rsid w:val="00B924C8"/>
    <w:rsid w:val="00B9253A"/>
    <w:rsid w:val="00B92EF6"/>
    <w:rsid w:val="00B9419A"/>
    <w:rsid w:val="00B96C4C"/>
    <w:rsid w:val="00B9702E"/>
    <w:rsid w:val="00BA011B"/>
    <w:rsid w:val="00BA01E7"/>
    <w:rsid w:val="00BA2353"/>
    <w:rsid w:val="00BA286D"/>
    <w:rsid w:val="00BA546E"/>
    <w:rsid w:val="00BB1208"/>
    <w:rsid w:val="00BB1D03"/>
    <w:rsid w:val="00BB1DF7"/>
    <w:rsid w:val="00BB26DD"/>
    <w:rsid w:val="00BB2BF5"/>
    <w:rsid w:val="00BB3AB9"/>
    <w:rsid w:val="00BB3B66"/>
    <w:rsid w:val="00BB55D0"/>
    <w:rsid w:val="00BB682C"/>
    <w:rsid w:val="00BB6D09"/>
    <w:rsid w:val="00BB77E6"/>
    <w:rsid w:val="00BB7E47"/>
    <w:rsid w:val="00BB7F18"/>
    <w:rsid w:val="00BC0676"/>
    <w:rsid w:val="00BC210C"/>
    <w:rsid w:val="00BC388D"/>
    <w:rsid w:val="00BC3BA1"/>
    <w:rsid w:val="00BC51BF"/>
    <w:rsid w:val="00BC6F47"/>
    <w:rsid w:val="00BC7362"/>
    <w:rsid w:val="00BD011F"/>
    <w:rsid w:val="00BD07DD"/>
    <w:rsid w:val="00BD2126"/>
    <w:rsid w:val="00BD3D8D"/>
    <w:rsid w:val="00BD4331"/>
    <w:rsid w:val="00BD44E0"/>
    <w:rsid w:val="00BD4BF1"/>
    <w:rsid w:val="00BD53A2"/>
    <w:rsid w:val="00BD5465"/>
    <w:rsid w:val="00BD5474"/>
    <w:rsid w:val="00BD59DD"/>
    <w:rsid w:val="00BD6E8D"/>
    <w:rsid w:val="00BD7543"/>
    <w:rsid w:val="00BE11BE"/>
    <w:rsid w:val="00BE3489"/>
    <w:rsid w:val="00BE3CC5"/>
    <w:rsid w:val="00BE433B"/>
    <w:rsid w:val="00BE66CB"/>
    <w:rsid w:val="00BE7C57"/>
    <w:rsid w:val="00BF0419"/>
    <w:rsid w:val="00BF07A1"/>
    <w:rsid w:val="00BF2E24"/>
    <w:rsid w:val="00BF3737"/>
    <w:rsid w:val="00BF3B22"/>
    <w:rsid w:val="00BF4FD0"/>
    <w:rsid w:val="00BF7C4C"/>
    <w:rsid w:val="00BF7E41"/>
    <w:rsid w:val="00C01EDB"/>
    <w:rsid w:val="00C020B9"/>
    <w:rsid w:val="00C0280F"/>
    <w:rsid w:val="00C033B5"/>
    <w:rsid w:val="00C0392C"/>
    <w:rsid w:val="00C03C7B"/>
    <w:rsid w:val="00C041DF"/>
    <w:rsid w:val="00C047F7"/>
    <w:rsid w:val="00C05D7C"/>
    <w:rsid w:val="00C06661"/>
    <w:rsid w:val="00C07574"/>
    <w:rsid w:val="00C1054E"/>
    <w:rsid w:val="00C121C4"/>
    <w:rsid w:val="00C12E65"/>
    <w:rsid w:val="00C1306E"/>
    <w:rsid w:val="00C1349B"/>
    <w:rsid w:val="00C140CC"/>
    <w:rsid w:val="00C15442"/>
    <w:rsid w:val="00C20C29"/>
    <w:rsid w:val="00C20E4C"/>
    <w:rsid w:val="00C20ECA"/>
    <w:rsid w:val="00C22299"/>
    <w:rsid w:val="00C22B40"/>
    <w:rsid w:val="00C2516B"/>
    <w:rsid w:val="00C25B79"/>
    <w:rsid w:val="00C25FB4"/>
    <w:rsid w:val="00C26EA7"/>
    <w:rsid w:val="00C277D1"/>
    <w:rsid w:val="00C30820"/>
    <w:rsid w:val="00C30D2B"/>
    <w:rsid w:val="00C30F6A"/>
    <w:rsid w:val="00C3166E"/>
    <w:rsid w:val="00C35E79"/>
    <w:rsid w:val="00C37816"/>
    <w:rsid w:val="00C37E16"/>
    <w:rsid w:val="00C41282"/>
    <w:rsid w:val="00C4228E"/>
    <w:rsid w:val="00C42389"/>
    <w:rsid w:val="00C4329C"/>
    <w:rsid w:val="00C43FF6"/>
    <w:rsid w:val="00C44315"/>
    <w:rsid w:val="00C44446"/>
    <w:rsid w:val="00C44F1C"/>
    <w:rsid w:val="00C451CC"/>
    <w:rsid w:val="00C46C0C"/>
    <w:rsid w:val="00C46FF9"/>
    <w:rsid w:val="00C4793A"/>
    <w:rsid w:val="00C506A1"/>
    <w:rsid w:val="00C50820"/>
    <w:rsid w:val="00C50F95"/>
    <w:rsid w:val="00C51B1D"/>
    <w:rsid w:val="00C559A9"/>
    <w:rsid w:val="00C576BC"/>
    <w:rsid w:val="00C61A2E"/>
    <w:rsid w:val="00C623C1"/>
    <w:rsid w:val="00C62870"/>
    <w:rsid w:val="00C63736"/>
    <w:rsid w:val="00C64A10"/>
    <w:rsid w:val="00C64CB2"/>
    <w:rsid w:val="00C65D4F"/>
    <w:rsid w:val="00C65FEA"/>
    <w:rsid w:val="00C6725D"/>
    <w:rsid w:val="00C67899"/>
    <w:rsid w:val="00C67E6D"/>
    <w:rsid w:val="00C70DFD"/>
    <w:rsid w:val="00C70E6B"/>
    <w:rsid w:val="00C72A1E"/>
    <w:rsid w:val="00C739C1"/>
    <w:rsid w:val="00C744D0"/>
    <w:rsid w:val="00C76CF6"/>
    <w:rsid w:val="00C76ED4"/>
    <w:rsid w:val="00C77F95"/>
    <w:rsid w:val="00C80477"/>
    <w:rsid w:val="00C83B35"/>
    <w:rsid w:val="00C84BAA"/>
    <w:rsid w:val="00C85B53"/>
    <w:rsid w:val="00C87524"/>
    <w:rsid w:val="00C910E7"/>
    <w:rsid w:val="00C920DD"/>
    <w:rsid w:val="00C960D4"/>
    <w:rsid w:val="00CA011A"/>
    <w:rsid w:val="00CA13D7"/>
    <w:rsid w:val="00CA1F87"/>
    <w:rsid w:val="00CA2857"/>
    <w:rsid w:val="00CA33A6"/>
    <w:rsid w:val="00CA38CC"/>
    <w:rsid w:val="00CA4FD0"/>
    <w:rsid w:val="00CA507B"/>
    <w:rsid w:val="00CA5C92"/>
    <w:rsid w:val="00CB0335"/>
    <w:rsid w:val="00CB18B4"/>
    <w:rsid w:val="00CB19F3"/>
    <w:rsid w:val="00CB2F2D"/>
    <w:rsid w:val="00CB3173"/>
    <w:rsid w:val="00CB51F8"/>
    <w:rsid w:val="00CB5D25"/>
    <w:rsid w:val="00CB761E"/>
    <w:rsid w:val="00CC1008"/>
    <w:rsid w:val="00CC1381"/>
    <w:rsid w:val="00CC1C43"/>
    <w:rsid w:val="00CC38E4"/>
    <w:rsid w:val="00CC452E"/>
    <w:rsid w:val="00CC4BA7"/>
    <w:rsid w:val="00CC4DA1"/>
    <w:rsid w:val="00CC50E7"/>
    <w:rsid w:val="00CC5EC6"/>
    <w:rsid w:val="00CC6EF2"/>
    <w:rsid w:val="00CD17CF"/>
    <w:rsid w:val="00CD2703"/>
    <w:rsid w:val="00CD2FB2"/>
    <w:rsid w:val="00CD33CF"/>
    <w:rsid w:val="00CD3B20"/>
    <w:rsid w:val="00CD503F"/>
    <w:rsid w:val="00CD58DD"/>
    <w:rsid w:val="00CE1486"/>
    <w:rsid w:val="00CE463F"/>
    <w:rsid w:val="00CE5A0D"/>
    <w:rsid w:val="00CE6E0A"/>
    <w:rsid w:val="00CF1E2F"/>
    <w:rsid w:val="00CF43B2"/>
    <w:rsid w:val="00CF45EC"/>
    <w:rsid w:val="00CF6136"/>
    <w:rsid w:val="00CF6D12"/>
    <w:rsid w:val="00D01F29"/>
    <w:rsid w:val="00D021A5"/>
    <w:rsid w:val="00D0310B"/>
    <w:rsid w:val="00D03A3F"/>
    <w:rsid w:val="00D04035"/>
    <w:rsid w:val="00D04649"/>
    <w:rsid w:val="00D04D5E"/>
    <w:rsid w:val="00D050F9"/>
    <w:rsid w:val="00D0567B"/>
    <w:rsid w:val="00D05C90"/>
    <w:rsid w:val="00D110EC"/>
    <w:rsid w:val="00D11B79"/>
    <w:rsid w:val="00D12CD7"/>
    <w:rsid w:val="00D13068"/>
    <w:rsid w:val="00D148D8"/>
    <w:rsid w:val="00D14D1A"/>
    <w:rsid w:val="00D15BCC"/>
    <w:rsid w:val="00D176C3"/>
    <w:rsid w:val="00D200BA"/>
    <w:rsid w:val="00D22675"/>
    <w:rsid w:val="00D256B1"/>
    <w:rsid w:val="00D261CC"/>
    <w:rsid w:val="00D26C46"/>
    <w:rsid w:val="00D26EBD"/>
    <w:rsid w:val="00D277E1"/>
    <w:rsid w:val="00D27BAB"/>
    <w:rsid w:val="00D31581"/>
    <w:rsid w:val="00D323D3"/>
    <w:rsid w:val="00D33B7B"/>
    <w:rsid w:val="00D33E3F"/>
    <w:rsid w:val="00D3567B"/>
    <w:rsid w:val="00D35E9B"/>
    <w:rsid w:val="00D36C4D"/>
    <w:rsid w:val="00D37F42"/>
    <w:rsid w:val="00D37F63"/>
    <w:rsid w:val="00D41994"/>
    <w:rsid w:val="00D44975"/>
    <w:rsid w:val="00D478B5"/>
    <w:rsid w:val="00D51297"/>
    <w:rsid w:val="00D52D08"/>
    <w:rsid w:val="00D53732"/>
    <w:rsid w:val="00D55330"/>
    <w:rsid w:val="00D563E8"/>
    <w:rsid w:val="00D61494"/>
    <w:rsid w:val="00D63C7C"/>
    <w:rsid w:val="00D63E4C"/>
    <w:rsid w:val="00D64ADB"/>
    <w:rsid w:val="00D64EBA"/>
    <w:rsid w:val="00D674D6"/>
    <w:rsid w:val="00D67E6E"/>
    <w:rsid w:val="00D700CB"/>
    <w:rsid w:val="00D70664"/>
    <w:rsid w:val="00D708F1"/>
    <w:rsid w:val="00D718AB"/>
    <w:rsid w:val="00D73908"/>
    <w:rsid w:val="00D74005"/>
    <w:rsid w:val="00D74343"/>
    <w:rsid w:val="00D7610B"/>
    <w:rsid w:val="00D76E42"/>
    <w:rsid w:val="00D77573"/>
    <w:rsid w:val="00D814D3"/>
    <w:rsid w:val="00D83998"/>
    <w:rsid w:val="00D83D10"/>
    <w:rsid w:val="00D85BA3"/>
    <w:rsid w:val="00D85C1A"/>
    <w:rsid w:val="00D87ADA"/>
    <w:rsid w:val="00D90A77"/>
    <w:rsid w:val="00D916F1"/>
    <w:rsid w:val="00D9353D"/>
    <w:rsid w:val="00D9354A"/>
    <w:rsid w:val="00D93876"/>
    <w:rsid w:val="00D948D0"/>
    <w:rsid w:val="00D97C5A"/>
    <w:rsid w:val="00DA0250"/>
    <w:rsid w:val="00DA2410"/>
    <w:rsid w:val="00DA337B"/>
    <w:rsid w:val="00DA7B25"/>
    <w:rsid w:val="00DA7CF1"/>
    <w:rsid w:val="00DA7E82"/>
    <w:rsid w:val="00DB052C"/>
    <w:rsid w:val="00DB341C"/>
    <w:rsid w:val="00DB5194"/>
    <w:rsid w:val="00DB6BFE"/>
    <w:rsid w:val="00DC53B3"/>
    <w:rsid w:val="00DC6E0A"/>
    <w:rsid w:val="00DC7326"/>
    <w:rsid w:val="00DC76C3"/>
    <w:rsid w:val="00DD0B44"/>
    <w:rsid w:val="00DD0BEF"/>
    <w:rsid w:val="00DD29E8"/>
    <w:rsid w:val="00DE2099"/>
    <w:rsid w:val="00DE2AF4"/>
    <w:rsid w:val="00DE4F2D"/>
    <w:rsid w:val="00DE6F6F"/>
    <w:rsid w:val="00DE7122"/>
    <w:rsid w:val="00DF0CC9"/>
    <w:rsid w:val="00DF0D44"/>
    <w:rsid w:val="00DF1AF6"/>
    <w:rsid w:val="00DF2F22"/>
    <w:rsid w:val="00DF5ED9"/>
    <w:rsid w:val="00DF6461"/>
    <w:rsid w:val="00DF70AE"/>
    <w:rsid w:val="00E004D7"/>
    <w:rsid w:val="00E00578"/>
    <w:rsid w:val="00E009AB"/>
    <w:rsid w:val="00E01625"/>
    <w:rsid w:val="00E02963"/>
    <w:rsid w:val="00E02A58"/>
    <w:rsid w:val="00E03298"/>
    <w:rsid w:val="00E03493"/>
    <w:rsid w:val="00E037D2"/>
    <w:rsid w:val="00E04061"/>
    <w:rsid w:val="00E0733C"/>
    <w:rsid w:val="00E07A2E"/>
    <w:rsid w:val="00E1135B"/>
    <w:rsid w:val="00E118C1"/>
    <w:rsid w:val="00E119C0"/>
    <w:rsid w:val="00E124C5"/>
    <w:rsid w:val="00E13158"/>
    <w:rsid w:val="00E141FC"/>
    <w:rsid w:val="00E14733"/>
    <w:rsid w:val="00E14DF5"/>
    <w:rsid w:val="00E17ECD"/>
    <w:rsid w:val="00E21DA5"/>
    <w:rsid w:val="00E24EC8"/>
    <w:rsid w:val="00E25874"/>
    <w:rsid w:val="00E26A2D"/>
    <w:rsid w:val="00E27487"/>
    <w:rsid w:val="00E27CF9"/>
    <w:rsid w:val="00E27DE0"/>
    <w:rsid w:val="00E31721"/>
    <w:rsid w:val="00E32DBB"/>
    <w:rsid w:val="00E34EA9"/>
    <w:rsid w:val="00E3613E"/>
    <w:rsid w:val="00E36F16"/>
    <w:rsid w:val="00E40C2E"/>
    <w:rsid w:val="00E40F43"/>
    <w:rsid w:val="00E41C66"/>
    <w:rsid w:val="00E42470"/>
    <w:rsid w:val="00E424B8"/>
    <w:rsid w:val="00E42CBE"/>
    <w:rsid w:val="00E44239"/>
    <w:rsid w:val="00E449FC"/>
    <w:rsid w:val="00E44A49"/>
    <w:rsid w:val="00E44CF3"/>
    <w:rsid w:val="00E45640"/>
    <w:rsid w:val="00E464F7"/>
    <w:rsid w:val="00E50C52"/>
    <w:rsid w:val="00E5175F"/>
    <w:rsid w:val="00E52603"/>
    <w:rsid w:val="00E53B4F"/>
    <w:rsid w:val="00E54F11"/>
    <w:rsid w:val="00E56C84"/>
    <w:rsid w:val="00E5702D"/>
    <w:rsid w:val="00E57B79"/>
    <w:rsid w:val="00E60617"/>
    <w:rsid w:val="00E6122B"/>
    <w:rsid w:val="00E63956"/>
    <w:rsid w:val="00E63FF7"/>
    <w:rsid w:val="00E72143"/>
    <w:rsid w:val="00E732CB"/>
    <w:rsid w:val="00E73C59"/>
    <w:rsid w:val="00E742FE"/>
    <w:rsid w:val="00E743EE"/>
    <w:rsid w:val="00E7477A"/>
    <w:rsid w:val="00E75832"/>
    <w:rsid w:val="00E75D95"/>
    <w:rsid w:val="00E77709"/>
    <w:rsid w:val="00E809DC"/>
    <w:rsid w:val="00E81335"/>
    <w:rsid w:val="00E81B0D"/>
    <w:rsid w:val="00E84136"/>
    <w:rsid w:val="00E8433C"/>
    <w:rsid w:val="00E86642"/>
    <w:rsid w:val="00E86912"/>
    <w:rsid w:val="00E86931"/>
    <w:rsid w:val="00E8718F"/>
    <w:rsid w:val="00E87A9E"/>
    <w:rsid w:val="00E9102C"/>
    <w:rsid w:val="00E92E15"/>
    <w:rsid w:val="00E95BF8"/>
    <w:rsid w:val="00E9613E"/>
    <w:rsid w:val="00E97682"/>
    <w:rsid w:val="00EA0C32"/>
    <w:rsid w:val="00EA1A8A"/>
    <w:rsid w:val="00EA1CF1"/>
    <w:rsid w:val="00EA20B8"/>
    <w:rsid w:val="00EA457D"/>
    <w:rsid w:val="00EA4704"/>
    <w:rsid w:val="00EA507F"/>
    <w:rsid w:val="00EA57A9"/>
    <w:rsid w:val="00EA5827"/>
    <w:rsid w:val="00EA63B1"/>
    <w:rsid w:val="00EA6550"/>
    <w:rsid w:val="00EA7348"/>
    <w:rsid w:val="00EA7658"/>
    <w:rsid w:val="00EB002E"/>
    <w:rsid w:val="00EB1ED9"/>
    <w:rsid w:val="00EB536C"/>
    <w:rsid w:val="00EB5EAD"/>
    <w:rsid w:val="00EC2267"/>
    <w:rsid w:val="00EC3AB7"/>
    <w:rsid w:val="00EC4DE5"/>
    <w:rsid w:val="00EC5B3B"/>
    <w:rsid w:val="00EC6584"/>
    <w:rsid w:val="00EC6760"/>
    <w:rsid w:val="00EC6A49"/>
    <w:rsid w:val="00EC77BC"/>
    <w:rsid w:val="00EC7A46"/>
    <w:rsid w:val="00EC7E61"/>
    <w:rsid w:val="00ED276A"/>
    <w:rsid w:val="00ED33A2"/>
    <w:rsid w:val="00ED6539"/>
    <w:rsid w:val="00ED69E3"/>
    <w:rsid w:val="00ED6A59"/>
    <w:rsid w:val="00ED74F1"/>
    <w:rsid w:val="00ED75DB"/>
    <w:rsid w:val="00ED7BF6"/>
    <w:rsid w:val="00EE0EB2"/>
    <w:rsid w:val="00EE3FF6"/>
    <w:rsid w:val="00EE432F"/>
    <w:rsid w:val="00EE5425"/>
    <w:rsid w:val="00EE5844"/>
    <w:rsid w:val="00EF10FA"/>
    <w:rsid w:val="00EF1C7B"/>
    <w:rsid w:val="00EF2E74"/>
    <w:rsid w:val="00EF4BFE"/>
    <w:rsid w:val="00F0347B"/>
    <w:rsid w:val="00F039EB"/>
    <w:rsid w:val="00F04366"/>
    <w:rsid w:val="00F04DCC"/>
    <w:rsid w:val="00F05919"/>
    <w:rsid w:val="00F05A39"/>
    <w:rsid w:val="00F05FFE"/>
    <w:rsid w:val="00F108BC"/>
    <w:rsid w:val="00F1122B"/>
    <w:rsid w:val="00F12D84"/>
    <w:rsid w:val="00F144F4"/>
    <w:rsid w:val="00F14628"/>
    <w:rsid w:val="00F14B83"/>
    <w:rsid w:val="00F159DB"/>
    <w:rsid w:val="00F17110"/>
    <w:rsid w:val="00F17C28"/>
    <w:rsid w:val="00F22062"/>
    <w:rsid w:val="00F22D55"/>
    <w:rsid w:val="00F24C90"/>
    <w:rsid w:val="00F2502E"/>
    <w:rsid w:val="00F260F0"/>
    <w:rsid w:val="00F300C9"/>
    <w:rsid w:val="00F3136C"/>
    <w:rsid w:val="00F31B53"/>
    <w:rsid w:val="00F323D6"/>
    <w:rsid w:val="00F3554C"/>
    <w:rsid w:val="00F36A19"/>
    <w:rsid w:val="00F36A8E"/>
    <w:rsid w:val="00F37F4B"/>
    <w:rsid w:val="00F4311E"/>
    <w:rsid w:val="00F44805"/>
    <w:rsid w:val="00F46E66"/>
    <w:rsid w:val="00F46F80"/>
    <w:rsid w:val="00F5176C"/>
    <w:rsid w:val="00F5451C"/>
    <w:rsid w:val="00F54AA8"/>
    <w:rsid w:val="00F5526D"/>
    <w:rsid w:val="00F5563B"/>
    <w:rsid w:val="00F57EA8"/>
    <w:rsid w:val="00F6171B"/>
    <w:rsid w:val="00F63366"/>
    <w:rsid w:val="00F63936"/>
    <w:rsid w:val="00F64150"/>
    <w:rsid w:val="00F66FB3"/>
    <w:rsid w:val="00F67BD0"/>
    <w:rsid w:val="00F70A5C"/>
    <w:rsid w:val="00F70B44"/>
    <w:rsid w:val="00F71617"/>
    <w:rsid w:val="00F71D56"/>
    <w:rsid w:val="00F73509"/>
    <w:rsid w:val="00F74C14"/>
    <w:rsid w:val="00F75894"/>
    <w:rsid w:val="00F76DA3"/>
    <w:rsid w:val="00F778B9"/>
    <w:rsid w:val="00F80124"/>
    <w:rsid w:val="00F83C4E"/>
    <w:rsid w:val="00F84C86"/>
    <w:rsid w:val="00F85977"/>
    <w:rsid w:val="00F85FBD"/>
    <w:rsid w:val="00F87F24"/>
    <w:rsid w:val="00F90843"/>
    <w:rsid w:val="00F930B5"/>
    <w:rsid w:val="00F938E3"/>
    <w:rsid w:val="00F93D16"/>
    <w:rsid w:val="00F942F9"/>
    <w:rsid w:val="00F94EFD"/>
    <w:rsid w:val="00F961BE"/>
    <w:rsid w:val="00F97507"/>
    <w:rsid w:val="00FA11FD"/>
    <w:rsid w:val="00FA1E74"/>
    <w:rsid w:val="00FA1FB3"/>
    <w:rsid w:val="00FA60B3"/>
    <w:rsid w:val="00FA6935"/>
    <w:rsid w:val="00FA76A0"/>
    <w:rsid w:val="00FA79A6"/>
    <w:rsid w:val="00FA7E68"/>
    <w:rsid w:val="00FB339E"/>
    <w:rsid w:val="00FB4371"/>
    <w:rsid w:val="00FB4F05"/>
    <w:rsid w:val="00FB7381"/>
    <w:rsid w:val="00FC3D05"/>
    <w:rsid w:val="00FC6837"/>
    <w:rsid w:val="00FD673F"/>
    <w:rsid w:val="00FD6A6E"/>
    <w:rsid w:val="00FD7B94"/>
    <w:rsid w:val="00FD7F27"/>
    <w:rsid w:val="00FE057A"/>
    <w:rsid w:val="00FE0E26"/>
    <w:rsid w:val="00FE1726"/>
    <w:rsid w:val="00FE288A"/>
    <w:rsid w:val="00FE43E3"/>
    <w:rsid w:val="00FE4592"/>
    <w:rsid w:val="00FE6210"/>
    <w:rsid w:val="00FE6730"/>
    <w:rsid w:val="00FE707A"/>
    <w:rsid w:val="00FE7DC3"/>
    <w:rsid w:val="00FF18B1"/>
    <w:rsid w:val="00FF2EED"/>
    <w:rsid w:val="00FF326F"/>
    <w:rsid w:val="00FF35AF"/>
    <w:rsid w:val="00FF424C"/>
    <w:rsid w:val="00F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FF1D4"/>
  <w15:chartTrackingRefBased/>
  <w15:docId w15:val="{DB4EDA01-C146-49A5-8861-C5BFEA00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2E63"/>
    <w:pPr>
      <w:widowControl w:val="0"/>
    </w:pPr>
    <w:rPr>
      <w:rFonts w:ascii="Times New Roman" w:eastAsia="STXinwe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B1ED9"/>
    <w:pPr>
      <w:keepNext/>
      <w:keepLines/>
      <w:spacing w:line="48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02E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5223"/>
    <w:pPr>
      <w:keepNext/>
      <w:keepLines/>
      <w:spacing w:before="60" w:after="6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287D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1ED9"/>
    <w:rPr>
      <w:rFonts w:ascii="Comic Sans MS" w:eastAsia="STXinwei" w:hAnsi="Comic Sans MS"/>
      <w:b/>
      <w:bCs/>
      <w:kern w:val="44"/>
      <w:sz w:val="28"/>
      <w:szCs w:val="44"/>
    </w:rPr>
  </w:style>
  <w:style w:type="character" w:customStyle="1" w:styleId="keyword">
    <w:name w:val="keyword"/>
    <w:basedOn w:val="a0"/>
    <w:rsid w:val="009A27C3"/>
  </w:style>
  <w:style w:type="character" w:customStyle="1" w:styleId="string">
    <w:name w:val="string"/>
    <w:basedOn w:val="a0"/>
    <w:rsid w:val="009A27C3"/>
  </w:style>
  <w:style w:type="character" w:customStyle="1" w:styleId="20">
    <w:name w:val="标题 2 字符"/>
    <w:basedOn w:val="a0"/>
    <w:link w:val="2"/>
    <w:uiPriority w:val="9"/>
    <w:rsid w:val="00EB002E"/>
    <w:rPr>
      <w:rFonts w:ascii="Comic Sans MS" w:eastAsia="STXinwei" w:hAnsi="Comic Sans MS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4C1B1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45223"/>
    <w:rPr>
      <w:rFonts w:ascii="Comic Sans MS" w:eastAsia="STXinwei" w:hAnsi="Comic Sans MS"/>
      <w:b/>
      <w:bCs/>
      <w:sz w:val="24"/>
      <w:szCs w:val="32"/>
    </w:rPr>
  </w:style>
  <w:style w:type="character" w:styleId="HTML">
    <w:name w:val="HTML Code"/>
    <w:basedOn w:val="a0"/>
    <w:uiPriority w:val="99"/>
    <w:semiHidden/>
    <w:unhideWhenUsed/>
    <w:rsid w:val="00645223"/>
    <w:rPr>
      <w:rFonts w:ascii="宋体" w:eastAsia="宋体" w:hAnsi="宋体" w:cs="宋体"/>
      <w:sz w:val="24"/>
      <w:szCs w:val="24"/>
    </w:rPr>
  </w:style>
  <w:style w:type="paragraph" w:customStyle="1" w:styleId="Default">
    <w:name w:val="Default"/>
    <w:rsid w:val="001A38CC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87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87F2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4287D"/>
    <w:rPr>
      <w:rFonts w:ascii="Comic Sans MS" w:eastAsia="STXinwei" w:hAnsi="Comic Sans MS" w:cstheme="majorBidi"/>
      <w:b/>
      <w:bCs/>
      <w:sz w:val="24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5373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53732"/>
    <w:rPr>
      <w:rFonts w:ascii="Comic Sans MS" w:eastAsia="STXinwei" w:hAnsi="Comic Sans MS"/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CA507B"/>
    <w:pPr>
      <w:ind w:leftChars="2500" w:left="100"/>
    </w:pPr>
    <w:rPr>
      <w:rFonts w:ascii="Comic Sans MS" w:hAnsi="Comic Sans MS"/>
    </w:rPr>
  </w:style>
  <w:style w:type="character" w:customStyle="1" w:styleId="a7">
    <w:name w:val="日期 字符"/>
    <w:basedOn w:val="a0"/>
    <w:link w:val="a6"/>
    <w:uiPriority w:val="99"/>
    <w:semiHidden/>
    <w:rsid w:val="00CA507B"/>
    <w:rPr>
      <w:rFonts w:ascii="Comic Sans MS" w:eastAsia="STXinwei" w:hAnsi="Comic Sans MS"/>
      <w:sz w:val="24"/>
    </w:rPr>
  </w:style>
  <w:style w:type="character" w:styleId="a8">
    <w:name w:val="annotation reference"/>
    <w:basedOn w:val="a0"/>
    <w:uiPriority w:val="99"/>
    <w:semiHidden/>
    <w:unhideWhenUsed/>
    <w:rsid w:val="006F26A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F26A7"/>
  </w:style>
  <w:style w:type="character" w:customStyle="1" w:styleId="aa">
    <w:name w:val="批注文字 字符"/>
    <w:basedOn w:val="a0"/>
    <w:link w:val="a9"/>
    <w:uiPriority w:val="99"/>
    <w:semiHidden/>
    <w:rsid w:val="006F26A7"/>
    <w:rPr>
      <w:rFonts w:ascii="Times New Roman" w:eastAsia="STXinwei" w:hAnsi="Times New Roman"/>
      <w:sz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F26A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F26A7"/>
    <w:rPr>
      <w:rFonts w:ascii="Times New Roman" w:eastAsia="STXinwei" w:hAnsi="Times New Roman"/>
      <w:b/>
      <w:bCs/>
      <w:sz w:val="24"/>
    </w:rPr>
  </w:style>
  <w:style w:type="character" w:styleId="ad">
    <w:name w:val="Hyperlink"/>
    <w:basedOn w:val="a0"/>
    <w:uiPriority w:val="99"/>
    <w:unhideWhenUsed/>
    <w:rsid w:val="0028483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284831"/>
    <w:rPr>
      <w:color w:val="808080"/>
      <w:shd w:val="clear" w:color="auto" w:fill="E6E6E6"/>
    </w:rPr>
  </w:style>
  <w:style w:type="paragraph" w:styleId="ae">
    <w:name w:val="header"/>
    <w:basedOn w:val="a"/>
    <w:link w:val="af"/>
    <w:uiPriority w:val="99"/>
    <w:unhideWhenUsed/>
    <w:rsid w:val="00757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572C2"/>
    <w:rPr>
      <w:rFonts w:ascii="Times New Roman" w:eastAsia="STXinwei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572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572C2"/>
    <w:rPr>
      <w:rFonts w:ascii="Times New Roman" w:eastAsia="STXinwei" w:hAnsi="Times New Roman"/>
      <w:sz w:val="18"/>
      <w:szCs w:val="18"/>
    </w:rPr>
  </w:style>
  <w:style w:type="character" w:customStyle="1" w:styleId="token">
    <w:name w:val="token"/>
    <w:basedOn w:val="a0"/>
    <w:rsid w:val="00431EA0"/>
  </w:style>
  <w:style w:type="paragraph" w:customStyle="1" w:styleId="af2">
    <w:name w:val="代码"/>
    <w:basedOn w:val="a"/>
    <w:link w:val="af3"/>
    <w:qFormat/>
    <w:rsid w:val="00D85C1A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mic Sans MS" w:eastAsia="宋体" w:hAnsi="Comic Sans MS" w:cs="宋体"/>
      <w:color w:val="000000"/>
      <w:kern w:val="0"/>
      <w:sz w:val="21"/>
      <w:szCs w:val="21"/>
    </w:rPr>
  </w:style>
  <w:style w:type="character" w:customStyle="1" w:styleId="af3">
    <w:name w:val="代码 字符"/>
    <w:basedOn w:val="a0"/>
    <w:link w:val="af2"/>
    <w:rsid w:val="00D85C1A"/>
    <w:rPr>
      <w:rFonts w:ascii="Comic Sans MS" w:eastAsia="宋体" w:hAnsi="Comic Sans MS" w:cs="宋体"/>
      <w:color w:val="000000"/>
      <w:kern w:val="0"/>
      <w:szCs w:val="21"/>
      <w:shd w:val="clear" w:color="auto" w:fill="FFFFFF"/>
    </w:rPr>
  </w:style>
  <w:style w:type="character" w:styleId="af4">
    <w:name w:val="Unresolved Mention"/>
    <w:basedOn w:val="a0"/>
    <w:uiPriority w:val="99"/>
    <w:semiHidden/>
    <w:unhideWhenUsed/>
    <w:rsid w:val="00084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add-two-numbers" TargetMode="External"/><Relationship Id="rId12" Type="http://schemas.openxmlformats.org/officeDocument/2006/relationships/hyperlink" Target="https://leetcode-cn.com/problems/remove-nth-node-from-end-of-li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15192</TotalTime>
  <Pages>6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2511141759@qq.com</dc:creator>
  <cp:keywords/>
  <dc:description/>
  <cp:lastModifiedBy>CHEN ZF</cp:lastModifiedBy>
  <cp:revision>1351</cp:revision>
  <dcterms:created xsi:type="dcterms:W3CDTF">2018-05-29T14:05:00Z</dcterms:created>
  <dcterms:modified xsi:type="dcterms:W3CDTF">2019-10-27T11:23:00Z</dcterms:modified>
</cp:coreProperties>
</file>