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0EFF" w14:textId="77777777" w:rsidR="00ED076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DD2459: Software Reliability</w:t>
      </w:r>
    </w:p>
    <w:p w14:paraId="2FD32B0C" w14:textId="77777777" w:rsidR="00ED0762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Lab 2: Black-box and Requirements-Based Testing: Sorting and Searching</w:t>
      </w:r>
    </w:p>
    <w:p w14:paraId="5327401A" w14:textId="77777777" w:rsidR="00ED076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Chenzhou Huang</w:t>
      </w:r>
    </w:p>
    <w:p w14:paraId="23D30FFF" w14:textId="77777777" w:rsidR="00ED076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Robin </w:t>
      </w:r>
      <w:proofErr w:type="spellStart"/>
      <w:r>
        <w:rPr>
          <w:sz w:val="22"/>
          <w:szCs w:val="22"/>
        </w:rPr>
        <w:t>Ganguly</w:t>
      </w:r>
      <w:proofErr w:type="spellEnd"/>
    </w:p>
    <w:p w14:paraId="73196859" w14:textId="77777777" w:rsidR="00ED0762" w:rsidRDefault="00ED0762">
      <w:pPr>
        <w:jc w:val="center"/>
      </w:pPr>
    </w:p>
    <w:p w14:paraId="30C51FCF" w14:textId="77777777" w:rsidR="00ED0762" w:rsidRDefault="00000000">
      <w:pPr>
        <w:jc w:val="left"/>
        <w:rPr>
          <w:b/>
        </w:rPr>
      </w:pPr>
      <w:r>
        <w:rPr>
          <w:b/>
        </w:rPr>
        <w:t xml:space="preserve">Question 1 </w:t>
      </w:r>
      <w:r>
        <w:t>Draw a condensation graph for Algorithm 2 (Binary Search)</w:t>
      </w:r>
    </w:p>
    <w:p w14:paraId="15621D3F" w14:textId="77777777" w:rsidR="00ED0762" w:rsidRDefault="00000000">
      <w:pPr>
        <w:jc w:val="center"/>
      </w:pPr>
      <w:r>
        <w:rPr>
          <w:noProof/>
        </w:rPr>
        <w:drawing>
          <wp:inline distT="0" distB="0" distL="0" distR="0" wp14:anchorId="22808BC3" wp14:editId="387E7B93">
            <wp:extent cx="3638895" cy="3488187"/>
            <wp:effectExtent l="0" t="0" r="0" b="0"/>
            <wp:docPr id="18" name="image1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8B394" w14:textId="77777777" w:rsidR="00ED0762" w:rsidRDefault="00ED0762">
      <w:pPr>
        <w:jc w:val="center"/>
      </w:pPr>
    </w:p>
    <w:p w14:paraId="18DE2FBA" w14:textId="77777777" w:rsidR="00ED0762" w:rsidRDefault="00000000">
      <w:r>
        <w:rPr>
          <w:b/>
        </w:rPr>
        <w:t xml:space="preserve">Question 2 </w:t>
      </w:r>
      <w:r>
        <w:t>Write appropriate pre and postconditions using the JML language (i.e., write appropriate requires-ensures conditions) for:</w:t>
      </w:r>
    </w:p>
    <w:p w14:paraId="1ED9A8E5" w14:textId="77777777" w:rsidR="00ED07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Sorting</w:t>
      </w:r>
    </w:p>
    <w:p w14:paraId="1F31271F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/*@</w:t>
      </w:r>
    </w:p>
    <w:p w14:paraId="3BB68024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 xml:space="preserve"> != null</w:t>
      </w:r>
    </w:p>
    <w:p w14:paraId="635EC18A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ensures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arr.length-1;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] &lt;=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[i+1]</w:t>
      </w:r>
    </w:p>
    <w:p w14:paraId="4533AA84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ensures  \old(</w:t>
      </w:r>
      <w:proofErr w:type="spellStart"/>
      <w:r>
        <w:rPr>
          <w:color w:val="0070C0"/>
        </w:rPr>
        <w:t>arr.length</w:t>
      </w:r>
      <w:proofErr w:type="spellEnd"/>
      <w:r>
        <w:rPr>
          <w:color w:val="0070C0"/>
        </w:rPr>
        <w:t xml:space="preserve">) == </w:t>
      </w:r>
      <w:proofErr w:type="spellStart"/>
      <w:r>
        <w:rPr>
          <w:color w:val="0070C0"/>
        </w:rPr>
        <w:t>arr.length</w:t>
      </w:r>
      <w:proofErr w:type="spellEnd"/>
    </w:p>
    <w:p w14:paraId="6A216C8E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@*/</w:t>
      </w:r>
    </w:p>
    <w:p w14:paraId="1F4E854A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225C2B78" w14:textId="77777777" w:rsidR="00ED07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Searching [hint: assume </w:t>
      </w:r>
      <w:r>
        <w:rPr>
          <w:i/>
          <w:color w:val="000000"/>
        </w:rPr>
        <w:t>key</w:t>
      </w:r>
      <w:r>
        <w:rPr>
          <w:color w:val="000000"/>
        </w:rPr>
        <w:t xml:space="preserve"> is a native data type e.g., </w:t>
      </w:r>
      <w:r>
        <w:rPr>
          <w:i/>
          <w:color w:val="000000"/>
        </w:rPr>
        <w:t>int</w:t>
      </w:r>
      <w:r>
        <w:rPr>
          <w:color w:val="000000"/>
        </w:rPr>
        <w:t xml:space="preserve"> </w:t>
      </w:r>
      <w:r>
        <w:rPr>
          <w:i/>
          <w:color w:val="000000"/>
        </w:rPr>
        <w:t>key</w:t>
      </w:r>
      <w:r>
        <w:rPr>
          <w:color w:val="000000"/>
        </w:rPr>
        <w:t xml:space="preserve"> (otherwise must check key is also non-null)]</w:t>
      </w:r>
    </w:p>
    <w:p w14:paraId="44FC6E4A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bookmarkStart w:id="0" w:name="_heading=h.gjdgxs" w:colFirst="0" w:colLast="0"/>
      <w:bookmarkEnd w:id="0"/>
      <w:r>
        <w:rPr>
          <w:color w:val="0070C0"/>
        </w:rPr>
        <w:t>/*@</w:t>
      </w:r>
    </w:p>
    <w:p w14:paraId="231FE29A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 xml:space="preserve"> != null</w:t>
      </w:r>
    </w:p>
    <w:p w14:paraId="1944FFFF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\exists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arr.length-1; key ==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] ==&gt;</w:t>
      </w:r>
    </w:p>
    <w:p w14:paraId="071D8925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70C0"/>
        </w:rPr>
      </w:pPr>
      <w:r>
        <w:rPr>
          <w:color w:val="0070C0"/>
        </w:rPr>
        <w:t xml:space="preserve"> 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[\result] == key</w:t>
      </w:r>
    </w:p>
    <w:p w14:paraId="13230A10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ensures  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\result; key &gt;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] ==&gt;</w:t>
      </w:r>
    </w:p>
    <w:p w14:paraId="4245D570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70C0"/>
        </w:rPr>
      </w:pPr>
      <w:r>
        <w:rPr>
          <w:color w:val="0070C0"/>
        </w:rPr>
        <w:lastRenderedPageBreak/>
        <w:t xml:space="preserve">   \result == -1</w:t>
      </w:r>
    </w:p>
    <w:p w14:paraId="0C1A0A6C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@*/</w:t>
      </w:r>
    </w:p>
    <w:p w14:paraId="5E0E97D1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70E30ACF" w14:textId="77777777" w:rsidR="00ED07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Membership</w:t>
      </w:r>
    </w:p>
    <w:p w14:paraId="512297E4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/*@</w:t>
      </w:r>
    </w:p>
    <w:p w14:paraId="3729E6DC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 xml:space="preserve"> != null</w:t>
      </w:r>
    </w:p>
    <w:p w14:paraId="5D8A6860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ensures \exists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arr.length-1; key ==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] ==&gt;</w:t>
      </w:r>
    </w:p>
    <w:p w14:paraId="21D31EA4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              \result == 1</w:t>
      </w:r>
    </w:p>
    <w:p w14:paraId="3B4B4568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ensures  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arr.length-1; key !=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] ==&gt;</w:t>
      </w:r>
    </w:p>
    <w:p w14:paraId="51B279BA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               \result == 0</w:t>
      </w:r>
    </w:p>
    <w:p w14:paraId="46F4B155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@*/</w:t>
      </w:r>
    </w:p>
    <w:p w14:paraId="3443DEC6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</w:p>
    <w:p w14:paraId="2AC6240D" w14:textId="77777777" w:rsidR="00ED07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Binary Searching</w:t>
      </w:r>
    </w:p>
    <w:p w14:paraId="0E61E390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/*@</w:t>
      </w:r>
    </w:p>
    <w:p w14:paraId="5C63C0CF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 xml:space="preserve"> != null</w:t>
      </w:r>
    </w:p>
    <w:p w14:paraId="79E8B98F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requires \exists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arr.length-1; key ==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]</w:t>
      </w:r>
    </w:p>
    <w:p w14:paraId="7023A685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 xml:space="preserve">ensures   \result == -1 ||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[\result] == key</w:t>
      </w:r>
    </w:p>
    <w:p w14:paraId="22B83B06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ensures  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0 &lt;=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&lt;= \result; key &gt;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] </w:t>
      </w:r>
    </w:p>
    <w:p w14:paraId="10BD0EA7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</w:rPr>
      </w:pPr>
      <w:r>
        <w:rPr>
          <w:color w:val="0070C0"/>
        </w:rPr>
        <w:t>ensures   \</w:t>
      </w:r>
      <w:proofErr w:type="spellStart"/>
      <w:r>
        <w:rPr>
          <w:color w:val="0070C0"/>
        </w:rPr>
        <w:t>forall</w:t>
      </w:r>
      <w:proofErr w:type="spellEnd"/>
      <w:r>
        <w:rPr>
          <w:color w:val="0070C0"/>
        </w:rPr>
        <w:t xml:space="preserve"> int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; \result &lt;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&amp;&amp;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</w:t>
      </w:r>
      <w:proofErr w:type="spellStart"/>
      <w:r>
        <w:rPr>
          <w:color w:val="0070C0"/>
        </w:rPr>
        <w:t>arr.length</w:t>
      </w:r>
      <w:proofErr w:type="spellEnd"/>
      <w:r>
        <w:rPr>
          <w:color w:val="0070C0"/>
        </w:rPr>
        <w:t xml:space="preserve">; key &lt; </w:t>
      </w:r>
      <w:proofErr w:type="spellStart"/>
      <w:r>
        <w:rPr>
          <w:color w:val="0070C0"/>
        </w:rPr>
        <w:t>arr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] </w:t>
      </w:r>
    </w:p>
    <w:p w14:paraId="3FE7DC5B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70C0"/>
        </w:rPr>
      </w:pPr>
      <w:r>
        <w:rPr>
          <w:color w:val="0070C0"/>
        </w:rPr>
        <w:t>@*/</w:t>
      </w:r>
    </w:p>
    <w:p w14:paraId="3CFD7809" w14:textId="77777777" w:rsidR="00ED0762" w:rsidRDefault="00000000">
      <w:r>
        <w:rPr>
          <w:b/>
        </w:rPr>
        <w:t xml:space="preserve">Question 3 </w:t>
      </w:r>
      <w:r>
        <w:t>Implement three programs (in your favorite programming language) to perform.</w:t>
      </w:r>
    </w:p>
    <w:p w14:paraId="62F2B71A" w14:textId="77777777" w:rsidR="00ED07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Sorting of integer arrays of arbitrary length</w:t>
      </w:r>
    </w:p>
    <w:p w14:paraId="14674560" w14:textId="77777777" w:rsidR="00ED0762" w:rsidRDefault="00000000">
      <w:pPr>
        <w:ind w:left="1080"/>
      </w:pPr>
      <w:r>
        <w:rPr>
          <w:noProof/>
        </w:rPr>
        <w:drawing>
          <wp:inline distT="0" distB="0" distL="0" distR="0" wp14:anchorId="67579808" wp14:editId="26705EBF">
            <wp:extent cx="3368161" cy="1231935"/>
            <wp:effectExtent l="0" t="0" r="0" b="0"/>
            <wp:docPr id="20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D410D" w14:textId="77777777" w:rsidR="00ED07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Membership queries on sorted arrays of arbitrary length using binary search.</w:t>
      </w:r>
    </w:p>
    <w:p w14:paraId="3B156D02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4003C509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FEF982F" wp14:editId="65AE11E6">
            <wp:extent cx="3516065" cy="2563112"/>
            <wp:effectExtent l="0" t="0" r="0" b="0"/>
            <wp:docPr id="19" name="image1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AC5E8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17734BE" w14:textId="77777777" w:rsidR="00ED07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Membership queries on unsorted arrays of arbitrary length, by combining program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with program (ii).</w:t>
      </w:r>
    </w:p>
    <w:p w14:paraId="252F2063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BFA34C2" w14:textId="77777777" w:rsidR="00ED0762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F181B0" wp14:editId="090934AD">
            <wp:extent cx="2714733" cy="561219"/>
            <wp:effectExtent l="0" t="0" r="0" b="0"/>
            <wp:docPr id="22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6B231" w14:textId="77777777" w:rsidR="00ED0762" w:rsidRDefault="00ED0762"/>
    <w:p w14:paraId="29AEF917" w14:textId="77777777" w:rsidR="00ED0762" w:rsidRDefault="00000000">
      <w:pPr>
        <w:rPr>
          <w:b/>
        </w:rPr>
      </w:pPr>
      <w:r>
        <w:rPr>
          <w:b/>
        </w:rPr>
        <w:t xml:space="preserve">Question 4 </w:t>
      </w:r>
      <w:r>
        <w:t>Build a random and a pairwise testing framework for program (iii)</w:t>
      </w:r>
    </w:p>
    <w:p w14:paraId="3896A16D" w14:textId="77777777" w:rsidR="00ED0762" w:rsidRDefault="00000000">
      <w:pPr>
        <w:rPr>
          <w:color w:val="0070C0"/>
        </w:rPr>
      </w:pPr>
      <w:r>
        <w:rPr>
          <w:color w:val="0070C0"/>
        </w:rPr>
        <w:t>Random number generator</w:t>
      </w:r>
    </w:p>
    <w:p w14:paraId="05BBA3AD" w14:textId="77777777" w:rsidR="00ED0762" w:rsidRDefault="00000000">
      <w:pPr>
        <w:ind w:firstLine="720"/>
        <w:rPr>
          <w:color w:val="0070C0"/>
        </w:rPr>
      </w:pPr>
      <w:r>
        <w:rPr>
          <w:noProof/>
        </w:rPr>
        <w:drawing>
          <wp:inline distT="0" distB="0" distL="0" distR="0" wp14:anchorId="41368E5D" wp14:editId="6500647E">
            <wp:extent cx="3342764" cy="1160771"/>
            <wp:effectExtent l="0" t="0" r="0" b="0"/>
            <wp:docPr id="21" name="image8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764" cy="116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2C57E" w14:textId="77777777" w:rsidR="00ED0762" w:rsidRDefault="00000000">
      <w:pPr>
        <w:rPr>
          <w:color w:val="0070C0"/>
        </w:rPr>
      </w:pPr>
      <w:r>
        <w:rPr>
          <w:color w:val="0070C0"/>
        </w:rPr>
        <w:t>Pairwise generator</w:t>
      </w:r>
    </w:p>
    <w:p w14:paraId="55DF3B9A" w14:textId="77777777" w:rsidR="00ED0762" w:rsidRDefault="00000000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B1C2664" wp14:editId="61F9A464">
            <wp:extent cx="3100830" cy="3027658"/>
            <wp:effectExtent l="0" t="0" r="0" b="0"/>
            <wp:docPr id="24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3027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E7210" w14:textId="77777777" w:rsidR="00ED0762" w:rsidRDefault="00000000">
      <w:pPr>
        <w:rPr>
          <w:color w:val="0070C0"/>
        </w:rPr>
      </w:pPr>
      <w:r>
        <w:rPr>
          <w:noProof/>
        </w:rPr>
        <w:drawing>
          <wp:inline distT="0" distB="0" distL="0" distR="0" wp14:anchorId="412476E8" wp14:editId="2EF26F4F">
            <wp:extent cx="5274310" cy="2081530"/>
            <wp:effectExtent l="0" t="0" r="0" b="0"/>
            <wp:docPr id="23" name="image4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AB7F7" w14:textId="2D64AD6A" w:rsidR="00ED0762" w:rsidRPr="00507664" w:rsidRDefault="00507664" w:rsidP="00507664">
      <w:pPr>
        <w:pStyle w:val="ListParagraph"/>
        <w:numPr>
          <w:ilvl w:val="0"/>
          <w:numId w:val="4"/>
        </w:numPr>
      </w:pPr>
      <w:r>
        <w:t>R</w:t>
      </w:r>
      <w:r>
        <w:t>esults in a 6 X 2 table</w:t>
      </w:r>
    </w:p>
    <w:p w14:paraId="0C2044CB" w14:textId="77777777" w:rsidR="00ED0762" w:rsidRDefault="00000000">
      <w:pPr>
        <w:rPr>
          <w:b/>
        </w:rPr>
      </w:pPr>
      <w:r>
        <w:rPr>
          <w:color w:val="0070C0"/>
        </w:rPr>
        <w:t>Mutation and comparison</w:t>
      </w:r>
    </w:p>
    <w:tbl>
      <w:tblPr>
        <w:tblStyle w:val="a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2232"/>
        <w:gridCol w:w="3025"/>
      </w:tblGrid>
      <w:tr w:rsidR="00ED0762" w14:paraId="3FC1427B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CCDA" w14:textId="77777777" w:rsidR="00ED0762" w:rsidRDefault="00000000">
            <w:pPr>
              <w:spacing w:line="240" w:lineRule="auto"/>
            </w:pPr>
            <w:r>
              <w:t>Error number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AE5E" w14:textId="77777777" w:rsidR="00ED0762" w:rsidRDefault="00000000">
            <w:pPr>
              <w:spacing w:line="240" w:lineRule="auto"/>
            </w:pPr>
            <w:r>
              <w:t>Random (average)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50EC" w14:textId="235D93A1" w:rsidR="00ED0762" w:rsidRDefault="00000000">
            <w:pPr>
              <w:spacing w:line="240" w:lineRule="auto"/>
            </w:pPr>
            <w:r>
              <w:t>Pair-wise (</w:t>
            </w:r>
            <w:r w:rsidR="007D1F9E">
              <w:t>minimum</w:t>
            </w:r>
            <w:r>
              <w:t>)</w:t>
            </w:r>
          </w:p>
        </w:tc>
      </w:tr>
      <w:tr w:rsidR="00ED0762" w14:paraId="7FE1D058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2CDE" w14:textId="77777777" w:rsidR="00ED0762" w:rsidRDefault="00000000">
            <w:pPr>
              <w:spacing w:line="240" w:lineRule="auto"/>
            </w:pPr>
            <w:r>
              <w:t>1</w:t>
            </w:r>
          </w:p>
          <w:p w14:paraId="116625BB" w14:textId="77777777" w:rsidR="00ED0762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5A4F90D" wp14:editId="44F328E9">
                  <wp:extent cx="2297430" cy="879475"/>
                  <wp:effectExtent l="0" t="0" r="0" b="0"/>
                  <wp:docPr id="2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2BC3" w14:textId="77777777" w:rsidR="00ED0762" w:rsidRDefault="00000000">
            <w:pPr>
              <w:spacing w:line="240" w:lineRule="auto"/>
            </w:pPr>
            <w:r>
              <w:t>1.1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8D7D" w14:textId="77777777" w:rsidR="00ED0762" w:rsidRDefault="00000000">
            <w:pPr>
              <w:spacing w:line="240" w:lineRule="auto"/>
            </w:pPr>
            <w:r>
              <w:t>1</w:t>
            </w:r>
          </w:p>
        </w:tc>
      </w:tr>
      <w:tr w:rsidR="00ED0762" w14:paraId="7626D80A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BB4E" w14:textId="77777777" w:rsidR="00ED0762" w:rsidRDefault="00000000">
            <w:pPr>
              <w:spacing w:line="240" w:lineRule="auto"/>
            </w:pPr>
            <w:r>
              <w:t>2</w:t>
            </w:r>
          </w:p>
          <w:p w14:paraId="24D85237" w14:textId="77777777" w:rsidR="00ED0762" w:rsidRDefault="00000000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F754D88" wp14:editId="122C40E9">
                  <wp:extent cx="2297430" cy="2308860"/>
                  <wp:effectExtent l="0" t="0" r="0" b="0"/>
                  <wp:docPr id="2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846" w14:textId="77777777" w:rsidR="00ED0762" w:rsidRDefault="00000000">
            <w:pPr>
              <w:spacing w:line="240" w:lineRule="auto"/>
            </w:pPr>
            <w:r>
              <w:lastRenderedPageBreak/>
              <w:t>2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D30F" w14:textId="77777777" w:rsidR="00ED0762" w:rsidRDefault="00000000">
            <w:pPr>
              <w:spacing w:line="240" w:lineRule="auto"/>
            </w:pPr>
            <w:r>
              <w:t>1</w:t>
            </w:r>
          </w:p>
        </w:tc>
      </w:tr>
      <w:tr w:rsidR="00ED0762" w14:paraId="6F062AF9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DF8F" w14:textId="77777777" w:rsidR="00ED0762" w:rsidRDefault="00000000">
            <w:pPr>
              <w:spacing w:line="240" w:lineRule="auto"/>
            </w:pPr>
            <w:r>
              <w:t xml:space="preserve">3 </w:t>
            </w:r>
            <w:r>
              <w:rPr>
                <w:noProof/>
              </w:rPr>
              <w:drawing>
                <wp:inline distT="0" distB="0" distL="0" distR="0" wp14:anchorId="46C2F0B4" wp14:editId="3F98FCDC">
                  <wp:extent cx="2297430" cy="2402840"/>
                  <wp:effectExtent l="0" t="0" r="0" b="0"/>
                  <wp:docPr id="2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864" w14:textId="77777777" w:rsidR="00ED0762" w:rsidRDefault="00000000">
            <w:pPr>
              <w:spacing w:line="240" w:lineRule="auto"/>
            </w:pPr>
            <w:r>
              <w:t>Not found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FD31" w14:textId="77777777" w:rsidR="00ED0762" w:rsidRDefault="00000000">
            <w:pPr>
              <w:spacing w:line="240" w:lineRule="auto"/>
            </w:pPr>
            <w:r>
              <w:t>Not found</w:t>
            </w:r>
          </w:p>
        </w:tc>
      </w:tr>
      <w:tr w:rsidR="00ED0762" w14:paraId="120D3003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7B21" w14:textId="77777777" w:rsidR="00ED0762" w:rsidRDefault="00000000">
            <w:pPr>
              <w:spacing w:line="240" w:lineRule="auto"/>
            </w:pPr>
            <w:r>
              <w:t>4</w:t>
            </w:r>
          </w:p>
          <w:p w14:paraId="7F9F97BF" w14:textId="77777777" w:rsidR="00ED0762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B296B19" wp14:editId="2EFE7C7E">
                  <wp:extent cx="2297430" cy="2106295"/>
                  <wp:effectExtent l="0" t="0" r="0" b="0"/>
                  <wp:docPr id="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76C5" w14:textId="77777777" w:rsidR="00ED0762" w:rsidRDefault="00000000">
            <w:pPr>
              <w:spacing w:line="240" w:lineRule="auto"/>
            </w:pPr>
            <w:r>
              <w:t>1.3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2B1F" w14:textId="77777777" w:rsidR="00ED0762" w:rsidRDefault="00000000">
            <w:pPr>
              <w:spacing w:line="240" w:lineRule="auto"/>
            </w:pPr>
            <w:r>
              <w:t>1</w:t>
            </w:r>
          </w:p>
        </w:tc>
      </w:tr>
      <w:tr w:rsidR="00ED0762" w14:paraId="5CC061B6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9E36" w14:textId="77777777" w:rsidR="00ED0762" w:rsidRDefault="00000000">
            <w:pPr>
              <w:spacing w:line="240" w:lineRule="auto"/>
            </w:pPr>
            <w:r>
              <w:t>5</w:t>
            </w:r>
          </w:p>
          <w:p w14:paraId="1C7D3D29" w14:textId="77777777" w:rsidR="00ED0762" w:rsidRDefault="00000000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3FAC284" wp14:editId="76052C80">
                  <wp:extent cx="2297430" cy="1885950"/>
                  <wp:effectExtent l="0" t="0" r="0" b="0"/>
                  <wp:docPr id="2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0293" w14:textId="77777777" w:rsidR="00ED0762" w:rsidRDefault="00000000">
            <w:pPr>
              <w:spacing w:line="240" w:lineRule="auto"/>
            </w:pPr>
            <w:r>
              <w:lastRenderedPageBreak/>
              <w:t>3.3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691E" w14:textId="77777777" w:rsidR="00ED0762" w:rsidRDefault="00000000">
            <w:pPr>
              <w:spacing w:line="240" w:lineRule="auto"/>
            </w:pPr>
            <w:r>
              <w:t>1</w:t>
            </w:r>
          </w:p>
        </w:tc>
      </w:tr>
      <w:tr w:rsidR="00ED0762" w14:paraId="45F769F8" w14:textId="7777777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7DB3" w14:textId="77777777" w:rsidR="00ED0762" w:rsidRDefault="00000000">
            <w:pPr>
              <w:spacing w:line="240" w:lineRule="auto"/>
            </w:pPr>
            <w:r>
              <w:t>6</w:t>
            </w:r>
          </w:p>
          <w:p w14:paraId="2BF01C29" w14:textId="77777777" w:rsidR="00ED0762" w:rsidRDefault="0000000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F890FBA" wp14:editId="082D3BB3">
                  <wp:extent cx="2297430" cy="865505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2C75" w14:textId="77777777" w:rsidR="00ED0762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5CFE" w14:textId="77777777" w:rsidR="00ED0762" w:rsidRDefault="00000000">
            <w:pPr>
              <w:spacing w:line="240" w:lineRule="auto"/>
            </w:pPr>
            <w:r>
              <w:t>1</w:t>
            </w:r>
          </w:p>
        </w:tc>
      </w:tr>
    </w:tbl>
    <w:p w14:paraId="3FA925F0" w14:textId="77777777" w:rsidR="00ED0762" w:rsidRDefault="00ED0762">
      <w:pPr>
        <w:rPr>
          <w:rFonts w:ascii="Arial" w:eastAsia="Arial" w:hAnsi="Arial" w:cs="Arial"/>
          <w:sz w:val="22"/>
          <w:szCs w:val="22"/>
        </w:rPr>
      </w:pPr>
    </w:p>
    <w:p w14:paraId="57212FAB" w14:textId="77777777" w:rsidR="00ED0762" w:rsidRPr="00CD4524" w:rsidRDefault="00000000">
      <w:pPr>
        <w:rPr>
          <w:color w:val="0070C0"/>
        </w:rPr>
      </w:pPr>
      <w:r w:rsidRPr="00CD4524">
        <w:rPr>
          <w:color w:val="0070C0"/>
        </w:rPr>
        <w:t>Injected error descriptions:</w:t>
      </w:r>
    </w:p>
    <w:p w14:paraId="2F2E97E7" w14:textId="77777777" w:rsidR="00ED0762" w:rsidRDefault="00ED0762"/>
    <w:p w14:paraId="29863829" w14:textId="62BDC650" w:rsidR="00ED0762" w:rsidRDefault="00000000">
      <w:pPr>
        <w:widowControl/>
        <w:numPr>
          <w:ilvl w:val="0"/>
          <w:numId w:val="3"/>
        </w:numPr>
        <w:spacing w:after="0" w:line="276" w:lineRule="auto"/>
        <w:jc w:val="left"/>
      </w:pPr>
      <w:r>
        <w:t xml:space="preserve">Changed line of code in sort method from "if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[j+1]:" to "if 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 xml:space="preserve">[j+]". </w:t>
      </w:r>
    </w:p>
    <w:p w14:paraId="256DCBB9" w14:textId="3870E0D0" w:rsidR="00386293" w:rsidRPr="00386293" w:rsidRDefault="00386293" w:rsidP="00386293">
      <w:pPr>
        <w:ind w:firstLine="720"/>
        <w:rPr>
          <w:color w:val="0070C0"/>
        </w:rPr>
      </w:pPr>
      <w:r w:rsidRPr="00386293">
        <w:rPr>
          <w:color w:val="0070C0"/>
        </w:rPr>
        <w:t xml:space="preserve">This results in the input array being sorted in reverse. </w:t>
      </w:r>
    </w:p>
    <w:p w14:paraId="1D253C10" w14:textId="7AA4BFDD" w:rsidR="00ED0762" w:rsidRDefault="00000000">
      <w:pPr>
        <w:widowControl/>
        <w:numPr>
          <w:ilvl w:val="0"/>
          <w:numId w:val="3"/>
        </w:numPr>
        <w:spacing w:after="0" w:line="276" w:lineRule="auto"/>
        <w:jc w:val="left"/>
      </w:pPr>
      <w:r>
        <w:t xml:space="preserve">Changed line of code in binary search method from "while l &lt;= r:" to "while l &lt; r:". </w:t>
      </w:r>
    </w:p>
    <w:p w14:paraId="1D617DF8" w14:textId="27ABAE68" w:rsidR="00386293" w:rsidRPr="00386293" w:rsidRDefault="00386293" w:rsidP="00386293">
      <w:pPr>
        <w:ind w:firstLine="720"/>
        <w:rPr>
          <w:color w:val="0070C0"/>
        </w:rPr>
      </w:pPr>
      <w:r w:rsidRPr="00386293">
        <w:rPr>
          <w:color w:val="0070C0"/>
        </w:rPr>
        <w:t xml:space="preserve">This change results in the binary search algorithm not being optimized. </w:t>
      </w:r>
    </w:p>
    <w:p w14:paraId="7F7366C2" w14:textId="77777777" w:rsidR="00386293" w:rsidRDefault="00000000">
      <w:pPr>
        <w:widowControl/>
        <w:numPr>
          <w:ilvl w:val="0"/>
          <w:numId w:val="3"/>
        </w:numPr>
        <w:spacing w:after="0" w:line="276" w:lineRule="auto"/>
        <w:jc w:val="left"/>
      </w:pPr>
      <w:r>
        <w:t xml:space="preserve">Changed line of code in binary search method from  "mid = l + (r - l) // 2" to     </w:t>
      </w:r>
      <w:r>
        <w:tab/>
        <w:t>"mid = l + (r - l) // 4".</w:t>
      </w:r>
    </w:p>
    <w:p w14:paraId="387DEA02" w14:textId="247F7FD1" w:rsidR="00ED0762" w:rsidRPr="00386293" w:rsidRDefault="00386293" w:rsidP="00386293">
      <w:pPr>
        <w:ind w:left="720"/>
        <w:rPr>
          <w:color w:val="0070C0"/>
        </w:rPr>
      </w:pPr>
      <w:r w:rsidRPr="00386293">
        <w:rPr>
          <w:color w:val="0070C0"/>
        </w:rPr>
        <w:t>When the dividend is large and the sequence length is small, the binary search algorithm becomes a traversal algorithm. Line nr 27 in program code.</w:t>
      </w:r>
      <w:r w:rsidR="00000000" w:rsidRPr="00386293">
        <w:rPr>
          <w:color w:val="0070C0"/>
        </w:rPr>
        <w:t xml:space="preserve"> </w:t>
      </w:r>
    </w:p>
    <w:p w14:paraId="51873168" w14:textId="0B70C1C0" w:rsidR="00ED0762" w:rsidRDefault="00000000">
      <w:pPr>
        <w:widowControl/>
        <w:numPr>
          <w:ilvl w:val="0"/>
          <w:numId w:val="3"/>
        </w:numPr>
        <w:spacing w:after="0" w:line="276" w:lineRule="auto"/>
        <w:jc w:val="left"/>
      </w:pPr>
      <w:r>
        <w:t>Changed line of code in binary search method from "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&gt; x" to </w:t>
      </w:r>
      <w:r>
        <w:tab/>
      </w:r>
      <w:r>
        <w:tab/>
        <w:t xml:space="preserve">                    "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x". </w:t>
      </w:r>
    </w:p>
    <w:p w14:paraId="46CF44A2" w14:textId="47320AD8" w:rsidR="009A5175" w:rsidRPr="00CD4524" w:rsidRDefault="009A5175" w:rsidP="00CD4524">
      <w:pPr>
        <w:ind w:firstLine="720"/>
        <w:rPr>
          <w:color w:val="0070C0"/>
        </w:rPr>
      </w:pPr>
      <w:r w:rsidRPr="00CD4524">
        <w:rPr>
          <w:color w:val="0070C0"/>
        </w:rPr>
        <w:t>This change will cause the program to never find the key</w:t>
      </w:r>
      <w:r w:rsidRPr="00CD4524">
        <w:rPr>
          <w:color w:val="0070C0"/>
        </w:rPr>
        <w:t>.</w:t>
      </w:r>
    </w:p>
    <w:p w14:paraId="65D6DEBA" w14:textId="77777777" w:rsidR="009A5175" w:rsidRDefault="009A5175" w:rsidP="009A5175">
      <w:pPr>
        <w:widowControl/>
        <w:spacing w:after="0" w:line="276" w:lineRule="auto"/>
        <w:ind w:left="720"/>
        <w:jc w:val="left"/>
      </w:pPr>
    </w:p>
    <w:p w14:paraId="4A7F4516" w14:textId="2701CF0C" w:rsidR="00ED0762" w:rsidRDefault="00000000">
      <w:pPr>
        <w:widowControl/>
        <w:numPr>
          <w:ilvl w:val="0"/>
          <w:numId w:val="3"/>
        </w:numPr>
        <w:spacing w:after="0" w:line="276" w:lineRule="auto"/>
        <w:jc w:val="left"/>
      </w:pPr>
      <w:r>
        <w:t>Changed line of code in binary search method from "r = mid - 1" to "r = 0".</w:t>
      </w:r>
    </w:p>
    <w:p w14:paraId="3EFC35E3" w14:textId="00769D85" w:rsidR="009A5175" w:rsidRPr="00CD4524" w:rsidRDefault="009A5175" w:rsidP="00CD4524">
      <w:pPr>
        <w:ind w:firstLine="720"/>
        <w:rPr>
          <w:color w:val="0070C0"/>
        </w:rPr>
      </w:pPr>
      <w:r w:rsidRPr="00CD4524">
        <w:rPr>
          <w:color w:val="0070C0"/>
        </w:rPr>
        <w:t xml:space="preserve">The right boundary </w:t>
      </w:r>
      <w:r w:rsidRPr="00CD4524">
        <w:rPr>
          <w:color w:val="0070C0"/>
        </w:rPr>
        <w:t>is always 0, it will jump out of while loop.</w:t>
      </w:r>
    </w:p>
    <w:p w14:paraId="5540115E" w14:textId="77777777" w:rsidR="009A5175" w:rsidRDefault="009A5175" w:rsidP="00CD4524">
      <w:pPr>
        <w:widowControl/>
        <w:spacing w:after="0" w:line="276" w:lineRule="auto"/>
        <w:jc w:val="left"/>
      </w:pPr>
    </w:p>
    <w:p w14:paraId="0F8A42D3" w14:textId="4E8F3A94" w:rsidR="00ED0762" w:rsidRDefault="00000000">
      <w:pPr>
        <w:widowControl/>
        <w:numPr>
          <w:ilvl w:val="0"/>
          <w:numId w:val="3"/>
        </w:numPr>
        <w:spacing w:after="0" w:line="276" w:lineRule="auto"/>
        <w:jc w:val="left"/>
        <w:rPr>
          <w:color w:val="0070C0"/>
        </w:rPr>
      </w:pPr>
      <w:r>
        <w:t xml:space="preserve">Changed line of code in sort method from </w:t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[j]" to  "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[j+1]". </w:t>
      </w:r>
      <w:r w:rsidRPr="00CD4524">
        <w:rPr>
          <w:color w:val="0070C0"/>
        </w:rPr>
        <w:lastRenderedPageBreak/>
        <w:t>This change results in the input array being unsorted. Line nr 6 in program</w:t>
      </w:r>
      <w:r>
        <w:t xml:space="preserve"> </w:t>
      </w:r>
      <w:r w:rsidRPr="00CD4524">
        <w:rPr>
          <w:color w:val="0070C0"/>
        </w:rPr>
        <w:t>code.</w:t>
      </w:r>
    </w:p>
    <w:p w14:paraId="67C70F6A" w14:textId="77777777" w:rsidR="006202F7" w:rsidRDefault="006202F7" w:rsidP="006202F7">
      <w:pPr>
        <w:widowControl/>
        <w:spacing w:after="0" w:line="276" w:lineRule="auto"/>
        <w:ind w:left="720"/>
        <w:jc w:val="left"/>
        <w:rPr>
          <w:color w:val="0070C0"/>
        </w:rPr>
      </w:pPr>
    </w:p>
    <w:p w14:paraId="645C6C8A" w14:textId="01936388" w:rsidR="00507664" w:rsidRPr="006202F7" w:rsidRDefault="006202F7" w:rsidP="006202F7">
      <w:pPr>
        <w:widowControl/>
        <w:spacing w:after="0" w:line="276" w:lineRule="auto"/>
        <w:ind w:left="360"/>
        <w:jc w:val="left"/>
        <w:rPr>
          <w:color w:val="0070C0"/>
        </w:rPr>
      </w:pPr>
      <w:r w:rsidRPr="006202F7">
        <w:t>(iii)</w:t>
      </w:r>
      <w:r>
        <w:rPr>
          <w:color w:val="0070C0"/>
        </w:rPr>
        <w:t xml:space="preserve"> </w:t>
      </w:r>
      <w:r w:rsidR="00D016CE" w:rsidRPr="006202F7">
        <w:rPr>
          <w:color w:val="0070C0"/>
        </w:rPr>
        <w:t>It is easier to find the error when we inject error in program (</w:t>
      </w:r>
      <w:proofErr w:type="spellStart"/>
      <w:r w:rsidR="00D016CE" w:rsidRPr="006202F7">
        <w:rPr>
          <w:color w:val="0070C0"/>
        </w:rPr>
        <w:t>i</w:t>
      </w:r>
      <w:proofErr w:type="spellEnd"/>
      <w:r w:rsidR="00D016CE" w:rsidRPr="006202F7">
        <w:rPr>
          <w:color w:val="0070C0"/>
        </w:rPr>
        <w:t xml:space="preserve">) </w:t>
      </w:r>
      <w:proofErr w:type="spellStart"/>
      <w:r w:rsidR="00D016CE" w:rsidRPr="006202F7">
        <w:rPr>
          <w:color w:val="0070C0"/>
        </w:rPr>
        <w:t>bubble_sort</w:t>
      </w:r>
      <w:proofErr w:type="spellEnd"/>
      <w:r w:rsidR="00D016CE" w:rsidRPr="006202F7">
        <w:rPr>
          <w:color w:val="0070C0"/>
        </w:rPr>
        <w:t>(). Because program (</w:t>
      </w:r>
      <w:proofErr w:type="spellStart"/>
      <w:r w:rsidR="00D016CE" w:rsidRPr="006202F7">
        <w:rPr>
          <w:color w:val="0070C0"/>
        </w:rPr>
        <w:t>i</w:t>
      </w:r>
      <w:proofErr w:type="spellEnd"/>
      <w:r w:rsidR="00D016CE" w:rsidRPr="006202F7">
        <w:rPr>
          <w:color w:val="0070C0"/>
        </w:rPr>
        <w:t>) is the foundation of the whole program. If the array is unsorted, the binary search is meaningless.</w:t>
      </w:r>
    </w:p>
    <w:p w14:paraId="7DF7F589" w14:textId="2C937425" w:rsidR="00507664" w:rsidRDefault="00507664" w:rsidP="00507664">
      <w:pPr>
        <w:widowControl/>
        <w:spacing w:after="0" w:line="276" w:lineRule="auto"/>
        <w:ind w:left="360"/>
        <w:jc w:val="left"/>
      </w:pPr>
    </w:p>
    <w:p w14:paraId="2FDB6E28" w14:textId="77777777" w:rsidR="00507664" w:rsidRPr="00CD4524" w:rsidRDefault="00507664" w:rsidP="00507664">
      <w:pPr>
        <w:widowControl/>
        <w:spacing w:after="0" w:line="276" w:lineRule="auto"/>
        <w:ind w:left="360"/>
        <w:jc w:val="left"/>
        <w:rPr>
          <w:color w:val="0070C0"/>
        </w:rPr>
      </w:pPr>
    </w:p>
    <w:p w14:paraId="4632465C" w14:textId="6C0C33A9" w:rsidR="00ED0762" w:rsidRDefault="009D4B3B" w:rsidP="009D4B3B">
      <w:pPr>
        <w:pStyle w:val="ListParagraph"/>
        <w:numPr>
          <w:ilvl w:val="0"/>
          <w:numId w:val="2"/>
        </w:numPr>
      </w:pPr>
      <w:r>
        <w:t>R</w:t>
      </w:r>
      <w:r>
        <w:t>epeat the above experiment for a much larger integer array size N</w:t>
      </w:r>
    </w:p>
    <w:p w14:paraId="57AB1214" w14:textId="5A91EFF6" w:rsidR="007D1F9E" w:rsidRDefault="007D1F9E">
      <w:r w:rsidRPr="007D1F9E">
        <w:rPr>
          <w:rFonts w:hint="eastAsia"/>
        </w:rPr>
        <w:t>When</w:t>
      </w:r>
      <w:r>
        <w:t xml:space="preserve"> N =100 </w:t>
      </w:r>
    </w:p>
    <w:tbl>
      <w:tblPr>
        <w:tblStyle w:val="a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2232"/>
        <w:gridCol w:w="3025"/>
      </w:tblGrid>
      <w:tr w:rsidR="007D1F9E" w14:paraId="27930814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150E" w14:textId="77777777" w:rsidR="007D1F9E" w:rsidRDefault="007D1F9E" w:rsidP="00862744">
            <w:pPr>
              <w:spacing w:line="240" w:lineRule="auto"/>
            </w:pPr>
            <w:r>
              <w:t>Error number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AEF" w14:textId="77777777" w:rsidR="007D1F9E" w:rsidRDefault="007D1F9E" w:rsidP="00862744">
            <w:pPr>
              <w:spacing w:line="240" w:lineRule="auto"/>
            </w:pPr>
            <w:r>
              <w:t>Random (average)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CC4A" w14:textId="77777777" w:rsidR="007D1F9E" w:rsidRDefault="007D1F9E" w:rsidP="00862744">
            <w:pPr>
              <w:spacing w:line="240" w:lineRule="auto"/>
            </w:pPr>
            <w:r>
              <w:t>Pair-wise (minimum)</w:t>
            </w:r>
          </w:p>
        </w:tc>
      </w:tr>
      <w:tr w:rsidR="007D1F9E" w14:paraId="13D06414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AEE6" w14:textId="77777777" w:rsidR="007D1F9E" w:rsidRDefault="007D1F9E" w:rsidP="00862744">
            <w:pPr>
              <w:spacing w:line="240" w:lineRule="auto"/>
            </w:pPr>
            <w:r>
              <w:t>1</w:t>
            </w:r>
          </w:p>
          <w:p w14:paraId="5EA779E8" w14:textId="77777777" w:rsidR="007D1F9E" w:rsidRDefault="007D1F9E" w:rsidP="008627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97928A0" wp14:editId="281838C0">
                  <wp:extent cx="2297430" cy="879475"/>
                  <wp:effectExtent l="0" t="0" r="0" b="0"/>
                  <wp:docPr id="1" name="image7.png" descr="Graphical user interface,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.png" descr="Graphical user interface, text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96A4" w14:textId="4DB2DE85" w:rsidR="007D1F9E" w:rsidRDefault="007D1F9E" w:rsidP="00862744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F7DB" w14:textId="77777777" w:rsidR="007D1F9E" w:rsidRDefault="007D1F9E" w:rsidP="00862744">
            <w:pPr>
              <w:spacing w:line="240" w:lineRule="auto"/>
            </w:pPr>
            <w:r>
              <w:t>1</w:t>
            </w:r>
          </w:p>
        </w:tc>
      </w:tr>
      <w:tr w:rsidR="007D1F9E" w14:paraId="7B6F8F55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0CBC" w14:textId="77777777" w:rsidR="007D1F9E" w:rsidRDefault="007D1F9E" w:rsidP="00862744">
            <w:pPr>
              <w:spacing w:line="240" w:lineRule="auto"/>
            </w:pPr>
            <w:r>
              <w:t>2</w:t>
            </w:r>
          </w:p>
          <w:p w14:paraId="49A16E59" w14:textId="77777777" w:rsidR="007D1F9E" w:rsidRDefault="007D1F9E" w:rsidP="008627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445E12F" wp14:editId="47DCB432">
                  <wp:extent cx="2297430" cy="2308860"/>
                  <wp:effectExtent l="0" t="0" r="0" b="0"/>
                  <wp:docPr id="2" name="image3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54E" w14:textId="27AE0539" w:rsidR="007D1F9E" w:rsidRDefault="007D1F9E" w:rsidP="00862744">
            <w:pPr>
              <w:spacing w:line="240" w:lineRule="auto"/>
            </w:pPr>
            <w:r>
              <w:t>1.2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DD88" w14:textId="77777777" w:rsidR="007D1F9E" w:rsidRDefault="007D1F9E" w:rsidP="00862744">
            <w:pPr>
              <w:spacing w:line="240" w:lineRule="auto"/>
            </w:pPr>
            <w:r>
              <w:t>1</w:t>
            </w:r>
          </w:p>
        </w:tc>
      </w:tr>
      <w:tr w:rsidR="007D1F9E" w14:paraId="057E0C88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A36C" w14:textId="77777777" w:rsidR="007D1F9E" w:rsidRDefault="007D1F9E" w:rsidP="00862744">
            <w:pPr>
              <w:spacing w:line="240" w:lineRule="auto"/>
            </w:pPr>
            <w:r>
              <w:t xml:space="preserve">3 </w:t>
            </w:r>
            <w:r>
              <w:rPr>
                <w:noProof/>
              </w:rPr>
              <w:lastRenderedPageBreak/>
              <w:drawing>
                <wp:inline distT="0" distB="0" distL="0" distR="0" wp14:anchorId="78F9C01F" wp14:editId="204C5CED">
                  <wp:extent cx="2297430" cy="2402840"/>
                  <wp:effectExtent l="0" t="0" r="0" b="0"/>
                  <wp:docPr id="3" name="image6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1D4F" w14:textId="77777777" w:rsidR="007D1F9E" w:rsidRDefault="007D1F9E" w:rsidP="00862744">
            <w:pPr>
              <w:spacing w:line="240" w:lineRule="auto"/>
            </w:pPr>
            <w:r>
              <w:lastRenderedPageBreak/>
              <w:t>Not found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2696" w14:textId="77777777" w:rsidR="007D1F9E" w:rsidRDefault="007D1F9E" w:rsidP="00862744">
            <w:pPr>
              <w:spacing w:line="240" w:lineRule="auto"/>
            </w:pPr>
            <w:r>
              <w:t>Not found</w:t>
            </w:r>
          </w:p>
        </w:tc>
      </w:tr>
      <w:tr w:rsidR="007D1F9E" w14:paraId="32E01BEC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6E2F" w14:textId="77777777" w:rsidR="007D1F9E" w:rsidRDefault="007D1F9E" w:rsidP="00862744">
            <w:pPr>
              <w:spacing w:line="240" w:lineRule="auto"/>
            </w:pPr>
            <w:r>
              <w:t>4</w:t>
            </w:r>
          </w:p>
          <w:p w14:paraId="3196E46E" w14:textId="77777777" w:rsidR="007D1F9E" w:rsidRDefault="007D1F9E" w:rsidP="008627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C95A6B9" wp14:editId="0429CAA5">
                  <wp:extent cx="2297430" cy="2106295"/>
                  <wp:effectExtent l="0" t="0" r="0" b="0"/>
                  <wp:docPr id="4" name="image2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2442" w14:textId="7751F8B9" w:rsidR="007D1F9E" w:rsidRDefault="007D1F9E" w:rsidP="00862744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B8B7" w14:textId="77777777" w:rsidR="007D1F9E" w:rsidRDefault="007D1F9E" w:rsidP="00862744">
            <w:pPr>
              <w:spacing w:line="240" w:lineRule="auto"/>
            </w:pPr>
            <w:r>
              <w:t>1</w:t>
            </w:r>
          </w:p>
        </w:tc>
      </w:tr>
      <w:tr w:rsidR="007D1F9E" w14:paraId="6E0FE1E9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0599" w14:textId="77777777" w:rsidR="007D1F9E" w:rsidRDefault="007D1F9E" w:rsidP="00862744">
            <w:pPr>
              <w:spacing w:line="240" w:lineRule="auto"/>
            </w:pPr>
            <w:r>
              <w:t>5</w:t>
            </w:r>
          </w:p>
          <w:p w14:paraId="2E8FA8C2" w14:textId="77777777" w:rsidR="007D1F9E" w:rsidRDefault="007D1F9E" w:rsidP="008627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24FE1B3" wp14:editId="5D926DFC">
                  <wp:extent cx="2297430" cy="1885950"/>
                  <wp:effectExtent l="0" t="0" r="0" b="0"/>
                  <wp:docPr id="5" name="image11.png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1.png" descr="Graphical user interface, text, application&#10;&#10;Description automatically generated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DCB6" w14:textId="5F1276C0" w:rsidR="007D1F9E" w:rsidRDefault="007D1F9E" w:rsidP="00862744">
            <w:pPr>
              <w:spacing w:line="240" w:lineRule="auto"/>
            </w:pPr>
            <w: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21D6" w14:textId="77777777" w:rsidR="007D1F9E" w:rsidRDefault="007D1F9E" w:rsidP="00862744">
            <w:pPr>
              <w:spacing w:line="240" w:lineRule="auto"/>
            </w:pPr>
            <w:r>
              <w:t>1</w:t>
            </w:r>
          </w:p>
        </w:tc>
      </w:tr>
      <w:tr w:rsidR="007D1F9E" w14:paraId="212F2A5E" w14:textId="77777777" w:rsidTr="0086274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994F" w14:textId="77777777" w:rsidR="007D1F9E" w:rsidRDefault="007D1F9E" w:rsidP="00862744">
            <w:pPr>
              <w:spacing w:line="240" w:lineRule="auto"/>
            </w:pPr>
            <w:r>
              <w:t>6</w:t>
            </w:r>
          </w:p>
          <w:p w14:paraId="18B85AAC" w14:textId="77777777" w:rsidR="007D1F9E" w:rsidRDefault="007D1F9E" w:rsidP="00862744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5925435" wp14:editId="69B5522A">
                  <wp:extent cx="2297430" cy="865505"/>
                  <wp:effectExtent l="0" t="0" r="0" b="0"/>
                  <wp:docPr id="6" name="image1.png" descr="Text, let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Text, letter&#10;&#10;Description automatically generated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2C68" w14:textId="77777777" w:rsidR="007D1F9E" w:rsidRDefault="007D1F9E" w:rsidP="00862744">
            <w:pPr>
              <w:spacing w:line="240" w:lineRule="auto"/>
            </w:pPr>
            <w:r>
              <w:lastRenderedPageBreak/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8D43" w14:textId="77777777" w:rsidR="007D1F9E" w:rsidRDefault="007D1F9E" w:rsidP="00862744">
            <w:pPr>
              <w:spacing w:line="240" w:lineRule="auto"/>
            </w:pPr>
            <w:r>
              <w:t>1</w:t>
            </w:r>
          </w:p>
        </w:tc>
      </w:tr>
    </w:tbl>
    <w:p w14:paraId="2BAF9BBE" w14:textId="35EA01FC" w:rsidR="007D1F9E" w:rsidRDefault="007D1F9E"/>
    <w:p w14:paraId="11C2099F" w14:textId="72718EB0" w:rsidR="00ED0762" w:rsidRDefault="007D1F9E" w:rsidP="009D4B3B">
      <w:pPr>
        <w:widowControl/>
        <w:spacing w:after="0" w:line="276" w:lineRule="auto"/>
        <w:jc w:val="left"/>
        <w:rPr>
          <w:color w:val="0070C0"/>
        </w:rPr>
      </w:pPr>
      <w:r w:rsidRPr="009D4B3B">
        <w:rPr>
          <w:color w:val="0070C0"/>
        </w:rPr>
        <w:t>For random</w:t>
      </w:r>
      <w:r w:rsidR="00E94430" w:rsidRPr="009D4B3B">
        <w:rPr>
          <w:color w:val="0070C0"/>
        </w:rPr>
        <w:t xml:space="preserve"> </w:t>
      </w:r>
      <w:r w:rsidRPr="009D4B3B">
        <w:rPr>
          <w:color w:val="0070C0"/>
        </w:rPr>
        <w:t xml:space="preserve">testing, increasing the size on the input array showed no discernible difference in the results except for mutation nr 5 where </w:t>
      </w:r>
      <w:r w:rsidRPr="009D4B3B">
        <w:rPr>
          <w:color w:val="0070C0"/>
        </w:rPr>
        <w:t>the program</w:t>
      </w:r>
      <w:r w:rsidRPr="009D4B3B">
        <w:rPr>
          <w:color w:val="0070C0"/>
        </w:rPr>
        <w:t xml:space="preserve"> seemed to run more efficiently</w:t>
      </w:r>
      <w:r w:rsidR="00E94430" w:rsidRPr="009D4B3B">
        <w:rPr>
          <w:color w:val="0070C0"/>
        </w:rPr>
        <w:t>.</w:t>
      </w:r>
    </w:p>
    <w:p w14:paraId="097BE8A8" w14:textId="77777777" w:rsidR="009D4B3B" w:rsidRPr="009D4B3B" w:rsidRDefault="009D4B3B" w:rsidP="009D4B3B">
      <w:pPr>
        <w:widowControl/>
        <w:spacing w:after="0" w:line="276" w:lineRule="auto"/>
        <w:jc w:val="left"/>
        <w:rPr>
          <w:color w:val="0070C0"/>
        </w:rPr>
      </w:pPr>
    </w:p>
    <w:p w14:paraId="3B0C3B7D" w14:textId="3FB3AEE2" w:rsidR="00E94430" w:rsidRPr="009D4B3B" w:rsidRDefault="00E94430" w:rsidP="009D4B3B">
      <w:pPr>
        <w:widowControl/>
        <w:spacing w:after="0" w:line="276" w:lineRule="auto"/>
        <w:jc w:val="left"/>
        <w:rPr>
          <w:color w:val="0070C0"/>
        </w:rPr>
      </w:pPr>
      <w:r w:rsidRPr="009D4B3B">
        <w:rPr>
          <w:color w:val="0070C0"/>
        </w:rPr>
        <w:t xml:space="preserve">For pairwise testing, it </w:t>
      </w:r>
      <w:r w:rsidR="00B66DEA" w:rsidRPr="009D4B3B">
        <w:rPr>
          <w:color w:val="0070C0"/>
        </w:rPr>
        <w:t>remains</w:t>
      </w:r>
      <w:r w:rsidRPr="009D4B3B">
        <w:rPr>
          <w:color w:val="0070C0"/>
        </w:rPr>
        <w:t xml:space="preserve"> a good performance.</w:t>
      </w:r>
    </w:p>
    <w:p w14:paraId="5BF7D634" w14:textId="77777777" w:rsidR="00ED0762" w:rsidRDefault="00ED076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4DE160A2" w14:textId="77777777" w:rsidR="00ED0762" w:rsidRDefault="00ED0762"/>
    <w:p w14:paraId="5A44F53A" w14:textId="77777777" w:rsidR="00ED0762" w:rsidRDefault="00ED0762">
      <w:pPr>
        <w:jc w:val="center"/>
      </w:pPr>
    </w:p>
    <w:sectPr w:rsidR="00ED076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11D"/>
    <w:multiLevelType w:val="multilevel"/>
    <w:tmpl w:val="D3AE62D8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90E7C"/>
    <w:multiLevelType w:val="hybridMultilevel"/>
    <w:tmpl w:val="3272B11A"/>
    <w:lvl w:ilvl="0" w:tplc="376A63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453C"/>
    <w:multiLevelType w:val="multilevel"/>
    <w:tmpl w:val="88EA11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4F454261"/>
    <w:multiLevelType w:val="multilevel"/>
    <w:tmpl w:val="800A98A4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8276">
    <w:abstractNumId w:val="0"/>
  </w:num>
  <w:num w:numId="2" w16cid:durableId="393823554">
    <w:abstractNumId w:val="3"/>
  </w:num>
  <w:num w:numId="3" w16cid:durableId="854922431">
    <w:abstractNumId w:val="2"/>
  </w:num>
  <w:num w:numId="4" w16cid:durableId="195208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762"/>
    <w:rsid w:val="00386293"/>
    <w:rsid w:val="00507664"/>
    <w:rsid w:val="006202F7"/>
    <w:rsid w:val="00795AAA"/>
    <w:rsid w:val="007D1F9E"/>
    <w:rsid w:val="009A5175"/>
    <w:rsid w:val="009D4B3B"/>
    <w:rsid w:val="00B66DEA"/>
    <w:rsid w:val="00CD4524"/>
    <w:rsid w:val="00D016CE"/>
    <w:rsid w:val="00D8179E"/>
    <w:rsid w:val="00E94430"/>
    <w:rsid w:val="00E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5203"/>
  <w15:docId w15:val="{D9B944A5-3944-43C9-B8CF-FBE07317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0C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20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7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RbDl7sr0jH99wZJBhJRSlzCDw==">AMUW2mWdnPR2xB8xY57pZ0PAtE/8C4COqXyb+Zh68Hp9uX1fb1xUez3FdKjhM/FgJ4F0jKG78D5ZNfNR0FYSrwuDbs2nRdhX1Z7EQT0eIV5swAHSEeimBdB8G/gOl4BYqgkBAmo9KsG+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Chenzhou Huang</dc:creator>
  <cp:lastModifiedBy>Chenzhou Huang</cp:lastModifiedBy>
  <cp:revision>12</cp:revision>
  <dcterms:created xsi:type="dcterms:W3CDTF">2023-02-15T20:14:00Z</dcterms:created>
  <dcterms:modified xsi:type="dcterms:W3CDTF">2023-02-15T20:31:00Z</dcterms:modified>
</cp:coreProperties>
</file>