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132" w:rsidRPr="00425132" w:rsidRDefault="00425132" w:rsidP="00425132">
      <w:pPr>
        <w:widowControl/>
        <w:numPr>
          <w:ilvl w:val="0"/>
          <w:numId w:val="1"/>
        </w:numPr>
        <w:shd w:val="clear" w:color="auto" w:fill="133F52"/>
        <w:wordWrap/>
        <w:autoSpaceDE/>
        <w:autoSpaceDN/>
        <w:spacing w:before="100" w:beforeAutospacing="1" w:after="100" w:afterAutospacing="1" w:line="389" w:lineRule="atLeast"/>
        <w:ind w:left="0" w:right="13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5" w:tooltip="General Index" w:history="1">
        <w:r w:rsidRPr="00425132">
          <w:rPr>
            <w:rFonts w:ascii="Arial" w:eastAsia="굴림" w:hAnsi="Arial" w:cs="Arial"/>
            <w:color w:val="FFFFFF"/>
            <w:kern w:val="0"/>
            <w:sz w:val="19"/>
            <w:u w:val="single"/>
          </w:rPr>
          <w:t>인덱스</w:t>
        </w:r>
      </w:hyperlink>
    </w:p>
    <w:p w:rsidR="00425132" w:rsidRPr="00425132" w:rsidRDefault="00425132" w:rsidP="00425132">
      <w:pPr>
        <w:widowControl/>
        <w:numPr>
          <w:ilvl w:val="0"/>
          <w:numId w:val="1"/>
        </w:numPr>
        <w:shd w:val="clear" w:color="auto" w:fill="133F52"/>
        <w:wordWrap/>
        <w:autoSpaceDE/>
        <w:autoSpaceDN/>
        <w:spacing w:before="100" w:beforeAutospacing="1" w:after="100" w:afterAutospacing="1" w:line="389" w:lineRule="atLeast"/>
        <w:ind w:left="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6" w:history="1">
        <w:r w:rsidRPr="00425132">
          <w:rPr>
            <w:rFonts w:ascii="Arial" w:eastAsia="굴림" w:hAnsi="Arial" w:cs="Arial"/>
            <w:color w:val="FFFFFF"/>
            <w:kern w:val="0"/>
            <w:sz w:val="19"/>
            <w:u w:val="single"/>
          </w:rPr>
          <w:t>뷰티플수프</w:t>
        </w:r>
        <w:r w:rsidRPr="00425132">
          <w:rPr>
            <w:rFonts w:ascii="Arial" w:eastAsia="굴림" w:hAnsi="Arial" w:cs="Arial"/>
            <w:color w:val="FFFFFF"/>
            <w:kern w:val="0"/>
            <w:sz w:val="19"/>
            <w:u w:val="single"/>
          </w:rPr>
          <w:t xml:space="preserve"> 4.0.0 </w:t>
        </w:r>
        <w:r w:rsidRPr="00425132">
          <w:rPr>
            <w:rFonts w:ascii="Arial" w:eastAsia="굴림" w:hAnsi="Arial" w:cs="Arial"/>
            <w:color w:val="FFFFFF"/>
            <w:kern w:val="0"/>
            <w:sz w:val="19"/>
            <w:u w:val="single"/>
          </w:rPr>
          <w:t>문서</w:t>
        </w:r>
      </w:hyperlink>
      <w:r w:rsidRPr="00425132">
        <w:rPr>
          <w:rFonts w:ascii="Arial" w:eastAsia="굴림" w:hAnsi="Arial" w:cs="Arial"/>
          <w:color w:val="FFFFFF"/>
          <w:kern w:val="0"/>
          <w:sz w:val="19"/>
        </w:rPr>
        <w:t> </w:t>
      </w:r>
      <w:r w:rsidRPr="00425132">
        <w:rPr>
          <w:rFonts w:ascii="Arial" w:eastAsia="굴림" w:hAnsi="Arial" w:cs="Arial"/>
          <w:color w:val="FFFFFF"/>
          <w:kern w:val="0"/>
          <w:sz w:val="19"/>
          <w:szCs w:val="19"/>
        </w:rPr>
        <w:t>»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after="130"/>
        <w:ind w:left="2725" w:right="-259"/>
        <w:jc w:val="left"/>
        <w:outlineLvl w:val="0"/>
        <w:rPr>
          <w:rFonts w:ascii="Trebuchet MS" w:eastAsia="굴림" w:hAnsi="Trebuchet MS" w:cs="Arial"/>
          <w:color w:val="20435C"/>
          <w:kern w:val="36"/>
          <w:sz w:val="42"/>
          <w:szCs w:val="42"/>
        </w:rPr>
      </w:pP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뷰티플수프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문서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한글판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johnsonj 2012.11.08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7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원문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위치</w:t>
        </w:r>
      </w:hyperlink>
      <w:r>
        <w:rPr>
          <w:rFonts w:ascii="Arial" w:eastAsia="굴림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93265" cy="2380615"/>
            <wp:effectExtent l="19050" t="0" r="6985" b="0"/>
            <wp:docPr id="1" name="그림 1" descr="&quot;The Fish-Footman began by producing from under his arm a great letter, nearly as large as himself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The Fish-Footman began by producing from under his arm a great letter, nearly as large as himself.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hyperlink r:id="rId9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뷰티플수프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파일로부터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데이터를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뽑아내기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위한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라이브러리이다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여러분이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선호하는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일반적인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방식으로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항해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검색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변경할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프로그래머의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수고를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덜어준다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지도서에서는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중요한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특징들을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예제와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보여준다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라이브러리가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곳에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유용한지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어떻게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작동하는지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어떻게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사용하는지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어떻게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원하는대로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예상을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빗나갔을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어떻게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하는지를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보여준다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예제들은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2.7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Python 3.2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작동한다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혹시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0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뷰티플수프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3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관한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계신다면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개발되지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꼭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아셔야겠다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새로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프로젝트를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시작한다면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적극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추천한다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차이점은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1" w:anchor="porting-code-to-bs4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BS4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코드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이식하기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참조하자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도움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얻기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뷰피플수프에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의문이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있거나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봉착하면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2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토론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그룹에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메일을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보내자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after="130"/>
        <w:ind w:left="2725" w:right="-259"/>
        <w:jc w:val="left"/>
        <w:outlineLvl w:val="0"/>
        <w:rPr>
          <w:rFonts w:ascii="Trebuchet MS" w:eastAsia="굴림" w:hAnsi="Trebuchet MS" w:cs="Arial"/>
          <w:color w:val="20435C"/>
          <w:kern w:val="36"/>
          <w:sz w:val="42"/>
          <w:szCs w:val="42"/>
        </w:rPr>
      </w:pP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바로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시작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이상한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나라의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앨리스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이야기의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일부이다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html_doc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"""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&lt;html&gt;&lt;head&gt;&lt;title&gt;The Dormouse's story&lt;/title&gt;&lt;/head&gt;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&lt;p class="title"&gt;&lt;b&gt;The Dormouse's story&lt;/b&gt;&lt;/p&gt;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&lt;p class="story"&gt;Once upon a time there were three little sisters; and their names were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&lt;a href="http://example.com/elsie" class="sister"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&lt;a href="http://example.com/lacie" class="sister" id="link2"&gt;Lacie&lt;/a&gt; and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&lt;a href="http://example.com/tillie" class="sister" id="link3"&gt;Tillie&lt;/a&gt;;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and they lived at the bottom of a well.&lt;/p&gt;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&lt;p class="story"&gt;...&lt;/p&gt;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"""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“three sisters”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뷰피플수프에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넣으면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나오는데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내포된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데이터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구조로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나타낸다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from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E84B5"/>
          <w:kern w:val="0"/>
          <w:sz w:val="24"/>
          <w:szCs w:val="24"/>
        </w:rPr>
        <w:t>bs4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import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BeautifulSoup(html_doc)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&lt;html&gt;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&lt;title&gt;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The Dormouse's story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&lt;/title&gt;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&lt;/head&gt;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&lt;p class="title"&gt;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&lt;b&gt;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 The Dormouse's story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&lt;/b&gt;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&lt;p class="story"&gt;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Once upon a time there were three little sisters; and their names were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&lt;a class="sister" href="http://example.com/elsie" id="link1"&gt;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 Elsie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&lt;a class="sister" href="http://example.com/lacie" id="link2"&gt;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 Lacie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and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&lt;a class="sister" href="http://example.com/tillie" id="link2"&gt;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lastRenderedPageBreak/>
        <w:t>#     Tillie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; and they lived at the bottom of a well.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&lt;p class="story"&gt;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...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&lt;/body&gt;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&lt;/html&gt;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간단하게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데이터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항해하는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몇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방법이다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title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&lt;title&gt;The Dormouse's story&lt;/title&gt;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title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name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u'title'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title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u'The Dormouse's story'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title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parent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name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u'head'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&lt;p class="title"&gt;&lt;b&gt;The Dormouse's story&lt;/b&gt;&lt;/p&gt;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'class'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u'title'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href="http://example.com/elsie" id="link1"&gt;Elsie&lt;/a&gt;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'a'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href="http://example.com/lacie" id="link2"&gt;Lacie&lt;/a&gt;,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href="http://example.com/tillie" id="link3"&gt;Tillie&lt;/a&gt;]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id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"link3"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href="http://example.com/tillie" id="link3"&gt;Tillie&lt;/a&gt;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일반적인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과업으로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페이지에서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존재하는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URL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뽑아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lastRenderedPageBreak/>
        <w:t>for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link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'a'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(link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get(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'href'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http://example.com/elsie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http://example.com/lacie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http://example.com/tillie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과업으로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페이지에서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텍스트를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뽑아낼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get_text())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The Dormouse's story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The Dormouse's story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Once upon a time there were three little sisters; and their names were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Elsie,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Lacie and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Tillie;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and they lived at the bottom of a well.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...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이것이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여러분이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필요한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?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그렇다면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계속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읽어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after="130"/>
        <w:ind w:left="2725" w:right="-259"/>
        <w:jc w:val="left"/>
        <w:outlineLvl w:val="0"/>
        <w:rPr>
          <w:rFonts w:ascii="Trebuchet MS" w:eastAsia="굴림" w:hAnsi="Trebuchet MS" w:cs="Arial"/>
          <w:color w:val="20435C"/>
          <w:kern w:val="36"/>
          <w:sz w:val="42"/>
          <w:szCs w:val="42"/>
        </w:rPr>
      </w:pP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뷰티플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수프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설치하기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데비안이나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우분투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리눅스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최신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사용중이라면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시스템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꾸러미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관리자로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설치하자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$ apt-get install python-bs4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뷰티블수프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PyPi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통하여도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출간되어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있으므로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시스템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꾸러미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관리자로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굴림체" w:eastAsia="굴림체" w:hAnsi="굴림체" w:cs="굴림체"/>
          <w:color w:val="000000"/>
          <w:kern w:val="0"/>
        </w:rPr>
        <w:t>easy_install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설치하거나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pip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꾸러미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꾸러미로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2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작동한다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$ easy_install beautifulsoup4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$ pip install beautifulsoup4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꾸러미가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혹시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원하는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것이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아니라면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버전으로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3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뷰티플수프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3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소프트웨에서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BS3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있으므로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여전히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새로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작성할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생각이라면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설치하시기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easy_install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pip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4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뷰티플수프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4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소스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받아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setup.py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설치하실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lastRenderedPageBreak/>
        <w:t>$ python setup.py install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실패하더라도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라이센스는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여러분의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어플리케이션에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통채로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꾸려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넣는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허용하므로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전혀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필요없이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소스를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내려받아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bs4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디렉토리를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통채로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코드베이스에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복사해서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사용하셔도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본인은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2.7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3.2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개발하였지만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최신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버전에도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작동하리라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믿는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설치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이후의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문제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2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꾸려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넣어져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위해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자동으로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꾸러미가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당연히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윈도우즈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머신이라면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잘못된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보고된다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“No module named HTMLParser”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ImportError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에러가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일어나면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아래에서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2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실행하고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“No module named html.parser”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ImportError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에러라면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2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아래에서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실행하고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최선의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선택은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시스템에서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압축파일을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만들어진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디렉토리를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포함하여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제거하고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ROOT_TAG_NAME = u'[document]'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줄에서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SyntaxError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“Invalid syntax”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맞이한다면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2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필요가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이렇게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패키지를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설치하거나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$ python3 setup.py install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직접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2to3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스크립트를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bs4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디렉토리에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실행하면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$ 2to3-3.2 -w bs4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해석기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설치하기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표준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라이브러리에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포함된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지원하지만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삼자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지원한다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5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lxml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해석기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설정에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따라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명령어들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lxml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편이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좋을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$ apt-get install python-lxml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$ easy_install lxml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$ pip install lxml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2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사용중이라면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대안은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순수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6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html5lib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해석기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것인데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웹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브라우저가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방식으로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설정에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따라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명령어중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html5lib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좋을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$ apt-get install python-html5lib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$ easy_install html5lib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$ pip install html5lib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라이브러리의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장점과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단점을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요약해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놓았다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4"/>
        <w:gridCol w:w="5266"/>
        <w:gridCol w:w="1538"/>
        <w:gridCol w:w="1377"/>
      </w:tblGrid>
      <w:tr w:rsidR="00425132" w:rsidRPr="00425132" w:rsidTr="0042513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해석기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전형적 사용방법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장점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단점</w:t>
            </w:r>
          </w:p>
        </w:tc>
      </w:tr>
      <w:tr w:rsidR="00425132" w:rsidRPr="00425132" w:rsidTr="0042513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파이썬의 html.parser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체" w:eastAsia="굴림체" w:hAnsi="굴림체" w:cs="굴림체"/>
                <w:kern w:val="0"/>
                <w:sz w:val="23"/>
              </w:rPr>
              <w:t>BeautifulSoup(markup, "html.parser")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 w:line="27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각종 기능 완비</w:t>
            </w:r>
          </w:p>
          <w:p w:rsidR="00425132" w:rsidRPr="00425132" w:rsidRDefault="00425132" w:rsidP="00425132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 w:line="27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적절한 속도</w:t>
            </w:r>
          </w:p>
          <w:p w:rsidR="00425132" w:rsidRPr="00425132" w:rsidRDefault="00425132" w:rsidP="00425132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 w:line="27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관대함 (파이썬 2.7.3과 3.2에서.)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7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별로 관대하지 않음 (파이썬 2.7.3이나 3.2.2 이전 버전에서)</w:t>
            </w:r>
          </w:p>
        </w:tc>
      </w:tr>
      <w:tr w:rsidR="00425132" w:rsidRPr="00425132" w:rsidTr="0042513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lxml의 HTML 해석기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체" w:eastAsia="굴림체" w:hAnsi="굴림체" w:cs="굴림체"/>
                <w:kern w:val="0"/>
                <w:sz w:val="23"/>
              </w:rPr>
              <w:t>BeautifulSoup(markup, "lxml")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7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아주 빠름</w:t>
            </w:r>
          </w:p>
          <w:p w:rsidR="00425132" w:rsidRPr="00425132" w:rsidRDefault="00425132" w:rsidP="004251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7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관대함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 w:line="27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외부 C 라이브러리 의존</w:t>
            </w:r>
          </w:p>
        </w:tc>
      </w:tr>
      <w:tr w:rsidR="00425132" w:rsidRPr="00425132" w:rsidTr="0042513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lxml의 XML 해석기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체" w:eastAsia="굴림체" w:hAnsi="굴림체" w:cs="굴림체"/>
                <w:kern w:val="0"/>
                <w:sz w:val="23"/>
              </w:rPr>
              <w:t>BeautifulSoup(markup, ["lxml","xml"])</w:t>
            </w: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425132">
              <w:rPr>
                <w:rFonts w:ascii="굴림체" w:eastAsia="굴림체" w:hAnsi="굴림체" w:cs="굴림체"/>
                <w:kern w:val="0"/>
                <w:sz w:val="23"/>
              </w:rPr>
              <w:t>BeautifulSoup(markup, "xml")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 w:line="27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아주 빠름</w:t>
            </w:r>
          </w:p>
          <w:p w:rsidR="00425132" w:rsidRPr="00425132" w:rsidRDefault="00425132" w:rsidP="0042513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 w:line="27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유일하게 XML 해석기 지원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7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외부 C 라이브러리 의존</w:t>
            </w:r>
          </w:p>
        </w:tc>
      </w:tr>
      <w:tr w:rsidR="00425132" w:rsidRPr="00425132" w:rsidTr="0042513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html5lib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체" w:eastAsia="굴림체" w:hAnsi="굴림체" w:cs="굴림체"/>
                <w:kern w:val="0"/>
                <w:sz w:val="23"/>
              </w:rPr>
              <w:t>BeautifulSoup(markup, html5lib)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7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아주 관대함</w:t>
            </w:r>
          </w:p>
          <w:p w:rsidR="00425132" w:rsidRPr="00425132" w:rsidRDefault="00425132" w:rsidP="00425132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7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웹 브라우저의 방식으로 페이지를 해석함</w:t>
            </w:r>
          </w:p>
          <w:p w:rsidR="00425132" w:rsidRPr="00425132" w:rsidRDefault="00425132" w:rsidP="00425132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7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유효한 HTML5를 생성함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3" w:type="dxa"/>
              <w:left w:w="65" w:type="dxa"/>
              <w:bottom w:w="13" w:type="dxa"/>
              <w:right w:w="104" w:type="dxa"/>
            </w:tcMar>
            <w:vAlign w:val="center"/>
            <w:hideMark/>
          </w:tcPr>
          <w:p w:rsidR="00425132" w:rsidRPr="00425132" w:rsidRDefault="00425132" w:rsidP="00425132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 w:line="27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아주 느림</w:t>
            </w:r>
          </w:p>
          <w:p w:rsidR="00425132" w:rsidRPr="00425132" w:rsidRDefault="00425132" w:rsidP="00425132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 w:line="27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외부 파이썬 라이브러리 의존</w:t>
            </w:r>
          </w:p>
          <w:p w:rsidR="00425132" w:rsidRPr="00425132" w:rsidRDefault="00425132" w:rsidP="00425132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 w:line="27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5132">
              <w:rPr>
                <w:rFonts w:ascii="굴림" w:eastAsia="굴림" w:hAnsi="굴림" w:cs="굴림"/>
                <w:kern w:val="0"/>
                <w:sz w:val="24"/>
                <w:szCs w:val="24"/>
              </w:rPr>
              <w:t>파이썬 2 전용</w:t>
            </w:r>
          </w:p>
        </w:tc>
      </w:tr>
    </w:tbl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가능하다면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속도를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위해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lxml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사용하시기를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권장한다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2.7.3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2,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3.2.2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사용한다면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 lxml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필수이다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그렇지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구형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html5lib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별로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좋지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유효하지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생산한다는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주목하자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자세한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7" w:anchor="differences-between-parsers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해석기들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사이의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차이점들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살펴보자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after="130"/>
        <w:ind w:left="2725" w:right="-259"/>
        <w:jc w:val="left"/>
        <w:outlineLvl w:val="0"/>
        <w:rPr>
          <w:rFonts w:ascii="Trebuchet MS" w:eastAsia="굴림" w:hAnsi="Trebuchet MS" w:cs="Arial"/>
          <w:color w:val="20435C"/>
          <w:kern w:val="36"/>
          <w:sz w:val="42"/>
          <w:szCs w:val="42"/>
        </w:rPr>
      </w:pP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수프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만들기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해석하려면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구성자에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건네주자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혹은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열린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핸들을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from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E84B5"/>
          <w:kern w:val="0"/>
          <w:sz w:val="24"/>
          <w:szCs w:val="24"/>
        </w:rPr>
        <w:t>bs4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import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open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"index.html"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"&lt;html&gt;data&lt;/html&gt;"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먼저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개체는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BeautifulSoup("Sacr&amp;eacute; bleu!")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&lt;html&gt;&lt;head&gt;&lt;/head&gt;&lt;body&gt;Sacré bleu!&lt;/body&gt;&lt;/html&gt;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적당한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특별히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지정해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 (</w:t>
      </w:r>
      <w:hyperlink r:id="rId18" w:anchor="id11" w:history="1">
        <w:r w:rsidRPr="00425132">
          <w:rPr>
            <w:rFonts w:ascii="Arial" w:eastAsia="굴림" w:hAnsi="Arial" w:cs="Arial"/>
            <w:color w:val="355F7C"/>
            <w:kern w:val="0"/>
            <w:sz w:val="21"/>
          </w:rPr>
          <w:t> 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XML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해석하기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참조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.)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after="130"/>
        <w:ind w:left="2725" w:right="-259"/>
        <w:jc w:val="left"/>
        <w:outlineLvl w:val="0"/>
        <w:rPr>
          <w:rFonts w:ascii="Trebuchet MS" w:eastAsia="굴림" w:hAnsi="Trebuchet MS" w:cs="Arial"/>
          <w:color w:val="20435C"/>
          <w:kern w:val="36"/>
          <w:sz w:val="42"/>
          <w:szCs w:val="42"/>
        </w:rPr>
      </w:pP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객체의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종류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복합적인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복합적인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객체의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종류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다루는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법만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알면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태그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Tag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상응한다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'&lt;b class="boldest"&gt;Extremely bold&lt;/b&gt;'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type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(tag)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&lt;class 'bs4.element.Tag'&gt;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대부분을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나중에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9" w:anchor="navigating-the-tree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트리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항해하기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20" w:anchor="searching-the-tree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트리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검색하기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생각이다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지금은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중요한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특징인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설명한다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이름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.name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접근할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name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u'b'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바꾸면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변화는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뷰티블수프가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생산한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조판에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반영된다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name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"blockquote"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&lt;blockquote class="boldest"&gt;Extremely bold&lt;/blockquote&gt;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속성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여러개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&lt;b class="boldest"&gt;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“class”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“boldest”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사전처럼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반복해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접근하면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'class'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u'boldest'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사전에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.attrs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접근할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lastRenderedPageBreak/>
        <w:t>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attrs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{u'class': u'boldest'}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변경할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역시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사전처럼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취급해서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처리한다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'class'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]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'verybold'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'id'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]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208050"/>
          <w:kern w:val="0"/>
          <w:sz w:val="24"/>
          <w:szCs w:val="24"/>
        </w:rPr>
        <w:t>1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&lt;blockquote class="verybold" id="1"&gt;Extremely bold&lt;/blockquote&gt;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del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tag[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'class'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del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tag[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'id'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&lt;blockquote&gt;Extremely bold&lt;/blockquote&gt;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'class'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KeyError: 'class'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get(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'class'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None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3"/>
        <w:rPr>
          <w:rFonts w:ascii="Trebuchet MS" w:eastAsia="굴림" w:hAnsi="Trebuchet MS" w:cs="Arial"/>
          <w:color w:val="20435C"/>
          <w:kern w:val="0"/>
          <w:sz w:val="25"/>
          <w:szCs w:val="25"/>
        </w:rPr>
      </w:pPr>
      <w:r w:rsidRPr="00425132">
        <w:rPr>
          <w:rFonts w:ascii="Trebuchet MS" w:eastAsia="굴림" w:hAnsi="Trebuchet MS" w:cs="Arial"/>
          <w:color w:val="20435C"/>
          <w:kern w:val="0"/>
          <w:sz w:val="25"/>
          <w:szCs w:val="25"/>
        </w:rPr>
        <w:t>값이</w:t>
      </w:r>
      <w:r w:rsidRPr="00425132">
        <w:rPr>
          <w:rFonts w:ascii="Trebuchet MS" w:eastAsia="굴림" w:hAnsi="Trebuchet MS" w:cs="Arial"/>
          <w:color w:val="20435C"/>
          <w:kern w:val="0"/>
          <w:sz w:val="25"/>
          <w:szCs w:val="25"/>
        </w:rPr>
        <w:t>-</w:t>
      </w:r>
      <w:r w:rsidRPr="00425132">
        <w:rPr>
          <w:rFonts w:ascii="Trebuchet MS" w:eastAsia="굴림" w:hAnsi="Trebuchet MS" w:cs="Arial"/>
          <w:color w:val="20435C"/>
          <w:kern w:val="0"/>
          <w:sz w:val="25"/>
          <w:szCs w:val="25"/>
        </w:rPr>
        <w:t>여럿인</w:t>
      </w:r>
      <w:r w:rsidRPr="00425132">
        <w:rPr>
          <w:rFonts w:ascii="Trebuchet MS" w:eastAsia="굴림" w:hAnsi="Trebuchet MS" w:cs="Arial"/>
          <w:color w:val="20435C"/>
          <w:kern w:val="0"/>
          <w:sz w:val="25"/>
          <w:szCs w:val="25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25"/>
          <w:szCs w:val="25"/>
        </w:rPr>
        <w:t>속성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HTML 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몇몇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있도록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정의된다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 HTML 5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2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제거되었지만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몇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정의되었다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흔한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다중값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class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말해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이상의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CSS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것으로는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rel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rev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accept-charset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headers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accesskey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포함된다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리스트로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나타낸다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css_soup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'&lt;p class="body strikeout"&gt;&lt;/p&gt;'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css_soup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'class'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["body", "strikeout"]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css_soup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'&lt;p class="body"&gt;&lt;/p&gt;'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css_soup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'class'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["body"]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하나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이상의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값이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있는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것처럼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보이지만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표준에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정의된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id_soup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'&lt;p id="my id"&gt;&lt;/p&gt;'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id_soup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'id'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'my id'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바꾸면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합병된다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rel_soup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'&lt;p&gt;Back to the &lt;a rel="index"&gt;homepage&lt;/a&gt;&lt;/p&gt;'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rel_soup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'rel'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['index']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rel_soup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'rel'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]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'index'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'contents'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(rel_soup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&lt;p&gt;Back to the &lt;a rel="index contents"&gt;homepage&lt;/a&gt;&lt;/p&gt;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xml_soup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'&lt;p class="body strikeout"&gt;&lt;/p&gt;'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'xml'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xml_soup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'class'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u'body strikeout'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NavigableString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안에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일군의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텍스트에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상응한다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NavigableString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안에다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텍스트를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보관한다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u'Extremely bold'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type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string)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&lt;class 'bs4.element.NavigableString'&gt;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NavigableString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단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21" w:anchor="navigating-the-tree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트리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항해하기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22" w:anchor="searching-the-tree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트리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탐색하기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기술된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특징들도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지원한다는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점이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NavigableString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변환하려면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unicode()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unicode_string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unicode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string)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unicode_string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u'Extremely bold'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type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(unicode_string)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&lt;type 'unicode'&gt;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바로바로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편집할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23" w:anchor="replace-with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replace_with()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string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replace_with(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"No longer bold"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&lt;blockquote&gt;No longer bold&lt;/blockquote&gt;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lastRenderedPageBreak/>
        <w:t>NavigableString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24" w:anchor="navigating-the-tree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트리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항해하기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25" w:anchor="searching-the-tree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트리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탐색하기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기술된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특징들을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대부분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지원한다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 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문자열이나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담길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담길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.contents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.string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지원하지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BeautifulSoup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자신은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전체를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대표한다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대부분의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목적에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26" w:anchor="tag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Tag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취급해도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좋다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이것은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곧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27" w:anchor="navigating-the-tree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트리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항해하기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28" w:anchor="searching-the-tree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트리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검색하기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기술된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지원한다는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뜻이다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상응하지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.name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살펴보는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유용할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그래서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특별히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.name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“[document]”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라는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주어졌다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name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u'[document]'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주석과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기타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특수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문자열들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Tag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NavigableString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정도면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파일에서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보게될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거의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망라한다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몇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남은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것들이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아마도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신경쓸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필요가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유일하게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주석이다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markup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"&lt;b&gt;&lt;!--Hey, buddy. Want to buy a used parser?--&gt;&lt;/b&gt;"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BeautifulSoup(markup)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comment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type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(comment)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&lt;class 'bs4.element.Comment'&gt;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Comment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특별한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유형의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NavigableString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comment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u'Hey, buddy. Want to buy a used parser'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일부에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나타나면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Comment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특별한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형태로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화면에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표시된다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&lt;!--Hey, buddy. Want to buy a used parser?--&gt;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&lt;/b&gt;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나올만한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클래스에다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정의한다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CData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ProcessingInstruction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굴림체" w:eastAsia="굴림체" w:hAnsi="굴림체" w:cs="굴림체"/>
          <w:color w:val="000000"/>
          <w:kern w:val="0"/>
        </w:rPr>
        <w:t>Declaration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Doctype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Comment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똑같이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클래스들은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NavigableString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하위클래스로서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자신의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어떤것들을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추가한다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주석을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CDATA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블록으로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교체하는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from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E84B5"/>
          <w:kern w:val="0"/>
          <w:sz w:val="24"/>
          <w:szCs w:val="24"/>
        </w:rPr>
        <w:t>bs4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import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CData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cdata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CData(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 CDATA block"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comment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replace_with(cdata)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&lt;![CDATA[A CDATA block]]&gt;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&lt;/b&gt;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after="130"/>
        <w:ind w:left="2725" w:right="-259"/>
        <w:jc w:val="left"/>
        <w:outlineLvl w:val="0"/>
        <w:rPr>
          <w:rFonts w:ascii="Trebuchet MS" w:eastAsia="굴림" w:hAnsi="Trebuchet MS" w:cs="Arial"/>
          <w:color w:val="20435C"/>
          <w:kern w:val="36"/>
          <w:sz w:val="42"/>
          <w:szCs w:val="42"/>
        </w:rPr>
      </w:pP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트리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항해하기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“Three sisters”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html_doc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"""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&lt;html&gt;&lt;head&gt;&lt;title&gt;The Dormouse's story&lt;/title&gt;&lt;/head&gt;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&lt;p class="title"&gt;&lt;b&gt;The Dormouse's story&lt;/b&gt;&lt;/p&gt;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&lt;p class="story"&gt;Once upon a time there were three little sisters; and their names were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&lt;a href="http://example.com/elsie" class="sister"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&lt;a href="http://example.com/lacie" class="sister" id="link2"&gt;Lacie&lt;/a&gt; and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&lt;a href="http://example.com/tillie" class="sister" id="link3"&gt;Tillie&lt;/a&gt;;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and they lived at the bottom of a well.&lt;/p&gt;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&lt;p class="story"&gt;...&lt;/p&gt;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"""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from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E84B5"/>
          <w:kern w:val="0"/>
          <w:sz w:val="24"/>
          <w:szCs w:val="24"/>
        </w:rPr>
        <w:t>bs4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import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BeautifulSoup(html_doc)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일부를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곳으로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이동하는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법을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보여주겠다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내려가기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담길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요소들은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children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부른다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항해하고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반복하기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위한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다양하게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제공한다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제공하지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않음에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유의하자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왜냐하면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lastRenderedPageBreak/>
        <w:t>태그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이름을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사용하여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항해하기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단순하게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항해하는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방법은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지정해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&lt;head&gt;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원한다면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그냥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soup.head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지정하면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head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&lt;head&gt;&lt;title&gt;The Dormouse's story&lt;/title&gt;&lt;/head&gt;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title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&lt;title&gt;The Dormouse's story&lt;/title&gt;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트릭을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반복해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특정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확대해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&lt;body&gt;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아래에서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첫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&lt;b&gt;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얻는다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body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&lt;b&gt;The Dormouse's story&lt;/b&gt;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오직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이름으로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첫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얻는다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href="http://example.com/elsie" id="link1"&gt;Elsie&lt;/a&gt;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얻거나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특정이름으로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첫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말고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복잡한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얻고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싶다면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29" w:anchor="searching-the-tree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트리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탐색하기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기술된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사용해야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들어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'a'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href="http://example.com/lacie" id="link2"&gt;Lacie&lt;/a&gt;,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href="http://example.com/tillie" id="link3"&gt;Tillie&lt;/a&gt;]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굴림체" w:eastAsia="굴림체" w:hAnsi="굴림체" w:cs="굴림체"/>
          <w:color w:val="20435C"/>
          <w:kern w:val="0"/>
          <w:sz w:val="28"/>
        </w:rPr>
        <w:t>.contents</w:t>
      </w:r>
      <w:r w:rsidRPr="00425132">
        <w:rPr>
          <w:rFonts w:ascii="Trebuchet MS" w:eastAsia="굴림" w:hAnsi="Trebuchet MS" w:cs="Arial"/>
          <w:color w:val="20435C"/>
          <w:kern w:val="0"/>
          <w:sz w:val="29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그리고</w:t>
      </w:r>
      <w:r w:rsidRPr="00425132">
        <w:rPr>
          <w:rFonts w:ascii="Trebuchet MS" w:eastAsia="굴림" w:hAnsi="Trebuchet MS" w:cs="Arial"/>
          <w:color w:val="20435C"/>
          <w:kern w:val="0"/>
          <w:sz w:val="29"/>
        </w:rPr>
        <w:t> </w:t>
      </w:r>
      <w:r w:rsidRPr="00425132">
        <w:rPr>
          <w:rFonts w:ascii="굴림체" w:eastAsia="굴림체" w:hAnsi="굴림체" w:cs="굴림체"/>
          <w:color w:val="20435C"/>
          <w:kern w:val="0"/>
          <w:sz w:val="28"/>
        </w:rPr>
        <w:t>.children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.contents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부르는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리스트로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얻을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head_tag = soup.head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head_tag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# &lt;head&gt;&lt;title&gt;The Dormouse's story&lt;/title&gt;&lt;/head&gt;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head_tag.contents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[&lt;title&gt;The Dormouse's story&lt;/title&gt;]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title_tag = head_tag.contents[0]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lastRenderedPageBreak/>
        <w:t>title_tag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# &lt;title&gt;The Dormouse's story&lt;/title&gt;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title_tag.contents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# [u'The Dormouse's story']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자체에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&lt;html&gt;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len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contents)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1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contents[</w:t>
      </w:r>
      <w:r w:rsidRPr="00425132">
        <w:rPr>
          <w:rFonts w:ascii="굴림체" w:eastAsia="굴림체" w:hAnsi="굴림체" w:cs="굴림체"/>
          <w:color w:val="208050"/>
          <w:kern w:val="0"/>
          <w:sz w:val="24"/>
          <w:szCs w:val="24"/>
        </w:rPr>
        <w:t>0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name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u'html'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.contents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왜냐하면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안에는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아무것도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text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title_tag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contents[</w:t>
      </w:r>
      <w:r w:rsidRPr="00425132">
        <w:rPr>
          <w:rFonts w:ascii="굴림체" w:eastAsia="굴림체" w:hAnsi="굴림체" w:cs="굴림체"/>
          <w:color w:val="208050"/>
          <w:kern w:val="0"/>
          <w:sz w:val="24"/>
          <w:szCs w:val="24"/>
        </w:rPr>
        <w:t>0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text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contents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AttributeError: 'NavigableString' object has no attribute 'contents'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리스트로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얻는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대신에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.children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발생자를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반복할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for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child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title_tag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children: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(child)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The Dormouse's story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굴림체" w:eastAsia="굴림체" w:hAnsi="굴림체" w:cs="굴림체"/>
          <w:color w:val="20435C"/>
          <w:kern w:val="0"/>
          <w:sz w:val="28"/>
        </w:rPr>
        <w:t>.descendants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내용물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425132">
        <w:rPr>
          <w:rFonts w:ascii="굴림체" w:eastAsia="굴림체" w:hAnsi="굴림체" w:cs="굴림체"/>
          <w:color w:val="000000"/>
          <w:kern w:val="0"/>
        </w:rPr>
        <w:t>.contents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425132">
        <w:rPr>
          <w:rFonts w:ascii="굴림체" w:eastAsia="굴림체" w:hAnsi="굴림체" w:cs="굴림체"/>
          <w:color w:val="000000"/>
          <w:kern w:val="0"/>
        </w:rPr>
        <w:t>.children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오직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직계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direct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고려한다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&lt;head&gt;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오직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직계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&lt;title&gt;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head_tag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contents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[&lt;title&gt;The Dormouse's story&lt;/title&gt;]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&lt;title&gt;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자체에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“The Dormouse’s story”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역시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&lt;head&gt;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.descendants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자손들을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재귀적으로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반복할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있도록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직계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직계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등등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for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child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head_tag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descendants: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(child)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&lt;title&gt;The Dormouse's story&lt;/title&gt;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The Dormouse's story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 xml:space="preserve">&lt;head&gt;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오직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하나이지만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후손은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둘이다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&lt;title&gt;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&lt;title&gt;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오직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직계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(&lt;html&gt;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후손을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가진다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len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list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children))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1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len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list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descendants))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25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굴림체" w:eastAsia="굴림체" w:hAnsi="굴림체" w:cs="굴림체"/>
          <w:color w:val="20435C"/>
          <w:kern w:val="0"/>
          <w:sz w:val="28"/>
        </w:rPr>
        <w:t>.string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오직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NavigableString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얻을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title_tag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u'The Dormouse's story'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유일한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가진다면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부모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굴림체" w:eastAsia="굴림체" w:hAnsi="굴림체" w:cs="굴림체"/>
          <w:color w:val="000000"/>
          <w:kern w:val="0"/>
        </w:rPr>
        <w:t>.string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가진다고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간주된다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head_tag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contents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[&lt;title&gt;The Dormouse's story&lt;/title&gt;]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head_tag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u'The Dormouse's story'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이상의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무엇을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가리킬지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확실하지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그래서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425132">
        <w:rPr>
          <w:rFonts w:ascii="굴림체" w:eastAsia="굴림체" w:hAnsi="굴림체" w:cs="굴림체"/>
          <w:color w:val="000000"/>
          <w:kern w:val="0"/>
        </w:rPr>
        <w:t>.string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None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정의된다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html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string)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None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굴림체" w:eastAsia="굴림체" w:hAnsi="굴림체" w:cs="굴림체"/>
          <w:color w:val="20435C"/>
          <w:kern w:val="0"/>
          <w:sz w:val="28"/>
        </w:rPr>
        <w:t>.strings</w:t>
      </w:r>
      <w:r w:rsidRPr="00425132">
        <w:rPr>
          <w:rFonts w:ascii="Trebuchet MS" w:eastAsia="굴림" w:hAnsi="Trebuchet MS" w:cs="Arial"/>
          <w:color w:val="20435C"/>
          <w:kern w:val="0"/>
          <w:sz w:val="29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그리고</w:t>
      </w:r>
      <w:r w:rsidRPr="00425132">
        <w:rPr>
          <w:rFonts w:ascii="Trebuchet MS" w:eastAsia="굴림" w:hAnsi="Trebuchet MS" w:cs="Arial"/>
          <w:color w:val="20435C"/>
          <w:kern w:val="0"/>
          <w:sz w:val="29"/>
        </w:rPr>
        <w:t> </w:t>
      </w:r>
      <w:r w:rsidRPr="00425132">
        <w:rPr>
          <w:rFonts w:ascii="굴림체" w:eastAsia="굴림체" w:hAnsi="굴림체" w:cs="굴림체"/>
          <w:color w:val="20435C"/>
          <w:kern w:val="0"/>
          <w:sz w:val="28"/>
        </w:rPr>
        <w:t>stripped_strings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안에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여러개의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있더라도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여전히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.strings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발생자를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for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string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strings: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repr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(string))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u"The Dormouse's story"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u'\n\n'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u"The Dormouse's story"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u'\n\n'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lastRenderedPageBreak/>
        <w:t># u'Once upon a time there were three little sisters; and their names were\n'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u'Elsie'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u',\n'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u'Lacie'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 and\n'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u'Tillie'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u';\nand they lived at the bottom of a well.'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u'\n\n'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u'...'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u'\n'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문자열들은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공백이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쓸데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경향이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있으므로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대신에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.stripped_strings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발생자를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제거해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for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string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stripped_strings: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repr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(string))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u"The Dormouse's story"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u"The Dormouse's story"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u'Once upon a time there were three little sisters; and their names were'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u'Elsie'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u','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u'Lacie'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u'and'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u'Tillie'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u';\nand they lived at the bottom of a well.'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u'...'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여기에서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전적으로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공백만으로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무시되고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앞과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뒤의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공백은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제거된다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올라가기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가족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”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비유를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계속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부모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parent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즉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자신을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담고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굴림체" w:eastAsia="굴림체" w:hAnsi="굴림체" w:cs="굴림체"/>
          <w:color w:val="20435C"/>
          <w:kern w:val="0"/>
          <w:sz w:val="28"/>
        </w:rPr>
        <w:t>.parent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요소의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부모는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.parent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접근한다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“three sisters”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&lt;head&gt;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&lt;title&gt;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부모이다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title_tag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title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title_tag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lastRenderedPageBreak/>
        <w:t># &lt;title&gt;The Dormouse's story&lt;/title&gt;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title_tag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parent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&lt;head&gt;&lt;title&gt;The Dormouse's story&lt;/title&gt;&lt;/head&gt;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title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자체로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부모가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담고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&lt;title&gt;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title_tag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string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parent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&lt;title&gt;The Dormouse's story&lt;/title&gt;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&lt;html&gt;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최상위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부모는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자신이다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html_tag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html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type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(html_tag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parent)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&lt;class 'bs4.BeautifulSoup'&gt;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.parent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None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정의된다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parent)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None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굴림체" w:eastAsia="굴림체" w:hAnsi="굴림체" w:cs="굴림체"/>
          <w:color w:val="20435C"/>
          <w:kern w:val="0"/>
          <w:sz w:val="28"/>
        </w:rPr>
        <w:t>.parents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.parents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요소의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부모들을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반복할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예제는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.parents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깊숙히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묻힌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태그로부터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시작하여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최상단까지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순회한다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link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link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href="http://example.com/elsie" id="link1"&gt;Elsie&lt;/a&gt;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for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parent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link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parents: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if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parent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is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None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(parent)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else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(parent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name)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p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body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html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[document]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None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옆으로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가기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간단한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생각해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lastRenderedPageBreak/>
        <w:t xml:space="preserve">sibling_soup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"&lt;a&gt;&lt;b&gt;text1&lt;/b&gt;&lt;c&gt;text2&lt;/c&gt;&lt;/b&gt;&lt;/a&gt;"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(sibling_soup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&lt;html&gt;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&lt;b&gt;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 text1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&lt;/b&gt;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&lt;c&gt;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 text2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&lt;/c&gt;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&lt;/body&gt;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&lt;/html&gt;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&lt;b&gt;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&lt;c&gt;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수준에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직계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형제들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siblings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부른다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pretty-printed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출력되면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형제들은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들여쓰기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수준에서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나타난다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관계를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작성에도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이용할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굴림체" w:eastAsia="굴림체" w:hAnsi="굴림체" w:cs="굴림체"/>
          <w:color w:val="20435C"/>
          <w:kern w:val="0"/>
          <w:sz w:val="28"/>
        </w:rPr>
        <w:t>.next_sibling</w:t>
      </w:r>
      <w:r w:rsidRPr="00425132">
        <w:rPr>
          <w:rFonts w:ascii="Trebuchet MS" w:eastAsia="굴림" w:hAnsi="Trebuchet MS" w:cs="Arial"/>
          <w:color w:val="20435C"/>
          <w:kern w:val="0"/>
          <w:sz w:val="29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그리고</w:t>
      </w:r>
      <w:r w:rsidRPr="00425132">
        <w:rPr>
          <w:rFonts w:ascii="Trebuchet MS" w:eastAsia="굴림" w:hAnsi="Trebuchet MS" w:cs="Arial"/>
          <w:color w:val="20435C"/>
          <w:kern w:val="0"/>
          <w:sz w:val="29"/>
        </w:rPr>
        <w:t> </w:t>
      </w:r>
      <w:r w:rsidRPr="00425132">
        <w:rPr>
          <w:rFonts w:ascii="굴림체" w:eastAsia="굴림체" w:hAnsi="굴림체" w:cs="굴림체"/>
          <w:color w:val="20435C"/>
          <w:kern w:val="0"/>
          <w:sz w:val="28"/>
        </w:rPr>
        <w:t>.previous_sibling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.next_sibling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.previous_sibling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수준에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페이지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요소들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사이를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항해할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sibling_soup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next_sibling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&lt;c&gt;text2&lt;/c&gt;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sibling_soup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previous_sibling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&lt;b&gt;text1&lt;/b&gt;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&lt;b&gt;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.next_sibling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.previous_sibling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이유는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&lt;b&gt;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앞에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트리에서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같은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수준에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아무것도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이유로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&lt;c&gt;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.previous_sibling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굴림체" w:eastAsia="굴림체" w:hAnsi="굴림체" w:cs="굴림체"/>
          <w:color w:val="000000"/>
          <w:kern w:val="0"/>
        </w:rPr>
        <w:t>.next_sibling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(sibling_soup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previous_sibling)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None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(sibling_soup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next_sibling)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None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“text1”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“text2”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형제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사이가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아니다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왜냐하면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부모가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sibling_soup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u'text1'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(sibling_soup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string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next_sibling)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None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.next_sibling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.previous_sibling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보통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공백이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포함된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“three sisters”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되돌아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가보자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&lt;a href="http://example.com/elsie" class="sister" id="link1"&gt;Elsie&lt;/a&gt;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&lt;a href="http://example.com/lacie" class="sister" id="link2"&gt;Lacie&lt;/a&gt;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&lt;a href="http://example.com/tillie" class="sister" id="link3"&gt;Tillie&lt;/a&gt;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첫번째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.next_sibling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생각하실지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모르겠다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실제로는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형제이다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즉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첫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가르는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쉼표와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새줄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link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link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href="http://example.com/elsie" id="link1"&gt;Elsie&lt;/a&gt;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link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next_sibling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u',\n'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실제로는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쉼표의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.next_sibling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link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next_sibling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next_sibling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href="http://example.com/lacie" id="link2"&gt;Lacie&lt;/a&gt;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굴림체" w:eastAsia="굴림체" w:hAnsi="굴림체" w:cs="굴림체"/>
          <w:color w:val="20435C"/>
          <w:kern w:val="0"/>
          <w:sz w:val="28"/>
        </w:rPr>
        <w:t>.next_siblings</w:t>
      </w:r>
      <w:r w:rsidRPr="00425132">
        <w:rPr>
          <w:rFonts w:ascii="Trebuchet MS" w:eastAsia="굴림" w:hAnsi="Trebuchet MS" w:cs="Arial"/>
          <w:color w:val="20435C"/>
          <w:kern w:val="0"/>
          <w:sz w:val="29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그리고</w:t>
      </w:r>
      <w:r w:rsidRPr="00425132">
        <w:rPr>
          <w:rFonts w:ascii="Trebuchet MS" w:eastAsia="굴림" w:hAnsi="Trebuchet MS" w:cs="Arial"/>
          <w:color w:val="20435C"/>
          <w:kern w:val="0"/>
          <w:sz w:val="29"/>
        </w:rPr>
        <w:t> </w:t>
      </w:r>
      <w:r w:rsidRPr="00425132">
        <w:rPr>
          <w:rFonts w:ascii="굴림체" w:eastAsia="굴림체" w:hAnsi="굴림체" w:cs="굴림체"/>
          <w:color w:val="20435C"/>
          <w:kern w:val="0"/>
          <w:sz w:val="28"/>
        </w:rPr>
        <w:t>.previous_siblings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형제들은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.next_siblings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.previous_siblings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반복할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for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sibling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next_siblings: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repr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(sibling))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u',\n'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href="http://example.com/lacie" id="link2"&gt;Lacie&lt;/a&gt;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 and\n'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href="http://example.com/tillie" id="link3"&gt;Tillie&lt;/a&gt;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u'; and they lived at the bottom of a well.'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None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for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sibling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id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"link3"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previous_siblings: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repr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(sibling))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' and\n'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lastRenderedPageBreak/>
        <w:t># &lt;a class="sister" href="http://example.com/lacie" id="link2"&gt;Lacie&lt;/a&gt;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u',\n'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href="http://example.com/elsie" id="link1"&gt;Elsie&lt;/a&gt;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u'Once upon a time there were three little sisters; and their names were\n'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None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앞뒤로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가기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“three sisters”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앞부분을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살펴보자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&lt;html&gt;&lt;head&gt;&lt;title&gt;The Dormouse's story&lt;/title&gt;&lt;/head&gt;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&lt;p class="title"&gt;&lt;b&gt;The Dormouse's story&lt;/b&gt;&lt;/p&gt;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취해서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일련의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이벤트로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“&lt;html&gt;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열기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”, “&lt;head&gt;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열기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”, “ &lt;title&gt;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열기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”, 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”, “&lt;title&gt;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닫기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”, “&lt;p&gt;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열기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”,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등등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최초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상태를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재구성하는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도구들을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제공한다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굴림체" w:eastAsia="굴림체" w:hAnsi="굴림체" w:cs="굴림체"/>
          <w:color w:val="20435C"/>
          <w:kern w:val="0"/>
          <w:sz w:val="28"/>
        </w:rPr>
        <w:t>.next_element</w:t>
      </w:r>
      <w:r w:rsidRPr="00425132">
        <w:rPr>
          <w:rFonts w:ascii="Trebuchet MS" w:eastAsia="굴림" w:hAnsi="Trebuchet MS" w:cs="Arial"/>
          <w:color w:val="20435C"/>
          <w:kern w:val="0"/>
          <w:sz w:val="29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그리고</w:t>
      </w:r>
      <w:r w:rsidRPr="00425132">
        <w:rPr>
          <w:rFonts w:ascii="Trebuchet MS" w:eastAsia="굴림" w:hAnsi="Trebuchet MS" w:cs="Arial"/>
          <w:color w:val="20435C"/>
          <w:kern w:val="0"/>
          <w:sz w:val="29"/>
        </w:rPr>
        <w:t> </w:t>
      </w:r>
      <w:r w:rsidRPr="00425132">
        <w:rPr>
          <w:rFonts w:ascii="굴림체" w:eastAsia="굴림체" w:hAnsi="굴림체" w:cs="굴림체"/>
          <w:color w:val="20435C"/>
          <w:kern w:val="0"/>
          <w:sz w:val="28"/>
        </w:rPr>
        <w:t>.previous_element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문자열이나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.next_element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가리킨다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.next_sibling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보통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완전히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“three sisters”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마지막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.next_sibling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시작되어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중단되었던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문장의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끝부분이다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last_a_tag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id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"link3"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last_a_tag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href="http://example.com/tillie" id="link3"&gt;Tillie&lt;/a&gt;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last_a_tag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next_sibling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'; and they lived at the bottom of a well.'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.next_element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말해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나머지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문장이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아니다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단어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“Tillie”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last_a_tag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next_element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u'Tillie'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이유는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원래의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조판에서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단어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“Tillie”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쌍반점보다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먼저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나타나기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맞이하고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단어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“Tillie”,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닫는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&lt;/a&gt;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쌍반점과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나머지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문장을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맞이한다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쌍반점은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수준에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단어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“Tillie”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먼저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lastRenderedPageBreak/>
        <w:t>.previous_element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.next_element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정반대이다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앞에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요소를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가리킨다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last_a_tag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previous_element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 and\n'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last_a_tag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previous_element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next_element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href="http://example.com/tillie" id="link3"&gt;Tillie&lt;/a&gt;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굴림체" w:eastAsia="굴림체" w:hAnsi="굴림체" w:cs="굴림체"/>
          <w:color w:val="20435C"/>
          <w:kern w:val="0"/>
          <w:sz w:val="28"/>
        </w:rPr>
        <w:t>.next_elements</w:t>
      </w:r>
      <w:r w:rsidRPr="00425132">
        <w:rPr>
          <w:rFonts w:ascii="Trebuchet MS" w:eastAsia="굴림" w:hAnsi="Trebuchet MS" w:cs="Arial"/>
          <w:color w:val="20435C"/>
          <w:kern w:val="0"/>
          <w:sz w:val="29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그리고</w:t>
      </w:r>
      <w:r w:rsidRPr="00425132">
        <w:rPr>
          <w:rFonts w:ascii="Trebuchet MS" w:eastAsia="굴림" w:hAnsi="Trebuchet MS" w:cs="Arial"/>
          <w:color w:val="20435C"/>
          <w:kern w:val="0"/>
          <w:sz w:val="29"/>
        </w:rPr>
        <w:t> </w:t>
      </w:r>
      <w:r w:rsidRPr="00425132">
        <w:rPr>
          <w:rFonts w:ascii="굴림체" w:eastAsia="굴림체" w:hAnsi="굴림체" w:cs="굴림체"/>
          <w:color w:val="20435C"/>
          <w:kern w:val="0"/>
          <w:sz w:val="28"/>
        </w:rPr>
        <w:t>.previous_elements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이해가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가셨으리라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믿는다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반복자들을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동안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앞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뒤로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이동할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for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element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last_a_tag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next_elements: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repr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(element))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u'Tillie'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u';\nand they lived at the bottom of a well.'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u'\n\n'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&lt;p class="story"&gt;...&lt;/p&gt;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u'...'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u'\n'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None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after="130"/>
        <w:ind w:left="2725" w:right="-259"/>
        <w:jc w:val="left"/>
        <w:outlineLvl w:val="0"/>
        <w:rPr>
          <w:rFonts w:ascii="Trebuchet MS" w:eastAsia="굴림" w:hAnsi="Trebuchet MS" w:cs="Arial"/>
          <w:color w:val="20435C"/>
          <w:kern w:val="36"/>
          <w:sz w:val="42"/>
          <w:szCs w:val="42"/>
        </w:rPr>
      </w:pP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트리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탐색하기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탐색하기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위한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메쏘드들이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정의되어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거의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비슷하다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설명하는데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할애할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생각이다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굴림체" w:eastAsia="굴림체" w:hAnsi="굴림체" w:cs="굴림체"/>
          <w:color w:val="000000"/>
          <w:kern w:val="0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거의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취한다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그래서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그것들은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간략하게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다루겠다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“three sisters”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html_doc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"""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&lt;html&gt;&lt;head&gt;&lt;title&gt;The Dormouse's story&lt;/title&gt;&lt;/head&gt;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&lt;p class="title"&gt;&lt;b&gt;The Dormouse's story&lt;/b&gt;&lt;/p&gt;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&lt;p class="story"&gt;Once upon a time there were three little sisters; and their names were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&lt;a href="http://example.com/elsie" class="sister"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&lt;a href="http://example.com/lacie" class="sister" id="link2"&gt;Lacie&lt;/a&gt; and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&lt;a href="http://example.com/tillie" class="sister" id="link3"&gt;Tillie&lt;/a&gt;;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and they lived at the bottom of a well.&lt;/p&gt;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&lt;p class="story"&gt;...&lt;/p&gt;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lastRenderedPageBreak/>
        <w:t>"""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from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E84B5"/>
          <w:kern w:val="0"/>
          <w:sz w:val="24"/>
          <w:szCs w:val="24"/>
        </w:rPr>
        <w:t>bs4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import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BeautifulSoup(html_doc)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여과기를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얼마든지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관심있는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뜯어낼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여과기의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종류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메쏘드들에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관하여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자세히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설명하기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전에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먼저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메쏘드들에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다양한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여과기의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예제들을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보여주고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싶다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여과기들은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API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전체에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걸쳐서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나타나고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나타난다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텍스트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조합하여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여과할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문자열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단순한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여과기는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정확한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맞게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수행한다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&lt;b&gt;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'b'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[&lt;b&gt;The Dormouse's story&lt;/b&gt;]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바이트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UTF-8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인코드되어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간주한다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피하려면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대신에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정규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표현식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표현식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match()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표현식에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맞게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여과한다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“b”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시작하는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&lt;body&gt;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&lt;b&gt;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import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E84B5"/>
          <w:kern w:val="0"/>
          <w:sz w:val="24"/>
          <w:szCs w:val="24"/>
        </w:rPr>
        <w:t>re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for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tag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find_all(re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compile(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"^b"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name)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body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b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‘t’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포함된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for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tag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find_all(re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compile(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"t"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name)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html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lastRenderedPageBreak/>
        <w:t># title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리스트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리스트를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리스트에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담긴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항목마다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수행한다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그리고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&lt;b&gt;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"b"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[&lt;b&gt;The Dormouse's story&lt;/b&gt;,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href="http://example.com/elsie"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href="http://example.com/lacie" id="link2"&gt;Lacie&lt;/a&gt;,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href="http://example.com/tillie" id="link3"&gt;Tillie&lt;/a&gt;]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굴림체" w:eastAsia="굴림체" w:hAnsi="굴림체" w:cs="굴림체"/>
          <w:color w:val="20435C"/>
          <w:kern w:val="0"/>
          <w:sz w:val="28"/>
        </w:rPr>
        <w:t>True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True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참이면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부합시킨다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텍스트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전혀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for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tag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True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name)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html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head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title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body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p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b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p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p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함수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기준도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마음에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안든다면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요소를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유일한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취하는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함수를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정의하면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부합하면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True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그렇지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않으면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False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돌려주어야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“class”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정의되어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“id”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없으면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True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돌려주는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함수이다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def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06287E"/>
          <w:kern w:val="0"/>
          <w:sz w:val="24"/>
          <w:szCs w:val="24"/>
        </w:rPr>
        <w:t>has_class_but_no_id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(tag):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return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has_key(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'class'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)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and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not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has_key(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'id'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함수를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&lt;p&gt;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얻게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find_all(has_class_but_no_id)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[&lt;p class="title"&gt;&lt;b&gt;The Dormouse's story&lt;/b&gt;&lt;/p&gt;,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&lt;p class="story"&gt;Once upon a time there were...&lt;/p&gt;,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&lt;p class="story"&gt;...&lt;/p&gt;]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&lt;p&gt;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얻는다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획득하지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왜냐하면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“class”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“id”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정의되어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 &lt;html&gt;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&lt;title&gt;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얻지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왜냐하면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“class”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정의되어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둘러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싸여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있으면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True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돌려주는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함수이다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from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E84B5"/>
          <w:kern w:val="0"/>
          <w:sz w:val="24"/>
          <w:szCs w:val="24"/>
        </w:rPr>
        <w:t>bs4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import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NavigableString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def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06287E"/>
          <w:kern w:val="0"/>
          <w:sz w:val="24"/>
          <w:szCs w:val="24"/>
        </w:rPr>
        <w:t>surrounded_by_strings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(tag):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return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isinstance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next_element, NavigableString)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    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and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isinstance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previous_element, NavigableString))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for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tag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find_all(surrounded_by_strings):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name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p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p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자세하게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살펴볼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준비가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되었다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find_all()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서명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 find_all(</w:t>
      </w:r>
      <w:hyperlink r:id="rId30" w:anchor="id8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name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31" w:anchor="att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attrs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32" w:anchor="recursive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recursive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33" w:anchor="tex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text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34" w:anchor="limi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limit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35" w:anchor="kwarg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**kwargs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후손들을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찾아서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지정한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여과기에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부합하면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추출한다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36" w:anchor="kinds-of-filters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몇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가지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여과기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예제들을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제시했지만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여기에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몇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보여주겠다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"title"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[&lt;title&gt;The Dormouse's story&lt;/title&gt;]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"p"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"title"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[&lt;p class="title"&gt;&lt;b&gt;The Dormouse's story&lt;/b&gt;&lt;/p&gt;]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href="http://example.com/lacie" id="link2"&gt;Lacie&lt;/a&gt;,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lastRenderedPageBreak/>
        <w:t>#  &lt;a class="sister" href="http://example.com/tillie" id="link3"&gt;Tillie&lt;/a&gt;]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id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"link2"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href="http://example.com/lacie" id="link2"&gt;Lacie&lt;/a&gt;]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import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E84B5"/>
          <w:kern w:val="0"/>
          <w:sz w:val="24"/>
          <w:szCs w:val="24"/>
        </w:rPr>
        <w:t>re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find(text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re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compile(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"sisters"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u'Once upon a time there were three little sisters; and their names were\n'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익숙하지만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것들은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새로울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text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혹은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id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건넨다는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무슨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뜻인가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?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find_all("p", "title")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CSS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“title”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&lt;p&gt;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?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건넨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살펴보자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굴림체" w:eastAsia="굴림체" w:hAnsi="굴림체" w:cs="굴림체"/>
          <w:color w:val="20435C"/>
          <w:kern w:val="0"/>
          <w:sz w:val="28"/>
        </w:rPr>
        <w:t>name</w:t>
      </w:r>
      <w:r w:rsidRPr="00425132">
        <w:rPr>
          <w:rFonts w:ascii="Trebuchet MS" w:eastAsia="굴림" w:hAnsi="Trebuchet MS" w:cs="Arial"/>
          <w:color w:val="20435C"/>
          <w:kern w:val="0"/>
          <w:sz w:val="29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인자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인자를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name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특정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태그에만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관심을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가진다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마찬가지로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텍스트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무시된다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단순한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사용법이다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"title"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[&lt;title&gt;The Dormouse's story&lt;/title&gt;]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hyperlink r:id="rId37" w:anchor="kinds-of-filters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여과기의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종류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보았듯이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name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건넨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38" w:anchor="a-string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문자열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39" w:anchor="a-regular-expression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정규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표현식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40" w:anchor="a-list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리스트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41" w:anchor="a-function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함수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42" w:anchor="the-value-true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True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기억하자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키워드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인자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인지되지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여과기로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id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라는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‘id’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걸러낸다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id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'link2'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href="http://example.com/lacie" id="link2"&gt;Lacie&lt;/a&gt;]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href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‘href’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걸러낸다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find_all(href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re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compile(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"elsie"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hyperlink r:id="rId43" w:anchor="a-string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문자열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44" w:anchor="a-regular-expression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정규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표현식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45" w:anchor="a-list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리스트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46" w:anchor="a-function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함수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47" w:anchor="the-value-true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True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값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기반하여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걸러낼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무엇이든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상관없이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id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lastRenderedPageBreak/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id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True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href="http://example.com/lacie" id="link2"&gt;Lacie&lt;/a&gt;,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href="http://example.com/tillie" id="link3"&gt;Tillie&lt;/a&gt;]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이상의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키워드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걸러낼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find_all(href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re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compile(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"elsie"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), 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id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'link1'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id="link1"&gt;three&lt;/a&gt;]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 xml:space="preserve">CSS 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클래스로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탐색하기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특정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CSS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유용하지만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CSS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“class”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예약어이다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키워드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class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만나게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4.1.2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CSS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검색할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있는데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class_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키워드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, class_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"sister"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href="http://example.com/lacie" id="link2"&gt;Lacie&lt;/a&gt;,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href="http://example.com/tillie" id="link3"&gt;Tillie&lt;/a&gt;]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키워드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마찬가지로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class_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표현식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True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find_all(class_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re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compile(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"itl"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[&lt;p class="title"&gt;&lt;b&gt;The Dormouse's story&lt;/b&gt;&lt;/p&gt;]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def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06287E"/>
          <w:kern w:val="0"/>
          <w:sz w:val="24"/>
          <w:szCs w:val="24"/>
        </w:rPr>
        <w:t>has_six_characters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(css_class):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return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css_class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is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not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None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and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len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(css_class)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208050"/>
          <w:kern w:val="0"/>
          <w:sz w:val="24"/>
          <w:szCs w:val="24"/>
        </w:rPr>
        <w:t>6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find_all(class_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has_six_characters)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href="http://example.com/lacie" id="link2"&gt;Lacie&lt;/a&gt;,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href="http://example.com/tillie" id="link3"&gt;Tillie&lt;/a&gt;]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hyperlink r:id="rId48" w:anchor="multivalue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기억하자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“class”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여러개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특정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CSS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CSS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클래스들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수행하는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css_soup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'&lt;p class="body strikeout"&gt;&lt;/p&gt;'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css_soup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"p"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, class_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"strikeout"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[&lt;p class="body strikeout"&gt;&lt;/p&gt;]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lastRenderedPageBreak/>
        <w:t>css_soup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"p"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, class_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"body"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[&lt;p class="body strikeout"&gt;&lt;/p&gt;]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class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정확한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css_soup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"p"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, class_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"body strikeout"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[&lt;p class="body strikeout"&gt;&lt;/p&gt;]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변형해서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작동하지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css_soup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"p"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, class_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"strikeout body"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class_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위한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간편한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방법이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버전에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존재한다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유형의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attrs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attrs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CSS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클래스처럼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"sister"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href="http://example.com/lacie" id="link2"&gt;Lacie&lt;/a&gt;,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href="http://example.com/tillie" id="link3"&gt;Tillie&lt;/a&gt;]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표현식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제외하고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True–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유형으로도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무엇을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건네든지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CSS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탐색하는데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class_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키워드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똑같다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"p"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, re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compile(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"itl"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[&lt;p class="title"&gt;&lt;b&gt;The Dormouse's story&lt;/b&gt;&lt;/p&gt;]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사전을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attrs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단지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CSS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한번에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줄은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동등하다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find_all(href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re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compile(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"elsie"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), 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id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'link1'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find_all(attrs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'href'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: re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compile(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"elsie"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),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'id'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: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'link1'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})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이것은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별로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유용한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특징은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왜냐하면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보통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키워드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편이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쉽기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굴림체" w:eastAsia="굴림체" w:hAnsi="굴림체" w:cs="굴림체"/>
          <w:color w:val="20435C"/>
          <w:kern w:val="0"/>
          <w:sz w:val="28"/>
        </w:rPr>
        <w:t>text</w:t>
      </w:r>
      <w:r w:rsidRPr="00425132">
        <w:rPr>
          <w:rFonts w:ascii="Trebuchet MS" w:eastAsia="굴림" w:hAnsi="Trebuchet MS" w:cs="Arial"/>
          <w:color w:val="20435C"/>
          <w:kern w:val="0"/>
          <w:sz w:val="29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인자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text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name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키워드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인자에서처럼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49" w:anchor="a-string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문자열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50" w:anchor="a-regular-expression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정규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표현식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hyperlink r:id="rId51" w:anchor="a-list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리스트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52" w:anchor="a-function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함수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53" w:anchor="the-value-true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True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값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몇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find_all(text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"Elsie"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lastRenderedPageBreak/>
        <w:t># [u'Elsie']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find_all(text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"Tillie"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"Elsie"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"Lacie"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[u'Elsie', u'Lacie', u'Tillie']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find_all(text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re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compile(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"Dormouse"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u"The Dormouse's story"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u"The Dormouse's story"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def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06287E"/>
          <w:kern w:val="0"/>
          <w:sz w:val="24"/>
          <w:szCs w:val="24"/>
        </w:rPr>
        <w:t>is_the_only_string_within_a_tag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(s):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i/>
          <w:iCs/>
          <w:color w:val="4070A0"/>
          <w:kern w:val="0"/>
          <w:sz w:val="24"/>
          <w:szCs w:val="24"/>
        </w:rPr>
        <w:t>"""Return True if this string is the only child of its parent tag."""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return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(s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parent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string)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find_all(text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is_the_only_string_within_a_tag)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[u"The Dormouse's story", u"The Dormouse's story", u'Elsie', u'Lacie', u'Tillie', u'...']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text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찾기에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사용되지만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결합해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text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자신의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자신의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“Elsie”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, text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"Elsie"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href="http://example.com/elsie" class="sister" id="link1"&gt;Elsie&lt;/a&gt;]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굴림체" w:eastAsia="굴림체" w:hAnsi="굴림체" w:cs="굴림체"/>
          <w:color w:val="20435C"/>
          <w:kern w:val="0"/>
          <w:sz w:val="28"/>
        </w:rPr>
        <w:t>limit</w:t>
      </w:r>
      <w:r w:rsidRPr="00425132">
        <w:rPr>
          <w:rFonts w:ascii="Trebuchet MS" w:eastAsia="굴림" w:hAnsi="Trebuchet MS" w:cs="Arial"/>
          <w:color w:val="20435C"/>
          <w:kern w:val="0"/>
          <w:sz w:val="29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인자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여과기에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방법은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방대하면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걸릴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결과가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모조리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필요한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limit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숫자를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방법은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SQL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에서의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LIMIT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키워드와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정확히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똑같이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작동한다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뷰티플수프에게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특정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횟수를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넘어서면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결과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수집을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중지하라고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명령한다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“three sisters”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링크가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앞의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링크만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, limit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208050"/>
          <w:kern w:val="0"/>
          <w:sz w:val="24"/>
          <w:szCs w:val="24"/>
        </w:rPr>
        <w:t>2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href="http://example.com/lacie" id="link2"&gt;Lacie&lt;/a&gt;]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굴림체" w:eastAsia="굴림체" w:hAnsi="굴림체" w:cs="굴림체"/>
          <w:color w:val="20435C"/>
          <w:kern w:val="0"/>
          <w:sz w:val="28"/>
        </w:rPr>
        <w:t>recursive</w:t>
      </w:r>
      <w:r w:rsidRPr="00425132">
        <w:rPr>
          <w:rFonts w:ascii="Trebuchet MS" w:eastAsia="굴림" w:hAnsi="Trebuchet MS" w:cs="Arial"/>
          <w:color w:val="20435C"/>
          <w:kern w:val="0"/>
          <w:sz w:val="29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인자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mytag.find_all()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호출하면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mytag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후손을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조사한다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등등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뷰티플수프에게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직계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신경쓰라고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시키고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싶다면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recursive=False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차이점을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살펴보자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html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"title"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[&lt;title&gt;The Dormouse's story&lt;/title&gt;]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html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"title"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, recursive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False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일부이다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&lt;html&gt;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&lt;head&gt;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&lt;title&gt;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The Dormouse's story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&lt;/title&gt;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&lt;/head&gt;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...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&lt;title&gt;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&lt;html&gt;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아래에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&lt;html&gt;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바로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아래에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있는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것은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아니다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&lt;head&gt;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사이에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&lt;html&gt;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후손을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보도록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허용해야만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&lt;title&gt;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발견한다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recursive=False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검색을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&lt;html&gt;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직접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제한하기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아무것도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못한다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다양하게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제공한다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아래에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대부분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취한다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name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attrs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text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limit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키워드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취한다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recursive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  <w:r w:rsidRPr="00425132">
        <w:rPr>
          <w:rFonts w:ascii="굴림체" w:eastAsia="굴림체" w:hAnsi="굴림체" w:cs="굴림체"/>
          <w:color w:val="000000"/>
          <w:kern w:val="0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유일하게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지원한다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recursive=False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find_parents()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별로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유용하지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태그를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호출하는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것은</w:t>
      </w:r>
      <w:r w:rsidRPr="00425132">
        <w:rPr>
          <w:rFonts w:ascii="Trebuchet MS" w:eastAsia="굴림" w:hAnsi="Trebuchet MS" w:cs="Arial"/>
          <w:color w:val="20435C"/>
          <w:kern w:val="0"/>
          <w:sz w:val="33"/>
        </w:rPr>
        <w:t> </w:t>
      </w:r>
      <w:r w:rsidRPr="00425132">
        <w:rPr>
          <w:rFonts w:ascii="굴림체" w:eastAsia="굴림체" w:hAnsi="굴림체" w:cs="굴림체"/>
          <w:color w:val="20435C"/>
          <w:kern w:val="0"/>
          <w:sz w:val="31"/>
        </w:rPr>
        <w:t>find_all()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을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호출하는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것과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똑같다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API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사용되므로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간편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방법을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Tag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마치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함수처럼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다루면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대하여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호출하는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똑같다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줄은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동등하다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줄도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역시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동등하다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title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find_all(text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True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title(text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True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find()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서명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 find(</w:t>
      </w:r>
      <w:hyperlink r:id="rId54" w:anchor="id8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name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55" w:anchor="att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attrs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56" w:anchor="recursive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recursive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57" w:anchor="tex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text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58" w:anchor="kwarg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**kwargs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lastRenderedPageBreak/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전체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훓어서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결과를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결과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오직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&lt;body&gt;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뿐임을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안다면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전체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훓어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낭비이다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find_all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호출할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limit=1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보다는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편이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좋다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줄은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거의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동등하다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'title'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, limit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208050"/>
          <w:kern w:val="0"/>
          <w:sz w:val="24"/>
          <w:szCs w:val="24"/>
        </w:rPr>
        <w:t>1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[&lt;title&gt;The Dormouse's story&lt;/title&gt;]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'title'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&lt;title&gt;The Dormouse's story&lt;/title&gt;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유일한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차이점은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단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한개의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결과만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담고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리스트를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결과를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돌려준다는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점이다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아무것도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리스트를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아무것도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None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"nosuchtag"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None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hyperlink r:id="rId59" w:anchor="navigating-using-tag-names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태그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이름을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사용하여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항해하기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soup.head.title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트릭을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기억하시는지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?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트릭은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반복적으로</w:t>
      </w:r>
      <w:r w:rsidRPr="00425132">
        <w:rPr>
          <w:rFonts w:ascii="굴림체" w:eastAsia="굴림체" w:hAnsi="굴림체" w:cs="굴림체"/>
          <w:color w:val="000000"/>
          <w:kern w:val="0"/>
        </w:rPr>
        <w:t>find()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호출해서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작동한다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head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title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&lt;title&gt;The Dormouse's story&lt;/title&gt;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"head"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"title"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&lt;title&gt;The Dormouse's story&lt;/title&gt;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find_parents()</w:t>
      </w:r>
      <w:r w:rsidRPr="00425132">
        <w:rPr>
          <w:rFonts w:ascii="Trebuchet MS" w:eastAsia="굴림" w:hAnsi="Trebuchet MS" w:cs="Arial"/>
          <w:color w:val="20435C"/>
          <w:kern w:val="0"/>
          <w:sz w:val="33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그리고</w:t>
      </w:r>
      <w:r w:rsidRPr="00425132">
        <w:rPr>
          <w:rFonts w:ascii="Trebuchet MS" w:eastAsia="굴림" w:hAnsi="Trebuchet MS" w:cs="Arial"/>
          <w:color w:val="20435C"/>
          <w:kern w:val="0"/>
          <w:sz w:val="33"/>
        </w:rPr>
        <w:t> </w:t>
      </w:r>
      <w:r w:rsidRPr="00425132">
        <w:rPr>
          <w:rFonts w:ascii="굴림체" w:eastAsia="굴림체" w:hAnsi="굴림체" w:cs="굴림체"/>
          <w:color w:val="20435C"/>
          <w:kern w:val="0"/>
          <w:sz w:val="31"/>
        </w:rPr>
        <w:t>find_parent()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서명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 find_parents(</w:t>
      </w:r>
      <w:hyperlink r:id="rId60" w:anchor="id8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name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61" w:anchor="att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attrs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62" w:anchor="tex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text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63" w:anchor="limi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limit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64" w:anchor="kwarg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**kwargs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서명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 find_parent(</w:t>
      </w:r>
      <w:hyperlink r:id="rId65" w:anchor="id8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name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66" w:anchor="att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attrs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67" w:anchor="tex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text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68" w:anchor="kwarg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**kwargs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할애해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다루었다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API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위해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열가지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정의되어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걱정하지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말자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다섯가지는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기본적으로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똑같고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다섯가지는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기본적으로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똑같다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유일한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차이점은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검색할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것인가에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먼저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find_parents()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find_parent()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살펴보자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오면서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후손들을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찾음을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기억하자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메쏘드들은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트리를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위로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올라가며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부모를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시험해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.“three daughters”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깊숙히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묻힌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문자열부터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시작해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lastRenderedPageBreak/>
        <w:t>a_string = soup.find(text="Lacie")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a_string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# u'Lacie'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a_string.find_parents("a")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# [&lt;a class="sister" href="http://example.com/lacie" id="link2"&gt;Lacie&lt;/a&gt;]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a_string.find_parent("p")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# &lt;p class="story"&gt;Once upon a time there were three little sisters; and their names were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#  &lt;a class="sister" href="http://example.com/elsie"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#  &lt;a class="sister" href="http://example.com/lacie" id="link2"&gt;Lacie&lt;/a&gt; and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#  &lt;a class="sister" href="http://example.com/tillie" id="link3"&gt;Tillie&lt;/a&gt;;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#  and they lived at the bottom of a well.&lt;/p&gt;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a_string.find_parents("p", class="title")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# []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세가지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해당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직계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부모이다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그래서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세가지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&lt;p&gt;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부모이고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역시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CSS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“title”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&lt;p&gt;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어딘가에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존재하지만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부모가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find_parents()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부모를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아마도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find_parent()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find_parents()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앞서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언급한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69" w:anchor="parent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.parent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70" w:anchor="parents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.parents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사이에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관련이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있으리라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짐작했을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관련은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매우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강력하다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메쏘드들은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실제로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.parents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부모들을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찾아서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제공된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여과기준에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부합하는지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하나씩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점검한다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find_next_siblings()</w:t>
      </w:r>
      <w:r w:rsidRPr="00425132">
        <w:rPr>
          <w:rFonts w:ascii="Trebuchet MS" w:eastAsia="굴림" w:hAnsi="Trebuchet MS" w:cs="Arial"/>
          <w:color w:val="20435C"/>
          <w:kern w:val="0"/>
          <w:sz w:val="33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그리고</w:t>
      </w:r>
      <w:r w:rsidRPr="00425132">
        <w:rPr>
          <w:rFonts w:ascii="Trebuchet MS" w:eastAsia="굴림" w:hAnsi="Trebuchet MS" w:cs="Arial"/>
          <w:color w:val="20435C"/>
          <w:kern w:val="0"/>
          <w:sz w:val="33"/>
        </w:rPr>
        <w:t> </w:t>
      </w:r>
      <w:r w:rsidRPr="00425132">
        <w:rPr>
          <w:rFonts w:ascii="굴림체" w:eastAsia="굴림체" w:hAnsi="굴림체" w:cs="굴림체"/>
          <w:color w:val="20435C"/>
          <w:kern w:val="0"/>
          <w:sz w:val="31"/>
        </w:rPr>
        <w:t>find_next_sibling()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서명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 find_next_siblings(</w:t>
      </w:r>
      <w:hyperlink r:id="rId71" w:anchor="id8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name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72" w:anchor="att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attrs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73" w:anchor="tex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text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74" w:anchor="limi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limit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75" w:anchor="kwarg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**kwargs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서명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 find_next_sibling(</w:t>
      </w:r>
      <w:hyperlink r:id="rId76" w:anchor="id8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name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77" w:anchor="att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attrs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78" w:anchor="tex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text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79" w:anchor="kwarg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**kwargs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메쏘드들은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80" w:anchor="sibling-generato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.next_siblings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요소의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나머지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형제들을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반복한다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굴림체" w:eastAsia="굴림체" w:hAnsi="굴림체" w:cs="굴림체"/>
          <w:color w:val="000000"/>
          <w:kern w:val="0"/>
        </w:rPr>
        <w:t>find_next_siblings()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형제들을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find_next_sibling()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첫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째만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first_link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first_link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href="http://example.com/elsie" id="link1"&gt;Elsie&lt;/a&gt;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first_link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find_next_siblings(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lastRenderedPageBreak/>
        <w:t># [&lt;a class="sister" href="http://example.com/lacie" id="link2"&gt;Lacie&lt;/a&gt;,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href="http://example.com/tillie" id="link3"&gt;Tillie&lt;/a&gt;]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first_story_paragraph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"p"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"story"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first_story_paragraph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find_next_sibling(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"p"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&lt;p class="story"&gt;...&lt;/p&gt;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find_previous_siblings()</w:t>
      </w:r>
      <w:r w:rsidRPr="00425132">
        <w:rPr>
          <w:rFonts w:ascii="Trebuchet MS" w:eastAsia="굴림" w:hAnsi="Trebuchet MS" w:cs="Arial"/>
          <w:color w:val="20435C"/>
          <w:kern w:val="0"/>
          <w:sz w:val="33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그리고</w:t>
      </w:r>
      <w:r w:rsidRPr="00425132">
        <w:rPr>
          <w:rFonts w:ascii="Trebuchet MS" w:eastAsia="굴림" w:hAnsi="Trebuchet MS" w:cs="Arial"/>
          <w:color w:val="20435C"/>
          <w:kern w:val="0"/>
          <w:sz w:val="33"/>
        </w:rPr>
        <w:t> </w:t>
      </w:r>
      <w:r w:rsidRPr="00425132">
        <w:rPr>
          <w:rFonts w:ascii="굴림체" w:eastAsia="굴림체" w:hAnsi="굴림체" w:cs="굴림체"/>
          <w:color w:val="20435C"/>
          <w:kern w:val="0"/>
          <w:sz w:val="31"/>
        </w:rPr>
        <w:t>find_previous_sibling()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서명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 find_previous_siblings(</w:t>
      </w:r>
      <w:hyperlink r:id="rId81" w:anchor="id8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name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82" w:anchor="att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attrs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83" w:anchor="tex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text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84" w:anchor="limi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limit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85" w:anchor="kwarg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**kwargs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서명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 find_previous_sibling(</w:t>
      </w:r>
      <w:hyperlink r:id="rId86" w:anchor="id8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name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87" w:anchor="att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attrs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88" w:anchor="tex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text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89" w:anchor="kwarg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**kwargs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메쏘드들은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90" w:anchor="sibling-generato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.previous_siblings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원소의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앞에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형제들을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반복한다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굴림체" w:eastAsia="굴림체" w:hAnsi="굴림체" w:cs="굴림체"/>
          <w:color w:val="000000"/>
          <w:kern w:val="0"/>
        </w:rPr>
        <w:t>find_previous_siblings()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형제들을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find_previous_sibling()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첫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째만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last_link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id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"link3"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last_link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href="http://example.com/tillie" id="link3"&gt;Tillie&lt;/a&gt;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last_link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find_previous_siblings(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href="http://example.com/lacie" id="link2"&gt;Lacie&lt;/a&gt;,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href="http://example.com/elsie" id="link1"&gt;Elsie&lt;/a&gt;]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first_story_paragraph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"p"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"story"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first_story_paragraph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find_previous_sibling(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"p"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&lt;p class="title"&gt;&lt;b&gt;The Dormouse's story&lt;/b&gt;&lt;/p&gt;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find_all_next()</w:t>
      </w:r>
      <w:r w:rsidRPr="00425132">
        <w:rPr>
          <w:rFonts w:ascii="Trebuchet MS" w:eastAsia="굴림" w:hAnsi="Trebuchet MS" w:cs="Arial"/>
          <w:color w:val="20435C"/>
          <w:kern w:val="0"/>
          <w:sz w:val="33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그리고</w:t>
      </w:r>
      <w:r w:rsidRPr="00425132">
        <w:rPr>
          <w:rFonts w:ascii="Trebuchet MS" w:eastAsia="굴림" w:hAnsi="Trebuchet MS" w:cs="Arial"/>
          <w:color w:val="20435C"/>
          <w:kern w:val="0"/>
          <w:sz w:val="33"/>
        </w:rPr>
        <w:t> </w:t>
      </w:r>
      <w:r w:rsidRPr="00425132">
        <w:rPr>
          <w:rFonts w:ascii="굴림체" w:eastAsia="굴림체" w:hAnsi="굴림체" w:cs="굴림체"/>
          <w:color w:val="20435C"/>
          <w:kern w:val="0"/>
          <w:sz w:val="31"/>
        </w:rPr>
        <w:t>find_next()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서명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 find_all_next(</w:t>
      </w:r>
      <w:hyperlink r:id="rId91" w:anchor="id8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name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92" w:anchor="att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attrs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93" w:anchor="tex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text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94" w:anchor="limi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limit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95" w:anchor="kwarg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**kwargs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서명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 find_next(</w:t>
      </w:r>
      <w:hyperlink r:id="rId96" w:anchor="id8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name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97" w:anchor="att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attrs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98" w:anchor="tex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text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99" w:anchor="kwarg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**kwargs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메쏘드들은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00" w:anchor="element-generato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.next_elements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뒤에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태그이든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문자열이든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무엇이든지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반복한다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find_all_next()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find_next()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첫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first_link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first_link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href="http://example.com/elsie" id="link1"&gt;Elsie&lt;/a&gt;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first_link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find_all_next(text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True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[u'Elsie', u',\n', u'Lacie', u' and\n', u'Tillie',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u';\nand they lived at the bottom of a well.', u'\n\n', u'...', u'\n']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first_link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find_next(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"p"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&lt;p class="story"&gt;...&lt;/p&gt;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첫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“Elsie”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나타났다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물론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안에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우리가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시작했던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안에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포함되어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있음에도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불구하고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말이다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마지막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&lt;p&gt;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나타났다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물론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우리가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시작했던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부분에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않음에도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불구하고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말이다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메쏘드들에게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유일한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관심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사항은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원소가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기준에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부합하는가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말고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나중에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나타나는가이다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find_all_previous()</w:t>
      </w:r>
      <w:r w:rsidRPr="00425132">
        <w:rPr>
          <w:rFonts w:ascii="Trebuchet MS" w:eastAsia="굴림" w:hAnsi="Trebuchet MS" w:cs="Arial"/>
          <w:color w:val="20435C"/>
          <w:kern w:val="0"/>
          <w:sz w:val="33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그리고</w:t>
      </w:r>
      <w:r w:rsidRPr="00425132">
        <w:rPr>
          <w:rFonts w:ascii="Trebuchet MS" w:eastAsia="굴림" w:hAnsi="Trebuchet MS" w:cs="Arial"/>
          <w:color w:val="20435C"/>
          <w:kern w:val="0"/>
          <w:sz w:val="33"/>
        </w:rPr>
        <w:t> </w:t>
      </w:r>
      <w:r w:rsidRPr="00425132">
        <w:rPr>
          <w:rFonts w:ascii="굴림체" w:eastAsia="굴림체" w:hAnsi="굴림체" w:cs="굴림체"/>
          <w:color w:val="20435C"/>
          <w:kern w:val="0"/>
          <w:sz w:val="31"/>
        </w:rPr>
        <w:t>find_previous()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서명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 find_all_previous(</w:t>
      </w:r>
      <w:hyperlink r:id="rId101" w:anchor="id8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name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02" w:anchor="att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attrs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03" w:anchor="tex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text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04" w:anchor="limi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limit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05" w:anchor="kwarg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**kwargs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서명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 find_previous(</w:t>
      </w:r>
      <w:hyperlink r:id="rId106" w:anchor="id8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name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07" w:anchor="att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attrs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08" w:anchor="tex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text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09" w:anchor="kwarg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**kwargs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메쏘드들은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10" w:anchor="element-generato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.previous_elements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앞에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반복한다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굴림체" w:eastAsia="굴림체" w:hAnsi="굴림체" w:cs="굴림체"/>
          <w:color w:val="000000"/>
          <w:kern w:val="0"/>
        </w:rPr>
        <w:t>find_all_previous()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find_previous()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첫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first_link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first_link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href="http://example.com/elsie" id="link1"&gt;Elsie&lt;/a&gt;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first_link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find_all_previous(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"p"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[&lt;p class="story"&gt;Once upon a time there were three little sisters; ...&lt;/p&gt;,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&lt;p class="title"&gt;&lt;b&gt;The Dormouse's story&lt;/b&gt;&lt;/p&gt;]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first_link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find_previous(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"title"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&lt;title&gt;The Dormouse's story&lt;/title&gt;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find_all_previous("p")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호출하면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첫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문단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(class=”title”)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문단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&lt;p&gt;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안에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우리가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시작한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들어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이것은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그렇게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놀랄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시작한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위치보다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앞에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나타나는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포함된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&lt;p&gt;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안에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먼저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나타나는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당연하다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CSS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선택자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11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CSS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선택자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표준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부분집합을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지원한다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선택자를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그것을</w:t>
      </w:r>
      <w:r w:rsidRPr="00425132">
        <w:rPr>
          <w:rFonts w:ascii="굴림체" w:eastAsia="굴림체" w:hAnsi="굴림체" w:cs="굴림체"/>
          <w:color w:val="000000"/>
          <w:kern w:val="0"/>
        </w:rPr>
        <w:t>Tag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.select()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자체에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검색할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select(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"title"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[&lt;title&gt;The Dormouse's story&lt;/title&gt;]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아래의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select(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"body a"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href="http://example.com/lacie"  id="link2"&gt;Lacie&lt;/a&gt;,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href="http://example.com/tillie" id="link3"&gt;Tillie&lt;/a&gt;]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select(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"html head title"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[&lt;title&gt;The Dormouse's story&lt;/title&gt;]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바로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아래에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select(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"head &gt; title"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[&lt;title&gt;The Dormouse's story&lt;/title&gt;]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select(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"p &gt; a"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href="http://example.com/lacie"  id="link2"&gt;Lacie&lt;/a&gt;,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href="http://example.com/tillie" id="link3"&gt;Tillie&lt;/a&gt;]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select(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"body &gt; a"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CSS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select(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".sister"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href="http://example.com/lacie" id="link2"&gt;Lacie&lt;/a&gt;,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href="http://example.com/tillie" id="link3"&gt;Tillie&lt;/a&gt;]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select(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"[class~=sister]"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href="http://example.com/lacie" id="link2"&gt;Lacie&lt;/a&gt;,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href="http://example.com/tillie" id="link3"&gt;Tillie&lt;/a&gt;]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ID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select(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"#link1"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select(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"a#link2"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href="http://example.com/lacie" id="link2"&gt;Lacie&lt;/a&gt;]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존재하는지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테스트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select(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'a[href]'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href="http://example.com/lacie" id="link2"&gt;Lacie&lt;/a&gt;,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href="http://example.com/tillie" id="link3"&gt;Tillie&lt;/a&gt;]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select(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'a[href="http://example.com/elsie"]'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select(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'a[href^="http://example.com/"]'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href="http://example.com/lacie" id="link2"&gt;Lacie&lt;/a&gt;,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&lt;a class="sister" href="http://example.com/tillie" id="link3"&gt;Tillie&lt;/a&gt;]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select(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'a[href$="tillie"]'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href="http://example.com/tillie" id="link3"&gt;Tillie&lt;/a&gt;]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select(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'a[href*=".com/el"]'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[&lt;a class="sister" href="http://example.com/elsie" id="link1"&gt;Elsie&lt;/a&gt;]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언어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코덱을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시킨다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multilingual_markup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"""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 &lt;p lang="en"&gt;Hello&lt;/p&gt;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 &lt;p lang="en-us"&gt;Howdy, y'all&lt;/p&gt;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 &lt;p lang="en-gb"&gt;Pip-pip, old fruit&lt;/p&gt;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 &lt;p lang="fr"&gt;Bonjour mes amis&lt;/p&gt;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"""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multilingual_soup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BeautifulSoup(multilingual_markup)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multilingual_soup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select(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'p[lang|=en]'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[&lt;p lang="en"&gt;Hello&lt;/p&gt;,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&lt;p lang="en-us"&gt;Howdy, y'all&lt;/p&gt;,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lastRenderedPageBreak/>
        <w:t>#  &lt;p lang="en-gb"&gt;Pip-pip, old fruit&lt;/p&gt;]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이것은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CSS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선택자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구문을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알고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사용자에게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유용하다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API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CSS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선택자만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필요하다면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 lxml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직접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편이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좋을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왜냐하면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빠르기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이렇게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간단한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CSS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선택자들을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API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조합해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사용할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수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after="130"/>
        <w:ind w:left="2725" w:right="-259"/>
        <w:jc w:val="left"/>
        <w:outlineLvl w:val="0"/>
        <w:rPr>
          <w:rFonts w:ascii="Trebuchet MS" w:eastAsia="굴림" w:hAnsi="Trebuchet MS" w:cs="Arial"/>
          <w:color w:val="20435C"/>
          <w:kern w:val="36"/>
          <w:sz w:val="42"/>
          <w:szCs w:val="42"/>
        </w:rPr>
      </w:pP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트리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변형하기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강점은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검색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하는데에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변형해서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새로운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저장할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태그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이름과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속성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바꾸기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관해서는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12" w:anchor="attributes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속성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부분에서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반복할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가치가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바꾸고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바꾸며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새로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추가하고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삭제할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'&lt;b class="boldest"&gt;Extremely bold&lt;/b&gt;'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name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"blockquote"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'class'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]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'verybold'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'id'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]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208050"/>
          <w:kern w:val="0"/>
          <w:sz w:val="24"/>
          <w:szCs w:val="24"/>
        </w:rPr>
        <w:t>1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&lt;blockquote class="verybold" id="1"&gt;Extremely bold&lt;/blockquote&gt;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del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tag[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'class'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del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tag[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'id'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&lt;blockquote&gt;Extremely bold&lt;/blockquote&gt;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.string</w:t>
      </w:r>
      <w:r w:rsidRPr="00425132">
        <w:rPr>
          <w:rFonts w:ascii="Trebuchet MS" w:eastAsia="굴림" w:hAnsi="Trebuchet MS" w:cs="Arial"/>
          <w:color w:val="20435C"/>
          <w:kern w:val="0"/>
          <w:sz w:val="33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변경하기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.string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설정하면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내용이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주어진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교체된다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markup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'&lt;a href="http://example.com/"&gt;I linked to &lt;i&gt;example.com&lt;/i&gt;&lt;/a&gt;'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BeautifulSoup(markup)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string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"New link text."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href="http://example.com/"&gt;New link text.&lt;/a&gt;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주의하자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들어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물론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내용이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사라진다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append()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Tag.append()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내용을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추가할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리스트에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.append()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호출한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똑같이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작동한다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"&lt;a&gt;Foo&lt;/a&gt;"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append(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"Bar"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&lt;html&gt;&lt;head&gt;&lt;/head&gt;&lt;body&gt;&lt;a&gt;FooBar&lt;/a&gt;&lt;/body&gt;&lt;/html&gt;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contents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[u'Foo', u'Bar']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BeautifulSoup.new_string()</w:t>
      </w:r>
      <w:r w:rsidRPr="00425132">
        <w:rPr>
          <w:rFonts w:ascii="Trebuchet MS" w:eastAsia="굴림" w:hAnsi="Trebuchet MS" w:cs="Arial"/>
          <w:color w:val="20435C"/>
          <w:kern w:val="0"/>
          <w:sz w:val="33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그리고</w:t>
      </w:r>
      <w:r w:rsidRPr="00425132">
        <w:rPr>
          <w:rFonts w:ascii="Trebuchet MS" w:eastAsia="굴림" w:hAnsi="Trebuchet MS" w:cs="Arial"/>
          <w:color w:val="20435C"/>
          <w:kern w:val="0"/>
          <w:sz w:val="33"/>
        </w:rPr>
        <w:t> </w:t>
      </w:r>
      <w:r w:rsidRPr="00425132">
        <w:rPr>
          <w:rFonts w:ascii="굴림체" w:eastAsia="굴림체" w:hAnsi="굴림체" w:cs="굴림체"/>
          <w:color w:val="20435C"/>
          <w:kern w:val="0"/>
          <w:sz w:val="31"/>
        </w:rPr>
        <w:t>.new_tag()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추가하고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싶다면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append()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건네기만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아니면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BeautifulSoup.new_string()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공장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호출하면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"&lt;b&gt;&lt;/b&gt;"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append(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"Hello"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new_string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new_string(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 there"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append(new_string)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&lt;b&gt;Hello there.&lt;/b&gt;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contents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[u'Hello', u' there']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완전히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새로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만들어야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어떻게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할까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?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최선의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해결책은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BeautifulSoup.new_tag()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공장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호출하는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"&lt;b&gt;&lt;/b&gt;"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original_tag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new_tag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new_tag(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, href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"http://www.example.com"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original_tag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append(new_tag)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original_tag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&lt;b&gt;&lt;a href="http://www.example.com"&gt;&lt;/a&gt;&lt;/b&gt;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new_tag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string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"Link text."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lastRenderedPageBreak/>
        <w:t>original_tag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&lt;b&gt;&lt;a href="http://www.example.com"&gt;Link text.&lt;/a&gt;&lt;/b&gt;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오직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첫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즉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insert()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Tag.insert()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Tag.append()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거의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단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요소가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반드시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부모의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.contents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끝에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필요는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위치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어디든지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삽입된다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리스트의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.insert()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똑같이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작동한다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markup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'&lt;a href="http://example.com/"&gt;I linked to &lt;i&gt;example.com&lt;/i&gt;&lt;/a&gt;'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BeautifulSoup(markup)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insert(</w:t>
      </w:r>
      <w:r w:rsidRPr="00425132">
        <w:rPr>
          <w:rFonts w:ascii="굴림체" w:eastAsia="굴림체" w:hAnsi="굴림체" w:cs="굴림체"/>
          <w:color w:val="208050"/>
          <w:kern w:val="0"/>
          <w:sz w:val="24"/>
          <w:szCs w:val="24"/>
        </w:rPr>
        <w:t>1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"but did not endorse 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href="http://example.com/"&gt;I linked to but did not endorse &lt;i&gt;example.com&lt;/i&gt;&lt;/a&gt;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contents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[u'I linked to ', u'but did not endorse', &lt;i&gt;example.com&lt;/i&gt;]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insert_before()</w:t>
      </w:r>
      <w:r w:rsidRPr="00425132">
        <w:rPr>
          <w:rFonts w:ascii="Trebuchet MS" w:eastAsia="굴림" w:hAnsi="Trebuchet MS" w:cs="Arial"/>
          <w:color w:val="20435C"/>
          <w:kern w:val="0"/>
          <w:sz w:val="33"/>
        </w:rPr>
        <w:t> 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그리고</w:t>
      </w:r>
      <w:r w:rsidRPr="00425132">
        <w:rPr>
          <w:rFonts w:ascii="Trebuchet MS" w:eastAsia="굴림" w:hAnsi="Trebuchet MS" w:cs="Arial"/>
          <w:color w:val="20435C"/>
          <w:kern w:val="0"/>
          <w:sz w:val="33"/>
        </w:rPr>
        <w:t> </w:t>
      </w:r>
      <w:r w:rsidRPr="00425132">
        <w:rPr>
          <w:rFonts w:ascii="굴림체" w:eastAsia="굴림체" w:hAnsi="굴림체" w:cs="굴림체"/>
          <w:color w:val="20435C"/>
          <w:kern w:val="0"/>
          <w:sz w:val="31"/>
        </w:rPr>
        <w:t>insert_after()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insert_before()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앞에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삽입한다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"&lt;b&gt;stop&lt;/b&gt;"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new_tag(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"i"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string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"Don't"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string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insert_before(tag)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&lt;b&gt;&lt;i&gt;Don't&lt;/i&gt;stop&lt;/b&gt;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insert_after()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뒤에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나오도록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이동시킨다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i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insert_after(soup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new_string(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 ever 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&lt;b&gt;&lt;i&gt;Don't&lt;/i&gt; ever stop&lt;/b&gt;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contents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[&lt;i&gt;Don't&lt;/i&gt;, u' ever ', u'stop']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lastRenderedPageBreak/>
        <w:t>clear()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Tag.clear()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내용을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제거한다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markup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'&lt;a href="http://example.com/"&gt;I linked to &lt;i&gt;example.com&lt;/i&gt;&lt;/a&gt;'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BeautifulSoup(markup)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clear()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href="http://example.com/"&gt;&lt;/a&gt;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extract()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PageElement.extract()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제거한다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추출하고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남은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markup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'&lt;a href="http://example.com/"&gt;I linked to &lt;i&gt;example.com&lt;/i&gt;&lt;/a&gt;'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BeautifulSoup(markup)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a_tag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i_tag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i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extract()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a_tag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href="http://example.com/"&gt;I linked to&lt;/a&gt;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i_tag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&lt;i&gt;example.com&lt;/i&gt;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(i_tag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parent)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None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시점에서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효과가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해석하는데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사용된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뿌리를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추출된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뿌리를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나아가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추출한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요소의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자손들에다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extract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호출할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my_string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i_tag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string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extract()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my_string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u'example.com'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(my_string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parent)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None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i_tag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lastRenderedPageBreak/>
        <w:t># &lt;i&gt;&lt;/i&gt;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decompose()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Tag.decompose()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제거한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내용물을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완전히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파괴한다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markup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'&lt;a href="http://example.com/"&gt;I linked to &lt;i&gt;example.com&lt;/i&gt;&lt;/a&gt;'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BeautifulSoup(markup)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a_tag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i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decompose()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a_tag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href="http://example.com/"&gt;I linked to&lt;/a&gt;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replace_with()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PageElement.replace_with()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제거하고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지정한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교체한다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markup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'&lt;a href="http://example.com/"&gt;I linked to &lt;i&gt;example.com&lt;/i&gt;&lt;/a&gt;'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BeautifulSoup(markup)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a_tag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new_tag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new_tag(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"b"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new_tag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string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"example.net"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i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replace_with(new_tag)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a_tag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href="http://example.com/"&gt;I linked to &lt;b&gt;example.net&lt;/b&gt;&lt;/a&gt;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replace_with()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교체된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그래서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검사해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보거나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부분에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추가할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wrap()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PageElement.wrap()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지정한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요소를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둘러싸서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새로운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포장자를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 = BeautifulSoup("&lt;p&gt;I wish I was bold.&lt;/p&gt;")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soup.p.string.wrap(soup.new_tag("b"))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# &lt;b&gt;I wish I was bold.&lt;/b&gt;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lastRenderedPageBreak/>
        <w:t>soup.p.wrap(soup.new_tag("div")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# &lt;div&gt;&lt;p&gt;&lt;b&gt;I wish I was bold.&lt;/b&gt;&lt;/p&gt;&lt;/div&gt;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4.0.5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새로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추가되었다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unwrap()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Tag.unwrap()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wrap()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반대이다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안에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것들로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교체한다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조판을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걷어내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좋다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markup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'&lt;a href="http://example.com/"&gt;I linked to &lt;i&gt;example.com&lt;/i&gt;&lt;/a&gt;'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BeautifulSoup(markup)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a_tag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a_tag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i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unwrap()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a_tag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href="http://example.com/"&gt;I linked to example.com&lt;/a&gt;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replace_with()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처럼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unwrap()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교체된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버전에서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unwrap()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replace_with_children()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불리웠으며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여전히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작동한다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.)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after="130"/>
        <w:ind w:left="2725" w:right="-259"/>
        <w:jc w:val="left"/>
        <w:outlineLvl w:val="0"/>
        <w:rPr>
          <w:rFonts w:ascii="Trebuchet MS" w:eastAsia="굴림" w:hAnsi="Trebuchet MS" w:cs="Arial"/>
          <w:color w:val="20435C"/>
          <w:kern w:val="36"/>
          <w:sz w:val="42"/>
          <w:szCs w:val="42"/>
        </w:rPr>
      </w:pP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출력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예쁘게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-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인쇄하기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prettify()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멋지게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모양을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HTML/XML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따로따로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줄에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표시된다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markup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'&lt;a href="http://example.com/"&gt;I linked to &lt;i&gt;example.com&lt;/i&gt;&lt;/a&gt;'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BeautifulSoup(markup)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'&lt;html&gt;\n &lt;head&gt;\n &lt;/head&gt;\n &lt;body&gt;\n  &lt;a href="http://example.com/"&gt;\n...'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&lt;html&gt;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&lt;/head&gt;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&lt;a href="http://example.com/"&gt;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I linked to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lastRenderedPageBreak/>
        <w:t>#    &lt;i&gt;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 example.com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&lt;/i&gt;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&lt;/body&gt;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&lt;/html&gt;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최상위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prettify()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호출할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있으며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Tag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얼마든지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호출할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href="http://example.com/"&gt;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I linked to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&lt;i&gt;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example.com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&lt;/i&gt;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&lt;/a&gt;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있는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-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그대로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인쇄하기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멋진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말고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원한다면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안의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Tag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unicode()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str()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호출하면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str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'&lt;html&gt;&lt;head&gt;&lt;/head&gt;&lt;body&gt;&lt;a href="http://example.com/"&gt;I linked to &lt;i&gt;example.com&lt;/i&gt;&lt;/a&gt;&lt;/body&gt;&lt;/html&gt;'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unicode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u'&lt;a href="http://example.com/"&gt;I linked to &lt;i&gt;example.com&lt;/i&gt;&lt;/a&gt;'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str()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UTF-8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인코드된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옵션은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13" w:anchor="encodings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인코딩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살펴보자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encode()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호출하면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bytestring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얻을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decode()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얻는다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출력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포맷터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“&amp;lquot;”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개체가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들어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개체들은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"&amp;ldquo;Dammit!&amp;rdquo; he said."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unicode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u'&lt;html&gt;&lt;head&gt;&lt;/head&gt;&lt;body&gt;\u201cDammit!\u201d he said.&lt;/body&gt;&lt;/html&gt;'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문자들은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UTF-8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인코드된다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개체는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복구할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str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'&lt;html&gt;&lt;head&gt;&lt;/head&gt;&lt;body&gt;\xe2\x80\x9cDammit!\xe2\x80\x9d he said.&lt;/body&gt;&lt;/html&gt;'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출력에서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피신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처리가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유일한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문자들은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앰퍼센드와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옆꺽쇠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문자들이다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문자들은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“&amp;amp;”, “&amp;lt;”,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“&amp;gt;”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그래서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무효한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생성하는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실수를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"&lt;p&gt;The law firm of Dewey, Cheatem, &amp; Howe&lt;/p&gt;"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&lt;p&gt;The law firm of Dewey, Cheatem, &amp;amp; Howe&lt;/p&gt;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'&lt;a href="http://example.com/?foo=val1&amp;bar=val2"&gt;A link&lt;/a&gt;'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href="http://example.com/?foo=val1&amp;amp;bar=val2"&gt;A link&lt;/a&gt;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행위를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바꾸려면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formatter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인자용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prettify()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encode()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decode()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제공하면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formatter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가능한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인지한다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기본값은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formatter="minimal"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유효한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HTML/XML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생산한다고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확신할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처리된다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french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"&lt;p&gt;Il a dit &amp;lt;&amp;lt;Sacr&amp;eacute; bleu!&amp;gt;&amp;gt;&lt;/p&gt;"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BeautifulSoup(french)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prettify(formatter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"minimal"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&lt;html&gt;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Il a dit &amp;lt;&amp;lt;Sacré bleu!&amp;gt;&amp;gt;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&lt;/body&gt;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&lt;/html&gt;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formatter="html"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가능한한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개체로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prettify(formatter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"html"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&lt;html&gt;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Il a dit &amp;lt;&amp;lt;Sacr&amp;eacute; bleu!&amp;gt;&amp;gt;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lastRenderedPageBreak/>
        <w:t>#   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&lt;/body&gt;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&lt;/html&gt;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formatter=None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출력시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전혀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건드리지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이것이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빠른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선택이지만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예제에서와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잘못해서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무효한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HTML/XML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생산할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가능성이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prettify(formatter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None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&lt;html&gt;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Il a dit &lt;&lt;Sacré bleu!&gt;&gt;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&lt;/body&gt;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&lt;/html&gt;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link_soup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'&lt;a href="http://example.com/?foo=val1&amp;bar=val2"&gt;A link&lt;/a&gt;'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(link_soup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encode(formatter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None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href="http://example.com/?foo=val1&amp;bar=val2"&gt;A link&lt;/a&gt;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마지막으로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formatter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함수를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하나하나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함수를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호출한다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함수에서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무엇이든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대문자로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바꾸고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절대로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포맷터이다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def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06287E"/>
          <w:kern w:val="0"/>
          <w:sz w:val="24"/>
          <w:szCs w:val="24"/>
        </w:rPr>
        <w:t>uppercase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str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return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str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upper()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prettify(formatter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uppercase))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&lt;html&gt;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IL A DIT &lt;&lt;SACRÉ BLEU!&gt;&gt;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&lt;/body&gt;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&lt;/html&gt;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(link_soup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a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prettify(formatter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uppercase))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href="HTTP://EXAMPLE.COM/?FOO=VAL1&amp;BAR=VAL2"&gt;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A LINK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&lt;/a&gt;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따로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함수를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작성하고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bs4.dammit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모듈에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EntitySubstitution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관하여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알아야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표준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포맷터를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구현한다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 “html”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포맷터는</w:t>
      </w:r>
      <w:r w:rsidRPr="00425132">
        <w:rPr>
          <w:rFonts w:ascii="굴림체" w:eastAsia="굴림체" w:hAnsi="굴림체" w:cs="굴림체"/>
          <w:color w:val="000000"/>
          <w:kern w:val="0"/>
        </w:rPr>
        <w:t>EntitySubstitution.substitute_html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“minimal”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포맷터는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EntitySubstitution.substitute_xml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함수들을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formatter=html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formatter==minimal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흉내낼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처리해야할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가능하면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개체로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교체하는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예제이다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또한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대문자로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바꾼다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from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E84B5"/>
          <w:kern w:val="0"/>
          <w:sz w:val="24"/>
          <w:szCs w:val="24"/>
        </w:rPr>
        <w:t>bs4.dammit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import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EntitySubstitution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def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06287E"/>
          <w:kern w:val="0"/>
          <w:sz w:val="24"/>
          <w:szCs w:val="24"/>
        </w:rPr>
        <w:t>uppercase_and_substitute_html_entities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str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return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EntitySubstitution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substitute_html(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str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upper())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prettify(formatter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uppercase_and_substitute_html_entities))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&lt;html&gt;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IL A DIT &amp;lt;&amp;lt;SACR&amp;Eacute; BLEU!&amp;gt;&amp;gt;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&lt;/body&gt;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&lt;/html&gt;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마지막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단점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CData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안의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텍스트는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언제나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포맷팅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없이도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,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정확하게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똑같이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나타난다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세는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손수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포맷터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호출한다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무시된다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from bs4.element import CData soup = BeautifulSoup(“&lt;a&gt;&lt;/a&gt;”) soup.a.string = CData(“one &lt; three”) print(soup.a.prettify(formatter=”xml”)) # &lt;a&gt; # &lt;![CDATA[one &lt; three]]&gt; # &lt;/a&gt;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get_text()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텍스트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부분만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추출하고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싶다면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get_text()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아래의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텍스트를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markup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'&lt;a href="http://example.com/"&gt;</w:t>
      </w:r>
      <w:r w:rsidRPr="00425132">
        <w:rPr>
          <w:rFonts w:ascii="굴림체" w:eastAsia="굴림체" w:hAnsi="굴림체" w:cs="굴림체"/>
          <w:b/>
          <w:bCs/>
          <w:color w:val="4070A0"/>
          <w:kern w:val="0"/>
          <w:sz w:val="24"/>
          <w:szCs w:val="24"/>
        </w:rPr>
        <w:t>\n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I linked to &lt;i&gt;example.com&lt;/i&gt;</w:t>
      </w:r>
      <w:r w:rsidRPr="00425132">
        <w:rPr>
          <w:rFonts w:ascii="굴림체" w:eastAsia="굴림체" w:hAnsi="굴림체" w:cs="굴림체"/>
          <w:b/>
          <w:bCs/>
          <w:color w:val="4070A0"/>
          <w:kern w:val="0"/>
          <w:sz w:val="24"/>
          <w:szCs w:val="24"/>
        </w:rPr>
        <w:t>\n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&lt;/a&gt;'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BeautifulSoup(markup)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get_text()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u'</w:t>
      </w:r>
      <w:r w:rsidRPr="00425132">
        <w:rPr>
          <w:rFonts w:ascii="굴림체" w:eastAsia="굴림체" w:hAnsi="굴림체" w:cs="굴림체"/>
          <w:b/>
          <w:bCs/>
          <w:color w:val="4070A0"/>
          <w:kern w:val="0"/>
          <w:sz w:val="24"/>
          <w:szCs w:val="24"/>
        </w:rPr>
        <w:t>\n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I linked to example.com</w:t>
      </w:r>
      <w:r w:rsidRPr="00425132">
        <w:rPr>
          <w:rFonts w:ascii="굴림체" w:eastAsia="굴림체" w:hAnsi="굴림체" w:cs="굴림체"/>
          <w:b/>
          <w:bCs/>
          <w:color w:val="4070A0"/>
          <w:kern w:val="0"/>
          <w:sz w:val="24"/>
          <w:szCs w:val="24"/>
        </w:rPr>
        <w:t>\n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i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get_text()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u'example.com'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텍스트를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합칠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지정해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lastRenderedPageBreak/>
        <w:t># soup.get_text("|")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u'</w:t>
      </w:r>
      <w:r w:rsidRPr="00425132">
        <w:rPr>
          <w:rFonts w:ascii="굴림체" w:eastAsia="굴림체" w:hAnsi="굴림체" w:cs="굴림체"/>
          <w:b/>
          <w:bCs/>
          <w:color w:val="4070A0"/>
          <w:kern w:val="0"/>
          <w:sz w:val="24"/>
          <w:szCs w:val="24"/>
        </w:rPr>
        <w:t>\n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I linked to |example.com|</w:t>
      </w:r>
      <w:r w:rsidRPr="00425132">
        <w:rPr>
          <w:rFonts w:ascii="굴림체" w:eastAsia="굴림체" w:hAnsi="굴림체" w:cs="굴림체"/>
          <w:b/>
          <w:bCs/>
          <w:color w:val="4070A0"/>
          <w:kern w:val="0"/>
          <w:sz w:val="24"/>
          <w:szCs w:val="24"/>
        </w:rPr>
        <w:t>\n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뷰티플수프에게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테스트의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앞과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뒤에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공백을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걷어내라고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알려줄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soup.get_text("|", strip=True)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u'I linked to|example.com'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시점에서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대신에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14" w:anchor="string-generato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.stripped_strings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발생자를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텍스트를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손수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처리하고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싶을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있겠다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[text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for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text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stripped_strings]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[u'I linked to', u'example.com']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after="130"/>
        <w:ind w:left="2725" w:right="-259"/>
        <w:jc w:val="left"/>
        <w:outlineLvl w:val="0"/>
        <w:rPr>
          <w:rFonts w:ascii="Trebuchet MS" w:eastAsia="굴림" w:hAnsi="Trebuchet MS" w:cs="Arial"/>
          <w:color w:val="20435C"/>
          <w:kern w:val="36"/>
          <w:sz w:val="42"/>
          <w:szCs w:val="42"/>
        </w:rPr>
      </w:pP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사용할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해석기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지정하기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단지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싶을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조판을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구성자에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넣기만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아마도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처리될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여러분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선택해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데이터를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사용할지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바꾸기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위해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구성자에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몇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구성자에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첫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문자열이나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열린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파일핸들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즉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해석하기를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조판이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첫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조판이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어떻게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해석되기를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바라는지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지정한다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아무것도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지정하지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최적의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배당된다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lxml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최선으로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취급하고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html5lib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선택한다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이것은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덮어쓸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싶은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조판의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종류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현재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“html”, “xml”,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“html5”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지원된다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싶은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현재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선택은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“lxml”, “html5lib”,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“html.parser” 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hyperlink r:id="rId115" w:anchor="installing-a-parser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해석기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설치하기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섹션에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비교해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놓았다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적절한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여러분의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요구를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무시하고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선택한다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유일하게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지원되는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lxml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lxml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요구할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아무것도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얻을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 “lxml”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요구하더라도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얻을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해석기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사이의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차이점들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다양한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인터페이스가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만들어낸다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차이점은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사이에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짧은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lastRenderedPageBreak/>
        <w:t>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"&lt;a&gt;&lt;b /&gt;&lt;/a&gt;"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&lt;html&gt;&lt;head&gt;&lt;/head&gt;&lt;body&gt;&lt;a&gt;&lt;b&gt;&lt;/b&gt;&lt;/a&gt;&lt;/body&gt;&lt;/html&gt;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&lt;b /&gt;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유효한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&lt;b&gt;&lt;/b&gt;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쌍으로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똑같은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실행하려면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lxml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있어야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&lt;b /&gt;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남았음에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유의하자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&lt;html&gt;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출력하는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대신에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선언이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주어졌음을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주목하자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"&lt;a&gt;&lt;b /&gt;&lt;/a&gt;"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"xml"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&lt;?xml version="1.0" encoding="utf-8"?&gt;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&lt;a&gt;&lt;b /&gt;&lt;/a&gt;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사이에서도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차이가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완벽하게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모양을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갖춘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차이는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문제가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비록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속도에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차이가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있기는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원래의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정확하게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똑같이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보이는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데이터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불완전하게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모양을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갖추었다면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결과가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짧은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무효한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lxml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&lt;/p&gt;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무시된다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"&lt;a&gt;&lt;/p&gt;"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"lxml"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&lt;html&gt;&lt;body&gt;&lt;a&gt;&lt;/a&gt;&lt;/body&gt;&lt;/html&gt;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html5lib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해석하였다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"&lt;a&gt;&lt;/p&gt;"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"html5lib"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&lt;html&gt;&lt;head&gt;&lt;/head&gt;&lt;body&gt;&lt;a&gt;&lt;p&gt;&lt;/p&gt;&lt;/a&gt;&lt;/body&gt;&lt;/html&gt;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&lt;/p&gt;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무시하는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대신에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 html5lib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&lt;p&gt;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짝을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맞추어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&lt;head&gt;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추가한다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BeautifulSoup(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"&lt;a&gt;&lt;/p&gt;"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"html.parser"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&lt;a&gt;&lt;/a&gt;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html5lib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처럼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닫는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&lt;/p&gt;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무시한다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 html5lib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다르게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&lt;body&gt;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추가해서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모양을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갖춘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생성하려고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시도도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 lxml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다르게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심지어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&lt;html&gt;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추가하는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것에도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신경쓰지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“&lt;a&gt;&lt;/p&gt;”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무효하므로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테크닉중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올바른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”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처리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방법이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html5lib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HTML5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표준에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테크닉을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아무래도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올바른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”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방법이라고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주장할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테크닉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주장을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해석기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사이의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차이점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스크립트가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영향을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받을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스크립트를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사람들에게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나누어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계획이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머신에서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실행할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생각이라면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구성자에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지정해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편이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좋다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그렇게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여러분이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방식과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다르게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사용자가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위험성이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감소한다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after="130"/>
        <w:ind w:left="2725" w:right="-259"/>
        <w:jc w:val="left"/>
        <w:outlineLvl w:val="0"/>
        <w:rPr>
          <w:rFonts w:ascii="Trebuchet MS" w:eastAsia="굴림" w:hAnsi="Trebuchet MS" w:cs="Arial"/>
          <w:color w:val="20435C"/>
          <w:kern w:val="36"/>
          <w:sz w:val="42"/>
          <w:szCs w:val="42"/>
        </w:rPr>
      </w:pP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인코딩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HTML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ASCII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UTF-8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특정한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작성된다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적재하면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변환되었음을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알게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markup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"&lt;h1&gt;Sacr</w:t>
      </w:r>
      <w:r w:rsidRPr="00425132">
        <w:rPr>
          <w:rFonts w:ascii="굴림체" w:eastAsia="굴림체" w:hAnsi="굴림체" w:cs="굴림체"/>
          <w:b/>
          <w:bCs/>
          <w:color w:val="4070A0"/>
          <w:kern w:val="0"/>
          <w:sz w:val="24"/>
          <w:szCs w:val="24"/>
        </w:rPr>
        <w:t>\xc3\xa9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 bleu!&lt;/h1&gt;"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BeautifulSoup(markup)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h1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&lt;h1&gt;Sacré bleu!&lt;/h1&gt;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h1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string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u'Sacr\xe9 bleu!'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마법이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확실히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좋은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.).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16" w:anchor="unicode-dammit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Unicode, Dammit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라는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라이브러리를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탐지하고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자동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탐지는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객체의</w:t>
      </w:r>
      <w:r w:rsidRPr="00425132">
        <w:rPr>
          <w:rFonts w:ascii="굴림체" w:eastAsia="굴림체" w:hAnsi="굴림체" w:cs="굴림체"/>
          <w:color w:val="000000"/>
          <w:kern w:val="0"/>
        </w:rPr>
        <w:t>.original_encoding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얻을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original_encoding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'utf-8'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Unicode, Dammit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대부분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올바르게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추측하지만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가끔은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실수가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올바르게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추측하지만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바이트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오랫동안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후에야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그렇다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혹시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미리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안다면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구성자에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from_encoding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실수를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피하고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절약할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ISO-8859-8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작성된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Unicode, Dammit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충분히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살펴보기에는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너무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짧아서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 ISO-8859-7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잘못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인식한다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markup = b"&lt;h1&gt;\xed\xe5\xec\xf9&lt;/h1&gt;"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 = BeautifulSoup(markup)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soup.h1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&lt;h1&gt;νεμω&lt;/h1&gt;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soup.original_encoding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'ISO-8859-7'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해결하려면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올바른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from_encoding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 = BeautifulSoup(markup, from_encoding="iso-8859-8")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soup.h1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&lt;h1&gt;</w:t>
      </w:r>
      <w:r w:rsidRPr="0042513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םולש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&lt;/h1&gt;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lastRenderedPageBreak/>
        <w:t>soup.original_encoding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'iso8859-8'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드물게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보통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UTF-8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안에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텍스트가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완전히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작성되어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유일하게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얻는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방법은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몇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특별한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“REPLACEMENT CHARACTER” (U+FFFD, </w:t>
      </w:r>
      <w:r w:rsidRPr="00425132">
        <w:rPr>
          <w:rFonts w:ascii="Tahoma" w:eastAsia="굴림" w:hAnsi="Tahoma" w:cs="Tahoma"/>
          <w:color w:val="000000"/>
          <w:kern w:val="0"/>
          <w:sz w:val="21"/>
          <w:szCs w:val="21"/>
        </w:rPr>
        <w:t>�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교체하는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. Unicode, Dammit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필요로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UnicodeDammit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이나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대하여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.contains_replacement_characters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True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설정할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이렇게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표현이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원래의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정확한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표현이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아니라는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약간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데이터가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손실된다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Tahoma" w:eastAsia="굴림" w:hAnsi="Tahoma" w:cs="Tahoma"/>
          <w:color w:val="000000"/>
          <w:kern w:val="0"/>
          <w:sz w:val="21"/>
          <w:szCs w:val="21"/>
        </w:rPr>
        <w:t>�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.contains_replacement_characters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False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원래부터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거기에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있었고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데이터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손실을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감내하지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알게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출력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인코딩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작성할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UTF-8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얻는다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처음에는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UTF-8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아니었다고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할지라도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말이다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Latin-1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작성된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markup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'''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 &lt;html&gt;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  &lt;head&gt;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   &lt;meta content="text/html; charset=ISO-Latin-1" http-equiv="Content-type" /&gt;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  &lt;/head&gt;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  &lt;body&gt;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   &lt;p&gt;Sacr</w:t>
      </w:r>
      <w:r w:rsidRPr="00425132">
        <w:rPr>
          <w:rFonts w:ascii="굴림체" w:eastAsia="굴림체" w:hAnsi="굴림체" w:cs="굴림체"/>
          <w:b/>
          <w:bCs/>
          <w:color w:val="4070A0"/>
          <w:kern w:val="0"/>
          <w:sz w:val="24"/>
          <w:szCs w:val="24"/>
        </w:rPr>
        <w:t>\xe9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 bleu!&lt;/p&gt;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  &lt;/body&gt;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 &lt;/html&gt;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'''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BeautifulSoup(markup)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&lt;html&gt;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&lt;meta content="text/html; charset=utf-8" http-equiv="Content-type" /&gt;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&lt;/head&gt;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 Sacré bleu!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&lt;/body&gt;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&lt;/html&gt;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&lt;meta&gt;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재작성되어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UTF-8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이라는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반영하고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있음을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주목하자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UTF-8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싫으면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prettify()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"latin-1"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&lt;html&gt;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&lt;head&gt;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 &lt;meta content="text/html; charset=latin-1" http-equiv="Content-type" /&gt;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...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encode()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요소에라도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호출할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마치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문자열처럼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말이다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encode(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"latin-1"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'&lt;p&gt;Sacr\xe9 bleu!&lt;/p&gt;'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encode(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"utf-8"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'&lt;p&gt;Sacr\xc3\xa9 bleu!&lt;/p&gt;'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선택한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표현이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불가능한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숫자의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참조로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SNOWMAN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포함된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markup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u"&lt;b&gt;</w:t>
      </w:r>
      <w:r w:rsidRPr="00425132">
        <w:rPr>
          <w:rFonts w:ascii="굴림체" w:eastAsia="굴림체" w:hAnsi="굴림체" w:cs="굴림체"/>
          <w:b/>
          <w:bCs/>
          <w:color w:val="4070A0"/>
          <w:kern w:val="0"/>
          <w:sz w:val="24"/>
          <w:szCs w:val="24"/>
        </w:rPr>
        <w:t>\N{SNOWMAN}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&lt;/b&gt;"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snowman_soup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BeautifulSoup(markup)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tag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snowman_soup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b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눈사람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UTF-8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포함될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(</w:t>
      </w:r>
      <w:r w:rsidRPr="00425132"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>☃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처럼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생김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), ISO-Latin-1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ASCII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표현이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그래서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“&amp;#9731”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encode(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"utf-8"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&lt;b&gt;</w:t>
      </w:r>
      <w:r w:rsidRPr="00425132">
        <w:rPr>
          <w:rFonts w:ascii="MS Mincho" w:eastAsia="MS Mincho" w:hAnsi="MS Mincho" w:cs="MS Mincho" w:hint="eastAsia"/>
          <w:i/>
          <w:iCs/>
          <w:color w:val="408090"/>
          <w:kern w:val="0"/>
          <w:sz w:val="24"/>
          <w:szCs w:val="24"/>
        </w:rPr>
        <w:t>☃</w:t>
      </w:r>
      <w:r w:rsidRPr="00425132">
        <w:rPr>
          <w:rFonts w:ascii="굴림체" w:eastAsia="굴림체" w:hAnsi="굴림체" w:cs="굴림체" w:hint="eastAsia"/>
          <w:i/>
          <w:iCs/>
          <w:color w:val="408090"/>
          <w:kern w:val="0"/>
          <w:sz w:val="24"/>
          <w:szCs w:val="24"/>
        </w:rPr>
        <w:t>&lt;/b&gt;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encode(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"latin-1"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&lt;b&gt;&amp;#9731;&lt;/b&gt;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encode(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"ascii"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&lt;b&gt;&amp;#9731;&lt;/b&gt;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이런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,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유니코드군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않더라도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데이터가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주었으면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바라기만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from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E84B5"/>
          <w:kern w:val="0"/>
          <w:sz w:val="24"/>
          <w:szCs w:val="24"/>
        </w:rPr>
        <w:t>bs4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import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UnicodeDammit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dammit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UnicodeDammit(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"Sacr</w:t>
      </w:r>
      <w:r w:rsidRPr="00425132">
        <w:rPr>
          <w:rFonts w:ascii="굴림체" w:eastAsia="굴림체" w:hAnsi="굴림체" w:cs="굴림체"/>
          <w:b/>
          <w:bCs/>
          <w:color w:val="4070A0"/>
          <w:kern w:val="0"/>
          <w:sz w:val="24"/>
          <w:szCs w:val="24"/>
        </w:rPr>
        <w:t>\xc3\xa9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 bleu!"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lastRenderedPageBreak/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(dammit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unicode_markup)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Sacré bleu!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dammit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original_encoding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'utf-8'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데이터를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 Dammit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정확하게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추측할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나름대로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인코딩일지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짐작이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간다면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리스트로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dammit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UnicodeDammit(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"Sacr</w:t>
      </w:r>
      <w:r w:rsidRPr="00425132">
        <w:rPr>
          <w:rFonts w:ascii="굴림체" w:eastAsia="굴림체" w:hAnsi="굴림체" w:cs="굴림체"/>
          <w:b/>
          <w:bCs/>
          <w:color w:val="4070A0"/>
          <w:kern w:val="0"/>
          <w:sz w:val="24"/>
          <w:szCs w:val="24"/>
        </w:rPr>
        <w:t>\xe9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 bleu!"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, 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"latin-1"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"iso-8859-1"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(dammit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unicode_markup)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Sacré bleu!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dammit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original_encoding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'latin-1'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Unicode, Dammit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특별한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특징이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지능형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따옴표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Unicode, Dammit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마이크로소프트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지능형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따옴표를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개체로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markup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"&lt;p&gt;I just </w:t>
      </w:r>
      <w:r w:rsidRPr="00425132">
        <w:rPr>
          <w:rFonts w:ascii="굴림체" w:eastAsia="굴림체" w:hAnsi="굴림체" w:cs="굴림체"/>
          <w:b/>
          <w:bCs/>
          <w:color w:val="4070A0"/>
          <w:kern w:val="0"/>
          <w:sz w:val="24"/>
          <w:szCs w:val="24"/>
        </w:rPr>
        <w:t>\x93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love</w:t>
      </w:r>
      <w:r w:rsidRPr="00425132">
        <w:rPr>
          <w:rFonts w:ascii="굴림체" w:eastAsia="굴림체" w:hAnsi="굴림체" w:cs="굴림체"/>
          <w:b/>
          <w:bCs/>
          <w:color w:val="4070A0"/>
          <w:kern w:val="0"/>
          <w:sz w:val="24"/>
          <w:szCs w:val="24"/>
        </w:rPr>
        <w:t>\x94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 xml:space="preserve"> Microsoft Word</w:t>
      </w:r>
      <w:r w:rsidRPr="00425132">
        <w:rPr>
          <w:rFonts w:ascii="굴림체" w:eastAsia="굴림체" w:hAnsi="굴림체" w:cs="굴림체"/>
          <w:b/>
          <w:bCs/>
          <w:color w:val="4070A0"/>
          <w:kern w:val="0"/>
          <w:sz w:val="24"/>
          <w:szCs w:val="24"/>
        </w:rPr>
        <w:t>\x92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s smart quotes&lt;/p&gt;"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UnicodeDammit(markup, 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"windows-1252"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], smart_quotes_to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"html"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unicode_markup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u'&lt;p&gt;I just &amp;ldquo;love&amp;rdquo; Microsoft Word&amp;rsquo;s smart quotes&lt;/p&gt;'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UnicodeDammit(markup, 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"windows-1252"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], smart_quotes_to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"xml"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unicode_markup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u'&lt;p&gt;I just &amp;#x201C;love&amp;#x201D; Microsoft Word&amp;#x2019;s smart quotes&lt;/p&gt;'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마이크로소프트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지능형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따옴표를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ASCII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따옴표로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UnicodeDammit(markup, 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"windows-1252"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], smart_quotes_to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"ascii"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unicode_markup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u'&lt;p&gt;I just "love" Microsoft Word\'s smart quotes&lt;/p&gt;'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모쪼록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특징이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쓸모가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바라지만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행위를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선호하는데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기본적으로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마이크로소프트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지능형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따옴표를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UnicodeDammit(markup, [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"windows-1252"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])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unicode_markup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lastRenderedPageBreak/>
        <w:t># u'&lt;p&gt;I just \u201clove\u201d Microsoft Word\u2019s smart quotes&lt;/p&gt;'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비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일관적인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인코딩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대부분이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UTF-8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안에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역시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마이크로소프트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지능형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따옴표와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Windows-1252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들어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웹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사이트에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소스로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데이터가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포함될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일어날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UnicodeDammit.detwingle()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순수한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UTF-8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간단한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snowmen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u"</w:t>
      </w:r>
      <w:r w:rsidRPr="00425132">
        <w:rPr>
          <w:rFonts w:ascii="굴림체" w:eastAsia="굴림체" w:hAnsi="굴림체" w:cs="굴림체"/>
          <w:b/>
          <w:bCs/>
          <w:color w:val="4070A0"/>
          <w:kern w:val="0"/>
          <w:sz w:val="24"/>
          <w:szCs w:val="24"/>
        </w:rPr>
        <w:t>\N{SNOWMAN}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*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208050"/>
          <w:kern w:val="0"/>
          <w:sz w:val="24"/>
          <w:szCs w:val="24"/>
        </w:rPr>
        <w:t>3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quote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u"</w:t>
      </w:r>
      <w:r w:rsidRPr="00425132">
        <w:rPr>
          <w:rFonts w:ascii="굴림체" w:eastAsia="굴림체" w:hAnsi="굴림체" w:cs="굴림체"/>
          <w:b/>
          <w:bCs/>
          <w:color w:val="4070A0"/>
          <w:kern w:val="0"/>
          <w:sz w:val="24"/>
          <w:szCs w:val="24"/>
        </w:rPr>
        <w:t>\N{LEFT DOUBLE QUOTATION MARK}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I like snowmen!</w:t>
      </w:r>
      <w:r w:rsidRPr="00425132">
        <w:rPr>
          <w:rFonts w:ascii="굴림체" w:eastAsia="굴림체" w:hAnsi="굴림체" w:cs="굴림체"/>
          <w:b/>
          <w:bCs/>
          <w:color w:val="4070A0"/>
          <w:kern w:val="0"/>
          <w:sz w:val="24"/>
          <w:szCs w:val="24"/>
        </w:rPr>
        <w:t>\N{RIGHT DOUBLE QUOTATION MARK}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doc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snowmen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encode(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"utf8"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)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+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quote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encode(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"windows_1252"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뒤죽박죽이다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눈사람은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UTF-8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따옴표는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Windows-1252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눈사람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따옴표를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화면에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나타낼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나타낼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(doc)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 xml:space="preserve"># </w:t>
      </w:r>
      <w:r w:rsidRPr="00425132">
        <w:rPr>
          <w:rFonts w:ascii="MS Mincho" w:eastAsia="MS Mincho" w:hAnsi="MS Mincho" w:cs="MS Mincho" w:hint="eastAsia"/>
          <w:i/>
          <w:iCs/>
          <w:color w:val="408090"/>
          <w:kern w:val="0"/>
          <w:sz w:val="24"/>
          <w:szCs w:val="24"/>
        </w:rPr>
        <w:t>☃☃☃</w:t>
      </w:r>
      <w:r w:rsidRPr="00425132">
        <w:rPr>
          <w:rFonts w:ascii="Tahoma" w:eastAsia="굴림체" w:hAnsi="Tahoma" w:cs="Tahoma"/>
          <w:i/>
          <w:iCs/>
          <w:color w:val="408090"/>
          <w:kern w:val="0"/>
          <w:sz w:val="24"/>
          <w:szCs w:val="24"/>
        </w:rPr>
        <w:t>�</w:t>
      </w: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I like snowmen!</w:t>
      </w:r>
      <w:r w:rsidRPr="00425132">
        <w:rPr>
          <w:rFonts w:ascii="Tahoma" w:eastAsia="굴림체" w:hAnsi="Tahoma" w:cs="Tahoma"/>
          <w:i/>
          <w:iCs/>
          <w:color w:val="408090"/>
          <w:kern w:val="0"/>
          <w:sz w:val="24"/>
          <w:szCs w:val="24"/>
        </w:rPr>
        <w:t>�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(doc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decode(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"windows-1252"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â˜ƒâ˜ƒâ˜ƒ“I like snowmen!”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UTF-8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디코딩하면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UnicodeDecodeError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일어나고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 Windows-1252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디코딩하면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글자들이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출력된다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다행스럽게도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UnicodeDammit.detwingle()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순수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UTF-8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디코드하면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눈사람과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따옴표를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동시에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화면에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보여줄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new_doc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UnicodeDammit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detwingle(doc)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(new_doc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decode(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"utf8"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 xml:space="preserve"># </w:t>
      </w:r>
      <w:r w:rsidRPr="00425132">
        <w:rPr>
          <w:rFonts w:ascii="MS Mincho" w:eastAsia="MS Mincho" w:hAnsi="MS Mincho" w:cs="MS Mincho" w:hint="eastAsia"/>
          <w:i/>
          <w:iCs/>
          <w:color w:val="408090"/>
          <w:kern w:val="0"/>
          <w:sz w:val="24"/>
          <w:szCs w:val="24"/>
        </w:rPr>
        <w:t>☃☃☃</w:t>
      </w:r>
      <w:r w:rsidRPr="00425132">
        <w:rPr>
          <w:rFonts w:ascii="굴림체" w:eastAsia="굴림체" w:hAnsi="굴림체" w:cs="굴림체" w:hint="eastAsia"/>
          <w:i/>
          <w:iCs/>
          <w:color w:val="408090"/>
          <w:kern w:val="0"/>
          <w:sz w:val="24"/>
          <w:szCs w:val="24"/>
        </w:rPr>
        <w:t>“I like snowmen!”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UnicodeDammit.detwingle()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오직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UTF-8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임베드된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반대일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 Windows-1252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다루는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법만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이것이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일반적인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사례이다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UnicodeDammit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구성자에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전에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먼저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데이터에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UnicodeDammit.detwingle()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호출하는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법을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반드시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알아야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간주한다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무엇이든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상관없이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말이다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 UTF-8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Windows-1252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포함한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전체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Windows-1252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생각할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가능성이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높고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` â˜ƒâ˜ƒâ˜ƒ“I like snowmen!”`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처럼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UnicodeDammit.detwingle()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4.1.0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새로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추가되었다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after="130"/>
        <w:ind w:left="2725" w:right="-259"/>
        <w:jc w:val="left"/>
        <w:outlineLvl w:val="0"/>
        <w:rPr>
          <w:rFonts w:ascii="Trebuchet MS" w:eastAsia="굴림" w:hAnsi="Trebuchet MS" w:cs="Arial"/>
          <w:color w:val="20435C"/>
          <w:kern w:val="36"/>
          <w:sz w:val="42"/>
          <w:szCs w:val="42"/>
        </w:rPr>
      </w:pP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문서의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일부만을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해석하기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뷰티플수프를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살펴보고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싶다고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해보자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전체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훓어가며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낭비이자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메모리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낭비이다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처음부터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&lt;a&gt;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무시하는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편이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빠를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분명하다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SoupStrainer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해석할지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고르도록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그냥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SoupStrainer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만들고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구성자에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parse_only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이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특징은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html5lib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해석기를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사용중이라면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작동하지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않음을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주목하자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 html5lib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사용한다면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어쨋거나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전체가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이것은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html5lib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작업하면서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항상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재정렬하기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일부가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맞지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충돌을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일으킨다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혼란을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피하기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위해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아래의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뷰티플수프에게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사용하라고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강제하겠다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.)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굴림체" w:eastAsia="굴림체" w:hAnsi="굴림체" w:cs="굴림체"/>
          <w:color w:val="20435C"/>
          <w:kern w:val="0"/>
          <w:sz w:val="31"/>
        </w:rPr>
        <w:t>SoupStrainer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SoupStrainer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17" w:anchor="searching-the-tree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트리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탐색하기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전형적인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취한다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18" w:anchor="id8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name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19" w:anchor="att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attrs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20" w:anchor="tex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text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21" w:anchor="kwarg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**kwargs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인자들이다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SoupStrainer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from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E84B5"/>
          <w:kern w:val="0"/>
          <w:sz w:val="24"/>
          <w:szCs w:val="24"/>
        </w:rPr>
        <w:t>bs4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import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SoupStrainer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only_a_tags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SoupStrainer(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"a"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only_tags_with_id_link2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SoupStrainer(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id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"link2"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def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06287E"/>
          <w:kern w:val="0"/>
          <w:sz w:val="24"/>
          <w:szCs w:val="24"/>
        </w:rPr>
        <w:t>is_short_string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(string):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return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007020"/>
          <w:kern w:val="0"/>
          <w:sz w:val="24"/>
          <w:szCs w:val="24"/>
        </w:rPr>
        <w:t>len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(string)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&lt;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208050"/>
          <w:kern w:val="0"/>
          <w:sz w:val="24"/>
          <w:szCs w:val="24"/>
        </w:rPr>
        <w:t>10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only_short_strings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SoupStrainer(text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is_short_string)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“three sisters”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돌아가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보겠다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SoupStrainer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어떻게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보이는지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살펴보자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html_doc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"""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&lt;html&gt;&lt;head&gt;&lt;title&gt;The Dormouse's story&lt;/title&gt;&lt;/head&gt;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&lt;p class="title"&gt;&lt;b&gt;The Dormouse's story&lt;/b&gt;&lt;/p&gt;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&lt;p class="story"&gt;Once upon a time there were three little sisters; and their names were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&lt;a href="http://example.com/elsie" class="sister" id="link1"&gt;Elsie&lt;/a&gt;,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&lt;a href="http://example.com/lacie" class="sister" id="link2"&gt;Lacie&lt;/a&gt; and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&lt;a href="http://example.com/tillie" class="sister" id="link3"&gt;Tillie&lt;/a&gt;;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and they lived at the bottom of a well.&lt;/p&gt;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&lt;p class="story"&gt;...&lt;/p&gt;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lastRenderedPageBreak/>
        <w:t>"""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(BeautifulSoup(html_doc,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"html.parser"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, parse_only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only_a_tags)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href="http://example.com/elsie" id="link1"&gt;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Elsie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href="http://example.com/lacie" id="link2"&gt;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Lacie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href="http://example.com/tillie" id="link3"&gt;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Tillie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(BeautifulSoup(html_doc,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"html.parser"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, parse_only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only_tags_with_id_link2)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&lt;a class="sister" href="http://example.com/lacie" id="link2"&gt;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Lacie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&lt;/a&gt;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print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(BeautifulSoup(html_doc,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"html.parser"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, parse_only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only_short_strings)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prettify())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Elsie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Lacie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and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Tillie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...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SoupStrainer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22" w:anchor="searching-the-tree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트리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탐색하기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별로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유용하지는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그럼에도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언급해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BeautifulSoup(html_doc)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soup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find_all(only_short_strings)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[u'\n\n', u'\n\n', u'Elsie', u',\n', u'Lacie', u' and\n', u'Tillie',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i/>
          <w:iCs/>
          <w:color w:val="408090"/>
          <w:kern w:val="0"/>
          <w:sz w:val="24"/>
          <w:szCs w:val="24"/>
        </w:rPr>
        <w:t>#  u'\n\n', u'...', u'\n']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after="130"/>
        <w:ind w:left="2725" w:right="-259"/>
        <w:jc w:val="left"/>
        <w:outlineLvl w:val="0"/>
        <w:rPr>
          <w:rFonts w:ascii="Trebuchet MS" w:eastAsia="굴림" w:hAnsi="Trebuchet MS" w:cs="Arial"/>
          <w:color w:val="20435C"/>
          <w:kern w:val="36"/>
          <w:sz w:val="42"/>
          <w:szCs w:val="42"/>
        </w:rPr>
      </w:pP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문제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해결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버전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불일치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문제</w:t>
      </w:r>
    </w:p>
    <w:p w:rsidR="00425132" w:rsidRPr="00425132" w:rsidRDefault="00425132" w:rsidP="00425132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lastRenderedPageBreak/>
        <w:t>SyntaxError: Invalid syntax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ROOT_TAG_NAME = u'[document]'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줄에서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):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변경하지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않고서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2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아래에서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야기된다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ImportError: No module named HTMLParser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-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2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아래에서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야기된다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ImportError: No module named html.parser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-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2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실행하기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야기된다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ImportError: No module named 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-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BS3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시스템에서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실행할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야기된다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꾸러미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bs4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바뀌었음을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알지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못하고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4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실행하면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야기된다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ImportError: No module named bs4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-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4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BS4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시스템에서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실행하면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야기된다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XML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해석하기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기본값으로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해석하려면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 “xml”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구성자에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soup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BeautifulSoup(markup, </w:t>
      </w:r>
      <w:r w:rsidRPr="00425132">
        <w:rPr>
          <w:rFonts w:ascii="굴림체" w:eastAsia="굴림체" w:hAnsi="굴림체" w:cs="굴림체"/>
          <w:color w:val="4070A0"/>
          <w:kern w:val="0"/>
          <w:sz w:val="24"/>
          <w:szCs w:val="24"/>
        </w:rPr>
        <w:t>"xml"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hyperlink r:id="rId123" w:anchor="parser-installation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lxml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이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 xml:space="preserve"> 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설치되어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 xml:space="preserve"> 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있어야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 xml:space="preserve"> 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한다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기타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해석기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문제</w:t>
      </w:r>
    </w:p>
    <w:p w:rsidR="00425132" w:rsidRPr="00425132" w:rsidRDefault="00425132" w:rsidP="0042513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스크립트가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컴퓨터에서는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되는데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컴퓨터에서는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작동하지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아마도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컴퓨터가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예를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들어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 lxml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컴퓨터에서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스크립트를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개발해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놓고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html5lib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컴퓨터에서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실행하려고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했을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이것이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문제가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되는지는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24" w:anchor="differences-between-parsers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해석기들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사이의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차이점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참고하고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구성자에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특정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라이브러리를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지정해서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해결하자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HTMLParser.HTMLParseError: malformed start tag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or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HTMLParser.HTMLParseError: bad end tag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-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처리가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불가능한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야기된다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HTMLParseError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문제일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해결책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25" w:anchor="parser-installation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lxml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이나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 xml:space="preserve"> html5lib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를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 xml:space="preserve"> 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설치하자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.</w:t>
        </w:r>
      </w:hyperlink>
    </w:p>
    <w:p w:rsidR="00425132" w:rsidRPr="00425132" w:rsidRDefault="00425132" w:rsidP="0042513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알고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발견할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말해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find_all()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[]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돌려주거나</w:t>
      </w:r>
      <w:r w:rsidRPr="00425132">
        <w:rPr>
          <w:rFonts w:ascii="굴림체" w:eastAsia="굴림체" w:hAnsi="굴림체" w:cs="굴림체"/>
          <w:color w:val="000000"/>
          <w:kern w:val="0"/>
        </w:rPr>
        <w:t>find()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None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아마도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가능성이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높다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이해하지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못하면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무시하고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지나간다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해결책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26" w:anchor="parser-installation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lxml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이나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 xml:space="preserve"> html5lib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를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 xml:space="preserve"> 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설치하자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.</w:t>
        </w:r>
      </w:hyperlink>
    </w:p>
    <w:p w:rsidR="00425132" w:rsidRPr="00425132" w:rsidRDefault="00425132" w:rsidP="0042513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hyperlink r:id="rId127" w:anchor="syntax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HTML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태그와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속성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대소문자를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구별하므로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세가지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소문자로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말해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조판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&lt;TAG&gt;&lt;/TAG&gt;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&lt;tag&gt;&lt;/tag&gt;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대소문자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혼합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대문자를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유지하고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싶다면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28" w:anchor="parsing-xml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문서를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 xml:space="preserve"> XML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로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 xml:space="preserve"> 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해석할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 xml:space="preserve"> 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필요가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 xml:space="preserve"> 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있다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.</w:t>
        </w:r>
      </w:hyperlink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기타</w:t>
      </w:r>
    </w:p>
    <w:p w:rsidR="00425132" w:rsidRPr="00425132" w:rsidRDefault="00425132" w:rsidP="00425132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KeyError: [attr]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tag['attr']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접근했는데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해당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attr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정의되어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야기된다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흔한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에러는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KeyError: 'href'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KeyError: 'class'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attr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정의되어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모르겠다면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사전에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그렇게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하듯이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tag.get('attr')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UnicodeEncodeError: 'charmap' codec can't encode character u'\xfoo' in position bar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굴림체" w:eastAsia="굴림체" w:hAnsi="굴림체" w:cs="굴림체"/>
          <w:color w:val="000000"/>
          <w:kern w:val="0"/>
        </w:rPr>
        <w:t>UnicodeEncodeError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관한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 -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에러는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관련된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문제가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.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상황에서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출현한다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첫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인쇄했는데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콘솔이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표시할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 (</w:t>
      </w:r>
      <w:hyperlink r:id="rId129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파이썬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위키에서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도움을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받자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.)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둘째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파일에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쓰는데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지원되지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쉬운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해결책은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u.encode("utf8")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지정해서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UTF-8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명시적으로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인코드하는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수행성능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개선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밑에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깔린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빠를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응답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중요하다면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말해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시간제로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컴퓨터를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쓰고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있거나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컴퓨터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프로그래머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시간보다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가치가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이유가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조금이라도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그렇다면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잊어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버리고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직접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30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lxml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위에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작업하는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편이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좋을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그렇지만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속도를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높일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방법이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아래에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lxml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31" w:anchor="parser-installation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당장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 xml:space="preserve"> 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시작해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 xml:space="preserve"> 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보기를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조언한다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html.parser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html5lib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lxml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상당히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빠르게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hyperlink r:id="rId132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cchardet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라이브러리를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속도를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상당히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높일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33" w:anchor="unicode-dammit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Unicode, Dammit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바이트별로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파일을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조사해서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탐지할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뿐이다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기어가는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원인이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본인의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테스트에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의하면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2.x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버전대에서만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일어나고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러시아나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중국어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발생했다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일어나면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 cchardet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설치하거나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스크립트에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Python 3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해결할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혹시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안다면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구성자에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from_encoding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인코딩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탐지를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완전히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건너뛴다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hyperlink r:id="rId134" w:anchor="parsing-only-part-of-a-document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문서의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일부만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해석하기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절약해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주지는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못하겠지만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메모리가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절약되고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훨씬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빨리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탐색할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수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있을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after="130"/>
        <w:ind w:left="2725" w:right="-259"/>
        <w:jc w:val="left"/>
        <w:outlineLvl w:val="0"/>
        <w:rPr>
          <w:rFonts w:ascii="Trebuchet MS" w:eastAsia="굴림" w:hAnsi="Trebuchet MS" w:cs="Arial"/>
          <w:color w:val="20435C"/>
          <w:kern w:val="36"/>
          <w:sz w:val="42"/>
          <w:szCs w:val="42"/>
        </w:rPr>
      </w:pP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>뷰티플수프</w:t>
      </w:r>
      <w:r w:rsidRPr="00425132">
        <w:rPr>
          <w:rFonts w:ascii="Trebuchet MS" w:eastAsia="굴림" w:hAnsi="Trebuchet MS" w:cs="Arial"/>
          <w:color w:val="20435C"/>
          <w:kern w:val="36"/>
          <w:sz w:val="42"/>
          <w:szCs w:val="42"/>
        </w:rPr>
        <w:t xml:space="preserve"> 3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구형으로서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활발하게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개발되지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현재는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리눅스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배포본에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함께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꾸려넣어진다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$ apt-get install python-beautifulsoup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PyPi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통하여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출간되어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$ easy_install BeautifulSoup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$ pip install BeautifulSoup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35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뷰티플수프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3.2.0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압축파일을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내려받을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easy_install beautifulsoup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easy_install BeautifulSoup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실행했는데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작동하지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실수로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easy_install beautifulsoup4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실행할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필요가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hyperlink r:id="rId136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뷰티플수프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3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문서는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온라인에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보관되어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있다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모국어가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중국어라면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37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뷰티플수프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3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문서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중국어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번역본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쉬울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읽고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알아보자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1"/>
        <w:rPr>
          <w:rFonts w:ascii="Trebuchet MS" w:eastAsia="굴림" w:hAnsi="Trebuchet MS" w:cs="Arial"/>
          <w:color w:val="20435C"/>
          <w:kern w:val="0"/>
          <w:sz w:val="33"/>
          <w:szCs w:val="33"/>
        </w:rPr>
      </w:pP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BS4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로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코드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33"/>
          <w:szCs w:val="33"/>
        </w:rPr>
        <w:t>이식하기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용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살짝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바꾸면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작동한다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꾸러미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bs4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바꾸기만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그래서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from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E84B5"/>
          <w:kern w:val="0"/>
          <w:sz w:val="24"/>
          <w:szCs w:val="24"/>
        </w:rPr>
        <w:t>BeautifulSoup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import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from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E84B5"/>
          <w:kern w:val="0"/>
          <w:sz w:val="24"/>
          <w:szCs w:val="24"/>
        </w:rPr>
        <w:t>bs4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import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BeautifulSoup</w:t>
      </w:r>
    </w:p>
    <w:p w:rsidR="00425132" w:rsidRPr="00425132" w:rsidRDefault="00425132" w:rsidP="00425132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“No module named BeautifulSoup”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ImportError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만난다면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시도하는데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“No module named bs4”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ImportError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만난다면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4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시도하는데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설치되어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BS4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BS3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대부분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호환성이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있으므로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대부분의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폐기되고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38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PEP 8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을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준수하기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위해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새로운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주어졌다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이름바꾸기와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변화가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몇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호환성이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깨진다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BS3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BS4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이식하고자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알아야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것들이다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해석기가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필요해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SGMLParser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모듈은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3.0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제거되었다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기본으로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html.parser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대신에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lxml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html5lib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비교는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39" w:anchor="installing-a-parser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해석기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설치하기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참조하자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html.parser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SGMLParser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무효한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조판을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다르게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취급한다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보통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차이점은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”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무효한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조판을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html.parser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충돌을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일으키는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또다른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설치할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필요가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html.parser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SGMLParser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생성한다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일어나면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BS3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업데이트하여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새로운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트리를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다루도록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필요가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메쏘드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 xml:space="preserve"> </w:t>
      </w: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이름</w:t>
      </w:r>
    </w:p>
    <w:p w:rsidR="00425132" w:rsidRPr="00425132" w:rsidRDefault="00425132" w:rsidP="0042513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renderContents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encode_contents</w:t>
      </w:r>
    </w:p>
    <w:p w:rsidR="00425132" w:rsidRPr="00425132" w:rsidRDefault="00425132" w:rsidP="0042513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replaceWith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replace_with</w:t>
      </w:r>
    </w:p>
    <w:p w:rsidR="00425132" w:rsidRPr="00425132" w:rsidRDefault="00425132" w:rsidP="0042513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replaceWithChildren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unwrap</w:t>
      </w:r>
    </w:p>
    <w:p w:rsidR="00425132" w:rsidRPr="00425132" w:rsidRDefault="00425132" w:rsidP="0042513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findAll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find_all</w:t>
      </w:r>
    </w:p>
    <w:p w:rsidR="00425132" w:rsidRPr="00425132" w:rsidRDefault="00425132" w:rsidP="0042513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findAllNext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find_all_next</w:t>
      </w:r>
    </w:p>
    <w:p w:rsidR="00425132" w:rsidRPr="00425132" w:rsidRDefault="00425132" w:rsidP="0042513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findAllPrevious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find_all_previous</w:t>
      </w:r>
    </w:p>
    <w:p w:rsidR="00425132" w:rsidRPr="00425132" w:rsidRDefault="00425132" w:rsidP="0042513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findNext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find_next</w:t>
      </w:r>
    </w:p>
    <w:p w:rsidR="00425132" w:rsidRPr="00425132" w:rsidRDefault="00425132" w:rsidP="0042513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findNextSibling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find_next_sibling</w:t>
      </w:r>
    </w:p>
    <w:p w:rsidR="00425132" w:rsidRPr="00425132" w:rsidRDefault="00425132" w:rsidP="0042513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findNextSiblings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find_next_siblings</w:t>
      </w:r>
    </w:p>
    <w:p w:rsidR="00425132" w:rsidRPr="00425132" w:rsidRDefault="00425132" w:rsidP="0042513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findParent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find_parent</w:t>
      </w:r>
    </w:p>
    <w:p w:rsidR="00425132" w:rsidRPr="00425132" w:rsidRDefault="00425132" w:rsidP="0042513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findParents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find_parents</w:t>
      </w:r>
    </w:p>
    <w:p w:rsidR="00425132" w:rsidRPr="00425132" w:rsidRDefault="00425132" w:rsidP="0042513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findPrevious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find_previous</w:t>
      </w:r>
    </w:p>
    <w:p w:rsidR="00425132" w:rsidRPr="00425132" w:rsidRDefault="00425132" w:rsidP="0042513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findPreviousSibling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find_previous_sibling</w:t>
      </w:r>
    </w:p>
    <w:p w:rsidR="00425132" w:rsidRPr="00425132" w:rsidRDefault="00425132" w:rsidP="0042513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findPreviousSiblings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find_previous_siblings</w:t>
      </w:r>
    </w:p>
    <w:p w:rsidR="00425132" w:rsidRPr="00425132" w:rsidRDefault="00425132" w:rsidP="0042513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nextSibling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next_sibling</w:t>
      </w:r>
    </w:p>
    <w:p w:rsidR="00425132" w:rsidRPr="00425132" w:rsidRDefault="00425132" w:rsidP="0042513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previousSibling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previous_sibling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구성자에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이유로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바뀌었다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BeautifulSoup(parseOnlyThese=...)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BeautifulSoup(parse_only=...)</w:t>
      </w:r>
    </w:p>
    <w:p w:rsidR="00425132" w:rsidRPr="00425132" w:rsidRDefault="00425132" w:rsidP="00425132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BeautifulSoup(fromEncoding=...)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BeautifulSoup(from_encoding=...)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호환을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위해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바꾸었다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Tag.has_key()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Tag.has_attr()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정확한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용어를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위해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바꾸었다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Tag.isSelfClosing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Tag.is_empty_element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파이썬에서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특별한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의미가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단어들을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피해서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바꾸었다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것들과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다르게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변경사항은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하위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호환이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되지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않는다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속성을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BS3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 BS4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이식할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깨질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UnicodeDammit.unicode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UnicodeDammit.unicode_markup</w:t>
      </w:r>
    </w:p>
    <w:p w:rsidR="00425132" w:rsidRPr="00425132" w:rsidRDefault="00425132" w:rsidP="00425132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Tag.next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Tag.next_element</w:t>
      </w:r>
    </w:p>
    <w:p w:rsidR="00425132" w:rsidRPr="00425132" w:rsidRDefault="00425132" w:rsidP="00425132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Tag.previous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Tag.previous_element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발생자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발생자에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PEP 8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준수하는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이름을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부여하고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특성으로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변환하였다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childGenerator()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children</w:t>
      </w:r>
    </w:p>
    <w:p w:rsidR="00425132" w:rsidRPr="00425132" w:rsidRDefault="00425132" w:rsidP="00425132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nextGenerator()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next_elements</w:t>
      </w:r>
    </w:p>
    <w:p w:rsidR="00425132" w:rsidRPr="00425132" w:rsidRDefault="00425132" w:rsidP="00425132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nextSiblingGenerator()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next_siblings</w:t>
      </w:r>
    </w:p>
    <w:p w:rsidR="00425132" w:rsidRPr="00425132" w:rsidRDefault="00425132" w:rsidP="00425132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previousGenerator()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previous_elements</w:t>
      </w:r>
    </w:p>
    <w:p w:rsidR="00425132" w:rsidRPr="00425132" w:rsidRDefault="00425132" w:rsidP="00425132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previousSiblingGenerator()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previous_siblings</w:t>
      </w:r>
    </w:p>
    <w:p w:rsidR="00425132" w:rsidRPr="00425132" w:rsidRDefault="00425132" w:rsidP="00425132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recursiveChildGenerator()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descendants</w:t>
      </w:r>
    </w:p>
    <w:p w:rsidR="00425132" w:rsidRPr="00425132" w:rsidRDefault="00425132" w:rsidP="00425132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3704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parentGenerator()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-&gt;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parents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그래서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대신에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for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parent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parentGenerator():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...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다음과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작성할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for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parent </w:t>
      </w:r>
      <w:r w:rsidRPr="00425132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in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tag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>parents:</w:t>
      </w:r>
    </w:p>
    <w:p w:rsidR="00425132" w:rsidRPr="00425132" w:rsidRDefault="00425132" w:rsidP="00425132">
      <w:pPr>
        <w:widowControl/>
        <w:pBdr>
          <w:top w:val="single" w:sz="4" w:space="3" w:color="auto"/>
          <w:bottom w:val="single" w:sz="4" w:space="3" w:color="auto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02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25132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</w:t>
      </w:r>
      <w:r w:rsidRPr="00425132">
        <w:rPr>
          <w:rFonts w:ascii="굴림체" w:eastAsia="굴림체" w:hAnsi="굴림체" w:cs="굴림체"/>
          <w:color w:val="666666"/>
          <w:kern w:val="0"/>
          <w:sz w:val="24"/>
          <w:szCs w:val="24"/>
        </w:rPr>
        <w:t>...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그러나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구형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코드도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여전히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작동한다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발생자들은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끝난후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None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돌려주곤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버그였다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발생자는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그냥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멈춘다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발생자가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새로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추가되었는데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40" w:anchor="string-generato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.strings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와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 xml:space="preserve"> .stripped_strings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.strings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NavigableString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객체를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산출하고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.stripped_strings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공백이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제거된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파이썬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산출한다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lastRenderedPageBreak/>
        <w:t>XML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위한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BeautifulStoneSoup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 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해석하려면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“xml”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두번째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인자로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구성자에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이유로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이상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isHTML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인지하지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못한다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처리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방식이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개선되었다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전에는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명시적으로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어느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간주되는지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지정해야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했었다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구성자에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selfClosingTags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봐야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인지하지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못한다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대신에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간주한다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자손을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하나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추가하면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빈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원소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개체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HTML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XML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개체가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들어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언제나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상응하는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3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개체들을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다루기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위한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방법이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중첩적으로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많았다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중복이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제거되었다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이상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smartQuotesTo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convertEntities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인지하지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 (</w:t>
      </w:r>
      <w:hyperlink r:id="rId141" w:anchor="unicode-dammit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Unicode, Dammit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여전히</w:t>
      </w:r>
      <w:r w:rsidRPr="00425132">
        <w:rPr>
          <w:rFonts w:ascii="굴림체" w:eastAsia="굴림체" w:hAnsi="굴림체" w:cs="굴림체"/>
          <w:color w:val="000000"/>
          <w:kern w:val="0"/>
        </w:rPr>
        <w:t>smart_quotes_to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있지만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기본값은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지능형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따옴표를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.)</w:t>
      </w:r>
      <w:r w:rsidRPr="00425132">
        <w:rPr>
          <w:rFonts w:ascii="굴림체" w:eastAsia="굴림체" w:hAnsi="굴림체" w:cs="굴림체"/>
          <w:color w:val="000000"/>
          <w:kern w:val="0"/>
        </w:rPr>
        <w:t>HTML_ENTITIES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XML_ENTITIES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XHTML_ENTITIES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상수는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제거되었다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왜냐하면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존재하지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특징을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구성하기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때문이다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못했다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).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출력시에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HTML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개체로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싶다면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그것들을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UTF-8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변환하기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42" w:anchor="output-formatters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출력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 xml:space="preserve"> </w:t>
        </w:r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포맷터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필요가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pBdr>
          <w:bottom w:val="single" w:sz="4" w:space="2" w:color="CCCCCC"/>
        </w:pBdr>
        <w:shd w:val="clear" w:color="auto" w:fill="F2F2F2"/>
        <w:wordWrap/>
        <w:autoSpaceDE/>
        <w:autoSpaceDN/>
        <w:spacing w:before="259" w:after="130"/>
        <w:ind w:left="2725" w:right="-259"/>
        <w:jc w:val="left"/>
        <w:outlineLvl w:val="2"/>
        <w:rPr>
          <w:rFonts w:ascii="Trebuchet MS" w:eastAsia="굴림" w:hAnsi="Trebuchet MS" w:cs="Arial"/>
          <w:color w:val="20435C"/>
          <w:kern w:val="0"/>
          <w:sz w:val="29"/>
          <w:szCs w:val="29"/>
        </w:rPr>
      </w:pPr>
      <w:r w:rsidRPr="00425132">
        <w:rPr>
          <w:rFonts w:ascii="Trebuchet MS" w:eastAsia="굴림" w:hAnsi="Trebuchet MS" w:cs="Arial"/>
          <w:color w:val="20435C"/>
          <w:kern w:val="0"/>
          <w:sz w:val="29"/>
          <w:szCs w:val="29"/>
        </w:rPr>
        <w:t>기타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hyperlink r:id="rId143" w:anchor="string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Tag.string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재귀적으로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작동한다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A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B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만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달랑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있고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것이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없다면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 A.string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B.string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똑같다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 (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이전에서는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None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.)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hyperlink r:id="rId144" w:anchor="multi-valued-attributes" w:history="1"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다중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-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값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355F7C"/>
            <w:kern w:val="0"/>
            <w:sz w:val="21"/>
            <w:u w:val="single"/>
          </w:rPr>
          <w:t>속성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class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리스트를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값으로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가진다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사실은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CSS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검색하는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방식에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영향을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미친다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find*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메쏘드에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45" w:anchor="tex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text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그리고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 </w:t>
      </w:r>
      <w:hyperlink r:id="rId146" w:anchor="id8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name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종속적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모두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건네면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종속적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기준에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태그의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47" w:anchor="string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Tag.string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48" w:anchor="text" w:history="1">
        <w:r w:rsidRPr="00425132">
          <w:rPr>
            <w:rFonts w:ascii="Arial" w:eastAsia="굴림" w:hAnsi="Arial" w:cs="Arial"/>
            <w:i/>
            <w:iCs/>
            <w:color w:val="355F7C"/>
            <w:kern w:val="0"/>
            <w:sz w:val="21"/>
          </w:rPr>
          <w:t>text</w:t>
        </w:r>
      </w:hyperlink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값에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부합하는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태그들을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탐색한다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자체는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찾지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 xml:space="preserve"> 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않는다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이전에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뷰티플수프는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태그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종속적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무시하고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찾았다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구성자는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이상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i/>
          <w:iCs/>
          <w:color w:val="000000"/>
          <w:kern w:val="0"/>
          <w:sz w:val="21"/>
        </w:rPr>
        <w:t>markupMassage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인자를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인지하지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조판을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제대로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처리하는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일은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책임이다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ICantBelieveItsBeautifulSoup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그리고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굴림체" w:eastAsia="굴림체" w:hAnsi="굴림체" w:cs="굴림체"/>
          <w:color w:val="000000"/>
          <w:kern w:val="0"/>
        </w:rPr>
        <w:t>BeautifulSOAP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같이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거의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사용되지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않는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클래스는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제거되었다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애매모호한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조판을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처리하는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방법은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해석기가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결정한다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425132">
        <w:rPr>
          <w:rFonts w:ascii="굴림체" w:eastAsia="굴림체" w:hAnsi="굴림체" w:cs="굴림체"/>
          <w:color w:val="000000"/>
          <w:kern w:val="0"/>
        </w:rPr>
        <w:t>prettify()</w:t>
      </w:r>
      <w:r w:rsidRPr="00425132">
        <w:rPr>
          <w:rFonts w:ascii="Arial" w:eastAsia="굴림" w:hAnsi="Arial" w:cs="Arial"/>
          <w:color w:val="000000"/>
          <w:kern w:val="0"/>
          <w:sz w:val="21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메쏘드는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, bytestring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아니라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유니코드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문자열을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돌려준다</w:t>
      </w:r>
      <w:r w:rsidRPr="00425132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425132" w:rsidRPr="00425132" w:rsidRDefault="00425132" w:rsidP="00425132">
      <w:pPr>
        <w:widowControl/>
        <w:shd w:val="clear" w:color="auto" w:fill="1C4E63"/>
        <w:wordWrap/>
        <w:autoSpaceDE/>
        <w:autoSpaceDN/>
        <w:jc w:val="left"/>
        <w:outlineLvl w:val="2"/>
        <w:rPr>
          <w:rFonts w:ascii="Trebuchet MS" w:eastAsia="굴림" w:hAnsi="Trebuchet MS" w:cs="Arial"/>
          <w:color w:val="FFFFFF"/>
          <w:kern w:val="0"/>
          <w:sz w:val="27"/>
          <w:szCs w:val="27"/>
        </w:rPr>
      </w:pPr>
      <w:hyperlink r:id="rId149" w:history="1">
        <w:r w:rsidRPr="00425132">
          <w:rPr>
            <w:rFonts w:ascii="Trebuchet MS" w:eastAsia="굴림" w:hAnsi="Trebuchet MS" w:cs="Arial"/>
            <w:color w:val="FFFFFF"/>
            <w:kern w:val="0"/>
            <w:sz w:val="27"/>
            <w:szCs w:val="27"/>
            <w:u w:val="single"/>
          </w:rPr>
          <w:t>목차</w:t>
        </w:r>
      </w:hyperlink>
    </w:p>
    <w:p w:rsidR="00425132" w:rsidRPr="00425132" w:rsidRDefault="00425132" w:rsidP="00425132">
      <w:pPr>
        <w:widowControl/>
        <w:numPr>
          <w:ilvl w:val="0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584" w:right="13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50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뷰티플수프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문서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51" w:anchor="getting-help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도움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얻기</w:t>
        </w:r>
      </w:hyperlink>
    </w:p>
    <w:p w:rsidR="00425132" w:rsidRPr="00425132" w:rsidRDefault="00425132" w:rsidP="00425132">
      <w:pPr>
        <w:widowControl/>
        <w:numPr>
          <w:ilvl w:val="0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584" w:right="13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52" w:anchor="quick-start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빨리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시작하기</w:t>
        </w:r>
      </w:hyperlink>
    </w:p>
    <w:p w:rsidR="00425132" w:rsidRPr="00425132" w:rsidRDefault="00425132" w:rsidP="00425132">
      <w:pPr>
        <w:widowControl/>
        <w:numPr>
          <w:ilvl w:val="0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584" w:right="13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53" w:anchor="installing-beautiful-soup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뷰티플수프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설치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54" w:anchor="problems-after-installation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설치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이후의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문제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55" w:anchor="installing-a-parser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해석기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설치하기</w:t>
        </w:r>
      </w:hyperlink>
    </w:p>
    <w:p w:rsidR="00425132" w:rsidRPr="00425132" w:rsidRDefault="00425132" w:rsidP="00425132">
      <w:pPr>
        <w:widowControl/>
        <w:numPr>
          <w:ilvl w:val="0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584" w:right="13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56" w:anchor="making-the-soup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수프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만들기</w:t>
        </w:r>
      </w:hyperlink>
    </w:p>
    <w:p w:rsidR="00425132" w:rsidRPr="00425132" w:rsidRDefault="00425132" w:rsidP="00425132">
      <w:pPr>
        <w:widowControl/>
        <w:numPr>
          <w:ilvl w:val="0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584" w:right="13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57" w:anchor="kinds-of-object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객체의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종류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58" w:anchor="tag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태그(Tag)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59" w:anchor="name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이름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(Name)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60" w:anchor="attribute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속성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(Attributes)</w:t>
        </w:r>
      </w:hyperlink>
    </w:p>
    <w:p w:rsidR="00425132" w:rsidRPr="00425132" w:rsidRDefault="00425132" w:rsidP="00425132">
      <w:pPr>
        <w:widowControl/>
        <w:numPr>
          <w:ilvl w:val="3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1807" w:right="52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61" w:anchor="multi-valued-attribute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다중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-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값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속성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(Multi-valued attributes)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62" w:anchor="navigablestring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NavigableString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63" w:anchor="beautifulsoup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BeautifulSoup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64" w:anchor="comments-and-other-special-string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주석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그리고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기타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특수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문자들</w:t>
        </w:r>
      </w:hyperlink>
    </w:p>
    <w:p w:rsidR="00425132" w:rsidRPr="00425132" w:rsidRDefault="00425132" w:rsidP="00425132">
      <w:pPr>
        <w:widowControl/>
        <w:numPr>
          <w:ilvl w:val="0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584" w:right="13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65" w:anchor="navigating-the-tree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트리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항해하기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66" w:anchor="going-down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트리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내려가기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67" w:anchor="navigating-using-tag-name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태그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이름을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사용하여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항해하기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68" w:anchor="contents-and-children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.contents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와</w:t>
        </w:r>
        <w:r w:rsidRPr="00425132">
          <w:rPr>
            <w:rFonts w:ascii="Arial" w:eastAsia="굴림" w:hAnsi="Arial" w:cs="Arial"/>
            <w:color w:val="98DBCC"/>
            <w:kern w:val="0"/>
            <w:sz w:val="19"/>
          </w:rPr>
          <w:t> </w:t>
        </w:r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.children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69" w:anchor="descendants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.descendants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70" w:anchor="string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.string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71" w:anchor="strings-and-stripped-strings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.strings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와</w:t>
        </w:r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stripped_strings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72" w:anchor="going-up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올라가기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73" w:anchor="parent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.parent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74" w:anchor="parents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.parents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75" w:anchor="going-sideway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옆으로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가기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76" w:anchor="next-sibling-and-previous-sibling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.next_sibling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와</w:t>
        </w:r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.previous_sibling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77" w:anchor="next-siblings-and-previous-siblings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.next_siblings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와</w:t>
        </w:r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.previous_siblings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78" w:anchor="going-back-and-forth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앞뒤로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가기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79" w:anchor="next-element-and-previous-element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.next_element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와</w:t>
        </w:r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.previous_element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80" w:anchor="next-elements-and-previous-elements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.next_elements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와</w:t>
        </w:r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.previous_elements</w:t>
        </w:r>
      </w:hyperlink>
    </w:p>
    <w:p w:rsidR="00425132" w:rsidRPr="00425132" w:rsidRDefault="00425132" w:rsidP="00425132">
      <w:pPr>
        <w:widowControl/>
        <w:numPr>
          <w:ilvl w:val="0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584" w:right="13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81" w:anchor="searching-the-tree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트리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탐색하기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82" w:anchor="kinds-of-filter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여과기의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종류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83" w:anchor="a-string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문자열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84" w:anchor="a-regular-expression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정규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표현식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85" w:anchor="a-list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리스트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86" w:anchor="true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True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87" w:anchor="a-function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함수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88" w:anchor="find-all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find_all()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89" w:anchor="the-name-argument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name</w:t>
        </w:r>
        <w:r w:rsidRPr="00425132">
          <w:rPr>
            <w:rFonts w:ascii="Arial" w:eastAsia="굴림" w:hAnsi="Arial" w:cs="Arial"/>
            <w:color w:val="98DBCC"/>
            <w:kern w:val="0"/>
            <w:sz w:val="19"/>
          </w:rPr>
          <w:t> 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인자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90" w:anchor="the-keyword-argument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키워드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인자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91" w:anchor="searching-by-css-clas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CSS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클래스로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탐색하기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92" w:anchor="the-text-argument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text</w:t>
        </w:r>
        <w:r w:rsidRPr="00425132">
          <w:rPr>
            <w:rFonts w:ascii="Arial" w:eastAsia="굴림" w:hAnsi="Arial" w:cs="Arial"/>
            <w:color w:val="98DBCC"/>
            <w:kern w:val="0"/>
            <w:sz w:val="19"/>
          </w:rPr>
          <w:t> 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인자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93" w:anchor="the-limit-argument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limit</w:t>
        </w:r>
        <w:r w:rsidRPr="00425132">
          <w:rPr>
            <w:rFonts w:ascii="Arial" w:eastAsia="굴림" w:hAnsi="Arial" w:cs="Arial"/>
            <w:color w:val="98DBCC"/>
            <w:kern w:val="0"/>
            <w:sz w:val="19"/>
          </w:rPr>
          <w:t> 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인자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94" w:anchor="the-recursive-argument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recursive</w:t>
        </w:r>
        <w:r w:rsidRPr="00425132">
          <w:rPr>
            <w:rFonts w:ascii="Arial" w:eastAsia="굴림" w:hAnsi="Arial" w:cs="Arial"/>
            <w:color w:val="98DBCC"/>
            <w:kern w:val="0"/>
            <w:sz w:val="19"/>
          </w:rPr>
          <w:t> 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인자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95" w:anchor="calling-a-tag-is-like-calling-find-all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태그를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호출하는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것은</w:t>
        </w:r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find_all()</w:t>
        </w:r>
      </w:hyperlink>
      <w:r w:rsidRPr="00425132">
        <w:rPr>
          <w:rFonts w:ascii="Arial" w:eastAsia="굴림" w:hAnsi="Arial" w:cs="Arial"/>
          <w:color w:val="FFFFFF"/>
          <w:kern w:val="0"/>
          <w:sz w:val="19"/>
          <w:szCs w:val="19"/>
        </w:rPr>
        <w:t>을</w:t>
      </w:r>
      <w:r w:rsidRPr="00425132">
        <w:rPr>
          <w:rFonts w:ascii="Arial" w:eastAsia="굴림" w:hAnsi="Arial" w:cs="Arial"/>
          <w:color w:val="FFFFFF"/>
          <w:kern w:val="0"/>
          <w:sz w:val="19"/>
          <w:szCs w:val="19"/>
        </w:rPr>
        <w:t xml:space="preserve"> </w:t>
      </w:r>
      <w:r w:rsidRPr="00425132">
        <w:rPr>
          <w:rFonts w:ascii="Arial" w:eastAsia="굴림" w:hAnsi="Arial" w:cs="Arial"/>
          <w:color w:val="FFFFFF"/>
          <w:kern w:val="0"/>
          <w:sz w:val="19"/>
          <w:szCs w:val="19"/>
        </w:rPr>
        <w:t>호출하는</w:t>
      </w:r>
      <w:r w:rsidRPr="00425132">
        <w:rPr>
          <w:rFonts w:ascii="Arial" w:eastAsia="굴림" w:hAnsi="Arial" w:cs="Arial"/>
          <w:color w:val="FFFFFF"/>
          <w:kern w:val="0"/>
          <w:sz w:val="19"/>
          <w:szCs w:val="19"/>
        </w:rPr>
        <w:t xml:space="preserve"> </w:t>
      </w:r>
      <w:r w:rsidRPr="00425132">
        <w:rPr>
          <w:rFonts w:ascii="Arial" w:eastAsia="굴림" w:hAnsi="Arial" w:cs="Arial"/>
          <w:color w:val="FFFFFF"/>
          <w:kern w:val="0"/>
          <w:sz w:val="19"/>
          <w:szCs w:val="19"/>
        </w:rPr>
        <w:t>것과</w:t>
      </w:r>
      <w:r w:rsidRPr="00425132">
        <w:rPr>
          <w:rFonts w:ascii="Arial" w:eastAsia="굴림" w:hAnsi="Arial" w:cs="Arial"/>
          <w:color w:val="FFFFFF"/>
          <w:kern w:val="0"/>
          <w:sz w:val="19"/>
          <w:szCs w:val="19"/>
        </w:rPr>
        <w:t xml:space="preserve"> </w:t>
      </w:r>
      <w:r w:rsidRPr="00425132">
        <w:rPr>
          <w:rFonts w:ascii="Arial" w:eastAsia="굴림" w:hAnsi="Arial" w:cs="Arial"/>
          <w:color w:val="FFFFFF"/>
          <w:kern w:val="0"/>
          <w:sz w:val="19"/>
          <w:szCs w:val="19"/>
        </w:rPr>
        <w:t>같다</w:t>
      </w:r>
      <w:r w:rsidRPr="00425132">
        <w:rPr>
          <w:rFonts w:ascii="Arial" w:eastAsia="굴림" w:hAnsi="Arial" w:cs="Arial"/>
          <w:color w:val="FFFFFF"/>
          <w:kern w:val="0"/>
          <w:sz w:val="19"/>
          <w:szCs w:val="19"/>
        </w:rPr>
        <w:t>.</w:t>
      </w:r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96" w:anchor="find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find()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97" w:anchor="find-parents-and-find-parent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find_parents()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와</w:t>
        </w:r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find_parent()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98" w:anchor="find-next-siblings-and-find-next-sibling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find_next_siblings()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와</w:t>
        </w:r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find_next_sibling()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199" w:anchor="find-previous-siblings-and-find-previous-sibling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find_previous_siblings()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와</w:t>
        </w:r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find_previous_sibling()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00" w:anchor="find-all-next-and-find-next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find_all_next()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와</w:t>
        </w:r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find_next()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01" w:anchor="find-all-previous-and-find-previous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find_all_previous()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와</w:t>
        </w:r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find_previous()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02" w:anchor="css-selector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CSS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선택자</w:t>
        </w:r>
      </w:hyperlink>
    </w:p>
    <w:p w:rsidR="00425132" w:rsidRPr="00425132" w:rsidRDefault="00425132" w:rsidP="00425132">
      <w:pPr>
        <w:widowControl/>
        <w:numPr>
          <w:ilvl w:val="0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584" w:right="13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03" w:anchor="modifying-the-tree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트리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변경하기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04" w:anchor="changing-tag-names-and-attribute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태그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이름과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속성을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바꾸기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05" w:anchor="modifying-string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.string</w:t>
        </w:r>
      </w:hyperlink>
      <w:r w:rsidRPr="00425132">
        <w:rPr>
          <w:rFonts w:ascii="Arial" w:eastAsia="굴림" w:hAnsi="Arial" w:cs="Arial"/>
          <w:color w:val="FFFFFF"/>
          <w:kern w:val="0"/>
          <w:sz w:val="19"/>
        </w:rPr>
        <w:t> </w:t>
      </w:r>
      <w:r w:rsidRPr="00425132">
        <w:rPr>
          <w:rFonts w:ascii="Arial" w:eastAsia="굴림" w:hAnsi="Arial" w:cs="Arial"/>
          <w:color w:val="FFFFFF"/>
          <w:kern w:val="0"/>
          <w:sz w:val="19"/>
          <w:szCs w:val="19"/>
        </w:rPr>
        <w:t>변경하기</w:t>
      </w:r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06" w:anchor="append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append()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07" w:anchor="beautifulsoup-new-string-and-new-tag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BeautifulSoup.new_string()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와</w:t>
        </w:r>
        <w:r w:rsidRPr="00425132">
          <w:rPr>
            <w:rFonts w:ascii="Arial" w:eastAsia="굴림" w:hAnsi="Arial" w:cs="Arial"/>
            <w:color w:val="98DBCC"/>
            <w:kern w:val="0"/>
            <w:sz w:val="19"/>
          </w:rPr>
          <w:t> </w:t>
        </w:r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.new_tag()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08" w:anchor="insert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insert()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09" w:anchor="insert-before-and-insert-after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insert_before()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와</w:t>
        </w:r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insert_after()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10" w:anchor="clear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clear()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11" w:anchor="extract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extract()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12" w:anchor="decompose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decompose()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13" w:anchor="replace-with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replace_with()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14" w:anchor="wrap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wrap()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15" w:anchor="unwrap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unwrap()</w:t>
        </w:r>
      </w:hyperlink>
    </w:p>
    <w:p w:rsidR="00425132" w:rsidRPr="00425132" w:rsidRDefault="00425132" w:rsidP="00425132">
      <w:pPr>
        <w:widowControl/>
        <w:numPr>
          <w:ilvl w:val="0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584" w:right="13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16" w:anchor="output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출력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17" w:anchor="pretty-printing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예쁘게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인쇄하기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18" w:anchor="non-pretty-printing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있는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그대로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인쇄하기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19" w:anchor="output-formatter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출력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포맷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20" w:anchor="get-text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get_text()</w:t>
        </w:r>
      </w:hyperlink>
    </w:p>
    <w:p w:rsidR="00425132" w:rsidRPr="00425132" w:rsidRDefault="00425132" w:rsidP="00425132">
      <w:pPr>
        <w:widowControl/>
        <w:numPr>
          <w:ilvl w:val="0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584" w:right="13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21" w:anchor="specifying-the-parser-to-use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해석기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지정하기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22" w:anchor="differences-between-parser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해석기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사이의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차이점</w:t>
        </w:r>
      </w:hyperlink>
    </w:p>
    <w:p w:rsidR="00425132" w:rsidRPr="00425132" w:rsidRDefault="00425132" w:rsidP="00425132">
      <w:pPr>
        <w:widowControl/>
        <w:numPr>
          <w:ilvl w:val="0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584" w:right="13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23" w:anchor="encoding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인코딩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24" w:anchor="output-encoding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출력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인코딩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25" w:anchor="unicode-dammit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이런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,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유니코드군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26" w:anchor="smart-quote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지능형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따옴표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27" w:anchor="inconsistent-encoding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비일관적인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인코딩</w:t>
        </w:r>
      </w:hyperlink>
    </w:p>
    <w:p w:rsidR="00425132" w:rsidRPr="00425132" w:rsidRDefault="00425132" w:rsidP="00425132">
      <w:pPr>
        <w:widowControl/>
        <w:numPr>
          <w:ilvl w:val="0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584" w:right="13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28" w:anchor="parsing-only-part-of-a-document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문서의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일부만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해석하기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29" w:anchor="soupstrainer" w:history="1">
        <w:r w:rsidRPr="00425132">
          <w:rPr>
            <w:rFonts w:ascii="굴림체" w:eastAsia="굴림체" w:hAnsi="굴림체" w:cs="굴림체"/>
            <w:b/>
            <w:bCs/>
            <w:color w:val="98DBCC"/>
            <w:kern w:val="0"/>
            <w:sz w:val="18"/>
          </w:rPr>
          <w:t>SoupStrainer</w:t>
        </w:r>
      </w:hyperlink>
    </w:p>
    <w:p w:rsidR="00425132" w:rsidRPr="00425132" w:rsidRDefault="00425132" w:rsidP="00425132">
      <w:pPr>
        <w:widowControl/>
        <w:numPr>
          <w:ilvl w:val="0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584" w:right="13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30" w:anchor="troubleshooting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문제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해결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31" w:anchor="version-mismatch-problem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버전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불일치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문제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32" w:anchor="parsing-xml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XML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해석하기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33" w:anchor="other-parser-problem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기타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해석기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문제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34" w:anchor="miscellaneou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잡동사니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35" w:anchor="improving-performance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수행성능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향상하기</w:t>
        </w:r>
      </w:hyperlink>
    </w:p>
    <w:p w:rsidR="00425132" w:rsidRPr="00425132" w:rsidRDefault="00425132" w:rsidP="00425132">
      <w:pPr>
        <w:widowControl/>
        <w:numPr>
          <w:ilvl w:val="0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584" w:right="13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36" w:anchor="id12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뷰티플수프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3</w:t>
        </w:r>
      </w:hyperlink>
    </w:p>
    <w:p w:rsidR="00425132" w:rsidRPr="00425132" w:rsidRDefault="00425132" w:rsidP="00425132">
      <w:pPr>
        <w:widowControl/>
        <w:numPr>
          <w:ilvl w:val="1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325" w:right="26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37" w:anchor="porting-code-to-bs4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BS4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로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코드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이식하기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38" w:anchor="you-need-a-parser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해석기가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필요해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39" w:anchor="method-name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메쏘드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이름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40" w:anchor="generator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발생자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41" w:anchor="xml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XML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42" w:anchor="entities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개체</w:t>
        </w:r>
      </w:hyperlink>
    </w:p>
    <w:p w:rsidR="00425132" w:rsidRPr="00425132" w:rsidRDefault="00425132" w:rsidP="00425132">
      <w:pPr>
        <w:widowControl/>
        <w:numPr>
          <w:ilvl w:val="2"/>
          <w:numId w:val="21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066" w:right="39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43" w:anchor="id13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기타</w:t>
        </w:r>
      </w:hyperlink>
    </w:p>
    <w:p w:rsidR="00425132" w:rsidRPr="00425132" w:rsidRDefault="00425132" w:rsidP="00425132">
      <w:pPr>
        <w:widowControl/>
        <w:shd w:val="clear" w:color="auto" w:fill="1C4E63"/>
        <w:wordWrap/>
        <w:autoSpaceDE/>
        <w:autoSpaceDN/>
        <w:jc w:val="left"/>
        <w:outlineLvl w:val="2"/>
        <w:rPr>
          <w:rFonts w:ascii="Trebuchet MS" w:eastAsia="굴림" w:hAnsi="Trebuchet MS" w:cs="Arial"/>
          <w:color w:val="FFFFFF"/>
          <w:kern w:val="0"/>
          <w:sz w:val="27"/>
          <w:szCs w:val="27"/>
        </w:rPr>
      </w:pPr>
      <w:r w:rsidRPr="00425132">
        <w:rPr>
          <w:rFonts w:ascii="Trebuchet MS" w:eastAsia="굴림" w:hAnsi="Trebuchet MS" w:cs="Arial"/>
          <w:color w:val="FFFFFF"/>
          <w:kern w:val="0"/>
          <w:sz w:val="27"/>
          <w:szCs w:val="27"/>
        </w:rPr>
        <w:t>이</w:t>
      </w:r>
      <w:r w:rsidRPr="00425132">
        <w:rPr>
          <w:rFonts w:ascii="Trebuchet MS" w:eastAsia="굴림" w:hAnsi="Trebuchet MS" w:cs="Arial"/>
          <w:color w:val="FFFFFF"/>
          <w:kern w:val="0"/>
          <w:sz w:val="27"/>
          <w:szCs w:val="27"/>
        </w:rPr>
        <w:t xml:space="preserve"> </w:t>
      </w:r>
      <w:r w:rsidRPr="00425132">
        <w:rPr>
          <w:rFonts w:ascii="Trebuchet MS" w:eastAsia="굴림" w:hAnsi="Trebuchet MS" w:cs="Arial"/>
          <w:color w:val="FFFFFF"/>
          <w:kern w:val="0"/>
          <w:sz w:val="27"/>
          <w:szCs w:val="27"/>
        </w:rPr>
        <w:t>페이지</w:t>
      </w:r>
    </w:p>
    <w:p w:rsidR="00425132" w:rsidRPr="00425132" w:rsidRDefault="00425132" w:rsidP="00425132">
      <w:pPr>
        <w:widowControl/>
        <w:numPr>
          <w:ilvl w:val="0"/>
          <w:numId w:val="22"/>
        </w:numPr>
        <w:shd w:val="clear" w:color="auto" w:fill="1C4E63"/>
        <w:wordWrap/>
        <w:autoSpaceDE/>
        <w:autoSpaceDN/>
        <w:spacing w:before="100" w:beforeAutospacing="1" w:after="100" w:afterAutospacing="1"/>
        <w:ind w:left="-12584" w:right="13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44" w:history="1"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소스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 xml:space="preserve"> </w:t>
        </w:r>
        <w:r w:rsidRPr="00425132">
          <w:rPr>
            <w:rFonts w:ascii="Arial" w:eastAsia="굴림" w:hAnsi="Arial" w:cs="Arial"/>
            <w:color w:val="98DBCC"/>
            <w:kern w:val="0"/>
            <w:sz w:val="19"/>
            <w:u w:val="single"/>
          </w:rPr>
          <w:t>보여주기</w:t>
        </w:r>
      </w:hyperlink>
    </w:p>
    <w:p w:rsidR="00425132" w:rsidRPr="00425132" w:rsidRDefault="00425132" w:rsidP="00425132">
      <w:pPr>
        <w:widowControl/>
        <w:shd w:val="clear" w:color="auto" w:fill="1C4E63"/>
        <w:wordWrap/>
        <w:autoSpaceDE/>
        <w:autoSpaceDN/>
        <w:jc w:val="left"/>
        <w:outlineLvl w:val="2"/>
        <w:rPr>
          <w:rFonts w:ascii="Trebuchet MS" w:eastAsia="굴림" w:hAnsi="Trebuchet MS" w:cs="Arial"/>
          <w:color w:val="FFFFFF"/>
          <w:kern w:val="0"/>
          <w:sz w:val="27"/>
          <w:szCs w:val="27"/>
        </w:rPr>
      </w:pPr>
      <w:r w:rsidRPr="00425132">
        <w:rPr>
          <w:rFonts w:ascii="Trebuchet MS" w:eastAsia="굴림" w:hAnsi="Trebuchet MS" w:cs="Arial"/>
          <w:color w:val="FFFFFF"/>
          <w:kern w:val="0"/>
          <w:sz w:val="27"/>
          <w:szCs w:val="27"/>
        </w:rPr>
        <w:t>빠른</w:t>
      </w:r>
      <w:r w:rsidRPr="00425132">
        <w:rPr>
          <w:rFonts w:ascii="Trebuchet MS" w:eastAsia="굴림" w:hAnsi="Trebuchet MS" w:cs="Arial"/>
          <w:color w:val="FFFFFF"/>
          <w:kern w:val="0"/>
          <w:sz w:val="27"/>
          <w:szCs w:val="27"/>
        </w:rPr>
        <w:t xml:space="preserve"> </w:t>
      </w:r>
      <w:r w:rsidRPr="00425132">
        <w:rPr>
          <w:rFonts w:ascii="Trebuchet MS" w:eastAsia="굴림" w:hAnsi="Trebuchet MS" w:cs="Arial"/>
          <w:color w:val="FFFFFF"/>
          <w:kern w:val="0"/>
          <w:sz w:val="27"/>
          <w:szCs w:val="27"/>
        </w:rPr>
        <w:t>검색</w:t>
      </w:r>
    </w:p>
    <w:p w:rsidR="00425132" w:rsidRPr="00425132" w:rsidRDefault="00425132" w:rsidP="00425132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425132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425132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425132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425132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425132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425132" w:rsidRPr="00425132" w:rsidRDefault="00425132" w:rsidP="00425132">
      <w:pPr>
        <w:widowControl/>
        <w:shd w:val="clear" w:color="auto" w:fill="1C4E63"/>
        <w:wordWrap/>
        <w:autoSpaceDE/>
        <w:autoSpaceDN/>
        <w:spacing w:before="130"/>
        <w:jc w:val="left"/>
        <w:rPr>
          <w:rFonts w:ascii="Arial" w:eastAsia="굴림" w:hAnsi="Arial" w:cs="Arial"/>
          <w:color w:val="000000"/>
          <w:kern w:val="0"/>
          <w:sz w:val="19"/>
          <w:szCs w:val="19"/>
        </w:rPr>
      </w:pPr>
      <w:r w:rsidRPr="00425132">
        <w:rPr>
          <w:rFonts w:ascii="Arial" w:eastAsia="굴림" w:hAnsi="Arial" w:cs="Arial"/>
          <w:color w:val="000000"/>
          <w:kern w:val="0"/>
          <w:sz w:val="19"/>
          <w:szCs w:val="19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in;height:18.15pt" o:ole="">
            <v:imagedata r:id="rId245" o:title=""/>
          </v:shape>
          <w:control r:id="rId246" w:name="DefaultOcxName" w:shapeid="_x0000_i1032"/>
        </w:object>
      </w:r>
      <w:r w:rsidRPr="00425132">
        <w:rPr>
          <w:rFonts w:ascii="Arial" w:eastAsia="굴림" w:hAnsi="Arial" w:cs="Arial"/>
          <w:color w:val="000000"/>
          <w:kern w:val="0"/>
          <w:sz w:val="19"/>
        </w:rPr>
        <w:t> </w:t>
      </w:r>
      <w:r w:rsidRPr="00425132">
        <w:rPr>
          <w:rFonts w:ascii="Arial" w:eastAsia="굴림" w:hAnsi="Arial" w:cs="Arial"/>
          <w:color w:val="000000"/>
          <w:kern w:val="0"/>
          <w:sz w:val="19"/>
          <w:szCs w:val="19"/>
        </w:rPr>
        <w:object w:dxaOrig="225" w:dyaOrig="225">
          <v:shape id="_x0000_i1031" type="#_x0000_t75" style="width:24.65pt;height:20.1pt" o:ole="">
            <v:imagedata r:id="rId247" o:title=""/>
          </v:shape>
          <w:control r:id="rId248" w:name="DefaultOcxName1" w:shapeid="_x0000_i1031"/>
        </w:object>
      </w:r>
    </w:p>
    <w:p w:rsidR="00425132" w:rsidRPr="00425132" w:rsidRDefault="00425132" w:rsidP="00425132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425132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425132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425132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425132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425132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425132" w:rsidRPr="00425132" w:rsidRDefault="00425132" w:rsidP="00425132">
      <w:pPr>
        <w:widowControl/>
        <w:shd w:val="clear" w:color="auto" w:fill="1C4E63"/>
        <w:wordWrap/>
        <w:autoSpaceDE/>
        <w:autoSpaceDN/>
        <w:spacing w:before="100" w:beforeAutospacing="1" w:after="100" w:afterAutospacing="1"/>
        <w:jc w:val="left"/>
        <w:rPr>
          <w:rFonts w:ascii="Arial" w:eastAsia="굴림" w:hAnsi="Arial" w:cs="Arial"/>
          <w:color w:val="FFFFFF"/>
          <w:kern w:val="0"/>
          <w:sz w:val="17"/>
          <w:szCs w:val="17"/>
        </w:rPr>
      </w:pPr>
      <w:r w:rsidRPr="00425132">
        <w:rPr>
          <w:rFonts w:ascii="Arial" w:eastAsia="굴림" w:hAnsi="Arial" w:cs="Arial"/>
          <w:color w:val="FFFFFF"/>
          <w:kern w:val="0"/>
          <w:sz w:val="17"/>
          <w:szCs w:val="17"/>
        </w:rPr>
        <w:t>용어나</w:t>
      </w:r>
      <w:r w:rsidRPr="00425132">
        <w:rPr>
          <w:rFonts w:ascii="Arial" w:eastAsia="굴림" w:hAnsi="Arial" w:cs="Arial"/>
          <w:color w:val="FFFFFF"/>
          <w:kern w:val="0"/>
          <w:sz w:val="17"/>
          <w:szCs w:val="17"/>
        </w:rPr>
        <w:t xml:space="preserve"> </w:t>
      </w:r>
      <w:r w:rsidRPr="00425132">
        <w:rPr>
          <w:rFonts w:ascii="Arial" w:eastAsia="굴림" w:hAnsi="Arial" w:cs="Arial"/>
          <w:color w:val="FFFFFF"/>
          <w:kern w:val="0"/>
          <w:sz w:val="17"/>
          <w:szCs w:val="17"/>
        </w:rPr>
        <w:t>모듈</w:t>
      </w:r>
      <w:r w:rsidRPr="00425132">
        <w:rPr>
          <w:rFonts w:ascii="Arial" w:eastAsia="굴림" w:hAnsi="Arial" w:cs="Arial"/>
          <w:color w:val="FFFFFF"/>
          <w:kern w:val="0"/>
          <w:sz w:val="17"/>
          <w:szCs w:val="17"/>
        </w:rPr>
        <w:t xml:space="preserve">, </w:t>
      </w:r>
      <w:r w:rsidRPr="00425132">
        <w:rPr>
          <w:rFonts w:ascii="Arial" w:eastAsia="굴림" w:hAnsi="Arial" w:cs="Arial"/>
          <w:color w:val="FFFFFF"/>
          <w:kern w:val="0"/>
          <w:sz w:val="17"/>
          <w:szCs w:val="17"/>
        </w:rPr>
        <w:t>클래스</w:t>
      </w:r>
      <w:r w:rsidRPr="00425132">
        <w:rPr>
          <w:rFonts w:ascii="Arial" w:eastAsia="굴림" w:hAnsi="Arial" w:cs="Arial"/>
          <w:color w:val="FFFFFF"/>
          <w:kern w:val="0"/>
          <w:sz w:val="17"/>
          <w:szCs w:val="17"/>
        </w:rPr>
        <w:t xml:space="preserve"> </w:t>
      </w:r>
      <w:r w:rsidRPr="00425132">
        <w:rPr>
          <w:rFonts w:ascii="Arial" w:eastAsia="굴림" w:hAnsi="Arial" w:cs="Arial"/>
          <w:color w:val="FFFFFF"/>
          <w:kern w:val="0"/>
          <w:sz w:val="17"/>
          <w:szCs w:val="17"/>
        </w:rPr>
        <w:t>또는</w:t>
      </w:r>
      <w:r w:rsidRPr="00425132">
        <w:rPr>
          <w:rFonts w:ascii="Arial" w:eastAsia="굴림" w:hAnsi="Arial" w:cs="Arial"/>
          <w:color w:val="FFFFFF"/>
          <w:kern w:val="0"/>
          <w:sz w:val="17"/>
          <w:szCs w:val="17"/>
        </w:rPr>
        <w:t xml:space="preserve"> </w:t>
      </w:r>
      <w:r w:rsidRPr="00425132">
        <w:rPr>
          <w:rFonts w:ascii="Arial" w:eastAsia="굴림" w:hAnsi="Arial" w:cs="Arial"/>
          <w:color w:val="FFFFFF"/>
          <w:kern w:val="0"/>
          <w:sz w:val="17"/>
          <w:szCs w:val="17"/>
        </w:rPr>
        <w:t>함수</w:t>
      </w:r>
      <w:r w:rsidRPr="00425132">
        <w:rPr>
          <w:rFonts w:ascii="Arial" w:eastAsia="굴림" w:hAnsi="Arial" w:cs="Arial"/>
          <w:color w:val="FFFFFF"/>
          <w:kern w:val="0"/>
          <w:sz w:val="17"/>
          <w:szCs w:val="17"/>
        </w:rPr>
        <w:t xml:space="preserve"> </w:t>
      </w:r>
      <w:r w:rsidRPr="00425132">
        <w:rPr>
          <w:rFonts w:ascii="Arial" w:eastAsia="굴림" w:hAnsi="Arial" w:cs="Arial"/>
          <w:color w:val="FFFFFF"/>
          <w:kern w:val="0"/>
          <w:sz w:val="17"/>
          <w:szCs w:val="17"/>
        </w:rPr>
        <w:t>이름을</w:t>
      </w:r>
      <w:r w:rsidRPr="00425132">
        <w:rPr>
          <w:rFonts w:ascii="Arial" w:eastAsia="굴림" w:hAnsi="Arial" w:cs="Arial"/>
          <w:color w:val="FFFFFF"/>
          <w:kern w:val="0"/>
          <w:sz w:val="17"/>
          <w:szCs w:val="17"/>
        </w:rPr>
        <w:t xml:space="preserve"> </w:t>
      </w:r>
      <w:r w:rsidRPr="00425132">
        <w:rPr>
          <w:rFonts w:ascii="Arial" w:eastAsia="굴림" w:hAnsi="Arial" w:cs="Arial"/>
          <w:color w:val="FFFFFF"/>
          <w:kern w:val="0"/>
          <w:sz w:val="17"/>
          <w:szCs w:val="17"/>
        </w:rPr>
        <w:t>입력하시오</w:t>
      </w:r>
      <w:r w:rsidRPr="00425132">
        <w:rPr>
          <w:rFonts w:ascii="Arial" w:eastAsia="굴림" w:hAnsi="Arial" w:cs="Arial"/>
          <w:color w:val="FFFFFF"/>
          <w:kern w:val="0"/>
          <w:sz w:val="17"/>
          <w:szCs w:val="17"/>
        </w:rPr>
        <w:t>.</w:t>
      </w:r>
    </w:p>
    <w:p w:rsidR="00425132" w:rsidRPr="00425132" w:rsidRDefault="00425132" w:rsidP="00425132">
      <w:pPr>
        <w:widowControl/>
        <w:numPr>
          <w:ilvl w:val="0"/>
          <w:numId w:val="23"/>
        </w:numPr>
        <w:shd w:val="clear" w:color="auto" w:fill="133F52"/>
        <w:wordWrap/>
        <w:autoSpaceDE/>
        <w:autoSpaceDN/>
        <w:spacing w:before="100" w:beforeAutospacing="1" w:after="100" w:afterAutospacing="1" w:line="389" w:lineRule="atLeast"/>
        <w:ind w:left="0" w:right="13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49" w:tooltip="General Index" w:history="1">
        <w:r w:rsidRPr="00425132">
          <w:rPr>
            <w:rFonts w:ascii="Arial" w:eastAsia="굴림" w:hAnsi="Arial" w:cs="Arial"/>
            <w:color w:val="FFFFFF"/>
            <w:kern w:val="0"/>
            <w:sz w:val="19"/>
            <w:u w:val="single"/>
          </w:rPr>
          <w:t>인덱스</w:t>
        </w:r>
      </w:hyperlink>
    </w:p>
    <w:p w:rsidR="00425132" w:rsidRPr="00425132" w:rsidRDefault="00425132" w:rsidP="00425132">
      <w:pPr>
        <w:widowControl/>
        <w:numPr>
          <w:ilvl w:val="0"/>
          <w:numId w:val="23"/>
        </w:numPr>
        <w:shd w:val="clear" w:color="auto" w:fill="133F52"/>
        <w:wordWrap/>
        <w:autoSpaceDE/>
        <w:autoSpaceDN/>
        <w:spacing w:before="100" w:beforeAutospacing="1" w:after="100" w:afterAutospacing="1" w:line="389" w:lineRule="atLeast"/>
        <w:ind w:left="0"/>
        <w:jc w:val="left"/>
        <w:rPr>
          <w:rFonts w:ascii="Arial" w:eastAsia="굴림" w:hAnsi="Arial" w:cs="Arial"/>
          <w:color w:val="FFFFFF"/>
          <w:kern w:val="0"/>
          <w:sz w:val="19"/>
          <w:szCs w:val="19"/>
        </w:rPr>
      </w:pPr>
      <w:hyperlink r:id="rId250" w:history="1">
        <w:r w:rsidRPr="00425132">
          <w:rPr>
            <w:rFonts w:ascii="Arial" w:eastAsia="굴림" w:hAnsi="Arial" w:cs="Arial"/>
            <w:color w:val="FFFFFF"/>
            <w:kern w:val="0"/>
            <w:sz w:val="19"/>
            <w:u w:val="single"/>
          </w:rPr>
          <w:t>뷰티플수프</w:t>
        </w:r>
        <w:r w:rsidRPr="00425132">
          <w:rPr>
            <w:rFonts w:ascii="Arial" w:eastAsia="굴림" w:hAnsi="Arial" w:cs="Arial"/>
            <w:color w:val="FFFFFF"/>
            <w:kern w:val="0"/>
            <w:sz w:val="19"/>
            <w:u w:val="single"/>
          </w:rPr>
          <w:t xml:space="preserve"> 4.0.0 </w:t>
        </w:r>
        <w:r w:rsidRPr="00425132">
          <w:rPr>
            <w:rFonts w:ascii="Arial" w:eastAsia="굴림" w:hAnsi="Arial" w:cs="Arial"/>
            <w:color w:val="FFFFFF"/>
            <w:kern w:val="0"/>
            <w:sz w:val="19"/>
            <w:u w:val="single"/>
          </w:rPr>
          <w:t>문서</w:t>
        </w:r>
      </w:hyperlink>
      <w:r w:rsidRPr="00425132">
        <w:rPr>
          <w:rFonts w:ascii="Arial" w:eastAsia="굴림" w:hAnsi="Arial" w:cs="Arial"/>
          <w:color w:val="FFFFFF"/>
          <w:kern w:val="0"/>
          <w:sz w:val="19"/>
        </w:rPr>
        <w:t> </w:t>
      </w:r>
      <w:r w:rsidRPr="00425132">
        <w:rPr>
          <w:rFonts w:ascii="Arial" w:eastAsia="굴림" w:hAnsi="Arial" w:cs="Arial"/>
          <w:color w:val="FFFFFF"/>
          <w:kern w:val="0"/>
          <w:sz w:val="19"/>
          <w:szCs w:val="19"/>
        </w:rPr>
        <w:t>»</w:t>
      </w:r>
    </w:p>
    <w:p w:rsidR="00425132" w:rsidRPr="00425132" w:rsidRDefault="00425132" w:rsidP="00425132">
      <w:pPr>
        <w:widowControl/>
        <w:wordWrap/>
        <w:autoSpaceDE/>
        <w:autoSpaceDN/>
        <w:jc w:val="center"/>
        <w:rPr>
          <w:rFonts w:ascii="Arial" w:eastAsia="굴림" w:hAnsi="Arial" w:cs="Arial"/>
          <w:color w:val="FFFFFF"/>
          <w:kern w:val="0"/>
          <w:sz w:val="16"/>
          <w:szCs w:val="16"/>
        </w:rPr>
      </w:pPr>
      <w:r w:rsidRPr="00425132">
        <w:rPr>
          <w:rFonts w:ascii="Arial" w:eastAsia="굴림" w:hAnsi="Arial" w:cs="Arial"/>
          <w:color w:val="FFFFFF"/>
          <w:kern w:val="0"/>
          <w:sz w:val="16"/>
          <w:szCs w:val="16"/>
        </w:rPr>
        <w:lastRenderedPageBreak/>
        <w:t>© Copyright 2012, Leonard Richardson. Created using</w:t>
      </w:r>
      <w:r w:rsidRPr="00425132">
        <w:rPr>
          <w:rFonts w:ascii="Arial" w:eastAsia="굴림" w:hAnsi="Arial" w:cs="Arial"/>
          <w:color w:val="FFFFFF"/>
          <w:kern w:val="0"/>
          <w:sz w:val="16"/>
        </w:rPr>
        <w:t> </w:t>
      </w:r>
      <w:hyperlink r:id="rId251" w:history="1">
        <w:r w:rsidRPr="00425132">
          <w:rPr>
            <w:rFonts w:ascii="Arial" w:eastAsia="굴림" w:hAnsi="Arial" w:cs="Arial"/>
            <w:color w:val="FFFFFF"/>
            <w:kern w:val="0"/>
            <w:sz w:val="16"/>
            <w:u w:val="single"/>
          </w:rPr>
          <w:t>Sphinx</w:t>
        </w:r>
      </w:hyperlink>
      <w:r w:rsidRPr="00425132">
        <w:rPr>
          <w:rFonts w:ascii="Arial" w:eastAsia="굴림" w:hAnsi="Arial" w:cs="Arial"/>
          <w:color w:val="FFFFFF"/>
          <w:kern w:val="0"/>
          <w:sz w:val="16"/>
        </w:rPr>
        <w:t> </w:t>
      </w:r>
      <w:r w:rsidRPr="00425132">
        <w:rPr>
          <w:rFonts w:ascii="Arial" w:eastAsia="굴림" w:hAnsi="Arial" w:cs="Arial"/>
          <w:color w:val="FFFFFF"/>
          <w:kern w:val="0"/>
          <w:sz w:val="16"/>
          <w:szCs w:val="16"/>
        </w:rPr>
        <w:t>1.1.3.</w:t>
      </w:r>
    </w:p>
    <w:p w:rsidR="00246447" w:rsidRDefault="00425132"/>
    <w:sectPr w:rsidR="00246447" w:rsidSect="00B84B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9127D"/>
    <w:multiLevelType w:val="multilevel"/>
    <w:tmpl w:val="E3FA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C06204"/>
    <w:multiLevelType w:val="multilevel"/>
    <w:tmpl w:val="E56E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6C662D"/>
    <w:multiLevelType w:val="multilevel"/>
    <w:tmpl w:val="5016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AC5E74"/>
    <w:multiLevelType w:val="multilevel"/>
    <w:tmpl w:val="8BCC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9D19AB"/>
    <w:multiLevelType w:val="multilevel"/>
    <w:tmpl w:val="E36A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FE6387"/>
    <w:multiLevelType w:val="multilevel"/>
    <w:tmpl w:val="0FA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D539C"/>
    <w:multiLevelType w:val="multilevel"/>
    <w:tmpl w:val="6890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E976A7"/>
    <w:multiLevelType w:val="multilevel"/>
    <w:tmpl w:val="62D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B06C45"/>
    <w:multiLevelType w:val="multilevel"/>
    <w:tmpl w:val="BAB0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844D44"/>
    <w:multiLevelType w:val="multilevel"/>
    <w:tmpl w:val="CF7E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1B463A"/>
    <w:multiLevelType w:val="multilevel"/>
    <w:tmpl w:val="EA9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D6159A"/>
    <w:multiLevelType w:val="multilevel"/>
    <w:tmpl w:val="AE10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DC74F9"/>
    <w:multiLevelType w:val="multilevel"/>
    <w:tmpl w:val="B096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320EF7"/>
    <w:multiLevelType w:val="multilevel"/>
    <w:tmpl w:val="B7AE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2C1A12"/>
    <w:multiLevelType w:val="multilevel"/>
    <w:tmpl w:val="CEDA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D64439"/>
    <w:multiLevelType w:val="multilevel"/>
    <w:tmpl w:val="F020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2700A0"/>
    <w:multiLevelType w:val="multilevel"/>
    <w:tmpl w:val="4784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2569BE"/>
    <w:multiLevelType w:val="multilevel"/>
    <w:tmpl w:val="C534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AC08AF"/>
    <w:multiLevelType w:val="multilevel"/>
    <w:tmpl w:val="82A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8224E5"/>
    <w:multiLevelType w:val="multilevel"/>
    <w:tmpl w:val="544A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CF1F12"/>
    <w:multiLevelType w:val="multilevel"/>
    <w:tmpl w:val="4920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0C503C"/>
    <w:multiLevelType w:val="multilevel"/>
    <w:tmpl w:val="B4B0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0935F0"/>
    <w:multiLevelType w:val="multilevel"/>
    <w:tmpl w:val="F43A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9"/>
  </w:num>
  <w:num w:numId="5">
    <w:abstractNumId w:val="0"/>
  </w:num>
  <w:num w:numId="6">
    <w:abstractNumId w:val="15"/>
  </w:num>
  <w:num w:numId="7">
    <w:abstractNumId w:val="22"/>
  </w:num>
  <w:num w:numId="8">
    <w:abstractNumId w:val="4"/>
  </w:num>
  <w:num w:numId="9">
    <w:abstractNumId w:val="8"/>
  </w:num>
  <w:num w:numId="10">
    <w:abstractNumId w:val="19"/>
  </w:num>
  <w:num w:numId="11">
    <w:abstractNumId w:val="13"/>
  </w:num>
  <w:num w:numId="12">
    <w:abstractNumId w:val="21"/>
  </w:num>
  <w:num w:numId="13">
    <w:abstractNumId w:val="3"/>
  </w:num>
  <w:num w:numId="14">
    <w:abstractNumId w:val="14"/>
  </w:num>
  <w:num w:numId="15">
    <w:abstractNumId w:val="5"/>
  </w:num>
  <w:num w:numId="16">
    <w:abstractNumId w:val="18"/>
  </w:num>
  <w:num w:numId="17">
    <w:abstractNumId w:val="1"/>
  </w:num>
  <w:num w:numId="18">
    <w:abstractNumId w:val="20"/>
  </w:num>
  <w:num w:numId="19">
    <w:abstractNumId w:val="10"/>
  </w:num>
  <w:num w:numId="20">
    <w:abstractNumId w:val="12"/>
  </w:num>
  <w:num w:numId="21">
    <w:abstractNumId w:val="2"/>
  </w:num>
  <w:num w:numId="22">
    <w:abstractNumId w:val="7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25132"/>
    <w:rsid w:val="00425132"/>
    <w:rsid w:val="008C5C4B"/>
    <w:rsid w:val="00B84BA4"/>
    <w:rsid w:val="00DF0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BA4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425132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25132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25132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25132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2513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2513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2513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425132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2513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25132"/>
    <w:rPr>
      <w:color w:val="800080"/>
      <w:u w:val="single"/>
    </w:rPr>
  </w:style>
  <w:style w:type="character" w:customStyle="1" w:styleId="apple-converted-space">
    <w:name w:val="apple-converted-space"/>
    <w:basedOn w:val="a0"/>
    <w:rsid w:val="00425132"/>
  </w:style>
  <w:style w:type="paragraph" w:styleId="a5">
    <w:name w:val="Normal (Web)"/>
    <w:basedOn w:val="a"/>
    <w:uiPriority w:val="99"/>
    <w:semiHidden/>
    <w:unhideWhenUsed/>
    <w:rsid w:val="0042513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425132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4251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25132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425132"/>
  </w:style>
  <w:style w:type="character" w:customStyle="1" w:styleId="o">
    <w:name w:val="o"/>
    <w:basedOn w:val="a0"/>
    <w:rsid w:val="00425132"/>
  </w:style>
  <w:style w:type="character" w:customStyle="1" w:styleId="s">
    <w:name w:val="s"/>
    <w:basedOn w:val="a0"/>
    <w:rsid w:val="00425132"/>
  </w:style>
  <w:style w:type="character" w:styleId="HTML1">
    <w:name w:val="HTML Typewriter"/>
    <w:basedOn w:val="a0"/>
    <w:uiPriority w:val="99"/>
    <w:semiHidden/>
    <w:unhideWhenUsed/>
    <w:rsid w:val="00425132"/>
    <w:rPr>
      <w:rFonts w:ascii="굴림체" w:eastAsia="굴림체" w:hAnsi="굴림체" w:cs="굴림체"/>
      <w:sz w:val="24"/>
      <w:szCs w:val="24"/>
    </w:rPr>
  </w:style>
  <w:style w:type="character" w:customStyle="1" w:styleId="pre">
    <w:name w:val="pre"/>
    <w:basedOn w:val="a0"/>
    <w:rsid w:val="00425132"/>
  </w:style>
  <w:style w:type="character" w:customStyle="1" w:styleId="kn">
    <w:name w:val="kn"/>
    <w:basedOn w:val="a0"/>
    <w:rsid w:val="00425132"/>
  </w:style>
  <w:style w:type="character" w:customStyle="1" w:styleId="nn">
    <w:name w:val="nn"/>
    <w:basedOn w:val="a0"/>
    <w:rsid w:val="00425132"/>
  </w:style>
  <w:style w:type="character" w:customStyle="1" w:styleId="p">
    <w:name w:val="p"/>
    <w:basedOn w:val="a0"/>
    <w:rsid w:val="00425132"/>
  </w:style>
  <w:style w:type="character" w:customStyle="1" w:styleId="k">
    <w:name w:val="k"/>
    <w:basedOn w:val="a0"/>
    <w:rsid w:val="00425132"/>
  </w:style>
  <w:style w:type="character" w:customStyle="1" w:styleId="c">
    <w:name w:val="c"/>
    <w:basedOn w:val="a0"/>
    <w:rsid w:val="00425132"/>
  </w:style>
  <w:style w:type="character" w:customStyle="1" w:styleId="nb">
    <w:name w:val="nb"/>
    <w:basedOn w:val="a0"/>
    <w:rsid w:val="00425132"/>
  </w:style>
  <w:style w:type="character" w:customStyle="1" w:styleId="ow">
    <w:name w:val="ow"/>
    <w:basedOn w:val="a0"/>
    <w:rsid w:val="00425132"/>
  </w:style>
  <w:style w:type="character" w:customStyle="1" w:styleId="mi">
    <w:name w:val="mi"/>
    <w:basedOn w:val="a0"/>
    <w:rsid w:val="00425132"/>
  </w:style>
  <w:style w:type="character" w:styleId="a6">
    <w:name w:val="Emphasis"/>
    <w:basedOn w:val="a0"/>
    <w:uiPriority w:val="20"/>
    <w:qFormat/>
    <w:rsid w:val="00425132"/>
    <w:rPr>
      <w:i/>
      <w:iCs/>
    </w:rPr>
  </w:style>
  <w:style w:type="character" w:customStyle="1" w:styleId="bp">
    <w:name w:val="bp"/>
    <w:basedOn w:val="a0"/>
    <w:rsid w:val="00425132"/>
  </w:style>
  <w:style w:type="character" w:customStyle="1" w:styleId="nf">
    <w:name w:val="nf"/>
    <w:basedOn w:val="a0"/>
    <w:rsid w:val="00425132"/>
  </w:style>
  <w:style w:type="character" w:customStyle="1" w:styleId="sd">
    <w:name w:val="sd"/>
    <w:basedOn w:val="a0"/>
    <w:rsid w:val="00425132"/>
  </w:style>
  <w:style w:type="character" w:customStyle="1" w:styleId="se">
    <w:name w:val="se"/>
    <w:basedOn w:val="a0"/>
    <w:rsid w:val="00425132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25132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425132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25132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425132"/>
    <w:rPr>
      <w:rFonts w:ascii="Arial" w:eastAsia="굴림" w:hAnsi="Arial" w:cs="Arial"/>
      <w:vanish/>
      <w:kern w:val="0"/>
      <w:sz w:val="16"/>
      <w:szCs w:val="16"/>
    </w:rPr>
  </w:style>
  <w:style w:type="paragraph" w:customStyle="1" w:styleId="searchtip">
    <w:name w:val="searchtip"/>
    <w:basedOn w:val="a"/>
    <w:rsid w:val="0042513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42513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4251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0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4742">
                  <w:marLeft w:val="29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0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2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6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0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83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0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4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2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3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2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08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8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61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3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18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25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73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77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20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25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53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8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21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2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3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4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948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2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27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2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5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07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7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20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2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73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82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07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9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1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42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14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71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52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4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8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2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33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48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7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25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6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76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63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9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8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7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38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43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73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8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42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27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6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2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00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17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7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58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6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83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6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0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10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1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25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18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1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5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14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3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421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9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3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7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9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28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83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07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19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94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64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4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50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9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57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5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8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102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1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5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78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9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25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7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05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68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74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27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7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8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48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7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7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51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3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2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5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56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31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0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78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5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24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76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7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0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2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4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8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5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23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6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0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605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4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67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9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78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9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22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5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15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606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442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3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84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2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55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78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9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47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78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1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85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17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3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98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93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7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36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39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5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10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5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84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55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37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81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73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3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74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04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80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94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62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5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41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7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6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55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4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69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36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1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28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32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87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9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32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1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8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7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5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8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62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8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43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7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25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23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74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3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0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4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3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8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05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31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34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9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5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22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64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7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15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3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07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0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25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7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44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8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83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7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8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5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3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6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61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30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2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4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2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8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01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0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43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15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0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0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89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3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1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7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90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1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26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03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291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4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56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09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7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6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3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3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414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55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69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4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2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0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16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6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07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0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8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41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44721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2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1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52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3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53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94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76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8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2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4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05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53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931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8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05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1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5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5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29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7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7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3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1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6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7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411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3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04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53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8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80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09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4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61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14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9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1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72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06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68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5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11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81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36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5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77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7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8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6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0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18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0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66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2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87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4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7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8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05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94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71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5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82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09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652520">
              <w:marLeft w:val="-127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0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oreapython.hosting.paran.com/etc/beautifulsoup4.html" TargetMode="External"/><Relationship Id="rId21" Type="http://schemas.openxmlformats.org/officeDocument/2006/relationships/hyperlink" Target="http://coreapython.hosting.paran.com/etc/beautifulsoup4.html" TargetMode="External"/><Relationship Id="rId42" Type="http://schemas.openxmlformats.org/officeDocument/2006/relationships/hyperlink" Target="http://coreapython.hosting.paran.com/etc/beautifulsoup4.html" TargetMode="External"/><Relationship Id="rId63" Type="http://schemas.openxmlformats.org/officeDocument/2006/relationships/hyperlink" Target="http://coreapython.hosting.paran.com/etc/beautifulsoup4.html" TargetMode="External"/><Relationship Id="rId84" Type="http://schemas.openxmlformats.org/officeDocument/2006/relationships/hyperlink" Target="http://coreapython.hosting.paran.com/etc/beautifulsoup4.html" TargetMode="External"/><Relationship Id="rId138" Type="http://schemas.openxmlformats.org/officeDocument/2006/relationships/hyperlink" Target="http://www.python.org/dev/peps/pep-0008/" TargetMode="External"/><Relationship Id="rId159" Type="http://schemas.openxmlformats.org/officeDocument/2006/relationships/hyperlink" Target="http://coreapython.hosting.paran.com/etc/beautifulsoup4.html" TargetMode="External"/><Relationship Id="rId170" Type="http://schemas.openxmlformats.org/officeDocument/2006/relationships/hyperlink" Target="http://coreapython.hosting.paran.com/etc/beautifulsoup4.html" TargetMode="External"/><Relationship Id="rId191" Type="http://schemas.openxmlformats.org/officeDocument/2006/relationships/hyperlink" Target="http://coreapython.hosting.paran.com/etc/beautifulsoup4.html" TargetMode="External"/><Relationship Id="rId205" Type="http://schemas.openxmlformats.org/officeDocument/2006/relationships/hyperlink" Target="http://coreapython.hosting.paran.com/etc/beautifulsoup4.html" TargetMode="External"/><Relationship Id="rId226" Type="http://schemas.openxmlformats.org/officeDocument/2006/relationships/hyperlink" Target="http://coreapython.hosting.paran.com/etc/beautifulsoup4.html" TargetMode="External"/><Relationship Id="rId247" Type="http://schemas.openxmlformats.org/officeDocument/2006/relationships/image" Target="media/image3.wmf"/><Relationship Id="rId107" Type="http://schemas.openxmlformats.org/officeDocument/2006/relationships/hyperlink" Target="http://coreapython.hosting.paran.com/etc/beautifulsoup4.html" TargetMode="External"/><Relationship Id="rId11" Type="http://schemas.openxmlformats.org/officeDocument/2006/relationships/hyperlink" Target="http://coreapython.hosting.paran.com/etc/beautifulsoup4.html" TargetMode="External"/><Relationship Id="rId32" Type="http://schemas.openxmlformats.org/officeDocument/2006/relationships/hyperlink" Target="http://coreapython.hosting.paran.com/etc/beautifulsoup4.html" TargetMode="External"/><Relationship Id="rId53" Type="http://schemas.openxmlformats.org/officeDocument/2006/relationships/hyperlink" Target="http://coreapython.hosting.paran.com/etc/beautifulsoup4.html" TargetMode="External"/><Relationship Id="rId74" Type="http://schemas.openxmlformats.org/officeDocument/2006/relationships/hyperlink" Target="http://coreapython.hosting.paran.com/etc/beautifulsoup4.html" TargetMode="External"/><Relationship Id="rId128" Type="http://schemas.openxmlformats.org/officeDocument/2006/relationships/hyperlink" Target="http://coreapython.hosting.paran.com/etc/beautifulsoup4.html" TargetMode="External"/><Relationship Id="rId149" Type="http://schemas.openxmlformats.org/officeDocument/2006/relationships/hyperlink" Target="http://coreapython.hosting.paran.com/etc/beautifulsoup4.html" TargetMode="External"/><Relationship Id="rId5" Type="http://schemas.openxmlformats.org/officeDocument/2006/relationships/hyperlink" Target="http://www.crummy.com/software/BeautifulSoup/bs4/doc/genindex.html" TargetMode="External"/><Relationship Id="rId95" Type="http://schemas.openxmlformats.org/officeDocument/2006/relationships/hyperlink" Target="http://coreapython.hosting.paran.com/etc/beautifulsoup4.html" TargetMode="External"/><Relationship Id="rId160" Type="http://schemas.openxmlformats.org/officeDocument/2006/relationships/hyperlink" Target="http://coreapython.hosting.paran.com/etc/beautifulsoup4.html" TargetMode="External"/><Relationship Id="rId181" Type="http://schemas.openxmlformats.org/officeDocument/2006/relationships/hyperlink" Target="http://coreapython.hosting.paran.com/etc/beautifulsoup4.html" TargetMode="External"/><Relationship Id="rId216" Type="http://schemas.openxmlformats.org/officeDocument/2006/relationships/hyperlink" Target="http://coreapython.hosting.paran.com/etc/beautifulsoup4.html" TargetMode="External"/><Relationship Id="rId237" Type="http://schemas.openxmlformats.org/officeDocument/2006/relationships/hyperlink" Target="http://coreapython.hosting.paran.com/etc/beautifulsoup4.html" TargetMode="External"/><Relationship Id="rId22" Type="http://schemas.openxmlformats.org/officeDocument/2006/relationships/hyperlink" Target="http://coreapython.hosting.paran.com/etc/beautifulsoup4.html" TargetMode="External"/><Relationship Id="rId43" Type="http://schemas.openxmlformats.org/officeDocument/2006/relationships/hyperlink" Target="http://coreapython.hosting.paran.com/etc/beautifulsoup4.html" TargetMode="External"/><Relationship Id="rId64" Type="http://schemas.openxmlformats.org/officeDocument/2006/relationships/hyperlink" Target="http://coreapython.hosting.paran.com/etc/beautifulsoup4.html" TargetMode="External"/><Relationship Id="rId118" Type="http://schemas.openxmlformats.org/officeDocument/2006/relationships/hyperlink" Target="http://coreapython.hosting.paran.com/etc/beautifulsoup4.html" TargetMode="External"/><Relationship Id="rId139" Type="http://schemas.openxmlformats.org/officeDocument/2006/relationships/hyperlink" Target="http://coreapython.hosting.paran.com/etc/beautifulsoup4.html" TargetMode="External"/><Relationship Id="rId85" Type="http://schemas.openxmlformats.org/officeDocument/2006/relationships/hyperlink" Target="http://coreapython.hosting.paran.com/etc/beautifulsoup4.html" TargetMode="External"/><Relationship Id="rId150" Type="http://schemas.openxmlformats.org/officeDocument/2006/relationships/hyperlink" Target="http://coreapython.hosting.paran.com/etc/beautifulsoup4.html" TargetMode="External"/><Relationship Id="rId171" Type="http://schemas.openxmlformats.org/officeDocument/2006/relationships/hyperlink" Target="http://coreapython.hosting.paran.com/etc/beautifulsoup4.html" TargetMode="External"/><Relationship Id="rId192" Type="http://schemas.openxmlformats.org/officeDocument/2006/relationships/hyperlink" Target="http://coreapython.hosting.paran.com/etc/beautifulsoup4.html" TargetMode="External"/><Relationship Id="rId206" Type="http://schemas.openxmlformats.org/officeDocument/2006/relationships/hyperlink" Target="http://coreapython.hosting.paran.com/etc/beautifulsoup4.html" TargetMode="External"/><Relationship Id="rId227" Type="http://schemas.openxmlformats.org/officeDocument/2006/relationships/hyperlink" Target="http://coreapython.hosting.paran.com/etc/beautifulsoup4.html" TargetMode="External"/><Relationship Id="rId248" Type="http://schemas.openxmlformats.org/officeDocument/2006/relationships/control" Target="activeX/activeX2.xml"/><Relationship Id="rId12" Type="http://schemas.openxmlformats.org/officeDocument/2006/relationships/hyperlink" Target="http://groups.google.com/group/beautifulsoup/" TargetMode="External"/><Relationship Id="rId33" Type="http://schemas.openxmlformats.org/officeDocument/2006/relationships/hyperlink" Target="http://coreapython.hosting.paran.com/etc/beautifulsoup4.html" TargetMode="External"/><Relationship Id="rId108" Type="http://schemas.openxmlformats.org/officeDocument/2006/relationships/hyperlink" Target="http://coreapython.hosting.paran.com/etc/beautifulsoup4.html" TargetMode="External"/><Relationship Id="rId129" Type="http://schemas.openxmlformats.org/officeDocument/2006/relationships/hyperlink" Target="http://wiki.python.org/moin/PrintFails" TargetMode="External"/><Relationship Id="rId54" Type="http://schemas.openxmlformats.org/officeDocument/2006/relationships/hyperlink" Target="http://coreapython.hosting.paran.com/etc/beautifulsoup4.html" TargetMode="External"/><Relationship Id="rId70" Type="http://schemas.openxmlformats.org/officeDocument/2006/relationships/hyperlink" Target="http://coreapython.hosting.paran.com/etc/beautifulsoup4.html" TargetMode="External"/><Relationship Id="rId75" Type="http://schemas.openxmlformats.org/officeDocument/2006/relationships/hyperlink" Target="http://coreapython.hosting.paran.com/etc/beautifulsoup4.html" TargetMode="External"/><Relationship Id="rId91" Type="http://schemas.openxmlformats.org/officeDocument/2006/relationships/hyperlink" Target="http://coreapython.hosting.paran.com/etc/beautifulsoup4.html" TargetMode="External"/><Relationship Id="rId96" Type="http://schemas.openxmlformats.org/officeDocument/2006/relationships/hyperlink" Target="http://coreapython.hosting.paran.com/etc/beautifulsoup4.html" TargetMode="External"/><Relationship Id="rId140" Type="http://schemas.openxmlformats.org/officeDocument/2006/relationships/hyperlink" Target="http://coreapython.hosting.paran.com/etc/beautifulsoup4.html" TargetMode="External"/><Relationship Id="rId145" Type="http://schemas.openxmlformats.org/officeDocument/2006/relationships/hyperlink" Target="http://coreapython.hosting.paran.com/etc/beautifulsoup4.html" TargetMode="External"/><Relationship Id="rId161" Type="http://schemas.openxmlformats.org/officeDocument/2006/relationships/hyperlink" Target="http://coreapython.hosting.paran.com/etc/beautifulsoup4.html" TargetMode="External"/><Relationship Id="rId166" Type="http://schemas.openxmlformats.org/officeDocument/2006/relationships/hyperlink" Target="http://coreapython.hosting.paran.com/etc/beautifulsoup4.html" TargetMode="External"/><Relationship Id="rId182" Type="http://schemas.openxmlformats.org/officeDocument/2006/relationships/hyperlink" Target="http://coreapython.hosting.paran.com/etc/beautifulsoup4.html" TargetMode="External"/><Relationship Id="rId187" Type="http://schemas.openxmlformats.org/officeDocument/2006/relationships/hyperlink" Target="http://coreapython.hosting.paran.com/etc/beautifulsoup4.html" TargetMode="External"/><Relationship Id="rId217" Type="http://schemas.openxmlformats.org/officeDocument/2006/relationships/hyperlink" Target="http://coreapython.hosting.paran.com/etc/beautifulsoup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reapython.hosting.paran.com/etc/beautifulsoup4.html" TargetMode="External"/><Relationship Id="rId212" Type="http://schemas.openxmlformats.org/officeDocument/2006/relationships/hyperlink" Target="http://coreapython.hosting.paran.com/etc/beautifulsoup4.html" TargetMode="External"/><Relationship Id="rId233" Type="http://schemas.openxmlformats.org/officeDocument/2006/relationships/hyperlink" Target="http://coreapython.hosting.paran.com/etc/beautifulsoup4.html" TargetMode="External"/><Relationship Id="rId238" Type="http://schemas.openxmlformats.org/officeDocument/2006/relationships/hyperlink" Target="http://coreapython.hosting.paran.com/etc/beautifulsoup4.html" TargetMode="External"/><Relationship Id="rId23" Type="http://schemas.openxmlformats.org/officeDocument/2006/relationships/hyperlink" Target="http://coreapython.hosting.paran.com/etc/beautifulsoup4.html" TargetMode="External"/><Relationship Id="rId28" Type="http://schemas.openxmlformats.org/officeDocument/2006/relationships/hyperlink" Target="http://coreapython.hosting.paran.com/etc/beautifulsoup4.html" TargetMode="External"/><Relationship Id="rId49" Type="http://schemas.openxmlformats.org/officeDocument/2006/relationships/hyperlink" Target="http://coreapython.hosting.paran.com/etc/beautifulsoup4.html" TargetMode="External"/><Relationship Id="rId114" Type="http://schemas.openxmlformats.org/officeDocument/2006/relationships/hyperlink" Target="http://coreapython.hosting.paran.com/etc/beautifulsoup4.html" TargetMode="External"/><Relationship Id="rId119" Type="http://schemas.openxmlformats.org/officeDocument/2006/relationships/hyperlink" Target="http://coreapython.hosting.paran.com/etc/beautifulsoup4.html" TargetMode="External"/><Relationship Id="rId44" Type="http://schemas.openxmlformats.org/officeDocument/2006/relationships/hyperlink" Target="http://coreapython.hosting.paran.com/etc/beautifulsoup4.html" TargetMode="External"/><Relationship Id="rId60" Type="http://schemas.openxmlformats.org/officeDocument/2006/relationships/hyperlink" Target="http://coreapython.hosting.paran.com/etc/beautifulsoup4.html" TargetMode="External"/><Relationship Id="rId65" Type="http://schemas.openxmlformats.org/officeDocument/2006/relationships/hyperlink" Target="http://coreapython.hosting.paran.com/etc/beautifulsoup4.html" TargetMode="External"/><Relationship Id="rId81" Type="http://schemas.openxmlformats.org/officeDocument/2006/relationships/hyperlink" Target="http://coreapython.hosting.paran.com/etc/beautifulsoup4.html" TargetMode="External"/><Relationship Id="rId86" Type="http://schemas.openxmlformats.org/officeDocument/2006/relationships/hyperlink" Target="http://coreapython.hosting.paran.com/etc/beautifulsoup4.html" TargetMode="External"/><Relationship Id="rId130" Type="http://schemas.openxmlformats.org/officeDocument/2006/relationships/hyperlink" Target="http://lxml.de/" TargetMode="External"/><Relationship Id="rId135" Type="http://schemas.openxmlformats.org/officeDocument/2006/relationships/hyperlink" Target="http://www.crummy.com/software/BeautifulSoup/bs3/download/3.x/BeautifulSoup-3.2.0.tar.gz" TargetMode="External"/><Relationship Id="rId151" Type="http://schemas.openxmlformats.org/officeDocument/2006/relationships/hyperlink" Target="http://coreapython.hosting.paran.com/etc/beautifulsoup4.html" TargetMode="External"/><Relationship Id="rId156" Type="http://schemas.openxmlformats.org/officeDocument/2006/relationships/hyperlink" Target="http://coreapython.hosting.paran.com/etc/beautifulsoup4.html" TargetMode="External"/><Relationship Id="rId177" Type="http://schemas.openxmlformats.org/officeDocument/2006/relationships/hyperlink" Target="http://coreapython.hosting.paran.com/etc/beautifulsoup4.html" TargetMode="External"/><Relationship Id="rId198" Type="http://schemas.openxmlformats.org/officeDocument/2006/relationships/hyperlink" Target="http://coreapython.hosting.paran.com/etc/beautifulsoup4.html" TargetMode="External"/><Relationship Id="rId172" Type="http://schemas.openxmlformats.org/officeDocument/2006/relationships/hyperlink" Target="http://coreapython.hosting.paran.com/etc/beautifulsoup4.html" TargetMode="External"/><Relationship Id="rId193" Type="http://schemas.openxmlformats.org/officeDocument/2006/relationships/hyperlink" Target="http://coreapython.hosting.paran.com/etc/beautifulsoup4.html" TargetMode="External"/><Relationship Id="rId202" Type="http://schemas.openxmlformats.org/officeDocument/2006/relationships/hyperlink" Target="http://coreapython.hosting.paran.com/etc/beautifulsoup4.html" TargetMode="External"/><Relationship Id="rId207" Type="http://schemas.openxmlformats.org/officeDocument/2006/relationships/hyperlink" Target="http://coreapython.hosting.paran.com/etc/beautifulsoup4.html" TargetMode="External"/><Relationship Id="rId223" Type="http://schemas.openxmlformats.org/officeDocument/2006/relationships/hyperlink" Target="http://coreapython.hosting.paran.com/etc/beautifulsoup4.html" TargetMode="External"/><Relationship Id="rId228" Type="http://schemas.openxmlformats.org/officeDocument/2006/relationships/hyperlink" Target="http://coreapython.hosting.paran.com/etc/beautifulsoup4.html" TargetMode="External"/><Relationship Id="rId244" Type="http://schemas.openxmlformats.org/officeDocument/2006/relationships/hyperlink" Target="http://www.crummy.com/software/BeautifulSoup/bs4/doc/_sources/index.txt" TargetMode="External"/><Relationship Id="rId249" Type="http://schemas.openxmlformats.org/officeDocument/2006/relationships/hyperlink" Target="http://www.crummy.com/software/BeautifulSoup/bs4/doc/genindex.html" TargetMode="External"/><Relationship Id="rId13" Type="http://schemas.openxmlformats.org/officeDocument/2006/relationships/hyperlink" Target="http://www.crummy.com/software/BeautifulSoup/bs3/documentation.html" TargetMode="External"/><Relationship Id="rId18" Type="http://schemas.openxmlformats.org/officeDocument/2006/relationships/hyperlink" Target="http://coreapython.hosting.paran.com/etc/beautifulsoup4.html" TargetMode="External"/><Relationship Id="rId39" Type="http://schemas.openxmlformats.org/officeDocument/2006/relationships/hyperlink" Target="http://coreapython.hosting.paran.com/etc/beautifulsoup4.html" TargetMode="External"/><Relationship Id="rId109" Type="http://schemas.openxmlformats.org/officeDocument/2006/relationships/hyperlink" Target="http://coreapython.hosting.paran.com/etc/beautifulsoup4.html" TargetMode="External"/><Relationship Id="rId34" Type="http://schemas.openxmlformats.org/officeDocument/2006/relationships/hyperlink" Target="http://coreapython.hosting.paran.com/etc/beautifulsoup4.html" TargetMode="External"/><Relationship Id="rId50" Type="http://schemas.openxmlformats.org/officeDocument/2006/relationships/hyperlink" Target="http://coreapython.hosting.paran.com/etc/beautifulsoup4.html" TargetMode="External"/><Relationship Id="rId55" Type="http://schemas.openxmlformats.org/officeDocument/2006/relationships/hyperlink" Target="http://coreapython.hosting.paran.com/etc/beautifulsoup4.html" TargetMode="External"/><Relationship Id="rId76" Type="http://schemas.openxmlformats.org/officeDocument/2006/relationships/hyperlink" Target="http://coreapython.hosting.paran.com/etc/beautifulsoup4.html" TargetMode="External"/><Relationship Id="rId97" Type="http://schemas.openxmlformats.org/officeDocument/2006/relationships/hyperlink" Target="http://coreapython.hosting.paran.com/etc/beautifulsoup4.html" TargetMode="External"/><Relationship Id="rId104" Type="http://schemas.openxmlformats.org/officeDocument/2006/relationships/hyperlink" Target="http://coreapython.hosting.paran.com/etc/beautifulsoup4.html" TargetMode="External"/><Relationship Id="rId120" Type="http://schemas.openxmlformats.org/officeDocument/2006/relationships/hyperlink" Target="http://coreapython.hosting.paran.com/etc/beautifulsoup4.html" TargetMode="External"/><Relationship Id="rId125" Type="http://schemas.openxmlformats.org/officeDocument/2006/relationships/hyperlink" Target="http://coreapython.hosting.paran.com/etc/beautifulsoup4.html" TargetMode="External"/><Relationship Id="rId141" Type="http://schemas.openxmlformats.org/officeDocument/2006/relationships/hyperlink" Target="http://coreapython.hosting.paran.com/etc/beautifulsoup4.html" TargetMode="External"/><Relationship Id="rId146" Type="http://schemas.openxmlformats.org/officeDocument/2006/relationships/hyperlink" Target="http://coreapython.hosting.paran.com/etc/beautifulsoup4.html" TargetMode="External"/><Relationship Id="rId167" Type="http://schemas.openxmlformats.org/officeDocument/2006/relationships/hyperlink" Target="http://coreapython.hosting.paran.com/etc/beautifulsoup4.html" TargetMode="External"/><Relationship Id="rId188" Type="http://schemas.openxmlformats.org/officeDocument/2006/relationships/hyperlink" Target="http://coreapython.hosting.paran.com/etc/beautifulsoup4.html" TargetMode="External"/><Relationship Id="rId7" Type="http://schemas.openxmlformats.org/officeDocument/2006/relationships/hyperlink" Target="http://www.crummy.com/software/BeautifulSoup/bs4/doc/index.html" TargetMode="External"/><Relationship Id="rId71" Type="http://schemas.openxmlformats.org/officeDocument/2006/relationships/hyperlink" Target="http://coreapython.hosting.paran.com/etc/beautifulsoup4.html" TargetMode="External"/><Relationship Id="rId92" Type="http://schemas.openxmlformats.org/officeDocument/2006/relationships/hyperlink" Target="http://coreapython.hosting.paran.com/etc/beautifulsoup4.html" TargetMode="External"/><Relationship Id="rId162" Type="http://schemas.openxmlformats.org/officeDocument/2006/relationships/hyperlink" Target="http://coreapython.hosting.paran.com/etc/beautifulsoup4.html" TargetMode="External"/><Relationship Id="rId183" Type="http://schemas.openxmlformats.org/officeDocument/2006/relationships/hyperlink" Target="http://coreapython.hosting.paran.com/etc/beautifulsoup4.html" TargetMode="External"/><Relationship Id="rId213" Type="http://schemas.openxmlformats.org/officeDocument/2006/relationships/hyperlink" Target="http://coreapython.hosting.paran.com/etc/beautifulsoup4.html" TargetMode="External"/><Relationship Id="rId218" Type="http://schemas.openxmlformats.org/officeDocument/2006/relationships/hyperlink" Target="http://coreapython.hosting.paran.com/etc/beautifulsoup4.html" TargetMode="External"/><Relationship Id="rId234" Type="http://schemas.openxmlformats.org/officeDocument/2006/relationships/hyperlink" Target="http://coreapython.hosting.paran.com/etc/beautifulsoup4.html" TargetMode="External"/><Relationship Id="rId239" Type="http://schemas.openxmlformats.org/officeDocument/2006/relationships/hyperlink" Target="http://coreapython.hosting.paran.com/etc/beautifulsoup4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coreapython.hosting.paran.com/etc/beautifulsoup4.html" TargetMode="External"/><Relationship Id="rId250" Type="http://schemas.openxmlformats.org/officeDocument/2006/relationships/hyperlink" Target="http://coreapython.hosting.paran.com/etc/beautifulsoup4.html" TargetMode="External"/><Relationship Id="rId24" Type="http://schemas.openxmlformats.org/officeDocument/2006/relationships/hyperlink" Target="http://coreapython.hosting.paran.com/etc/beautifulsoup4.html" TargetMode="External"/><Relationship Id="rId40" Type="http://schemas.openxmlformats.org/officeDocument/2006/relationships/hyperlink" Target="http://coreapython.hosting.paran.com/etc/beautifulsoup4.html" TargetMode="External"/><Relationship Id="rId45" Type="http://schemas.openxmlformats.org/officeDocument/2006/relationships/hyperlink" Target="http://coreapython.hosting.paran.com/etc/beautifulsoup4.html" TargetMode="External"/><Relationship Id="rId66" Type="http://schemas.openxmlformats.org/officeDocument/2006/relationships/hyperlink" Target="http://coreapython.hosting.paran.com/etc/beautifulsoup4.html" TargetMode="External"/><Relationship Id="rId87" Type="http://schemas.openxmlformats.org/officeDocument/2006/relationships/hyperlink" Target="http://coreapython.hosting.paran.com/etc/beautifulsoup4.html" TargetMode="External"/><Relationship Id="rId110" Type="http://schemas.openxmlformats.org/officeDocument/2006/relationships/hyperlink" Target="http://coreapython.hosting.paran.com/etc/beautifulsoup4.html" TargetMode="External"/><Relationship Id="rId115" Type="http://schemas.openxmlformats.org/officeDocument/2006/relationships/hyperlink" Target="http://coreapython.hosting.paran.com/etc/beautifulsoup4.html" TargetMode="External"/><Relationship Id="rId131" Type="http://schemas.openxmlformats.org/officeDocument/2006/relationships/hyperlink" Target="http://coreapython.hosting.paran.com/etc/beautifulsoup4.html" TargetMode="External"/><Relationship Id="rId136" Type="http://schemas.openxmlformats.org/officeDocument/2006/relationships/hyperlink" Target="http://www.crummy.com/software/BeautifulSoup/bs3/documentation.html" TargetMode="External"/><Relationship Id="rId157" Type="http://schemas.openxmlformats.org/officeDocument/2006/relationships/hyperlink" Target="http://coreapython.hosting.paran.com/etc/beautifulsoup4.html" TargetMode="External"/><Relationship Id="rId178" Type="http://schemas.openxmlformats.org/officeDocument/2006/relationships/hyperlink" Target="http://coreapython.hosting.paran.com/etc/beautifulsoup4.html" TargetMode="External"/><Relationship Id="rId61" Type="http://schemas.openxmlformats.org/officeDocument/2006/relationships/hyperlink" Target="http://coreapython.hosting.paran.com/etc/beautifulsoup4.html" TargetMode="External"/><Relationship Id="rId82" Type="http://schemas.openxmlformats.org/officeDocument/2006/relationships/hyperlink" Target="http://coreapython.hosting.paran.com/etc/beautifulsoup4.html" TargetMode="External"/><Relationship Id="rId152" Type="http://schemas.openxmlformats.org/officeDocument/2006/relationships/hyperlink" Target="http://coreapython.hosting.paran.com/etc/beautifulsoup4.html" TargetMode="External"/><Relationship Id="rId173" Type="http://schemas.openxmlformats.org/officeDocument/2006/relationships/hyperlink" Target="http://coreapython.hosting.paran.com/etc/beautifulsoup4.html" TargetMode="External"/><Relationship Id="rId194" Type="http://schemas.openxmlformats.org/officeDocument/2006/relationships/hyperlink" Target="http://coreapython.hosting.paran.com/etc/beautifulsoup4.html" TargetMode="External"/><Relationship Id="rId199" Type="http://schemas.openxmlformats.org/officeDocument/2006/relationships/hyperlink" Target="http://coreapython.hosting.paran.com/etc/beautifulsoup4.html" TargetMode="External"/><Relationship Id="rId203" Type="http://schemas.openxmlformats.org/officeDocument/2006/relationships/hyperlink" Target="http://coreapython.hosting.paran.com/etc/beautifulsoup4.html" TargetMode="External"/><Relationship Id="rId208" Type="http://schemas.openxmlformats.org/officeDocument/2006/relationships/hyperlink" Target="http://coreapython.hosting.paran.com/etc/beautifulsoup4.html" TargetMode="External"/><Relationship Id="rId229" Type="http://schemas.openxmlformats.org/officeDocument/2006/relationships/hyperlink" Target="http://coreapython.hosting.paran.com/etc/beautifulsoup4.html" TargetMode="External"/><Relationship Id="rId19" Type="http://schemas.openxmlformats.org/officeDocument/2006/relationships/hyperlink" Target="http://coreapython.hosting.paran.com/etc/beautifulsoup4.html" TargetMode="External"/><Relationship Id="rId224" Type="http://schemas.openxmlformats.org/officeDocument/2006/relationships/hyperlink" Target="http://coreapython.hosting.paran.com/etc/beautifulsoup4.html" TargetMode="External"/><Relationship Id="rId240" Type="http://schemas.openxmlformats.org/officeDocument/2006/relationships/hyperlink" Target="http://coreapython.hosting.paran.com/etc/beautifulsoup4.html" TargetMode="External"/><Relationship Id="rId245" Type="http://schemas.openxmlformats.org/officeDocument/2006/relationships/image" Target="media/image2.wmf"/><Relationship Id="rId14" Type="http://schemas.openxmlformats.org/officeDocument/2006/relationships/hyperlink" Target="http://www.crummy.com/software/BeautifulSoup/download/4.x/" TargetMode="External"/><Relationship Id="rId30" Type="http://schemas.openxmlformats.org/officeDocument/2006/relationships/hyperlink" Target="http://coreapython.hosting.paran.com/etc/beautifulsoup4.html" TargetMode="External"/><Relationship Id="rId35" Type="http://schemas.openxmlformats.org/officeDocument/2006/relationships/hyperlink" Target="http://coreapython.hosting.paran.com/etc/beautifulsoup4.html" TargetMode="External"/><Relationship Id="rId56" Type="http://schemas.openxmlformats.org/officeDocument/2006/relationships/hyperlink" Target="http://coreapython.hosting.paran.com/etc/beautifulsoup4.html" TargetMode="External"/><Relationship Id="rId77" Type="http://schemas.openxmlformats.org/officeDocument/2006/relationships/hyperlink" Target="http://coreapython.hosting.paran.com/etc/beautifulsoup4.html" TargetMode="External"/><Relationship Id="rId100" Type="http://schemas.openxmlformats.org/officeDocument/2006/relationships/hyperlink" Target="http://coreapython.hosting.paran.com/etc/beautifulsoup4.html" TargetMode="External"/><Relationship Id="rId105" Type="http://schemas.openxmlformats.org/officeDocument/2006/relationships/hyperlink" Target="http://coreapython.hosting.paran.com/etc/beautifulsoup4.html" TargetMode="External"/><Relationship Id="rId126" Type="http://schemas.openxmlformats.org/officeDocument/2006/relationships/hyperlink" Target="http://coreapython.hosting.paran.com/etc/beautifulsoup4.html" TargetMode="External"/><Relationship Id="rId147" Type="http://schemas.openxmlformats.org/officeDocument/2006/relationships/hyperlink" Target="http://coreapython.hosting.paran.com/etc/beautifulsoup4.html" TargetMode="External"/><Relationship Id="rId168" Type="http://schemas.openxmlformats.org/officeDocument/2006/relationships/hyperlink" Target="http://coreapython.hosting.paran.com/etc/beautifulsoup4.html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coreapython.hosting.paran.com/etc/beautifulsoup4.html" TargetMode="External"/><Relationship Id="rId72" Type="http://schemas.openxmlformats.org/officeDocument/2006/relationships/hyperlink" Target="http://coreapython.hosting.paran.com/etc/beautifulsoup4.html" TargetMode="External"/><Relationship Id="rId93" Type="http://schemas.openxmlformats.org/officeDocument/2006/relationships/hyperlink" Target="http://coreapython.hosting.paran.com/etc/beautifulsoup4.html" TargetMode="External"/><Relationship Id="rId98" Type="http://schemas.openxmlformats.org/officeDocument/2006/relationships/hyperlink" Target="http://coreapython.hosting.paran.com/etc/beautifulsoup4.html" TargetMode="External"/><Relationship Id="rId121" Type="http://schemas.openxmlformats.org/officeDocument/2006/relationships/hyperlink" Target="http://coreapython.hosting.paran.com/etc/beautifulsoup4.html" TargetMode="External"/><Relationship Id="rId142" Type="http://schemas.openxmlformats.org/officeDocument/2006/relationships/hyperlink" Target="http://coreapython.hosting.paran.com/etc/beautifulsoup4.html" TargetMode="External"/><Relationship Id="rId163" Type="http://schemas.openxmlformats.org/officeDocument/2006/relationships/hyperlink" Target="http://coreapython.hosting.paran.com/etc/beautifulsoup4.html" TargetMode="External"/><Relationship Id="rId184" Type="http://schemas.openxmlformats.org/officeDocument/2006/relationships/hyperlink" Target="http://coreapython.hosting.paran.com/etc/beautifulsoup4.html" TargetMode="External"/><Relationship Id="rId189" Type="http://schemas.openxmlformats.org/officeDocument/2006/relationships/hyperlink" Target="http://coreapython.hosting.paran.com/etc/beautifulsoup4.html" TargetMode="External"/><Relationship Id="rId219" Type="http://schemas.openxmlformats.org/officeDocument/2006/relationships/hyperlink" Target="http://coreapython.hosting.paran.com/etc/beautifulsoup4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coreapython.hosting.paran.com/etc/beautifulsoup4.html" TargetMode="External"/><Relationship Id="rId230" Type="http://schemas.openxmlformats.org/officeDocument/2006/relationships/hyperlink" Target="http://coreapython.hosting.paran.com/etc/beautifulsoup4.html" TargetMode="External"/><Relationship Id="rId235" Type="http://schemas.openxmlformats.org/officeDocument/2006/relationships/hyperlink" Target="http://coreapython.hosting.paran.com/etc/beautifulsoup4.html" TargetMode="External"/><Relationship Id="rId251" Type="http://schemas.openxmlformats.org/officeDocument/2006/relationships/hyperlink" Target="http://sphinx.pocoo.org/" TargetMode="External"/><Relationship Id="rId25" Type="http://schemas.openxmlformats.org/officeDocument/2006/relationships/hyperlink" Target="http://coreapython.hosting.paran.com/etc/beautifulsoup4.html" TargetMode="External"/><Relationship Id="rId46" Type="http://schemas.openxmlformats.org/officeDocument/2006/relationships/hyperlink" Target="http://coreapython.hosting.paran.com/etc/beautifulsoup4.html" TargetMode="External"/><Relationship Id="rId67" Type="http://schemas.openxmlformats.org/officeDocument/2006/relationships/hyperlink" Target="http://coreapython.hosting.paran.com/etc/beautifulsoup4.html" TargetMode="External"/><Relationship Id="rId116" Type="http://schemas.openxmlformats.org/officeDocument/2006/relationships/hyperlink" Target="http://coreapython.hosting.paran.com/etc/beautifulsoup4.html" TargetMode="External"/><Relationship Id="rId137" Type="http://schemas.openxmlformats.org/officeDocument/2006/relationships/hyperlink" Target="http://www.crummy.com/software/BeautifulSoup/bs3/documentation.zh.html" TargetMode="External"/><Relationship Id="rId158" Type="http://schemas.openxmlformats.org/officeDocument/2006/relationships/hyperlink" Target="http://coreapython.hosting.paran.com/etc/beautifulsoup4.html" TargetMode="External"/><Relationship Id="rId20" Type="http://schemas.openxmlformats.org/officeDocument/2006/relationships/hyperlink" Target="http://coreapython.hosting.paran.com/etc/beautifulsoup4.html" TargetMode="External"/><Relationship Id="rId41" Type="http://schemas.openxmlformats.org/officeDocument/2006/relationships/hyperlink" Target="http://coreapython.hosting.paran.com/etc/beautifulsoup4.html" TargetMode="External"/><Relationship Id="rId62" Type="http://schemas.openxmlformats.org/officeDocument/2006/relationships/hyperlink" Target="http://coreapython.hosting.paran.com/etc/beautifulsoup4.html" TargetMode="External"/><Relationship Id="rId83" Type="http://schemas.openxmlformats.org/officeDocument/2006/relationships/hyperlink" Target="http://coreapython.hosting.paran.com/etc/beautifulsoup4.html" TargetMode="External"/><Relationship Id="rId88" Type="http://schemas.openxmlformats.org/officeDocument/2006/relationships/hyperlink" Target="http://coreapython.hosting.paran.com/etc/beautifulsoup4.html" TargetMode="External"/><Relationship Id="rId111" Type="http://schemas.openxmlformats.org/officeDocument/2006/relationships/hyperlink" Target="http://www.w3.org/TR/CSS2/selector.html" TargetMode="External"/><Relationship Id="rId132" Type="http://schemas.openxmlformats.org/officeDocument/2006/relationships/hyperlink" Target="http://pypi.python.org/pypi/cchardet/" TargetMode="External"/><Relationship Id="rId153" Type="http://schemas.openxmlformats.org/officeDocument/2006/relationships/hyperlink" Target="http://coreapython.hosting.paran.com/etc/beautifulsoup4.html" TargetMode="External"/><Relationship Id="rId174" Type="http://schemas.openxmlformats.org/officeDocument/2006/relationships/hyperlink" Target="http://coreapython.hosting.paran.com/etc/beautifulsoup4.html" TargetMode="External"/><Relationship Id="rId179" Type="http://schemas.openxmlformats.org/officeDocument/2006/relationships/hyperlink" Target="http://coreapython.hosting.paran.com/etc/beautifulsoup4.html" TargetMode="External"/><Relationship Id="rId195" Type="http://schemas.openxmlformats.org/officeDocument/2006/relationships/hyperlink" Target="http://coreapython.hosting.paran.com/etc/beautifulsoup4.html" TargetMode="External"/><Relationship Id="rId209" Type="http://schemas.openxmlformats.org/officeDocument/2006/relationships/hyperlink" Target="http://coreapython.hosting.paran.com/etc/beautifulsoup4.html" TargetMode="External"/><Relationship Id="rId190" Type="http://schemas.openxmlformats.org/officeDocument/2006/relationships/hyperlink" Target="http://coreapython.hosting.paran.com/etc/beautifulsoup4.html" TargetMode="External"/><Relationship Id="rId204" Type="http://schemas.openxmlformats.org/officeDocument/2006/relationships/hyperlink" Target="http://coreapython.hosting.paran.com/etc/beautifulsoup4.html" TargetMode="External"/><Relationship Id="rId220" Type="http://schemas.openxmlformats.org/officeDocument/2006/relationships/hyperlink" Target="http://coreapython.hosting.paran.com/etc/beautifulsoup4.html" TargetMode="External"/><Relationship Id="rId225" Type="http://schemas.openxmlformats.org/officeDocument/2006/relationships/hyperlink" Target="http://coreapython.hosting.paran.com/etc/beautifulsoup4.html" TargetMode="External"/><Relationship Id="rId241" Type="http://schemas.openxmlformats.org/officeDocument/2006/relationships/hyperlink" Target="http://coreapython.hosting.paran.com/etc/beautifulsoup4.html" TargetMode="External"/><Relationship Id="rId246" Type="http://schemas.openxmlformats.org/officeDocument/2006/relationships/control" Target="activeX/activeX1.xml"/><Relationship Id="rId15" Type="http://schemas.openxmlformats.org/officeDocument/2006/relationships/hyperlink" Target="http://lxml.de/" TargetMode="External"/><Relationship Id="rId36" Type="http://schemas.openxmlformats.org/officeDocument/2006/relationships/hyperlink" Target="http://coreapython.hosting.paran.com/etc/beautifulsoup4.html" TargetMode="External"/><Relationship Id="rId57" Type="http://schemas.openxmlformats.org/officeDocument/2006/relationships/hyperlink" Target="http://coreapython.hosting.paran.com/etc/beautifulsoup4.html" TargetMode="External"/><Relationship Id="rId106" Type="http://schemas.openxmlformats.org/officeDocument/2006/relationships/hyperlink" Target="http://coreapython.hosting.paran.com/etc/beautifulsoup4.html" TargetMode="External"/><Relationship Id="rId127" Type="http://schemas.openxmlformats.org/officeDocument/2006/relationships/hyperlink" Target="http://www.w3.org/TR/html5/syntax.html" TargetMode="External"/><Relationship Id="rId10" Type="http://schemas.openxmlformats.org/officeDocument/2006/relationships/hyperlink" Target="http://www.crummy.com/software/BeautifulSoup/bs3/documentation.html" TargetMode="External"/><Relationship Id="rId31" Type="http://schemas.openxmlformats.org/officeDocument/2006/relationships/hyperlink" Target="http://coreapython.hosting.paran.com/etc/beautifulsoup4.html" TargetMode="External"/><Relationship Id="rId52" Type="http://schemas.openxmlformats.org/officeDocument/2006/relationships/hyperlink" Target="http://coreapython.hosting.paran.com/etc/beautifulsoup4.html" TargetMode="External"/><Relationship Id="rId73" Type="http://schemas.openxmlformats.org/officeDocument/2006/relationships/hyperlink" Target="http://coreapython.hosting.paran.com/etc/beautifulsoup4.html" TargetMode="External"/><Relationship Id="rId78" Type="http://schemas.openxmlformats.org/officeDocument/2006/relationships/hyperlink" Target="http://coreapython.hosting.paran.com/etc/beautifulsoup4.html" TargetMode="External"/><Relationship Id="rId94" Type="http://schemas.openxmlformats.org/officeDocument/2006/relationships/hyperlink" Target="http://coreapython.hosting.paran.com/etc/beautifulsoup4.html" TargetMode="External"/><Relationship Id="rId99" Type="http://schemas.openxmlformats.org/officeDocument/2006/relationships/hyperlink" Target="http://coreapython.hosting.paran.com/etc/beautifulsoup4.html" TargetMode="External"/><Relationship Id="rId101" Type="http://schemas.openxmlformats.org/officeDocument/2006/relationships/hyperlink" Target="http://coreapython.hosting.paran.com/etc/beautifulsoup4.html" TargetMode="External"/><Relationship Id="rId122" Type="http://schemas.openxmlformats.org/officeDocument/2006/relationships/hyperlink" Target="http://coreapython.hosting.paran.com/etc/beautifulsoup4.html" TargetMode="External"/><Relationship Id="rId143" Type="http://schemas.openxmlformats.org/officeDocument/2006/relationships/hyperlink" Target="http://coreapython.hosting.paran.com/etc/beautifulsoup4.html" TargetMode="External"/><Relationship Id="rId148" Type="http://schemas.openxmlformats.org/officeDocument/2006/relationships/hyperlink" Target="http://coreapython.hosting.paran.com/etc/beautifulsoup4.html" TargetMode="External"/><Relationship Id="rId164" Type="http://schemas.openxmlformats.org/officeDocument/2006/relationships/hyperlink" Target="http://coreapython.hosting.paran.com/etc/beautifulsoup4.html" TargetMode="External"/><Relationship Id="rId169" Type="http://schemas.openxmlformats.org/officeDocument/2006/relationships/hyperlink" Target="http://coreapython.hosting.paran.com/etc/beautifulsoup4.html" TargetMode="External"/><Relationship Id="rId185" Type="http://schemas.openxmlformats.org/officeDocument/2006/relationships/hyperlink" Target="http://coreapython.hosting.paran.com/etc/beautifulsoup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rummy.com/software/BeautifulSoup/" TargetMode="External"/><Relationship Id="rId180" Type="http://schemas.openxmlformats.org/officeDocument/2006/relationships/hyperlink" Target="http://coreapython.hosting.paran.com/etc/beautifulsoup4.html" TargetMode="External"/><Relationship Id="rId210" Type="http://schemas.openxmlformats.org/officeDocument/2006/relationships/hyperlink" Target="http://coreapython.hosting.paran.com/etc/beautifulsoup4.html" TargetMode="External"/><Relationship Id="rId215" Type="http://schemas.openxmlformats.org/officeDocument/2006/relationships/hyperlink" Target="http://coreapython.hosting.paran.com/etc/beautifulsoup4.html" TargetMode="External"/><Relationship Id="rId236" Type="http://schemas.openxmlformats.org/officeDocument/2006/relationships/hyperlink" Target="http://coreapython.hosting.paran.com/etc/beautifulsoup4.html" TargetMode="External"/><Relationship Id="rId26" Type="http://schemas.openxmlformats.org/officeDocument/2006/relationships/hyperlink" Target="http://coreapython.hosting.paran.com/etc/beautifulsoup4.html" TargetMode="External"/><Relationship Id="rId231" Type="http://schemas.openxmlformats.org/officeDocument/2006/relationships/hyperlink" Target="http://coreapython.hosting.paran.com/etc/beautifulsoup4.html" TargetMode="External"/><Relationship Id="rId252" Type="http://schemas.openxmlformats.org/officeDocument/2006/relationships/fontTable" Target="fontTable.xml"/><Relationship Id="rId47" Type="http://schemas.openxmlformats.org/officeDocument/2006/relationships/hyperlink" Target="http://coreapython.hosting.paran.com/etc/beautifulsoup4.html" TargetMode="External"/><Relationship Id="rId68" Type="http://schemas.openxmlformats.org/officeDocument/2006/relationships/hyperlink" Target="http://coreapython.hosting.paran.com/etc/beautifulsoup4.html" TargetMode="External"/><Relationship Id="rId89" Type="http://schemas.openxmlformats.org/officeDocument/2006/relationships/hyperlink" Target="http://coreapython.hosting.paran.com/etc/beautifulsoup4.html" TargetMode="External"/><Relationship Id="rId112" Type="http://schemas.openxmlformats.org/officeDocument/2006/relationships/hyperlink" Target="http://coreapython.hosting.paran.com/etc/beautifulsoup4.html" TargetMode="External"/><Relationship Id="rId133" Type="http://schemas.openxmlformats.org/officeDocument/2006/relationships/hyperlink" Target="http://coreapython.hosting.paran.com/etc/beautifulsoup4.html" TargetMode="External"/><Relationship Id="rId154" Type="http://schemas.openxmlformats.org/officeDocument/2006/relationships/hyperlink" Target="http://coreapython.hosting.paran.com/etc/beautifulsoup4.html" TargetMode="External"/><Relationship Id="rId175" Type="http://schemas.openxmlformats.org/officeDocument/2006/relationships/hyperlink" Target="http://coreapython.hosting.paran.com/etc/beautifulsoup4.html" TargetMode="External"/><Relationship Id="rId196" Type="http://schemas.openxmlformats.org/officeDocument/2006/relationships/hyperlink" Target="http://coreapython.hosting.paran.com/etc/beautifulsoup4.html" TargetMode="External"/><Relationship Id="rId200" Type="http://schemas.openxmlformats.org/officeDocument/2006/relationships/hyperlink" Target="http://coreapython.hosting.paran.com/etc/beautifulsoup4.html" TargetMode="External"/><Relationship Id="rId16" Type="http://schemas.openxmlformats.org/officeDocument/2006/relationships/hyperlink" Target="http://code.google.com/p/html5lib/" TargetMode="External"/><Relationship Id="rId221" Type="http://schemas.openxmlformats.org/officeDocument/2006/relationships/hyperlink" Target="http://coreapython.hosting.paran.com/etc/beautifulsoup4.html" TargetMode="External"/><Relationship Id="rId242" Type="http://schemas.openxmlformats.org/officeDocument/2006/relationships/hyperlink" Target="http://coreapython.hosting.paran.com/etc/beautifulsoup4.html" TargetMode="External"/><Relationship Id="rId37" Type="http://schemas.openxmlformats.org/officeDocument/2006/relationships/hyperlink" Target="http://coreapython.hosting.paran.com/etc/beautifulsoup4.html" TargetMode="External"/><Relationship Id="rId58" Type="http://schemas.openxmlformats.org/officeDocument/2006/relationships/hyperlink" Target="http://coreapython.hosting.paran.com/etc/beautifulsoup4.html" TargetMode="External"/><Relationship Id="rId79" Type="http://schemas.openxmlformats.org/officeDocument/2006/relationships/hyperlink" Target="http://coreapython.hosting.paran.com/etc/beautifulsoup4.html" TargetMode="External"/><Relationship Id="rId102" Type="http://schemas.openxmlformats.org/officeDocument/2006/relationships/hyperlink" Target="http://coreapython.hosting.paran.com/etc/beautifulsoup4.html" TargetMode="External"/><Relationship Id="rId123" Type="http://schemas.openxmlformats.org/officeDocument/2006/relationships/hyperlink" Target="http://coreapython.hosting.paran.com/etc/beautifulsoup4.html" TargetMode="External"/><Relationship Id="rId144" Type="http://schemas.openxmlformats.org/officeDocument/2006/relationships/hyperlink" Target="http://coreapython.hosting.paran.com/etc/beautifulsoup4.html" TargetMode="External"/><Relationship Id="rId90" Type="http://schemas.openxmlformats.org/officeDocument/2006/relationships/hyperlink" Target="http://coreapython.hosting.paran.com/etc/beautifulsoup4.html" TargetMode="External"/><Relationship Id="rId165" Type="http://schemas.openxmlformats.org/officeDocument/2006/relationships/hyperlink" Target="http://coreapython.hosting.paran.com/etc/beautifulsoup4.html" TargetMode="External"/><Relationship Id="rId186" Type="http://schemas.openxmlformats.org/officeDocument/2006/relationships/hyperlink" Target="http://coreapython.hosting.paran.com/etc/beautifulsoup4.html" TargetMode="External"/><Relationship Id="rId211" Type="http://schemas.openxmlformats.org/officeDocument/2006/relationships/hyperlink" Target="http://coreapython.hosting.paran.com/etc/beautifulsoup4.html" TargetMode="External"/><Relationship Id="rId232" Type="http://schemas.openxmlformats.org/officeDocument/2006/relationships/hyperlink" Target="http://coreapython.hosting.paran.com/etc/beautifulsoup4.html" TargetMode="External"/><Relationship Id="rId253" Type="http://schemas.openxmlformats.org/officeDocument/2006/relationships/theme" Target="theme/theme1.xml"/><Relationship Id="rId27" Type="http://schemas.openxmlformats.org/officeDocument/2006/relationships/hyperlink" Target="http://coreapython.hosting.paran.com/etc/beautifulsoup4.html" TargetMode="External"/><Relationship Id="rId48" Type="http://schemas.openxmlformats.org/officeDocument/2006/relationships/hyperlink" Target="http://coreapython.hosting.paran.com/etc/beautifulsoup4.html" TargetMode="External"/><Relationship Id="rId69" Type="http://schemas.openxmlformats.org/officeDocument/2006/relationships/hyperlink" Target="http://coreapython.hosting.paran.com/etc/beautifulsoup4.html" TargetMode="External"/><Relationship Id="rId113" Type="http://schemas.openxmlformats.org/officeDocument/2006/relationships/hyperlink" Target="http://coreapython.hosting.paran.com/etc/beautifulsoup4.html" TargetMode="External"/><Relationship Id="rId134" Type="http://schemas.openxmlformats.org/officeDocument/2006/relationships/hyperlink" Target="http://coreapython.hosting.paran.com/etc/beautifulsoup4.html" TargetMode="External"/><Relationship Id="rId80" Type="http://schemas.openxmlformats.org/officeDocument/2006/relationships/hyperlink" Target="http://coreapython.hosting.paran.com/etc/beautifulsoup4.html" TargetMode="External"/><Relationship Id="rId155" Type="http://schemas.openxmlformats.org/officeDocument/2006/relationships/hyperlink" Target="http://coreapython.hosting.paran.com/etc/beautifulsoup4.html" TargetMode="External"/><Relationship Id="rId176" Type="http://schemas.openxmlformats.org/officeDocument/2006/relationships/hyperlink" Target="http://coreapython.hosting.paran.com/etc/beautifulsoup4.html" TargetMode="External"/><Relationship Id="rId197" Type="http://schemas.openxmlformats.org/officeDocument/2006/relationships/hyperlink" Target="http://coreapython.hosting.paran.com/etc/beautifulsoup4.html" TargetMode="External"/><Relationship Id="rId201" Type="http://schemas.openxmlformats.org/officeDocument/2006/relationships/hyperlink" Target="http://coreapython.hosting.paran.com/etc/beautifulsoup4.html" TargetMode="External"/><Relationship Id="rId222" Type="http://schemas.openxmlformats.org/officeDocument/2006/relationships/hyperlink" Target="http://coreapython.hosting.paran.com/etc/beautifulsoup4.html" TargetMode="External"/><Relationship Id="rId243" Type="http://schemas.openxmlformats.org/officeDocument/2006/relationships/hyperlink" Target="http://coreapython.hosting.paran.com/etc/beautifulsoup4.html" TargetMode="External"/><Relationship Id="rId17" Type="http://schemas.openxmlformats.org/officeDocument/2006/relationships/hyperlink" Target="http://coreapython.hosting.paran.com/etc/beautifulsoup4.html" TargetMode="External"/><Relationship Id="rId38" Type="http://schemas.openxmlformats.org/officeDocument/2006/relationships/hyperlink" Target="http://coreapython.hosting.paran.com/etc/beautifulsoup4.html" TargetMode="External"/><Relationship Id="rId59" Type="http://schemas.openxmlformats.org/officeDocument/2006/relationships/hyperlink" Target="http://coreapython.hosting.paran.com/etc/beautifulsoup4.html" TargetMode="External"/><Relationship Id="rId103" Type="http://schemas.openxmlformats.org/officeDocument/2006/relationships/hyperlink" Target="http://coreapython.hosting.paran.com/etc/beautifulsoup4.html" TargetMode="External"/><Relationship Id="rId124" Type="http://schemas.openxmlformats.org/officeDocument/2006/relationships/hyperlink" Target="http://coreapython.hosting.paran.com/etc/beautifulsoup4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63</Pages>
  <Words>13238</Words>
  <Characters>75463</Characters>
  <Application>Microsoft Office Word</Application>
  <DocSecurity>0</DocSecurity>
  <Lines>628</Lines>
  <Paragraphs>177</Paragraphs>
  <ScaleCrop>false</ScaleCrop>
  <Company/>
  <LinksUpToDate>false</LinksUpToDate>
  <CharactersWithSpaces>88524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</cp:revision>
  <dcterms:created xsi:type="dcterms:W3CDTF">2015-11-17T10:34:00Z</dcterms:created>
  <dcterms:modified xsi:type="dcterms:W3CDTF">2015-11-17T10:35:00Z</dcterms:modified>
</cp:coreProperties>
</file>