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C6875" w14:textId="77777777" w:rsidR="00995301" w:rsidRDefault="00995301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bookmarkStart w:id="0" w:name="_GoBack"/>
      <w:bookmarkEnd w:id="0"/>
    </w:p>
    <w:p w14:paraId="653BB0AC" w14:textId="4F17D6A8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1: Find the total number of crimes recorded in the crime table.</w:t>
      </w:r>
    </w:p>
    <w:p w14:paraId="6092BB0E" w14:textId="6A99418A" w:rsidR="006F7589" w:rsidRDefault="006F7589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6F7589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6F7589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6F7589">
        <w:rPr>
          <w:rFonts w:ascii="Arial" w:hAnsi="Arial" w:cs="Arial"/>
          <w:color w:val="1F1F1F"/>
          <w:sz w:val="21"/>
          <w:szCs w:val="21"/>
        </w:rPr>
        <w:t xml:space="preserve"> select </w:t>
      </w:r>
      <w:proofErr w:type="gramStart"/>
      <w:r w:rsidRPr="006F7589">
        <w:rPr>
          <w:rFonts w:ascii="Arial" w:hAnsi="Arial" w:cs="Arial"/>
          <w:color w:val="1F1F1F"/>
          <w:sz w:val="21"/>
          <w:szCs w:val="21"/>
        </w:rPr>
        <w:t>count(</w:t>
      </w:r>
      <w:proofErr w:type="gramEnd"/>
      <w:r w:rsidRPr="006F7589">
        <w:rPr>
          <w:rFonts w:ascii="Arial" w:hAnsi="Arial" w:cs="Arial"/>
          <w:color w:val="1F1F1F"/>
          <w:sz w:val="21"/>
          <w:szCs w:val="21"/>
        </w:rPr>
        <w:t>*) from CRIME22</w:t>
      </w:r>
    </w:p>
    <w:p w14:paraId="3895AE61" w14:textId="616B6CF7" w:rsidR="006F7589" w:rsidRDefault="006F7589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71401BF7" wp14:editId="3BDAAC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A681" w14:textId="14744C2A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2: Retrieve first 10 rows from the CRIME table.</w:t>
      </w:r>
    </w:p>
    <w:p w14:paraId="743F8CD4" w14:textId="67B9036C" w:rsidR="00A22545" w:rsidRDefault="00A22545" w:rsidP="00A22545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7C13E5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select </w:t>
      </w:r>
      <w:r>
        <w:rPr>
          <w:rFonts w:ascii="Arial" w:hAnsi="Arial" w:cs="Arial"/>
          <w:color w:val="1F1F1F"/>
          <w:sz w:val="21"/>
          <w:szCs w:val="21"/>
        </w:rPr>
        <w:t>*</w:t>
      </w:r>
      <w:r w:rsidRPr="007C13E5">
        <w:rPr>
          <w:rFonts w:ascii="Arial" w:hAnsi="Arial" w:cs="Arial"/>
          <w:color w:val="1F1F1F"/>
          <w:sz w:val="21"/>
          <w:szCs w:val="21"/>
        </w:rPr>
        <w:t xml:space="preserve"> from </w:t>
      </w:r>
      <w:r>
        <w:rPr>
          <w:rFonts w:ascii="Arial" w:hAnsi="Arial" w:cs="Arial"/>
          <w:color w:val="1F1F1F"/>
          <w:sz w:val="21"/>
          <w:szCs w:val="21"/>
        </w:rPr>
        <w:t>CRIME22</w:t>
      </w:r>
      <w:r w:rsidRPr="007C13E5">
        <w:rPr>
          <w:rFonts w:ascii="Arial" w:hAnsi="Arial" w:cs="Arial"/>
          <w:color w:val="1F1F1F"/>
          <w:sz w:val="21"/>
          <w:szCs w:val="21"/>
        </w:rPr>
        <w:t xml:space="preserve"> fetch first </w:t>
      </w:r>
      <w:r>
        <w:rPr>
          <w:rFonts w:ascii="Arial" w:hAnsi="Arial" w:cs="Arial"/>
          <w:color w:val="1F1F1F"/>
          <w:sz w:val="21"/>
          <w:szCs w:val="21"/>
        </w:rPr>
        <w:t>10</w:t>
      </w:r>
      <w:r w:rsidRPr="007C13E5">
        <w:rPr>
          <w:rFonts w:ascii="Arial" w:hAnsi="Arial" w:cs="Arial"/>
          <w:color w:val="1F1F1F"/>
          <w:sz w:val="21"/>
          <w:szCs w:val="21"/>
        </w:rPr>
        <w:t xml:space="preserve"> rows only</w:t>
      </w:r>
    </w:p>
    <w:p w14:paraId="5B775682" w14:textId="3A9582B4" w:rsidR="006F7589" w:rsidRDefault="00A2254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C40C55" wp14:editId="730BC0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6B8C" w14:textId="24E265D3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3: How many crimes involve an arrest.</w:t>
      </w:r>
    </w:p>
    <w:p w14:paraId="1C69211A" w14:textId="30A0F39E" w:rsidR="00A22545" w:rsidRDefault="00AE5FAB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AE5FAB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AE5FAB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AE5FAB">
        <w:rPr>
          <w:rFonts w:ascii="Arial" w:hAnsi="Arial" w:cs="Arial"/>
          <w:color w:val="1F1F1F"/>
          <w:sz w:val="21"/>
          <w:szCs w:val="21"/>
        </w:rPr>
        <w:t xml:space="preserve"> select </w:t>
      </w:r>
      <w:proofErr w:type="gramStart"/>
      <w:r w:rsidRPr="00AE5FAB">
        <w:rPr>
          <w:rFonts w:ascii="Arial" w:hAnsi="Arial" w:cs="Arial"/>
          <w:color w:val="1F1F1F"/>
          <w:sz w:val="21"/>
          <w:szCs w:val="21"/>
        </w:rPr>
        <w:t>count(</w:t>
      </w:r>
      <w:proofErr w:type="gramEnd"/>
      <w:r w:rsidRPr="00AE5FAB">
        <w:rPr>
          <w:rFonts w:ascii="Arial" w:hAnsi="Arial" w:cs="Arial"/>
          <w:color w:val="1F1F1F"/>
          <w:sz w:val="21"/>
          <w:szCs w:val="21"/>
        </w:rPr>
        <w:t>*) from CRIME22 where ARREST = TRUE</w:t>
      </w:r>
    </w:p>
    <w:p w14:paraId="29AEBA02" w14:textId="432A7F65" w:rsidR="00AE5FAB" w:rsidRDefault="00AE5FAB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506626F3" wp14:editId="5F970E4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D54A" w14:textId="77777777" w:rsidR="00AE5FAB" w:rsidRDefault="00AE5FAB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158794AE" w14:textId="088AC858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lastRenderedPageBreak/>
        <w:t xml:space="preserve">Problem 4: Which unique types of crimes (e.g. THEFT) have been recorded at a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GAS STATION locations</w:t>
      </w:r>
      <w:proofErr w:type="gramEnd"/>
      <w:r>
        <w:rPr>
          <w:rFonts w:ascii="Arial" w:hAnsi="Arial" w:cs="Arial"/>
          <w:color w:val="1F1F1F"/>
          <w:sz w:val="21"/>
          <w:szCs w:val="21"/>
        </w:rPr>
        <w:t>?</w:t>
      </w:r>
    </w:p>
    <w:p w14:paraId="4F348A3F" w14:textId="01560196" w:rsidR="00C04FB6" w:rsidRDefault="00C04FB6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C04FB6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C04FB6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C04FB6">
        <w:rPr>
          <w:rFonts w:ascii="Arial" w:hAnsi="Arial" w:cs="Arial"/>
          <w:color w:val="1F1F1F"/>
          <w:sz w:val="21"/>
          <w:szCs w:val="21"/>
        </w:rPr>
        <w:t xml:space="preserve"> select distinct </w:t>
      </w:r>
      <w:proofErr w:type="spellStart"/>
      <w:r w:rsidRPr="00C04FB6">
        <w:rPr>
          <w:rFonts w:ascii="Arial" w:hAnsi="Arial" w:cs="Arial"/>
          <w:color w:val="1F1F1F"/>
          <w:sz w:val="21"/>
          <w:szCs w:val="21"/>
        </w:rPr>
        <w:t>primary_type</w:t>
      </w:r>
      <w:proofErr w:type="spellEnd"/>
      <w:r w:rsidRPr="00C04FB6">
        <w:rPr>
          <w:rFonts w:ascii="Arial" w:hAnsi="Arial" w:cs="Arial"/>
          <w:color w:val="1F1F1F"/>
          <w:sz w:val="21"/>
          <w:szCs w:val="21"/>
        </w:rPr>
        <w:t xml:space="preserve"> from CRIME22 where </w:t>
      </w:r>
      <w:proofErr w:type="spellStart"/>
      <w:r w:rsidRPr="00C04FB6">
        <w:rPr>
          <w:rFonts w:ascii="Arial" w:hAnsi="Arial" w:cs="Arial"/>
          <w:color w:val="1F1F1F"/>
          <w:sz w:val="21"/>
          <w:szCs w:val="21"/>
        </w:rPr>
        <w:t>location_description</w:t>
      </w:r>
      <w:proofErr w:type="spellEnd"/>
      <w:r w:rsidRPr="00C04FB6">
        <w:rPr>
          <w:rFonts w:ascii="Arial" w:hAnsi="Arial" w:cs="Arial"/>
          <w:color w:val="1F1F1F"/>
          <w:sz w:val="21"/>
          <w:szCs w:val="21"/>
        </w:rPr>
        <w:t xml:space="preserve"> = 'GAS STATION'</w:t>
      </w:r>
    </w:p>
    <w:p w14:paraId="5B31BB97" w14:textId="225A30E7" w:rsidR="006F7589" w:rsidRDefault="00C04FB6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7912C8BC" wp14:editId="6526475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13E" w14:textId="0C3EAAF9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5: In the CENUS_DATA table list all community areas whose names start with the letter ‘B’.</w:t>
      </w:r>
    </w:p>
    <w:p w14:paraId="2263EB8F" w14:textId="28C32120" w:rsidR="00995301" w:rsidRDefault="008C600E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8C600E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8C600E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8C600E">
        <w:rPr>
          <w:rFonts w:ascii="Arial" w:hAnsi="Arial" w:cs="Arial"/>
          <w:color w:val="1F1F1F"/>
          <w:sz w:val="21"/>
          <w:szCs w:val="21"/>
        </w:rPr>
        <w:t xml:space="preserve"> select * from CENSUS11 where COMMUNITY_AREA_NAME like 'B%'</w:t>
      </w:r>
    </w:p>
    <w:p w14:paraId="60DA944D" w14:textId="726C3E3D" w:rsidR="008C600E" w:rsidRDefault="008C600E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D9C9B61" wp14:editId="7D8ADE0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98D8" w14:textId="77777777" w:rsidR="00995301" w:rsidRDefault="00995301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28B98CAF" w14:textId="016243CB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6: List the schools in community areas 10 to 15 that are healthy school certified.</w:t>
      </w:r>
    </w:p>
    <w:p w14:paraId="0F32E565" w14:textId="6C464DC5" w:rsidR="00995301" w:rsidRDefault="00995301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995301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995301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995301">
        <w:rPr>
          <w:rFonts w:ascii="Arial" w:hAnsi="Arial" w:cs="Arial"/>
          <w:color w:val="1F1F1F"/>
          <w:sz w:val="21"/>
          <w:szCs w:val="21"/>
        </w:rPr>
        <w:t xml:space="preserve"> select * from PUBLIC11 where HEALTHY_SCHOOL_CERTIFIED = 'Yes'</w:t>
      </w:r>
      <w:r>
        <w:rPr>
          <w:rFonts w:ascii="Arial" w:hAnsi="Arial" w:cs="Arial"/>
          <w:color w:val="1F1F1F"/>
          <w:sz w:val="21"/>
          <w:szCs w:val="21"/>
        </w:rPr>
        <w:t xml:space="preserve"> </w:t>
      </w:r>
      <w:r w:rsidRPr="00995301">
        <w:rPr>
          <w:rFonts w:ascii="Arial" w:hAnsi="Arial" w:cs="Arial"/>
          <w:color w:val="1F1F1F"/>
          <w:sz w:val="21"/>
          <w:szCs w:val="21"/>
        </w:rPr>
        <w:t>and COMMUNITY_AREA_NUMBER in (10,11,12,13,14,15)</w:t>
      </w:r>
    </w:p>
    <w:p w14:paraId="5469A239" w14:textId="3CE895D3" w:rsidR="00995301" w:rsidRDefault="00995301" w:rsidP="00995301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41C8990B" wp14:editId="66C3D228">
            <wp:extent cx="5943600" cy="1737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40" b="37094"/>
                    <a:stretch/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6E226" w14:textId="77777777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7: What is the average school Safety Score?</w:t>
      </w:r>
    </w:p>
    <w:p w14:paraId="612CAB35" w14:textId="5A2AB60B" w:rsidR="007C13E5" w:rsidRDefault="007C13E5" w:rsidP="00551704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7C13E5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select </w:t>
      </w:r>
      <w:proofErr w:type="gramStart"/>
      <w:r w:rsidRPr="007C13E5">
        <w:rPr>
          <w:rFonts w:ascii="Arial" w:hAnsi="Arial" w:cs="Arial"/>
          <w:color w:val="1F1F1F"/>
          <w:sz w:val="21"/>
          <w:szCs w:val="21"/>
        </w:rPr>
        <w:t>avg(</w:t>
      </w:r>
      <w:proofErr w:type="spellStart"/>
      <w:proofErr w:type="gramEnd"/>
      <w:r>
        <w:rPr>
          <w:rFonts w:ascii="Arial" w:hAnsi="Arial" w:cs="Arial"/>
          <w:color w:val="1F1F1F"/>
          <w:sz w:val="21"/>
          <w:szCs w:val="21"/>
        </w:rPr>
        <w:t>Safety_Score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>) from PUBLIC11</w:t>
      </w:r>
    </w:p>
    <w:p w14:paraId="7DFB604F" w14:textId="57E14E01" w:rsidR="007C13E5" w:rsidRDefault="00551704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7A5766" wp14:editId="203D5AAD">
            <wp:extent cx="5943600" cy="1508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396" b="43476"/>
                    <a:stretch/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EBE12" w14:textId="33410A16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8: Find the top 5 Community Areas by average College Enrollment [number of students].</w:t>
      </w:r>
    </w:p>
    <w:p w14:paraId="5098F82C" w14:textId="77777777" w:rsidR="007C13E5" w:rsidRPr="007C13E5" w:rsidRDefault="007C13E5" w:rsidP="007C13E5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7C13E5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select </w:t>
      </w:r>
      <w:proofErr w:type="spellStart"/>
      <w:r w:rsidRPr="007C13E5">
        <w:rPr>
          <w:rFonts w:ascii="Arial" w:hAnsi="Arial" w:cs="Arial"/>
          <w:color w:val="1F1F1F"/>
          <w:sz w:val="21"/>
          <w:szCs w:val="21"/>
        </w:rPr>
        <w:t>Community_Area_Name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gramStart"/>
      <w:r w:rsidRPr="007C13E5">
        <w:rPr>
          <w:rFonts w:ascii="Arial" w:hAnsi="Arial" w:cs="Arial"/>
          <w:color w:val="1F1F1F"/>
          <w:sz w:val="21"/>
          <w:szCs w:val="21"/>
        </w:rPr>
        <w:t>avg(</w:t>
      </w:r>
      <w:proofErr w:type="spellStart"/>
      <w:proofErr w:type="gramEnd"/>
      <w:r w:rsidRPr="007C13E5">
        <w:rPr>
          <w:rFonts w:ascii="Arial" w:hAnsi="Arial" w:cs="Arial"/>
          <w:color w:val="1F1F1F"/>
          <w:sz w:val="21"/>
          <w:szCs w:val="21"/>
        </w:rPr>
        <w:t>College_Enrollment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>) AS AVERAGE_ENROLLMENT \</w:t>
      </w:r>
    </w:p>
    <w:p w14:paraId="17758BB3" w14:textId="77777777" w:rsidR="007C13E5" w:rsidRPr="007C13E5" w:rsidRDefault="007C13E5" w:rsidP="007C13E5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 xml:space="preserve">   from PUBLIC11 \</w:t>
      </w:r>
    </w:p>
    <w:p w14:paraId="137D1218" w14:textId="77777777" w:rsidR="007C13E5" w:rsidRPr="007C13E5" w:rsidRDefault="007C13E5" w:rsidP="007C13E5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 xml:space="preserve">   group by </w:t>
      </w:r>
      <w:proofErr w:type="spellStart"/>
      <w:r w:rsidRPr="007C13E5">
        <w:rPr>
          <w:rFonts w:ascii="Arial" w:hAnsi="Arial" w:cs="Arial"/>
          <w:color w:val="1F1F1F"/>
          <w:sz w:val="21"/>
          <w:szCs w:val="21"/>
        </w:rPr>
        <w:t>Community_Area_Name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\</w:t>
      </w:r>
    </w:p>
    <w:p w14:paraId="402BE1CF" w14:textId="77777777" w:rsidR="007C13E5" w:rsidRPr="007C13E5" w:rsidRDefault="007C13E5" w:rsidP="007C13E5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 xml:space="preserve">   order by AVERAGE_ENROLLMENT desc \</w:t>
      </w:r>
    </w:p>
    <w:p w14:paraId="0C3DA073" w14:textId="2352C130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 xml:space="preserve">   fetch first 5 rows only</w:t>
      </w:r>
    </w:p>
    <w:p w14:paraId="38CA0A02" w14:textId="192C775B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59EB9E59" wp14:editId="510251DD">
            <wp:extent cx="5943600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624" b="25471"/>
                    <a:stretch/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2476" w14:textId="77777777" w:rsidR="00581E72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9: Use a sub-query to determine which Community Area has the least value for school Safety Score</w:t>
      </w:r>
      <w:r w:rsidR="00995301">
        <w:rPr>
          <w:rFonts w:ascii="Arial" w:hAnsi="Arial" w:cs="Arial"/>
          <w:color w:val="1F1F1F"/>
          <w:sz w:val="21"/>
          <w:szCs w:val="21"/>
        </w:rPr>
        <w:t>.</w:t>
      </w:r>
    </w:p>
    <w:p w14:paraId="77677045" w14:textId="34C6AC79" w:rsidR="00581E72" w:rsidRPr="007C13E5" w:rsidRDefault="00581E72" w:rsidP="00581E72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7C13E5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select </w:t>
      </w:r>
      <w:proofErr w:type="spellStart"/>
      <w:r w:rsidRPr="007C13E5">
        <w:rPr>
          <w:rFonts w:ascii="Arial" w:hAnsi="Arial" w:cs="Arial"/>
          <w:color w:val="1F1F1F"/>
          <w:sz w:val="21"/>
          <w:szCs w:val="21"/>
        </w:rPr>
        <w:t>Community_Area_Name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Safety_score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\</w:t>
      </w:r>
    </w:p>
    <w:p w14:paraId="564AFA15" w14:textId="77777777" w:rsidR="00581E72" w:rsidRPr="007C13E5" w:rsidRDefault="00581E72" w:rsidP="00581E72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 xml:space="preserve">   from PUBLIC11 \</w:t>
      </w:r>
    </w:p>
    <w:p w14:paraId="70304629" w14:textId="03161BA7" w:rsidR="00581E72" w:rsidRPr="007C13E5" w:rsidRDefault="00581E72" w:rsidP="00581E72">
      <w:pPr>
        <w:pStyle w:val="NormalWeb"/>
        <w:shd w:val="clear" w:color="auto" w:fill="FFFFFF"/>
        <w:spacing w:after="30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 xml:space="preserve">   order by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Safety_score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a</w:t>
      </w:r>
      <w:r w:rsidRPr="007C13E5">
        <w:rPr>
          <w:rFonts w:ascii="Arial" w:hAnsi="Arial" w:cs="Arial"/>
          <w:color w:val="1F1F1F"/>
          <w:sz w:val="21"/>
          <w:szCs w:val="21"/>
        </w:rPr>
        <w:t>sc</w:t>
      </w:r>
      <w:proofErr w:type="spellEnd"/>
      <w:r w:rsidRPr="007C13E5">
        <w:rPr>
          <w:rFonts w:ascii="Arial" w:hAnsi="Arial" w:cs="Arial"/>
          <w:color w:val="1F1F1F"/>
          <w:sz w:val="21"/>
          <w:szCs w:val="21"/>
        </w:rPr>
        <w:t xml:space="preserve"> </w:t>
      </w:r>
    </w:p>
    <w:p w14:paraId="07008E28" w14:textId="77777777" w:rsidR="00581E72" w:rsidRDefault="00581E72" w:rsidP="00581E72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7C13E5">
        <w:rPr>
          <w:rFonts w:ascii="Arial" w:hAnsi="Arial" w:cs="Arial"/>
          <w:color w:val="1F1F1F"/>
          <w:sz w:val="21"/>
          <w:szCs w:val="21"/>
        </w:rPr>
        <w:t xml:space="preserve">   fetch first 5 rows only</w:t>
      </w:r>
    </w:p>
    <w:p w14:paraId="44D74776" w14:textId="77777777" w:rsidR="00581E72" w:rsidRDefault="00581E72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73FACBC0" w14:textId="77777777" w:rsidR="00581E72" w:rsidRDefault="00581E72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5430B249" w14:textId="11DD5B0D" w:rsidR="00581E72" w:rsidRDefault="00581E72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select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community_area_name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from PUBLIC11 where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safety_score</w:t>
      </w:r>
      <w:proofErr w:type="spellEnd"/>
      <w:r>
        <w:rPr>
          <w:rFonts w:ascii="Arial" w:hAnsi="Arial" w:cs="Arial"/>
          <w:color w:val="1F1F1F"/>
          <w:sz w:val="21"/>
          <w:szCs w:val="21"/>
        </w:rPr>
        <w:t>&lt; 20</w:t>
      </w:r>
    </w:p>
    <w:p w14:paraId="753E9286" w14:textId="0B87B94A" w:rsidR="007C13E5" w:rsidRDefault="00995301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 </w:t>
      </w:r>
    </w:p>
    <w:p w14:paraId="589E3BF6" w14:textId="496F2AB4" w:rsidR="00581E72" w:rsidRDefault="00581E72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48C6092A" w14:textId="77777777" w:rsidR="00581E72" w:rsidRDefault="00581E72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3B323823" w14:textId="77777777" w:rsidR="00581E72" w:rsidRDefault="00E25567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E25567">
        <w:rPr>
          <w:rFonts w:ascii="Arial" w:hAnsi="Arial" w:cs="Arial"/>
          <w:color w:val="1F1F1F"/>
          <w:sz w:val="21"/>
          <w:szCs w:val="21"/>
        </w:rPr>
        <w:t>%</w:t>
      </w:r>
      <w:proofErr w:type="spellStart"/>
      <w:r w:rsidRPr="00E25567">
        <w:rPr>
          <w:rFonts w:ascii="Arial" w:hAnsi="Arial" w:cs="Arial"/>
          <w:color w:val="1F1F1F"/>
          <w:sz w:val="21"/>
          <w:szCs w:val="21"/>
        </w:rPr>
        <w:t>sql</w:t>
      </w:r>
      <w:proofErr w:type="spellEnd"/>
      <w:r w:rsidRPr="00E25567">
        <w:rPr>
          <w:rFonts w:ascii="Arial" w:hAnsi="Arial" w:cs="Arial"/>
          <w:color w:val="1F1F1F"/>
          <w:sz w:val="21"/>
          <w:szCs w:val="21"/>
        </w:rPr>
        <w:t xml:space="preserve"> select distinct </w:t>
      </w:r>
      <w:proofErr w:type="spellStart"/>
      <w:r w:rsidRPr="00E25567">
        <w:rPr>
          <w:rFonts w:ascii="Arial" w:hAnsi="Arial" w:cs="Arial"/>
          <w:color w:val="1F1F1F"/>
          <w:sz w:val="21"/>
          <w:szCs w:val="21"/>
        </w:rPr>
        <w:t>primary_type</w:t>
      </w:r>
      <w:proofErr w:type="spellEnd"/>
      <w:r w:rsidRPr="00E25567">
        <w:rPr>
          <w:rFonts w:ascii="Arial" w:hAnsi="Arial" w:cs="Arial"/>
          <w:color w:val="1F1F1F"/>
          <w:sz w:val="21"/>
          <w:szCs w:val="21"/>
        </w:rPr>
        <w:t xml:space="preserve"> from CRIME22 </w:t>
      </w:r>
    </w:p>
    <w:p w14:paraId="77F33E64" w14:textId="5A66A1D3" w:rsidR="00995301" w:rsidRDefault="00581E72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\ </w:t>
      </w:r>
      <w:proofErr w:type="gramStart"/>
      <w:r w:rsidR="00E25567" w:rsidRPr="00E25567">
        <w:rPr>
          <w:rFonts w:ascii="Arial" w:hAnsi="Arial" w:cs="Arial"/>
          <w:color w:val="1F1F1F"/>
          <w:sz w:val="21"/>
          <w:szCs w:val="21"/>
        </w:rPr>
        <w:t xml:space="preserve">where </w:t>
      </w:r>
      <w:r>
        <w:rPr>
          <w:rFonts w:ascii="Arial" w:hAnsi="Arial" w:cs="Arial"/>
          <w:color w:val="1F1F1F"/>
          <w:sz w:val="21"/>
          <w:szCs w:val="21"/>
        </w:rPr>
        <w:t xml:space="preserve"> (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select from PUBLIC11 where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safety_score</w:t>
      </w:r>
      <w:proofErr w:type="spellEnd"/>
      <w:r>
        <w:rPr>
          <w:rFonts w:ascii="Arial" w:hAnsi="Arial" w:cs="Arial"/>
          <w:color w:val="1F1F1F"/>
          <w:sz w:val="21"/>
          <w:szCs w:val="21"/>
        </w:rPr>
        <w:t>&lt; 90)</w:t>
      </w:r>
    </w:p>
    <w:p w14:paraId="1DFD099B" w14:textId="77777777" w:rsidR="00995301" w:rsidRDefault="00995301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7C8824A6" w14:textId="78EB5A47" w:rsidR="007C13E5" w:rsidRDefault="007C13E5" w:rsidP="007C13E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Problem 10: [Without using an explicit JOIN operator] Find the Per Capita Income of the Community Area which has a school Safety Score of 1.</w:t>
      </w:r>
    </w:p>
    <w:p w14:paraId="4C6564AD" w14:textId="77777777" w:rsidR="007A131F" w:rsidRDefault="007A131F" w:rsidP="007A131F">
      <w:pPr>
        <w:pStyle w:val="l0"/>
        <w:numPr>
          <w:ilvl w:val="0"/>
          <w:numId w:val="1"/>
        </w:numPr>
        <w:spacing w:line="330" w:lineRule="atLeast"/>
        <w:ind w:left="0"/>
        <w:rPr>
          <w:rFonts w:ascii="Consolas" w:hAnsi="Consolas"/>
          <w:b/>
          <w:bCs/>
          <w:color w:val="BEBEC5"/>
          <w:sz w:val="23"/>
          <w:szCs w:val="23"/>
        </w:rPr>
      </w:pPr>
      <w:r>
        <w:rPr>
          <w:rStyle w:val="kwd"/>
          <w:rFonts w:ascii="Consolas" w:hAnsi="Consolas"/>
          <w:b/>
          <w:bCs/>
          <w:color w:val="0B7490"/>
          <w:sz w:val="23"/>
          <w:szCs w:val="23"/>
        </w:rPr>
        <w:t>SELECT</w:t>
      </w: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column-names</w:t>
      </w:r>
    </w:p>
    <w:p w14:paraId="68D421E1" w14:textId="77777777" w:rsidR="007A131F" w:rsidRDefault="007A131F" w:rsidP="007A131F">
      <w:pPr>
        <w:pStyle w:val="l1"/>
        <w:numPr>
          <w:ilvl w:val="0"/>
          <w:numId w:val="1"/>
        </w:numPr>
        <w:spacing w:line="330" w:lineRule="atLeast"/>
        <w:ind w:left="0"/>
        <w:rPr>
          <w:rFonts w:ascii="Consolas" w:hAnsi="Consolas"/>
          <w:b/>
          <w:bCs/>
          <w:color w:val="BEBEC5"/>
          <w:sz w:val="23"/>
          <w:szCs w:val="23"/>
        </w:rPr>
      </w:pP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 </w:t>
      </w:r>
      <w:r>
        <w:rPr>
          <w:rStyle w:val="kwd"/>
          <w:rFonts w:ascii="Consolas" w:hAnsi="Consolas"/>
          <w:b/>
          <w:bCs/>
          <w:color w:val="0B7490"/>
          <w:sz w:val="23"/>
          <w:szCs w:val="23"/>
        </w:rPr>
        <w:t>FROM</w:t>
      </w: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table-name1</w:t>
      </w:r>
    </w:p>
    <w:p w14:paraId="2D249732" w14:textId="77777777" w:rsidR="007A131F" w:rsidRDefault="007A131F" w:rsidP="007A131F">
      <w:pPr>
        <w:pStyle w:val="l2"/>
        <w:numPr>
          <w:ilvl w:val="0"/>
          <w:numId w:val="1"/>
        </w:numPr>
        <w:spacing w:line="330" w:lineRule="atLeast"/>
        <w:ind w:left="0"/>
        <w:rPr>
          <w:rFonts w:ascii="Consolas" w:hAnsi="Consolas"/>
          <w:b/>
          <w:bCs/>
          <w:color w:val="BEBEC5"/>
          <w:sz w:val="23"/>
          <w:szCs w:val="23"/>
        </w:rPr>
      </w:pP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b/>
          <w:bCs/>
          <w:color w:val="0B7490"/>
          <w:sz w:val="23"/>
          <w:szCs w:val="23"/>
        </w:rPr>
        <w:t>WHERE</w:t>
      </w: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value </w:t>
      </w:r>
      <w:r>
        <w:rPr>
          <w:rStyle w:val="kwd"/>
          <w:rFonts w:ascii="Consolas" w:hAnsi="Consolas"/>
          <w:b/>
          <w:bCs/>
          <w:color w:val="0B7490"/>
          <w:sz w:val="23"/>
          <w:szCs w:val="23"/>
        </w:rPr>
        <w:t>IN</w:t>
      </w: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b/>
          <w:bCs/>
          <w:color w:val="000000"/>
          <w:sz w:val="23"/>
          <w:szCs w:val="23"/>
        </w:rPr>
        <w:t>(</w:t>
      </w:r>
      <w:r>
        <w:rPr>
          <w:rStyle w:val="kwd"/>
          <w:rFonts w:ascii="Consolas" w:hAnsi="Consolas"/>
          <w:b/>
          <w:bCs/>
          <w:color w:val="0B7490"/>
          <w:sz w:val="23"/>
          <w:szCs w:val="23"/>
        </w:rPr>
        <w:t>SELECT</w:t>
      </w: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column-name</w:t>
      </w:r>
    </w:p>
    <w:p w14:paraId="6FC92690" w14:textId="77777777" w:rsidR="007A131F" w:rsidRDefault="007A131F" w:rsidP="007A131F">
      <w:pPr>
        <w:pStyle w:val="l3"/>
        <w:numPr>
          <w:ilvl w:val="0"/>
          <w:numId w:val="1"/>
        </w:numPr>
        <w:spacing w:line="330" w:lineRule="atLeast"/>
        <w:ind w:left="0"/>
        <w:rPr>
          <w:rFonts w:ascii="Consolas" w:hAnsi="Consolas"/>
          <w:b/>
          <w:bCs/>
          <w:color w:val="BEBEC5"/>
          <w:sz w:val="23"/>
          <w:szCs w:val="23"/>
        </w:rPr>
      </w:pP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                  </w:t>
      </w:r>
      <w:r>
        <w:rPr>
          <w:rStyle w:val="kwd"/>
          <w:rFonts w:ascii="Consolas" w:hAnsi="Consolas"/>
          <w:b/>
          <w:bCs/>
          <w:color w:val="0B7490"/>
          <w:sz w:val="23"/>
          <w:szCs w:val="23"/>
        </w:rPr>
        <w:t>FROM</w:t>
      </w: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table-name2 </w:t>
      </w:r>
    </w:p>
    <w:p w14:paraId="12D95482" w14:textId="77777777" w:rsidR="007A131F" w:rsidRDefault="007A131F" w:rsidP="007A131F">
      <w:pPr>
        <w:pStyle w:val="l4"/>
        <w:numPr>
          <w:ilvl w:val="0"/>
          <w:numId w:val="1"/>
        </w:numPr>
        <w:spacing w:line="330" w:lineRule="atLeast"/>
        <w:ind w:left="0"/>
        <w:rPr>
          <w:rFonts w:ascii="Consolas" w:hAnsi="Consolas"/>
          <w:b/>
          <w:bCs/>
          <w:color w:val="BEBEC5"/>
          <w:sz w:val="23"/>
          <w:szCs w:val="23"/>
        </w:rPr>
      </w:pP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                 </w:t>
      </w:r>
      <w:r>
        <w:rPr>
          <w:rStyle w:val="kwd"/>
          <w:rFonts w:ascii="Consolas" w:hAnsi="Consolas"/>
          <w:b/>
          <w:bCs/>
          <w:color w:val="0B7490"/>
          <w:sz w:val="23"/>
          <w:szCs w:val="23"/>
        </w:rPr>
        <w:t>WHERE</w:t>
      </w:r>
      <w:r>
        <w:rPr>
          <w:rStyle w:val="pln"/>
          <w:rFonts w:ascii="Consolas" w:hAnsi="Consolas"/>
          <w:b/>
          <w:bCs/>
          <w:color w:val="000000"/>
          <w:sz w:val="23"/>
          <w:szCs w:val="23"/>
        </w:rPr>
        <w:t xml:space="preserve"> condition</w:t>
      </w:r>
      <w:r>
        <w:rPr>
          <w:rStyle w:val="pun"/>
          <w:rFonts w:ascii="Consolas" w:hAnsi="Consolas"/>
          <w:b/>
          <w:bCs/>
          <w:color w:val="000000"/>
          <w:sz w:val="23"/>
          <w:szCs w:val="23"/>
        </w:rPr>
        <w:t>)</w:t>
      </w:r>
    </w:p>
    <w:p w14:paraId="6A4F9766" w14:textId="118E99A4" w:rsidR="007A131F" w:rsidRDefault="007A131F"/>
    <w:p w14:paraId="274B00F6" w14:textId="4C3726B5" w:rsidR="007A131F" w:rsidRDefault="007A131F">
      <w:r>
        <w:t>%</w:t>
      </w:r>
      <w:proofErr w:type="spellStart"/>
      <w:r>
        <w:t>sql</w:t>
      </w:r>
      <w:proofErr w:type="spellEnd"/>
      <w:r>
        <w:t xml:space="preserve"> select </w:t>
      </w:r>
      <w:proofErr w:type="spellStart"/>
      <w:r w:rsidR="00C37207">
        <w:t>communy_area_name</w:t>
      </w:r>
      <w:proofErr w:type="spellEnd"/>
      <w:r w:rsidR="00C37207">
        <w:t xml:space="preserve">, </w:t>
      </w:r>
      <w:proofErr w:type="spellStart"/>
      <w:r w:rsidR="00C37207">
        <w:t>per_capita_income</w:t>
      </w:r>
      <w:proofErr w:type="spellEnd"/>
    </w:p>
    <w:p w14:paraId="15738677" w14:textId="75085AE2" w:rsidR="007A131F" w:rsidRDefault="00C37207">
      <w:r>
        <w:t>from CENSUS11</w:t>
      </w:r>
    </w:p>
    <w:p w14:paraId="0DF2EBD2" w14:textId="0ABBB8A4" w:rsidR="00C50D66" w:rsidRDefault="00C86728">
      <w:r>
        <w:t>where</w:t>
      </w:r>
      <w:r w:rsidR="00C37207">
        <w:t xml:space="preserve"> </w:t>
      </w:r>
      <w:proofErr w:type="spellStart"/>
      <w:r w:rsidR="00C37207">
        <w:t>community_area_name</w:t>
      </w:r>
      <w:proofErr w:type="spellEnd"/>
      <w:r w:rsidR="00C37207">
        <w:t xml:space="preserve"> in </w:t>
      </w:r>
      <w:proofErr w:type="gramStart"/>
      <w:r w:rsidR="00C37207">
        <w:t>( select</w:t>
      </w:r>
      <w:proofErr w:type="gramEnd"/>
      <w:r w:rsidR="00C37207">
        <w:t xml:space="preserve">  </w:t>
      </w:r>
      <w:proofErr w:type="spellStart"/>
      <w:r w:rsidR="00C37207">
        <w:t>community_area_name</w:t>
      </w:r>
      <w:proofErr w:type="spellEnd"/>
      <w:r w:rsidR="00C37207">
        <w:t xml:space="preserve">  \</w:t>
      </w:r>
    </w:p>
    <w:p w14:paraId="27CF5340" w14:textId="34B616A6" w:rsidR="00C37207" w:rsidRDefault="00C37207">
      <w:r>
        <w:tab/>
        <w:t xml:space="preserve">          from PUBLIC11 \</w:t>
      </w:r>
    </w:p>
    <w:p w14:paraId="488FAD47" w14:textId="725A27E3" w:rsidR="00C37207" w:rsidRDefault="00C37207">
      <w:r>
        <w:t xml:space="preserve">                       where </w:t>
      </w:r>
      <w:proofErr w:type="spellStart"/>
      <w:r>
        <w:t>safey_score</w:t>
      </w:r>
      <w:proofErr w:type="spellEnd"/>
      <w:r>
        <w:t xml:space="preserve"> = 1 </w:t>
      </w:r>
      <w:proofErr w:type="gramStart"/>
      <w:r>
        <w:t xml:space="preserve">  )</w:t>
      </w:r>
      <w:proofErr w:type="gramEnd"/>
    </w:p>
    <w:p w14:paraId="10581EA4" w14:textId="77777777" w:rsidR="00C37207" w:rsidRDefault="00C37207"/>
    <w:p w14:paraId="3B4E3193" w14:textId="41D0B91B" w:rsidR="007A131F" w:rsidRDefault="007A131F"/>
    <w:p w14:paraId="7F5A1F71" w14:textId="77777777" w:rsidR="007A131F" w:rsidRDefault="007A131F"/>
    <w:sectPr w:rsidR="007A13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5682"/>
    <w:multiLevelType w:val="multilevel"/>
    <w:tmpl w:val="17544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3E5"/>
    <w:rsid w:val="003877C1"/>
    <w:rsid w:val="003F2981"/>
    <w:rsid w:val="00551704"/>
    <w:rsid w:val="00581E72"/>
    <w:rsid w:val="006F7589"/>
    <w:rsid w:val="007A131F"/>
    <w:rsid w:val="007C13E5"/>
    <w:rsid w:val="008C600E"/>
    <w:rsid w:val="00995301"/>
    <w:rsid w:val="00A22545"/>
    <w:rsid w:val="00AE5FAB"/>
    <w:rsid w:val="00B50B67"/>
    <w:rsid w:val="00C04FB6"/>
    <w:rsid w:val="00C37207"/>
    <w:rsid w:val="00C86728"/>
    <w:rsid w:val="00E25567"/>
    <w:rsid w:val="00FC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D4F4"/>
  <w15:chartTrackingRefBased/>
  <w15:docId w15:val="{BB41DE70-6308-4257-BCBC-33A4F774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1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0">
    <w:name w:val="l0"/>
    <w:basedOn w:val="Normal"/>
    <w:rsid w:val="007A1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A131F"/>
  </w:style>
  <w:style w:type="character" w:customStyle="1" w:styleId="pln">
    <w:name w:val="pln"/>
    <w:basedOn w:val="DefaultParagraphFont"/>
    <w:rsid w:val="007A131F"/>
  </w:style>
  <w:style w:type="paragraph" w:customStyle="1" w:styleId="l1">
    <w:name w:val="l1"/>
    <w:basedOn w:val="Normal"/>
    <w:rsid w:val="007A1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A1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7A131F"/>
  </w:style>
  <w:style w:type="paragraph" w:customStyle="1" w:styleId="l3">
    <w:name w:val="l3"/>
    <w:basedOn w:val="Normal"/>
    <w:rsid w:val="007A1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A1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8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3950AD3B51F449915CAFE7222E1A74" ma:contentTypeVersion="8" ma:contentTypeDescription="Create a new document." ma:contentTypeScope="" ma:versionID="335192692afbbd7f85b76bf40713962d">
  <xsd:schema xmlns:xsd="http://www.w3.org/2001/XMLSchema" xmlns:xs="http://www.w3.org/2001/XMLSchema" xmlns:p="http://schemas.microsoft.com/office/2006/metadata/properties" xmlns:ns3="50c9cac0-2f42-4d67-bf5b-dad299e30a64" xmlns:ns4="11bb0b57-6250-4886-acd1-b1000db15909" targetNamespace="http://schemas.microsoft.com/office/2006/metadata/properties" ma:root="true" ma:fieldsID="3ec8167a8a570dfbd2f45e5fe2de20bf" ns3:_="" ns4:_="">
    <xsd:import namespace="50c9cac0-2f42-4d67-bf5b-dad299e30a64"/>
    <xsd:import namespace="11bb0b57-6250-4886-acd1-b1000db159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9cac0-2f42-4d67-bf5b-dad299e30a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bb0b57-6250-4886-acd1-b1000db159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16D5B0-6804-4B03-A458-81B7FB54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c9cac0-2f42-4d67-bf5b-dad299e30a64"/>
    <ds:schemaRef ds:uri="11bb0b57-6250-4886-acd1-b1000db159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D5FDB1-A73F-4936-8CDD-4DC0992A7D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8C173C-9688-4457-BC38-75CBD488AA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Im,Cheolsoon</dc:creator>
  <cp:keywords/>
  <dc:description/>
  <cp:lastModifiedBy>Im,Cheolsoon</cp:lastModifiedBy>
  <cp:revision>2</cp:revision>
  <dcterms:created xsi:type="dcterms:W3CDTF">2020-03-02T18:11:00Z</dcterms:created>
  <dcterms:modified xsi:type="dcterms:W3CDTF">2020-03-02T18:11:00Z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0x0101001C3950AD3B51F449915CAFE7222E1A74</vt:lpwstr>
  </property>
</Properties>
</file>