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4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1"/>
        <w:gridCol w:w="3119"/>
        <w:gridCol w:w="1806"/>
        <w:gridCol w:w="2764"/>
        <w:gridCol w:w="14"/>
        <w:tblGridChange w:id="0">
          <w:tblGrid>
            <w:gridCol w:w="1941"/>
            <w:gridCol w:w="3119"/>
            <w:gridCol w:w="1806"/>
            <w:gridCol w:w="2764"/>
            <w:gridCol w:w="14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개발 프로젝트 팀 지침 사항과 방향성 정하기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2025.05.07 / 14:00~15:00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프로젝트 룸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3038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8"/>
                <w:szCs w:val="28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8"/>
                    <w:szCs w:val="28"/>
                    <w:rtl w:val="0"/>
                  </w:rPr>
                  <w:t xml:space="preserve">&lt;개발 프로젝트 팀 지침 사항 정하기&gt;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1. 정기 회의 진행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매일 오후 2시에 정기 회의 진행 (오전 9시~12시 30분 강사님 시간, 12시반 ~ 2시 점심시간)</w:t>
                </w:r>
              </w:sdtContent>
            </w:sdt>
          </w:p>
          <w:p w:rsidR="00000000" w:rsidDel="00000000" w:rsidP="00000000" w:rsidRDefault="00000000" w:rsidRPr="00000000" w14:paraId="00000030">
            <w:pPr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모든 팀원은 진척도, 현재 작업 내용, 개발 방향을 공유</w:t>
                </w:r>
              </w:sdtContent>
            </w:sdt>
          </w:p>
          <w:p w:rsidR="00000000" w:rsidDel="00000000" w:rsidP="00000000" w:rsidRDefault="00000000" w:rsidRPr="00000000" w14:paraId="00000031">
            <w:pPr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모두가 프로젝트 상황을 명확히 이해해야 함</w:t>
                </w:r>
              </w:sdtContent>
            </w:sdt>
          </w:p>
          <w:p w:rsidR="00000000" w:rsidDel="00000000" w:rsidP="00000000" w:rsidRDefault="00000000" w:rsidRPr="00000000" w14:paraId="00000032">
            <w:pPr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회의록은 지정된 담당자가 작성하여 공유 문서함에 저장 및 전체 공유</w:t>
                </w:r>
              </w:sdtContent>
            </w:sdt>
          </w:p>
          <w:p w:rsidR="00000000" w:rsidDel="00000000" w:rsidP="00000000" w:rsidRDefault="00000000" w:rsidRPr="00000000" w14:paraId="00000033">
            <w:pPr>
              <w:rPr/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ex: 2025-05-07 x차 회의</w:t>
                </w:r>
              </w:sdtContent>
            </w:sdt>
          </w:p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서로 피해가지 않고 자유로운 분위기 조성하고자 함</w:t>
                </w:r>
              </w:sdtContent>
            </w:sdt>
          </w:p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개발자들끼리 커뮤니케이션의 어려움도 고려 </w:t>
                </w:r>
              </w:sdtContent>
            </w:sdt>
          </w:p>
          <w:p w:rsidR="00000000" w:rsidDel="00000000" w:rsidP="00000000" w:rsidRDefault="00000000" w:rsidRPr="00000000" w14:paraId="00000036">
            <w:pPr>
              <w:rPr>
                <w:color w:val="000000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특이 사항 있으면 사전에 보고</w:t>
                </w:r>
              </w:sdtContent>
            </w:sdt>
          </w:p>
          <w:p w:rsidR="00000000" w:rsidDel="00000000" w:rsidP="00000000" w:rsidRDefault="00000000" w:rsidRPr="00000000" w14:paraId="00000037">
            <w:pPr>
              <w:rPr>
                <w:color w:val="000000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디스 코드 등 채팅 사용 고려</w:t>
                </w:r>
              </w:sdtContent>
            </w:sdt>
          </w:p>
          <w:p w:rsidR="00000000" w:rsidDel="00000000" w:rsidP="00000000" w:rsidRDefault="00000000" w:rsidRPr="00000000" w14:paraId="00000038">
            <w:pPr>
              <w:rPr>
                <w:color w:val="000000"/>
              </w:rPr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회의록 이주엽 팀원 담당 (할 일이 많아서 회의록 작성하면서 정리)</w:t>
                </w:r>
              </w:sdtContent>
            </w:sdt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2. 코드 이해 및 설명 의무</w:t>
                </w:r>
              </w:sdtContent>
            </w:sdt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각자 담당 코드에 대한 완전한 이해 및 설명 의무</w:t>
                </w:r>
              </w:sdtContent>
            </w:sdt>
          </w:p>
          <w:p w:rsidR="00000000" w:rsidDel="00000000" w:rsidP="00000000" w:rsidRDefault="00000000" w:rsidRPr="00000000" w14:paraId="0000003D">
            <w:pPr>
              <w:rPr/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명확한 주어와 함수/변수명 사용 필수</w:t>
                </w:r>
              </w:sdtContent>
            </w:sdt>
          </w:p>
          <w:p w:rsidR="00000000" w:rsidDel="00000000" w:rsidP="00000000" w:rsidRDefault="00000000" w:rsidRPr="00000000" w14:paraId="0000003E">
            <w:pPr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AI 도구(GPT 등) 활용은 좋으나, 사용한 코드의 모든 부분을 이해하고 구체적으로 설명할 수 있어야 함</w:t>
                </w:r>
              </w:sdtContent>
            </w:sdt>
          </w:p>
          <w:p w:rsidR="00000000" w:rsidDel="00000000" w:rsidP="00000000" w:rsidRDefault="00000000" w:rsidRPr="00000000" w14:paraId="0000003F">
            <w:pPr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프로젝트 규모 확장 시 필수적임 </w:t>
                </w:r>
              </w:sdtContent>
            </w:sdt>
          </w:p>
          <w:p w:rsidR="00000000" w:rsidDel="00000000" w:rsidP="00000000" w:rsidRDefault="00000000" w:rsidRPr="00000000" w14:paraId="00000040">
            <w:pPr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코드 작성 시 기술적 결정에 대한 명확한 근거 제시 의무</w:t>
                </w:r>
              </w:sdtContent>
            </w:sdt>
          </w:p>
          <w:p w:rsidR="00000000" w:rsidDel="00000000" w:rsidP="00000000" w:rsidRDefault="00000000" w:rsidRPr="00000000" w14:paraId="00000041">
            <w:pPr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모호하거나 이해하지 못하는 부분 없이 모든 코드의 존재 이유를 설명할 수 있어야 함</w:t>
                </w:r>
              </w:sdtContent>
            </w:sdt>
          </w:p>
          <w:p w:rsidR="00000000" w:rsidDel="00000000" w:rsidP="00000000" w:rsidRDefault="00000000" w:rsidRPr="00000000" w14:paraId="00000042">
            <w:pPr>
              <w:rPr>
                <w:color w:val="000000"/>
              </w:rPr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완벽한 모델 만드는 것을 하나로 하는 것을 목표(모든 사람이 코드를 짜지 않고, 역할 분배)</w:t>
                </w:r>
              </w:sdtContent>
            </w:sdt>
          </w:p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(연동될 시 어려움도 고려, 코드를 이해하기)</w:t>
                </w:r>
              </w:sdtContent>
            </w:sdt>
          </w:p>
          <w:p w:rsidR="00000000" w:rsidDel="00000000" w:rsidP="00000000" w:rsidRDefault="00000000" w:rsidRPr="00000000" w14:paraId="00000044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color w:val="000000"/>
                <w:sz w:val="24"/>
                <w:szCs w:val="24"/>
              </w:rPr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4"/>
                    <w:szCs w:val="24"/>
                    <w:rtl w:val="0"/>
                  </w:rPr>
                  <w:t xml:space="preserve">3. 팀 프로젝트 우선 시간대</w:t>
                </w:r>
              </w:sdtContent>
            </w:sdt>
          </w:p>
          <w:p w:rsidR="00000000" w:rsidDel="00000000" w:rsidP="00000000" w:rsidRDefault="00000000" w:rsidRPr="00000000" w14:paraId="000000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color w:val="000000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• 매일 오후 2시-6시는 팀 개발 집중 시간으로 지정(오전에 강사님 강의가 있어서 이거도 고려)</w:t>
                </w:r>
              </w:sdtContent>
            </w:sdt>
          </w:p>
          <w:p w:rsidR="00000000" w:rsidDel="00000000" w:rsidP="00000000" w:rsidRDefault="00000000" w:rsidRPr="00000000" w14:paraId="00000048">
            <w:pPr>
              <w:rPr>
                <w:color w:val="000000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• 불가피한 일정 발생 시 오후 1시-4시로 대체</w:t>
                </w:r>
              </w:sdtContent>
            </w:sdt>
          </w:p>
          <w:p w:rsidR="00000000" w:rsidDel="00000000" w:rsidP="00000000" w:rsidRDefault="00000000" w:rsidRPr="00000000" w14:paraId="00000049">
            <w:pPr>
              <w:rPr>
                <w:color w:val="000000"/>
              </w:rPr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팀 개발 집중 시간을 정하는 것은 그 시간대에는 같이 하자는 의미</w:t>
                </w:r>
              </w:sdtContent>
            </w:sdt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4. 긍정적인 팀 분위기 유지</w:t>
                </w:r>
              </w:sdtContent>
            </w:sdt>
          </w:p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부정적 발언 자제</w:t>
                </w:r>
              </w:sdtContent>
            </w:sdt>
          </w:p>
          <w:p w:rsidR="00000000" w:rsidDel="00000000" w:rsidP="00000000" w:rsidRDefault="00000000" w:rsidRPr="00000000" w14:paraId="0000004E">
            <w:pPr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"못하겠다" 대신 "어떻게 해결할 수 있을까요?"와 같은 건설적 표현 사용</w:t>
                </w:r>
              </w:sdtContent>
            </w:sdt>
          </w:p>
          <w:p w:rsidR="00000000" w:rsidDel="00000000" w:rsidP="00000000" w:rsidRDefault="00000000" w:rsidRPr="00000000" w14:paraId="0000004F">
            <w:pPr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상대방의 지식수준을 가정하지 않고 명확한 커뮤니케이션 지향 (ex: 이건 알겠지)</w:t>
                </w:r>
              </w:sdtContent>
            </w:sdt>
          </w:p>
          <w:p w:rsidR="00000000" w:rsidDel="00000000" w:rsidP="00000000" w:rsidRDefault="00000000" w:rsidRPr="00000000" w14:paraId="00000050">
            <w:pPr>
              <w:rPr>
                <w:color w:val="000000"/>
              </w:rPr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부정적인 발언하면 서로 힘빠지기 때문에 </w:t>
                </w:r>
              </w:sdtContent>
            </w:sdt>
          </w:p>
          <w:p w:rsidR="00000000" w:rsidDel="00000000" w:rsidP="00000000" w:rsidRDefault="00000000" w:rsidRPr="00000000" w14:paraId="00000051">
            <w:pPr>
              <w:rPr>
                <w:color w:val="000000"/>
              </w:rPr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서로 배려하자</w:t>
                </w:r>
              </w:sdtContent>
            </w:sdt>
          </w:p>
          <w:p w:rsidR="00000000" w:rsidDel="00000000" w:rsidP="00000000" w:rsidRDefault="00000000" w:rsidRPr="00000000" w14:paraId="00000052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5. 문제 해결 프로세스</w:t>
                </w:r>
              </w:sdtContent>
            </w:sdt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문제 발생 시 정확한 오류 내용과 발생 상황을 기록</w:t>
                </w:r>
              </w:sdtContent>
            </w:sdt>
          </w:p>
          <w:p w:rsidR="00000000" w:rsidDel="00000000" w:rsidP="00000000" w:rsidRDefault="00000000" w:rsidRPr="00000000" w14:paraId="00000056">
            <w:pPr>
              <w:rPr/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최소 30분 동안 자체 해결 시도</w:t>
                </w:r>
              </w:sdtContent>
            </w:sdt>
          </w:p>
          <w:p w:rsidR="00000000" w:rsidDel="00000000" w:rsidP="00000000" w:rsidRDefault="00000000" w:rsidRPr="00000000" w14:paraId="00000057">
            <w:pPr>
              <w:rPr/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구체적으로 어떤 시도를 했고, 어떤 결과가 나왔는지 기록</w:t>
                </w:r>
              </w:sdtContent>
            </w:sdt>
          </w:p>
          <w:p w:rsidR="00000000" w:rsidDel="00000000" w:rsidP="00000000" w:rsidRDefault="00000000" w:rsidRPr="00000000" w14:paraId="00000058">
            <w:pPr>
              <w:rPr/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     해결이 안 될 경우 팀원에게 도움 요청</w:t>
                </w:r>
              </w:sdtContent>
            </w:sdt>
          </w:p>
          <w:p w:rsidR="00000000" w:rsidDel="00000000" w:rsidP="00000000" w:rsidRDefault="00000000" w:rsidRPr="00000000" w14:paraId="00000059">
            <w:pPr>
              <w:rPr>
                <w:color w:val="000000"/>
              </w:rPr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=&gt;반복된 상황을 막기 위해(코드 등의 문제에서)</w:t>
                </w:r>
              </w:sdtContent>
            </w:sdt>
          </w:p>
          <w:p w:rsidR="00000000" w:rsidDel="00000000" w:rsidP="00000000" w:rsidRDefault="00000000" w:rsidRPr="00000000" w14:paraId="0000005A">
            <w:pPr>
              <w:rPr/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문제 상황과 시도한 해결책을 명확히 설명</w:t>
                </w:r>
              </w:sdtContent>
            </w:sdt>
          </w:p>
          <w:p w:rsidR="00000000" w:rsidDel="00000000" w:rsidP="00000000" w:rsidRDefault="00000000" w:rsidRPr="00000000" w14:paraId="0000005B">
            <w:pPr>
              <w:rPr/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     최종 해결 방법과 전체 과정을 공유 문서에 상세히 기록하여 </w:t>
                </w:r>
              </w:sdtContent>
            </w:sdt>
          </w:p>
          <w:p w:rsidR="00000000" w:rsidDel="00000000" w:rsidP="00000000" w:rsidRDefault="00000000" w:rsidRPr="00000000" w14:paraId="0000005C">
            <w:pPr>
              <w:rPr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      유사 문제 재발 방지</w:t>
                </w:r>
              </w:sdtContent>
            </w:sdt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sz w:val="24"/>
                <w:szCs w:val="24"/>
              </w:rPr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6. 일일 진행상황 기록 의무</w:t>
                </w:r>
              </w:sdtContent>
            </w:sdt>
          </w:p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/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매일 작업 종료 전 당일 완료한 작업 목록 작성</w:t>
                </w:r>
              </w:sdtContent>
            </w:sdt>
          </w:p>
          <w:p w:rsidR="00000000" w:rsidDel="00000000" w:rsidP="00000000" w:rsidRDefault="00000000" w:rsidRPr="00000000" w14:paraId="00000061">
            <w:pPr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현재 진행 중인 작업과 진행 상태 기록 (어떤 단계의 어떤 부분 진행 중)</w:t>
                </w:r>
              </w:sdtContent>
            </w:sdt>
          </w:p>
          <w:p w:rsidR="00000000" w:rsidDel="00000000" w:rsidP="00000000" w:rsidRDefault="00000000" w:rsidRPr="00000000" w14:paraId="00000062">
            <w:pPr>
              <w:rPr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다음 날 진행할 계획 간략히 작성</w:t>
                </w:r>
              </w:sdtContent>
            </w:sdt>
          </w:p>
          <w:p w:rsidR="00000000" w:rsidDel="00000000" w:rsidP="00000000" w:rsidRDefault="00000000" w:rsidRPr="00000000" w14:paraId="00000063">
            <w:pPr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지정된 공유 플랫폼에 업로드하여 전체 팀원이 확인할 수 있도록 함</w:t>
                </w:r>
              </w:sdtContent>
            </w:sdt>
          </w:p>
          <w:p w:rsidR="00000000" w:rsidDel="00000000" w:rsidP="00000000" w:rsidRDefault="00000000" w:rsidRPr="00000000" w14:paraId="00000064">
            <w:pPr>
              <w:rPr>
                <w:color w:val="000000"/>
              </w:rPr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어디에 무엇을 했고, 어떤 것을 했는지를 공유</w:t>
                </w:r>
              </w:sdtContent>
            </w:sdt>
          </w:p>
          <w:p w:rsidR="00000000" w:rsidDel="00000000" w:rsidP="00000000" w:rsidRDefault="00000000" w:rsidRPr="00000000" w14:paraId="00000065">
            <w:pPr>
              <w:rPr>
                <w:color w:val="000000"/>
              </w:rPr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특이 사항 등을 미리 공유하면 작은 문제를 큰 문제로 퍼지지 않고 바로 해결 가능</w:t>
                </w:r>
              </w:sdtContent>
            </w:sdt>
          </w:p>
          <w:p w:rsidR="00000000" w:rsidDel="00000000" w:rsidP="00000000" w:rsidRDefault="00000000" w:rsidRPr="00000000" w14:paraId="00000066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7. 슬랙 or 협업 툴 사용</w:t>
                </w:r>
              </w:sdtContent>
            </w:sdt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업무 관련 소통은 모두 슬랙 채널을 통해 진행 (개인 메시지 지양)</w:t>
                </w:r>
              </w:sdtContent>
            </w:sdt>
          </w:p>
          <w:p w:rsidR="00000000" w:rsidDel="00000000" w:rsidP="00000000" w:rsidRDefault="00000000" w:rsidRPr="00000000" w14:paraId="0000006A">
            <w:pPr>
              <w:rPr/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채널별 용도에 맞는 대화 진행 (#general, #tech, #daily-updates 등)</w:t>
                </w:r>
              </w:sdtContent>
            </w:sdt>
          </w:p>
          <w:p w:rsidR="00000000" w:rsidDel="00000000" w:rsidP="00000000" w:rsidRDefault="00000000" w:rsidRPr="00000000" w14:paraId="0000006B">
            <w:pPr>
              <w:rPr/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중요 알림은 @channel, 특정인 호출 시 @이름 활용</w:t>
                </w:r>
              </w:sdtContent>
            </w:sdt>
          </w:p>
          <w:p w:rsidR="00000000" w:rsidDel="00000000" w:rsidP="00000000" w:rsidRDefault="00000000" w:rsidRPr="00000000" w14:paraId="0000006C">
            <w:pPr>
              <w:rPr/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스레드 기능을 활용하여 토픽별 대화 유지</w:t>
                </w:r>
              </w:sdtContent>
            </w:sdt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• </w:t>
            </w:r>
            <w:hyperlink r:id="rId7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https://slack.com/intl/ko-kr?utm_medium=paid_search&amp;utm_source=Naver&amp;utm_campaign=kr_branding_20240205&amp;campaign=7013y000002KgHsAAK&amp;NaPm=ct%3Dm9qe2lvk%7Cci%3D0zq00018BejCjJ1CTfpe%7Ctr%3Dbrnd%7Chk%3D62a9de0e3aa92fca130931f5090d57401cb70266%7Cnacn%3DqrVpBkQcf1tAB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color w:val="000000"/>
              </w:rPr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구글 드라이브 만들기 (용량 만들기)(회의록 등 각종 문서 저장)</w:t>
                </w:r>
              </w:sdtContent>
            </w:sdt>
          </w:p>
          <w:p w:rsidR="00000000" w:rsidDel="00000000" w:rsidP="00000000" w:rsidRDefault="00000000" w:rsidRPr="00000000" w14:paraId="0000006F">
            <w:pPr>
              <w:rPr>
                <w:color w:val="000000"/>
              </w:rPr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무료 버전 사용할 수 있으면 사용하기</w:t>
                </w:r>
              </w:sdtContent>
            </w:sdt>
          </w:p>
          <w:p w:rsidR="00000000" w:rsidDel="00000000" w:rsidP="00000000" w:rsidRDefault="00000000" w:rsidRPr="00000000" w14:paraId="00000070">
            <w:pPr>
              <w:rPr>
                <w:color w:val="000000"/>
              </w:rPr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회사에 들어가면 서로 문서를 공유하는 데 쓰는 데 이를 대비</w:t>
                </w:r>
              </w:sdtContent>
            </w:sdt>
          </w:p>
          <w:p w:rsidR="00000000" w:rsidDel="00000000" w:rsidP="00000000" w:rsidRDefault="00000000" w:rsidRPr="00000000" w14:paraId="0000007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>
                <w:color w:val="000000"/>
                <w:sz w:val="24"/>
                <w:szCs w:val="24"/>
              </w:rPr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sz w:val="24"/>
                    <w:szCs w:val="24"/>
                    <w:rtl w:val="0"/>
                  </w:rPr>
                  <w:t xml:space="preserve">8. 코드 리뷰 시간 지정</w:t>
                </w:r>
              </w:sdtContent>
            </w:sdt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color w:val="000000"/>
              </w:rPr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• 주 2회(월요일, 목요일) 팀원 간 코드 리뷰 =&gt; 상시로 하면 좋으나, 정해놓고 하면 좋을 것 같다는 생각이 들어서 하게 됨</w:t>
                </w:r>
              </w:sdtContent>
            </w:sdt>
          </w:p>
          <w:p w:rsidR="00000000" w:rsidDel="00000000" w:rsidP="00000000" w:rsidRDefault="00000000" w:rsidRPr="00000000" w14:paraId="00000075">
            <w:pPr>
              <w:rPr/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서로의 코드를 검토하고 개선점 및 아이디어 제안</w:t>
                </w:r>
              </w:sdtContent>
            </w:sdt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4"/>
                    <w:szCs w:val="24"/>
                    <w:rtl w:val="0"/>
                  </w:rPr>
                  <w:t xml:space="preserve">9. 코드 버전 관리</w:t>
                </w:r>
              </w:sdtContent>
            </w:sdt>
          </w:p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rPr/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Git 사용, 매 작업 후 git add → git commit -m "요약"</w:t>
                </w:r>
              </w:sdtContent>
            </w:sdt>
          </w:p>
          <w:p w:rsidR="00000000" w:rsidDel="00000000" w:rsidP="00000000" w:rsidRDefault="00000000" w:rsidRPr="00000000" w14:paraId="0000007A">
            <w:pPr>
              <w:rPr/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브랜치</w:t>
                </w:r>
              </w:sdtContent>
            </w:sdt>
          </w:p>
          <w:p w:rsidR="00000000" w:rsidDel="00000000" w:rsidP="00000000" w:rsidRDefault="00000000" w:rsidRPr="00000000" w14:paraId="0000007B">
            <w:pPr>
              <w:rPr/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기능 → feature/기능명</w:t>
                </w:r>
              </w:sdtContent>
            </w:sdt>
          </w:p>
          <w:p w:rsidR="00000000" w:rsidDel="00000000" w:rsidP="00000000" w:rsidRDefault="00000000" w:rsidRPr="00000000" w14:paraId="0000007C">
            <w:pPr>
              <w:rPr/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• 수정 → hotfix/이슈번호</w:t>
                </w:r>
              </w:sdtContent>
            </w:sdt>
          </w:p>
          <w:p w:rsidR="00000000" w:rsidDel="00000000" w:rsidP="00000000" w:rsidRDefault="00000000" w:rsidRPr="00000000" w14:paraId="0000007D">
            <w:pPr>
              <w:rPr/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PR 전 git pull → 충돌 확인 → git push → PR 생성</w:t>
                </w:r>
              </w:sdtContent>
            </w:sdt>
          </w:p>
          <w:p w:rsidR="00000000" w:rsidDel="00000000" w:rsidP="00000000" w:rsidRDefault="00000000" w:rsidRPr="00000000" w14:paraId="0000007E">
            <w:pPr>
              <w:rPr/>
            </w:pPr>
            <w:hyperlink r:id="rId8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https://youtu.be/EV3FZ3cWBp8?si=N6Ao-590Id7Wv3gw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color w:val="000000"/>
              </w:rPr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깃 실수 안하기(하나의 폴더내에 각자 파일 사용(파일 구분해서 저장))</w:t>
                </w:r>
              </w:sdtContent>
            </w:sdt>
          </w:p>
          <w:p w:rsidR="00000000" w:rsidDel="00000000" w:rsidP="00000000" w:rsidRDefault="00000000" w:rsidRPr="00000000" w14:paraId="00000080">
            <w:pPr>
              <w:rPr>
                <w:color w:val="000000"/>
              </w:rPr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DB 연결 (영상 데이터라 어떻게 할지 고민)</w:t>
                </w:r>
              </w:sdtContent>
            </w:sdt>
          </w:p>
          <w:p w:rsidR="00000000" w:rsidDel="00000000" w:rsidP="00000000" w:rsidRDefault="00000000" w:rsidRPr="00000000" w14:paraId="00000081">
            <w:pPr>
              <w:rPr>
                <w:color w:val="000000"/>
              </w:rPr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DB에 저장(git은 코드 공유, DB는 각자 작업물 공유)</w:t>
                </w:r>
              </w:sdtContent>
            </w:sdt>
          </w:p>
          <w:p w:rsidR="00000000" w:rsidDel="00000000" w:rsidP="00000000" w:rsidRDefault="00000000" w:rsidRPr="00000000" w14:paraId="00000082">
            <w:pPr>
              <w:rPr>
                <w:color w:val="000000"/>
              </w:rPr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=&gt; 데이터는 멘토를 통해 받아서 프로젝트에 적용할 수 있도록!</w:t>
                </w:r>
              </w:sdtContent>
            </w:sdt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b w:val="1"/>
                <w:color w:val="000000"/>
                <w:sz w:val="28"/>
                <w:szCs w:val="28"/>
              </w:rPr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8"/>
                    <w:szCs w:val="28"/>
                    <w:rtl w:val="0"/>
                  </w:rPr>
                  <w:t xml:space="preserve">&lt;멘토님께 여쭤보고 싶은 질문 리스트 작성&gt;</w:t>
                </w:r>
              </w:sdtContent>
            </w:sdt>
          </w:p>
          <w:p w:rsidR="00000000" w:rsidDel="00000000" w:rsidP="00000000" w:rsidRDefault="00000000" w:rsidRPr="00000000" w14:paraId="0000008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color w:val="000000"/>
              </w:rPr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1) DB 연결 및 활용(조원들은DB 연결을 하는 것이 좋다고 생각하나, 멘토님의 의견이 궁금하다)</w:t>
                </w:r>
              </w:sdtContent>
            </w:sdt>
          </w:p>
          <w:p w:rsidR="00000000" w:rsidDel="00000000" w:rsidP="00000000" w:rsidRDefault="00000000" w:rsidRPr="00000000" w14:paraId="00000089">
            <w:pPr>
              <w:rPr>
                <w:color w:val="000000"/>
              </w:rPr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2) 웹 연결 및 활용(웹 연결 여부에 대해 멘토님의 의견이 궁금하다)</w:t>
                </w:r>
              </w:sdtContent>
            </w:sdt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b w:val="1"/>
                <w:color w:val="000000"/>
                <w:sz w:val="28"/>
                <w:szCs w:val="28"/>
              </w:rPr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8"/>
                    <w:szCs w:val="28"/>
                    <w:rtl w:val="0"/>
                  </w:rPr>
                  <w:t xml:space="preserve">&lt;기업 프로젝트 제안서 분석&gt;</w:t>
                </w:r>
              </w:sdtContent>
            </w:sdt>
          </w:p>
          <w:p w:rsidR="00000000" w:rsidDel="00000000" w:rsidP="00000000" w:rsidRDefault="00000000" w:rsidRPr="00000000" w14:paraId="0000008F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color w:val="000000"/>
              </w:rPr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1) 배경과 목표</w:t>
                </w:r>
              </w:sdtContent>
            </w:sdt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-안전 라이트 커튼의 단점을 시각데이터를 활용한 인공지능을 활용하여 보완</w:t>
                </w:r>
              </w:sdtContent>
            </w:sdt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-현재 안전 라이트 커튼 센서로는 지게차와 작업자를 구분할 수 없으므로 비젼 딥러닝 기술을 활용하여 지게차와 작업자를 구별할 수 있게 모델 설계</w:t>
                </w:r>
              </w:sdtContent>
            </w:sdt>
          </w:p>
          <w:p w:rsidR="00000000" w:rsidDel="00000000" w:rsidP="00000000" w:rsidRDefault="00000000" w:rsidRPr="00000000" w14:paraId="00000093">
            <w:pPr>
              <w:rPr/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color w:val="000000"/>
                    <w:rtl w:val="0"/>
                  </w:rPr>
                  <w:t xml:space="preserve">2) 필요한 기술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-카메라 내 영상 안의 사람을 인식할 수 있도록 하는 bbox(바운딩 박스)치는 기술</w:t>
                </w:r>
              </w:sdtContent>
            </w:sdt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-분류에 적합한 좋은 모델을 만드는 기술</w:t>
                </w:r>
              </w:sdtContent>
            </w:sdt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-보안성 웹을 만드는 기술(아무도 접근하지 않도록 하기 위함)</w:t>
                </w:r>
              </w:sdtContent>
            </w:sdt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i w:val="0"/>
                    <w:smallCaps w:val="0"/>
                    <w:strike w:val="0"/>
                    <w:color w:val="000000"/>
                    <w:sz w:val="20"/>
                    <w:szCs w:val="20"/>
                    <w:u w:val="none"/>
                    <w:shd w:fill="auto" w:val="clear"/>
                    <w:vertAlign w:val="baseline"/>
                    <w:rtl w:val="0"/>
                  </w:rPr>
                  <w:t xml:space="preserve">-발표를 위한 PPT와 이에 대한 대본을 짜는 기술, 발표 기술</w:t>
                </w:r>
              </w:sdtContent>
            </w:sdt>
          </w:p>
          <w:p w:rsidR="00000000" w:rsidDel="00000000" w:rsidP="00000000" w:rsidRDefault="00000000" w:rsidRPr="00000000" w14:paraId="0000009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b w:val="1"/>
              </w:rPr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96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rPr/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1. 오늘 정한 지침사항 준수하기</w:t>
                </w:r>
              </w:sdtContent>
            </w:sdt>
          </w:p>
          <w:p w:rsidR="00000000" w:rsidDel="00000000" w:rsidP="00000000" w:rsidRDefault="00000000" w:rsidRPr="00000000" w14:paraId="000000A1">
            <w:pPr>
              <w:rPr/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2. 깃과 슬랙의 활용에 대해 숙지하기</w:t>
                </w:r>
              </w:sdtContent>
            </w:sdt>
          </w:p>
          <w:p w:rsidR="00000000" w:rsidDel="00000000" w:rsidP="00000000" w:rsidRDefault="00000000" w:rsidRPr="00000000" w14:paraId="000000A2">
            <w:pPr>
              <w:rPr/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3. 웹 기능 아이디어와 프로젝트 확장 아이디어를 생각해오기</w:t>
                </w:r>
              </w:sdtContent>
            </w:sdt>
          </w:p>
          <w:p w:rsidR="00000000" w:rsidDel="00000000" w:rsidP="00000000" w:rsidRDefault="00000000" w:rsidRPr="00000000" w14:paraId="000000A3">
            <w:pPr>
              <w:rPr/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4. 향후 일정과 방향성은 멘토님과 만난 후 정하기</w:t>
                </w:r>
              </w:sdtContent>
            </w:sdt>
          </w:p>
        </w:tc>
      </w:tr>
    </w:tbl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lack.com/intl/ko-kr?utm_medium=paid_search&amp;utm_source=Naver&amp;utm_campaign=kr_branding_20240205&amp;campaign=7013y000002KgHsAAK&amp;NaPm=ct%3Dm9qe2lvk%7Cci%3D0zq00018BejCjJ1CTfpe%7Ctr%3Dbrnd%7Chk%3D62a9de0e3aa92fca130931f5090d57401cb70266%7Cnacn%3DqrVpBkQcf1tAB" TargetMode="External"/><Relationship Id="rId8" Type="http://schemas.openxmlformats.org/officeDocument/2006/relationships/hyperlink" Target="https://youtu.be/EV3FZ3cWBp8?si=N6Ao-590Id7Wv3gw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vcrcryuSNKz1sxhBvCWz80slSQ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