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0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2505"/>
        <w:gridCol w:w="1020"/>
        <w:gridCol w:w="2865"/>
        <w:gridCol w:w="105"/>
        <w:tblGridChange w:id="0">
          <w:tblGrid>
            <w:gridCol w:w="1635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첫 멘토링 진행 상황 및 결과, 앞으로의 과제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2025.05.09/09:00~10:00, 14:30~17:00(멘토링)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이재량 멘토님(MN 비젼)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&lt;어제 회의 정리 및 오늘 멘토링 준비&gt;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요구사항 정의서 구상 및 멘토링 전 PPT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PPT는 사용한 모델에 대한 설명(YOLO만 설명, 나머지는 간략히 설명)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요구사항 정의서는 오늘 멘토링하고 보충 작성</w:t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&lt;멘토링&gt;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1. 간단한 회사 소개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조직도 및 이에 관한 업무 소개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자세한 프로젝트 설명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컴퓨터 비전에 대한 설명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 머신 비전 용어 및 설명, 활용 예시(카메라, 렌즈, 조명 등)</w:t>
                  <w:br w:type="textWrapping"/>
                  <w:t xml:space="preserve">-  머신러닝과 딥러닝에 대한 복습</w:t>
                  <w:br w:type="textWrapping"/>
                  <w:br w:type="textWrapping"/>
                  <w:t xml:space="preserve">3. 솔루션 구축 및 제안서 설명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광학 문자 인식(OCR), TOBE, 부품 누락 관리 솔루션, 결함 판정 및 분류 솔루션, 자체 입출고 검증 시스템 등을 예시로 들며 설명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기타 시각 AI 응용 사례</w:t>
                  <w:br w:type="textWrapping"/>
                  <w:t xml:space="preserve">- Object AI + Depth 복합 Pedestrian Tracking 관리 설명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수작업 공정 분석 설명</w:t>
                </w:r>
              </w:sdtContent>
            </w:sdt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비 접촉 심박수 측정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제작한 프로젝트 계획서 PPT 발표</w:t>
                  <w:br w:type="textWrapping"/>
                  <w:t xml:space="preserve">- YOLO 모델 사용(가볍고 빠른 모델이라는 이유로)</w:t>
                  <w:br w:type="textWrapping"/>
                  <w:t xml:space="preserve">- 예시 시연 영상도 설명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데이터 및 라벨링 설명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데이터와 함께 라벨링 가이드라인을 클라우드로 제공</w:t>
                </w:r>
              </w:sdtContent>
            </w:sdt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데이터는 10만장이 넘음 (충분함)</w:t>
                </w:r>
              </w:sdtContent>
            </w:sdt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7. 요구 사항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팀장 주도 하에 각자의 역할 정의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진행 상황과 개발 일정에 관한 것은 매주 멘토님께 보고하기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검수하기(데이터 라벨링할 때)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&lt;프로젝트 결과물에 대한 것&gt;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가상의 선을 긋고 지게차가 들어갈 때 괜찮은데, 사람이 들어가면 알람이 울릴 수 있도록 하기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사건 발생 전후 3초 정도로 하고 알람을 울릴 일시 리스트 나오도록 하기(기록 목적)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울릴 시 영상은 사건 전후 3초로 할 수 있도록 하기(기록 목적)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알람을 울리는 경계선(위험 경계선)을 설정할 수 있도록 하기</w:t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라벨링할 때 데이터 구축 가이드 라인 정하기 (인공지능의 혼동을 막기 위함)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지게차가 들어올 때 인식할 수 있도록 하기 (지나갈 때랑 구분)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0" w:firstLine="0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멀티 채널로 하기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0" w:firstLine="0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동영상 분리해서 나오는 이미지도 나올 수 있도록 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&lt;질문에 대한 답변&gt;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제공 데이터의 전처리 여부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-&gt; 데이터 제공량 / 추가 가능여부</w:t>
                </w:r>
              </w:sdtContent>
            </w:sdt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데이터는 3만~10만장으로 충분함</w:t>
                  <w:br w:type="textWrapping"/>
                  <w:br w:type="textWrapping"/>
                  <w:t xml:space="preserve">2. 이 모델(카메라 모델)은 어디에 쓰는지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추가) 구동 환경 및 필요한 기술, 디자인</w:t>
                </w:r>
              </w:sdtContent>
            </w:sdt>
          </w:p>
          <w:p w:rsidR="00000000" w:rsidDel="00000000" w:rsidP="00000000" w:rsidRDefault="00000000" w:rsidRPr="00000000" w14:paraId="00000055">
            <w:pPr>
              <w:ind w:left="0" w:firstLine="0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 지게차와 사람이 접근하는 것을 인식</w:t>
                  <w:br w:type="textWrapping"/>
                  <w:t xml:space="preserve">구동환경 : 파이썬, 윈도우, 파이큐티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6">
            <w:pPr>
              <w:ind w:left="0" w:firstLine="0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성능 지표가 어떠한 것을 원하는지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정확도, 손실도, F1-Score를 어떠한 수준으로 하는게 좋을지</w:t>
                </w:r>
              </w:sdtContent>
            </w:sdt>
          </w:p>
          <w:p w:rsidR="00000000" w:rsidDel="00000000" w:rsidP="00000000" w:rsidRDefault="00000000" w:rsidRPr="00000000" w14:paraId="00000058">
            <w:pPr>
              <w:ind w:left="0" w:firstLine="0"/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YOLO 모델에 나오는 성능 지표를 다 나타낼 수 있도록 함</w:t>
                </w:r>
              </w:sdtContent>
            </w:sdt>
          </w:p>
          <w:p w:rsidR="00000000" w:rsidDel="00000000" w:rsidP="00000000" w:rsidRDefault="00000000" w:rsidRPr="00000000" w14:paraId="00000059">
            <w:pPr>
              <w:ind w:left="0" w:firstLine="0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과적합에 대한 부분은 생각 안해도 됨</w:t>
                  <w:br w:type="textWrapping"/>
                  <w:br w:type="textWrapping"/>
                  <w:t xml:space="preserve">4. DB를 연동해서 하고 싶은데 어떻게 연동하면 좋을지</w:t>
                </w:r>
              </w:sdtContent>
            </w:sdt>
          </w:p>
          <w:p w:rsidR="00000000" w:rsidDel="00000000" w:rsidP="00000000" w:rsidRDefault="00000000" w:rsidRPr="00000000" w14:paraId="0000005A">
            <w:pPr>
              <w:ind w:left="0" w:firstLine="0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마지막 웹에서 로그 남길 때 활용하기로 함</w:t>
                  <w:br w:type="textWrapping"/>
                  <w:br w:type="textWrapping"/>
                  <w:t xml:space="preserve">5. 모델, 어플 외에 원하는 결과물</w:t>
                </w:r>
              </w:sdtContent>
            </w:sdt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시행착오에 대한 보고서가 나오면 좋음(모델 만들 때 작성하기로 함)</w:t>
                  <w:br w:type="textWrapping"/>
                  <w:br w:type="textWrapping"/>
                  <w:t xml:space="preserve">6. 발표할 때의 방향성 어떻게 할지</w:t>
                </w:r>
              </w:sdtContent>
            </w:sdt>
          </w:p>
          <w:p w:rsidR="00000000" w:rsidDel="00000000" w:rsidP="00000000" w:rsidRDefault="00000000" w:rsidRPr="00000000" w14:paraId="0000005C">
            <w:pPr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발표할 때 어떤 종류의 시각화 자료를 원하시나요</w:t>
                </w:r>
              </w:sdtContent>
            </w:sdt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=&gt; 모델에서 나오는 시각화 자료(성능 평가, 시연 영상 등) 사용</w:t>
                  <w:br w:type="textWrapping"/>
                  <w:br w:type="textWrapping"/>
                  <w:t xml:space="preserve">7. 향후 일정은?</w:t>
                  <w:br w:type="textWrapping"/>
                  <w:t xml:space="preserve">=&gt; 매주 금요일 3시에서 5시까지로 멘토링하는 걸로 함</w:t>
                </w:r>
              </w:sdtContent>
            </w:sdt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sz w:val="22"/>
                <w:szCs w:val="22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&lt;멘토링 후 회의&gt;</w:t>
                </w:r>
              </w:sdtContent>
            </w:sdt>
          </w:p>
          <w:p w:rsidR="00000000" w:rsidDel="00000000" w:rsidP="00000000" w:rsidRDefault="00000000" w:rsidRPr="00000000" w14:paraId="0000006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멘토링 내용 정리</w:t>
                </w:r>
              </w:sdtContent>
            </w:sdt>
          </w:p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&lt;요구 사항 정리&gt;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역할 분담 및 자세한 설명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0" w:firstLine="0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데이터 받기 및 전처리 (다 같이 가이드라인을 통한 라벨링하고 서로 검수하기)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ind w:left="0" w:firstLine="0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데이터 받아보고 어떻게 할지 결정</w:t>
                </w:r>
              </w:sdtContent>
            </w:sdt>
          </w:p>
          <w:p w:rsidR="00000000" w:rsidDel="00000000" w:rsidP="00000000" w:rsidRDefault="00000000" w:rsidRPr="00000000" w14:paraId="00000068">
            <w:pPr>
              <w:ind w:left="0" w:firstLine="0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다음주 데이터 전처리하고 그에 따라 역할 분담</w:t>
                  <w:br w:type="textWrapping"/>
                  <w:t xml:space="preserve"> </w:t>
                </w:r>
              </w:sdtContent>
            </w:sdt>
          </w:p>
          <w:p w:rsidR="00000000" w:rsidDel="00000000" w:rsidP="00000000" w:rsidRDefault="00000000" w:rsidRPr="00000000" w14:paraId="00000069">
            <w:pPr>
              <w:ind w:left="0" w:firstLine="0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2) 모델 생성</w:t>
                </w:r>
              </w:sdtContent>
            </w:sdt>
          </w:p>
          <w:p w:rsidR="00000000" w:rsidDel="00000000" w:rsidP="00000000" w:rsidRDefault="00000000" w:rsidRPr="00000000" w14:paraId="0000006A">
            <w:pPr>
              <w:ind w:left="0" w:firstLine="0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멀티 모델로 하기</w:t>
                </w:r>
              </w:sdtContent>
            </w:sdt>
          </w:p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color w:val="1d1c1d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3) 어플 생성 및 시연</w:t>
                  <w:br w:type="textWrapping"/>
                  <w:br w:type="textWrapping"/>
                  <w:t xml:space="preserve">&lt;</w:t>
                </w:r>
              </w:sdtContent>
            </w:sdt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영상 모니터링 시스템 요구사항 요약&gt;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6D">
            <w:pPr>
              <w:shd w:fill="f8f8f8" w:val="clear"/>
              <w:rPr>
                <w:color w:val="1d1c1d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1) 기본 기능</w:t>
                </w:r>
              </w:sdtContent>
            </w:sdt>
          </w:p>
          <w:p w:rsidR="00000000" w:rsidDel="00000000" w:rsidP="00000000" w:rsidRDefault="00000000" w:rsidRPr="00000000" w14:paraId="0000006E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가상 경계선 설정: 지게차 통과 허용, 사람 진입 시 알람 발생</w:t>
                </w:r>
              </w:sdtContent>
            </w:sdt>
          </w:p>
          <w:p w:rsidR="00000000" w:rsidDel="00000000" w:rsidP="00000000" w:rsidRDefault="00000000" w:rsidRPr="00000000" w14:paraId="0000006F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사고 발생 시 전후 3초 영상 자동 저장</w:t>
                </w:r>
              </w:sdtContent>
            </w:sdt>
          </w:p>
          <w:p w:rsidR="00000000" w:rsidDel="00000000" w:rsidP="00000000" w:rsidRDefault="00000000" w:rsidRPr="00000000" w14:paraId="00000070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알람 이벤트를 연월일시분초 포함한 리스트로 표시</w:t>
                </w:r>
              </w:sdtContent>
            </w:sdt>
          </w:p>
          <w:p w:rsidR="00000000" w:rsidDel="00000000" w:rsidP="00000000" w:rsidRDefault="00000000" w:rsidRPr="00000000" w14:paraId="00000071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리스트에서 해당 이벤트 영상 직접 확인 가능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72">
            <w:pPr>
              <w:shd w:fill="f8f8f8" w:val="clear"/>
              <w:rPr>
                <w:color w:val="1d1c1d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2) 시스템 요구사항</w:t>
                </w:r>
              </w:sdtContent>
            </w:sdt>
          </w:p>
          <w:p w:rsidR="00000000" w:rsidDel="00000000" w:rsidP="00000000" w:rsidRDefault="00000000" w:rsidRPr="00000000" w14:paraId="00000073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백그라운드 지속 실행 필수</w:t>
                </w:r>
              </w:sdtContent>
            </w:sdt>
          </w:p>
          <w:p w:rsidR="00000000" w:rsidDel="00000000" w:rsidP="00000000" w:rsidRDefault="00000000" w:rsidRPr="00000000" w14:paraId="00000074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시작 후 동영상 지속 재생 및 로그/영상 자동 기록</w:t>
                </w:r>
              </w:sdtContent>
            </w:sdt>
          </w:p>
          <w:p w:rsidR="00000000" w:rsidDel="00000000" w:rsidP="00000000" w:rsidRDefault="00000000" w:rsidRPr="00000000" w14:paraId="00000075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경계선 사용자 정의 설정 가능</w:t>
                </w:r>
              </w:sdtContent>
            </w:sdt>
          </w:p>
          <w:p w:rsidR="00000000" w:rsidDel="00000000" w:rsidP="00000000" w:rsidRDefault="00000000" w:rsidRPr="00000000" w14:paraId="00000076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모달/모달리스트 방식으로 구현</w:t>
                </w:r>
              </w:sdtContent>
            </w:sdt>
          </w:p>
          <w:p w:rsidR="00000000" w:rsidDel="00000000" w:rsidP="00000000" w:rsidRDefault="00000000" w:rsidRPr="00000000" w14:paraId="00000077">
            <w:pPr>
              <w:shd w:fill="f8f8f8" w:val="clear"/>
              <w:rPr>
                <w:color w:val="1d1c1d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br w:type="textWrapping"/>
                  <w:t xml:space="preserve">3) 기술적 요구사항</w:t>
                </w:r>
              </w:sdtContent>
            </w:sdt>
          </w:p>
          <w:p w:rsidR="00000000" w:rsidDel="00000000" w:rsidP="00000000" w:rsidRDefault="00000000" w:rsidRPr="00000000" w14:paraId="00000078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지게차 현재 상태 추정 기능</w:t>
                </w:r>
              </w:sdtContent>
            </w:sdt>
          </w:p>
          <w:p w:rsidR="00000000" w:rsidDel="00000000" w:rsidP="00000000" w:rsidRDefault="00000000" w:rsidRPr="00000000" w14:paraId="00000079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다각도 표시 기능</w:t>
                </w:r>
              </w:sdtContent>
            </w:sdt>
          </w:p>
          <w:p w:rsidR="00000000" w:rsidDel="00000000" w:rsidP="00000000" w:rsidRDefault="00000000" w:rsidRPr="00000000" w14:paraId="0000007A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오토라벨러 개발</w:t>
                </w:r>
              </w:sdtContent>
            </w:sdt>
          </w:p>
          <w:p w:rsidR="00000000" w:rsidDel="00000000" w:rsidP="00000000" w:rsidRDefault="00000000" w:rsidRPr="00000000" w14:paraId="0000007B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라벨링 가이드라인 수립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7C">
            <w:pPr>
              <w:shd w:fill="f8f8f8" w:val="clear"/>
              <w:rPr>
                <w:color w:val="1d1c1d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4) 데이터 구축 및 처리</w:t>
                </w:r>
              </w:sdtContent>
            </w:sdt>
          </w:p>
          <w:p w:rsidR="00000000" w:rsidDel="00000000" w:rsidP="00000000" w:rsidRDefault="00000000" w:rsidRPr="00000000" w14:paraId="0000007D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특징이 드러나도록 적절한 프레임 간격으로 데이터 추출</w:t>
                </w:r>
              </w:sdtContent>
            </w:sdt>
          </w:p>
          <w:p w:rsidR="00000000" w:rsidDel="00000000" w:rsidP="00000000" w:rsidRDefault="00000000" w:rsidRPr="00000000" w14:paraId="0000007E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소량 데이터로도 샘플 모델 구축 후 지속적 데이터 확보</w:t>
                </w:r>
              </w:sdtContent>
            </w:sdt>
          </w:p>
          <w:p w:rsidR="00000000" w:rsidDel="00000000" w:rsidP="00000000" w:rsidRDefault="00000000" w:rsidRPr="00000000" w14:paraId="0000007F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상황별 테스트셋 구성</w:t>
                </w:r>
              </w:sdtContent>
            </w:sdt>
          </w:p>
          <w:p w:rsidR="00000000" w:rsidDel="00000000" w:rsidP="00000000" w:rsidRDefault="00000000" w:rsidRPr="00000000" w14:paraId="00000080">
            <w:pPr>
              <w:shd w:fill="f8f8f8" w:val="clear"/>
              <w:jc w:val="left"/>
              <w:rPr>
                <w:color w:val="1d1c1d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데이터 전처리 및 분류(정적 데이터 제외)</w:t>
                </w:r>
              </w:sdtContent>
            </w:sdt>
          </w:p>
          <w:p w:rsidR="00000000" w:rsidDel="00000000" w:rsidP="00000000" w:rsidRDefault="00000000" w:rsidRPr="00000000" w14:paraId="00000081">
            <w:pPr>
              <w:shd w:fill="f8f8f8" w:val="clear"/>
              <w:jc w:val="left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rtl w:val="0"/>
                  </w:rPr>
                  <w:t xml:space="preserve">- 추론 결과를 JSON 형식으로 출력(초기 수작업에서 점진적 자동화)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firstLine="0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멘토링을 통한 모델에 대한 학습</w:t>
                  <w:br w:type="textWrapping"/>
                  <w:t xml:space="preserve">2. 모델 결과물에 대한 요구사항 준수</w:t>
                </w:r>
              </w:sdtContent>
            </w:sdt>
          </w:p>
          <w:p w:rsidR="00000000" w:rsidDel="00000000" w:rsidP="00000000" w:rsidRDefault="00000000" w:rsidRPr="00000000" w14:paraId="0000008D">
            <w:pPr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질문에 대한 답변 해결</w:t>
                  <w:br w:type="textWrapping"/>
                  <w:t xml:space="preserve">4. 업무 분담하기</w:t>
                </w:r>
              </w:sdtContent>
            </w:sdt>
          </w:p>
          <w:p w:rsidR="00000000" w:rsidDel="00000000" w:rsidP="00000000" w:rsidRDefault="00000000" w:rsidRPr="00000000" w14:paraId="0000008E">
            <w:pPr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데이터 구글 드라이브로 이동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8F">
            <w:pPr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0">
            <w:pPr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조 역할 정하기</w:t>
                </w:r>
              </w:sdtContent>
            </w:sdt>
          </w:p>
          <w:p w:rsidR="00000000" w:rsidDel="00000000" w:rsidP="00000000" w:rsidRDefault="00000000" w:rsidRPr="00000000" w14:paraId="00000091">
            <w:pPr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요구 사항에 대한 이해 및 계획서 작성 보충하기</w:t>
                </w:r>
              </w:sdtContent>
            </w:sdt>
          </w:p>
          <w:p w:rsidR="00000000" w:rsidDel="00000000" w:rsidP="00000000" w:rsidRDefault="00000000" w:rsidRPr="00000000" w14:paraId="00000092">
            <w:pPr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다음주 데이터 전처리하고 그에 따라 역할 분담하기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db+WDkTbJB5fW/LtLPVPVm0I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hYKAzEwMhIPCg0IB0IJEgdHdW5nc3VoOAByITF2UFZUYi03UGZHSDB4TERZRlQ1S2Vaa2ZhYWVPZzN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