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5"/>
        <w:gridCol w:w="2505"/>
        <w:gridCol w:w="1020"/>
        <w:gridCol w:w="2865"/>
        <w:gridCol w:w="105"/>
        <w:tblGridChange w:id="0">
          <w:tblGrid>
            <w:gridCol w:w="1635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첫 멘토링 진행 상황 및 결과, 앞으로의 과제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2025.05.09/09:00~10:00, 14:30~17:00(멘토링)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이재량 멘토님(MN 비젼)</w:t>
                </w:r>
              </w:sdtContent>
            </w:sdt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&lt;어제 회의 정리 및 오늘 멘토링 준비&gt;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요구사항 정의서 구상 및 멘토링 전 PPT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PPT는 사용한 모델에 대한 설명(YOLO만 설명, 나머지는 간략히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요구사항 정의서는 오늘 멘토링하고 보충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6"/>
                <w:szCs w:val="26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&lt;멘토링&gt;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간단한 회사 소개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조직도 및 이에 관한 업무 소개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자세한 프로젝트 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컴퓨터 비전에 대한 설명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머신 비전 용어 및 설명, 활용 예시(카메라, 렌즈, 조명 등)</w:t>
                  <w:br w:type="textWrapping"/>
                  <w:t xml:space="preserve">머신러닝과 딥러닝에 대한 복습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3. 솔루션 구축 및 제안서 설명</w:t>
                </w:r>
              </w:sdtContent>
            </w:sdt>
          </w:p>
          <w:p w:rsidR="00000000" w:rsidDel="00000000" w:rsidP="00000000" w:rsidRDefault="00000000" w:rsidRPr="00000000" w14:paraId="00000040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광학 문자 인식(OCR), TOBE, 부품 누락 관리 솔루션, 결함 판정 및 분류 솔루션,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720" w:firstLine="0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자체 입출고 검증 시스템 등을 예시로 들며 설명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2"/>
                <w:szCs w:val="22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4. 기타 시각 AI 응용 사례</w:t>
                </w:r>
              </w:sdtContent>
            </w:sdt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Object AI + Depth 복합 Pedestrian Tracking 관리 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수작업 공정 분석 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비 접촉 심박수 측정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5. 제작한 프로젝트 계획서 PPT 발표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YOLO 모델 사용(가볍고 빠른 모델이라는 이유로)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예시 시연 영상도 설명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6. 데이터 및 라벨링 설명</w:t>
                </w:r>
              </w:sdtContent>
            </w:sdt>
          </w:p>
          <w:p w:rsidR="00000000" w:rsidDel="00000000" w:rsidP="00000000" w:rsidRDefault="00000000" w:rsidRPr="00000000" w14:paraId="0000005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데이터와 함께 라벨링 가이드라인을 클라우드로 제공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데이터는 10만장이 넘음 (충분함)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7. 요구 사항</w:t>
                </w:r>
              </w:sdtContent>
            </w:sdt>
          </w:p>
          <w:p w:rsidR="00000000" w:rsidDel="00000000" w:rsidP="00000000" w:rsidRDefault="00000000" w:rsidRPr="00000000" w14:paraId="0000005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팀장 주도 하에 각자의 역할 정의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진행 상황과 개발 일정에 관한 것은 매주 멘토님께 보고하기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검수하기(데이터 라벨링할 때)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&lt;프로젝트 결과물에 대한 것&gt;</w:t>
                </w:r>
              </w:sdtContent>
            </w:sdt>
          </w:p>
          <w:p w:rsidR="00000000" w:rsidDel="00000000" w:rsidP="00000000" w:rsidRDefault="00000000" w:rsidRPr="00000000" w14:paraId="00000060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가상의 선을 긋고 지게차가 들어갈 때 괜찮은데, 사람이 들어가면 알람이 울릴 수 있도록 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알람을 사건 발생 전후 3초 정도로 하고 알람을 울릴 일시 리스트 나오도록 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(기록 목적)</w:t>
                </w:r>
              </w:sdtContent>
            </w:sdt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알람을 울릴 시 영상은 사건 전후 3초로 할 수 있도록 하기(기록 목적)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알람을 울리는 경계선(위험 경계선)을 설정할 수 있도록 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라벨링할 때 데이터 구축 가이드 라인 정하기 (인공지능의 혼동을 막기 위함)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지게차가 들어올 때 인식할 수 있도록 하기 (지나갈 때랑 구분)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멀티 채널로 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동영상 분리해서 나오는 이미지도 나올 수 있도록 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6"/>
                <w:szCs w:val="26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&lt;질문에 대한 답변&gt;</w:t>
                </w:r>
              </w:sdtContent>
            </w:sdt>
          </w:p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2"/>
                <w:szCs w:val="22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제공 데이터의 전처리 여부</w:t>
                </w:r>
              </w:sdtContent>
            </w:sdt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 제공량 / 추가 가능여부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데이터는 3만~10만장으로 충분함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이 모델(카메라 모델)은 어디에 쓰는지</w:t>
                </w:r>
              </w:sdtContent>
            </w:sdt>
          </w:p>
          <w:p w:rsidR="00000000" w:rsidDel="00000000" w:rsidP="00000000" w:rsidRDefault="00000000" w:rsidRPr="00000000" w14:paraId="00000075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추가) 구동 환경 및 필요한 기술, 디자인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지게차와 사람이 접근하는 것을 인식</w:t>
                  <w:br w:type="textWrapping"/>
                  <w:t xml:space="preserve">구동환경 : 파이썬, 윈도우, 파이큐티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3. 성능 지표가 어떠한 것을 원하는지</w:t>
                </w:r>
              </w:sdtContent>
            </w:sdt>
          </w:p>
          <w:p w:rsidR="00000000" w:rsidDel="00000000" w:rsidP="00000000" w:rsidRDefault="00000000" w:rsidRPr="00000000" w14:paraId="0000007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정확도, 손실도, F1-Score를 어떠한 수준으로 하는게 좋을지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YOLO 모델에 나오는 성능 지표를 다 나타낼 수 있도록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과적합에 대한 부분은 생각 안해도 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4. DB를 연동해서 하고 싶은데 어떻게 연동하면 좋을지</w:t>
                </w:r>
              </w:sdtContent>
            </w:sdt>
          </w:p>
          <w:p w:rsidR="00000000" w:rsidDel="00000000" w:rsidP="00000000" w:rsidRDefault="00000000" w:rsidRPr="00000000" w14:paraId="00000082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마지막 웹에서 로그 남길 때 활용하기로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5. 모델, 어플 외에 원하는 결과물</w:t>
                </w:r>
              </w:sdtContent>
            </w:sdt>
          </w:p>
          <w:p w:rsidR="00000000" w:rsidDel="00000000" w:rsidP="00000000" w:rsidRDefault="00000000" w:rsidRPr="00000000" w14:paraId="00000087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시행착오에 대한 보고서가 나오면 좋음(모델 만들 때 작성하기로 함)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6. 발표할 때의 방향성 어떻게 할지</w:t>
                </w:r>
              </w:sdtContent>
            </w:sdt>
          </w:p>
          <w:p w:rsidR="00000000" w:rsidDel="00000000" w:rsidP="00000000" w:rsidRDefault="00000000" w:rsidRPr="00000000" w14:paraId="0000008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발표할 때 어떤 종류의 시각화 자료를 원하시나요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모델에서 나오는 시각화 자료(성능 평가, 시연 영상 등) 사용</w:t>
                  <w:br w:type="textWrapping"/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7. 향후 일정은?</w:t>
                </w:r>
              </w:sdtContent>
            </w:sdt>
          </w:p>
          <w:p w:rsidR="00000000" w:rsidDel="00000000" w:rsidP="00000000" w:rsidRDefault="00000000" w:rsidRPr="00000000" w14:paraId="0000008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매주 금요일 3시에서 5시까지로 멘토링하는 걸로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&lt;멘토링 후 회의&gt;</w:t>
                </w:r>
              </w:sdtContent>
            </w:sdt>
          </w:p>
          <w:p w:rsidR="00000000" w:rsidDel="00000000" w:rsidP="00000000" w:rsidRDefault="00000000" w:rsidRPr="00000000" w14:paraId="00000094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멘토링 내용 정리</w:t>
                </w:r>
              </w:sdtContent>
            </w:sdt>
          </w:p>
          <w:p w:rsidR="00000000" w:rsidDel="00000000" w:rsidP="00000000" w:rsidRDefault="00000000" w:rsidRPr="00000000" w14:paraId="0000009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&lt;요구 사항 정리&gt;</w:t>
                </w:r>
              </w:sdtContent>
            </w:sdt>
          </w:p>
          <w:p w:rsidR="00000000" w:rsidDel="00000000" w:rsidP="00000000" w:rsidRDefault="00000000" w:rsidRPr="00000000" w14:paraId="0000009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역할 분담 및 자세한 설명</w:t>
                </w:r>
              </w:sdtContent>
            </w:sdt>
          </w:p>
          <w:p w:rsidR="00000000" w:rsidDel="00000000" w:rsidP="00000000" w:rsidRDefault="00000000" w:rsidRPr="00000000" w14:paraId="0000009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 받기 및 전처리 (다 같이 가이드라인을 통한 라벨링하고 서로 검수하기)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1"/>
              </w:numPr>
              <w:ind w:left="1440" w:hanging="360"/>
              <w:rPr>
                <w:u w:val="non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데이터 받아보고 어떻게 할지 결정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1"/>
              </w:numPr>
              <w:ind w:left="1440" w:hanging="360"/>
              <w:rPr>
                <w:u w:val="non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다음주 데이터 전처리하고 그에 따라 역할 분담</w:t>
                  <w:br w:type="textWrapping"/>
                  <w:t xml:space="preserve">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 생성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0"/>
              </w:numPr>
              <w:ind w:left="1440" w:hanging="360"/>
              <w:rPr>
                <w:u w:val="non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멀티 모델로 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어플 생성 및 시연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0" w:firstLine="0"/>
              <w:rPr>
                <w:b w:val="1"/>
                <w:color w:val="1d1c1d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</w:t>
            </w: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1d1c1d"/>
                    <w:sz w:val="26"/>
                    <w:szCs w:val="26"/>
                    <w:rtl w:val="0"/>
                  </w:rPr>
                  <w:t xml:space="preserve">영상 모니터링 시스템 요구사항 요약&gt;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A7">
            <w:pPr>
              <w:numPr>
                <w:ilvl w:val="0"/>
                <w:numId w:val="9"/>
              </w:numPr>
              <w:shd w:fill="f8f8f8" w:val="clear"/>
              <w:ind w:left="720" w:hanging="360"/>
              <w:rPr>
                <w:b w:val="1"/>
                <w:color w:val="1d1c1d"/>
                <w:sz w:val="22"/>
                <w:szCs w:val="22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1d1c1d"/>
                    <w:sz w:val="22"/>
                    <w:szCs w:val="22"/>
                    <w:rtl w:val="0"/>
                  </w:rPr>
                  <w:t xml:space="preserve">기본 기능</w:t>
                </w:r>
              </w:sdtContent>
            </w:sdt>
          </w:p>
          <w:p w:rsidR="00000000" w:rsidDel="00000000" w:rsidP="00000000" w:rsidRDefault="00000000" w:rsidRPr="00000000" w14:paraId="000000A8">
            <w:pPr>
              <w:shd w:fill="f8f8f8" w:val="clear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9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가상 경계선 설정: 지게차 통과 허용, 사람 진입 시 알람 발생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9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사고 발생 시 전후 3초 영상 자동 저장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9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알람 이벤트를 연월일시분초 포함한 리스트로 표시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9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리스트에서 해당 이벤트 영상 직접 확인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hd w:fill="f8f8f8" w:val="clear"/>
              <w:ind w:left="144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hd w:fill="f8f8f8" w:val="clear"/>
              <w:ind w:left="144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9"/>
              </w:numPr>
              <w:shd w:fill="f8f8f8" w:val="clear"/>
              <w:ind w:left="720" w:hanging="360"/>
              <w:rPr>
                <w:b w:val="1"/>
                <w:color w:val="1d1c1d"/>
                <w:sz w:val="22"/>
                <w:szCs w:val="22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1d1c1d"/>
                    <w:sz w:val="22"/>
                    <w:szCs w:val="22"/>
                    <w:rtl w:val="0"/>
                  </w:rPr>
                  <w:t xml:space="preserve">시스템 요구사항</w:t>
                </w:r>
              </w:sdtContent>
            </w:sdt>
          </w:p>
          <w:p w:rsidR="00000000" w:rsidDel="00000000" w:rsidP="00000000" w:rsidRDefault="00000000" w:rsidRPr="00000000" w14:paraId="000000B0">
            <w:pPr>
              <w:shd w:fill="f8f8f8" w:val="clear"/>
              <w:ind w:left="720" w:firstLine="0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5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백그라운드 지속 실행 필수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5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시작 후 동영상 지속 재생 및 로그/영상 자동 기록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5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경계선 사용자 정의 설정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5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모달/모달리스트 방식으로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hd w:fill="f8f8f8" w:val="clear"/>
              <w:ind w:left="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hd w:fill="f8f8f8" w:val="clear"/>
              <w:ind w:left="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9"/>
              </w:numPr>
              <w:shd w:fill="f8f8f8" w:val="clear"/>
              <w:ind w:left="720" w:hanging="360"/>
              <w:rPr>
                <w:b w:val="1"/>
                <w:color w:val="1d1c1d"/>
                <w:sz w:val="22"/>
                <w:szCs w:val="22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1d1c1d"/>
                    <w:sz w:val="22"/>
                    <w:szCs w:val="22"/>
                    <w:rtl w:val="0"/>
                  </w:rPr>
                  <w:t xml:space="preserve">기술적 요구사항</w:t>
                </w:r>
              </w:sdtContent>
            </w:sdt>
          </w:p>
          <w:p w:rsidR="00000000" w:rsidDel="00000000" w:rsidP="00000000" w:rsidRDefault="00000000" w:rsidRPr="00000000" w14:paraId="000000B8">
            <w:pPr>
              <w:shd w:fill="f8f8f8" w:val="clear"/>
              <w:ind w:left="720" w:firstLine="0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8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지게차 현재 상태 추정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8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다각도 표시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8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오토라벨러 개발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8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라벨링 가이드라인 수립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hd w:fill="f8f8f8" w:val="clear"/>
              <w:ind w:left="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f8f8f8" w:val="clear"/>
              <w:ind w:left="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9"/>
              </w:numPr>
              <w:shd w:fill="f8f8f8" w:val="clear"/>
              <w:ind w:left="720" w:hanging="360"/>
              <w:rPr>
                <w:b w:val="1"/>
                <w:color w:val="1d1c1d"/>
                <w:sz w:val="22"/>
                <w:szCs w:val="22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1d1c1d"/>
                    <w:sz w:val="22"/>
                    <w:szCs w:val="22"/>
                    <w:rtl w:val="0"/>
                  </w:rPr>
                  <w:t xml:space="preserve">데이터 구축 및 처리</w:t>
                </w:r>
              </w:sdtContent>
            </w:sdt>
          </w:p>
          <w:p w:rsidR="00000000" w:rsidDel="00000000" w:rsidP="00000000" w:rsidRDefault="00000000" w:rsidRPr="00000000" w14:paraId="000000C0">
            <w:pPr>
              <w:shd w:fill="f8f8f8" w:val="clear"/>
              <w:ind w:left="720" w:firstLine="0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3"/>
              </w:numPr>
              <w:shd w:fill="f8f8f8" w:val="clear"/>
              <w:ind w:left="1440" w:hanging="360"/>
              <w:rPr>
                <w:color w:val="1d1c1d"/>
                <w:u w:val="non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특징이 드러나도록 적절한 프레임 간격으로 데이터 추출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3"/>
              </w:numPr>
              <w:shd w:fill="f8f8f8" w:val="clear"/>
              <w:ind w:left="1440" w:hanging="360"/>
              <w:rPr>
                <w:color w:val="1d1c1d"/>
                <w:u w:val="no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소량 데이터로도 샘플 모델 구축 후 지속적 데이터 확보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3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상황별 테스트셋 구성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3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데이터 전처리 및 분류(정적 데이터 제외)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3"/>
              </w:numPr>
              <w:shd w:fill="f8f8f8" w:val="clear"/>
              <w:ind w:left="1440" w:hanging="360"/>
              <w:jc w:val="left"/>
              <w:rPr>
                <w:color w:val="1d1c1d"/>
                <w:u w:val="non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추론 결과를 JSON 형식으로 출력(초기 수작업에서 점진적 자동화)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b w:val="1"/>
                <w:sz w:val="26"/>
                <w:szCs w:val="26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멘토링을 통한 모델에 대한 학습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모델 결과물에 대한 요구사항 준수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질문에 대한 답변 해결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업무 분담하기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데이터 구글 드라이브로 이동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조 역할 정하기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요구 사항에 대한 이해 및 계획서 작성 보충하기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다음주 데이터 전처리하고 그에 따라 역할 분담하기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+Z0npaMFdyQtp2o+jwhPUB9C6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GhYKAzEwMBIPCg0IB0IJEgdHdW5nc3VoGhYKAzEwMRIPCg0IB0IJEgdHdW5nc3VoGhYKAzEwMhIPCg0IB0IJEgdHdW5nc3VoGhYKAzEwMxIPCg0IB0IJEgdHdW5nc3VoGhYKAzEwNBIPCg0IB0IJEgdHdW5nc3VoGhYKAzEwNRIPCg0IB0IJEgdHdW5nc3VoGhYKAzEwNhIPCg0IB0IJEgdHdW5nc3VoGhYKAzEwNxIPCg0IB0IJEgdHdW5nc3VoGhYKAzEwOBIPCg0IB0IJEgdHdW5nc3VoGhYKAzEwORIPCg0IB0IJEgdHdW5nc3VoGhYKAzExMBIPCg0IB0IJEgdHdW5nc3VoGhYKAzExMRIPCg0IB0IJEgdHdW5nc3VoGhYKAzExMhIPCg0IB0IJEgdHdW5nc3VoGhYKAzExMxIPCg0IB0IJEgdHdW5nc3VoGhYKAzExNBIPCg0IB0IJEgdHdW5nc3VoGhYKAzExNRIPCg0IB0IJEgdHdW5nc3VoGhYKAzExNhIPCg0IB0IJEgdHdW5nc3VoOAByITFWdFA2QV9pREgwMHVhNXNHaUUycWlxNzRqeWtGa1lu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