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 역할 분담과 데이터 전처리 방법과 앞으로의 프로젝트 일정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2025.05.12/09:00~10:00, 14:00~16:00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&lt;저번 회의 정리 및 데이터 전처리 방안 모색&gt;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저번 회의 결과를 기반으로 각자 데이터 전처리 방안 모색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ind w:left="144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지난 회의 결과대로 각자 데이터 전처리 방안 모색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강사님과의 회의 전 회의(데이터 전처리 방안과 역할 분담)&gt;</w:t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데이터 라벨링과 프레임 나눠서 하자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영상 프레임을 다 쓰기 어렵다는 생각이 들어 생각함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영상에 있는 사진들을 다 가져오고, 사람의 손이랑 발을 따로 라벨링하고, </w:t>
                  <w:br w:type="textWrapping"/>
                  <w:t xml:space="preserve">위험구역과 안전 구역 섹션 나눠서 하면 좋다고 생각함,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추가적인 데이터 라벨링 가이드 라인은 오후 회의 때 정함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6"/>
                <w:szCs w:val="26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&lt;팀 역할 분담, 프로젝트 일정 계획, 데이터 전처리 방안 공유&gt;</w:t>
                </w:r>
              </w:sdtContent>
            </w:sdt>
          </w:p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 역할 분담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전처리 총괄 담당(2명)</w:t>
                  <w:br w:type="textWrapping"/>
                  <w:t xml:space="preserve"> 김민우, 이주엽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앱 총괄 담당(1명)</w:t>
                  <w:br w:type="textWrapping"/>
                  <w:t xml:space="preserve"> 이정욱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모델 담당(1명)</w:t>
                  <w:br w:type="textWrapping"/>
                  <w:t xml:space="preserve"> 천우성</w:t>
                  <w:br w:type="textWrapping"/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2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.   프로젝트 일정 계획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 1) 데이터 전처리</w:t>
                </w:r>
              </w:sdtContent>
            </w:sdt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                                1-1) 전처리 가이드라인 지정 (1주)</w:t>
                  <w:br w:type="textWrapping"/>
                  <w:t xml:space="preserve">                                  - 파싱 </w:t>
                </w:r>
              </w:sdtContent>
            </w:sdt>
          </w:p>
          <w:p w:rsidR="00000000" w:rsidDel="00000000" w:rsidP="00000000" w:rsidRDefault="00000000" w:rsidRPr="00000000" w14:paraId="00000044">
            <w:pPr>
              <w:ind w:left="0" w:firstLine="0"/>
              <w:rPr>
                <w:color w:val="1d1c1d"/>
                <w:shd w:fill="f8f8f8" w:val="clear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br w:type="textWrapping"/>
                  <w:t xml:space="preserve">                                 1-2) 상황 분리 및 초기 데이터 제작 (1주)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ind w:left="0" w:firstLine="0"/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 &lt;상황 정리&gt;</w:t>
                </w:r>
              </w:sdtContent>
            </w:sdt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그냥 지게차가 안전구역을 와다니는상황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지게차가 작업구역(합판구역)에 집게를 넣는 상황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사람이 안전구역을 다니는 상황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사람이 작업구역(합판구역)에 들어가는 상황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지게차와 사람이 같이 작업구역에 들어가는 상황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사람과 지게차를 전처리 라벨링할 때 사각형으로 처리할 수 있도록 하는걸로 하자!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>
                <w:color w:val="1d1c1d"/>
                <w:u w:val="none"/>
                <w:shd w:fill="f8f8f8" w:val="clear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영상 2초에 하나씩 장면 캡쳐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1-3) 오토 라벨링 제작(1주)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 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2) 모델 개발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ind w:left="0" w:firstLine="0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                             2-1) 파인튜닝(1주)</w:t>
                  <w:br w:type="textWrapping"/>
                  <w:br w:type="textWrapping"/>
                  <w:t xml:space="preserve">                              2-2) 파라미터 조절(1주)</w:t>
                </w:r>
              </w:sdtContent>
            </w:sdt>
          </w:p>
          <w:p w:rsidR="00000000" w:rsidDel="00000000" w:rsidP="00000000" w:rsidRDefault="00000000" w:rsidRPr="00000000" w14:paraId="00000056">
            <w:pPr>
              <w:ind w:left="0" w:firstLine="0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                             2-3) 수치 분석(1주)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7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               </w:t>
            </w: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3) 앱 개발(2주)</w:t>
                </w:r>
              </w:sdtContent>
            </w:sdt>
          </w:p>
          <w:p w:rsidR="00000000" w:rsidDel="00000000" w:rsidP="00000000" w:rsidRDefault="00000000" w:rsidRPr="00000000" w14:paraId="00000058">
            <w:pPr>
              <w:ind w:left="0" w:firstLine="0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                            3-1) 파이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                 </w:t>
            </w: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4) 발표 준비</w:t>
                </w:r>
              </w:sdtContent>
            </w:sdt>
          </w:p>
          <w:p w:rsidR="00000000" w:rsidDel="00000000" w:rsidP="00000000" w:rsidRDefault="00000000" w:rsidRPr="00000000" w14:paraId="0000005A">
            <w:pPr>
              <w:ind w:left="0" w:firstLine="0"/>
              <w:rPr>
                <w:color w:val="1d1c1d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                            4-1) 발표 자료 제작(1주)</w:t>
                  <w:br w:type="textWrapping"/>
                  <w:br w:type="textWrapping"/>
                  <w:t xml:space="preserve">                            4-2) 발표 연습(1주)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b w:val="1"/>
                <w:sz w:val="26"/>
                <w:szCs w:val="26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데이터 전처리 방안 모색</w:t>
                </w:r>
              </w:sdtContent>
            </w:sdt>
          </w:p>
          <w:p w:rsidR="00000000" w:rsidDel="00000000" w:rsidP="00000000" w:rsidRDefault="00000000" w:rsidRPr="00000000" w14:paraId="00000065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(사람은 평상시대로 라벨링하고, 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지게차는 방향과 각도 등으로 고려해서 고민중)</w:t>
                </w:r>
              </w:sdtContent>
            </w:sdt>
          </w:p>
          <w:p w:rsidR="00000000" w:rsidDel="00000000" w:rsidP="00000000" w:rsidRDefault="00000000" w:rsidRPr="00000000" w14:paraId="00000067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역할 분담 완료</w:t>
                </w:r>
              </w:sdtContent>
            </w:sdt>
          </w:p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각자 라벨링하기</w:t>
                </w:r>
              </w:sdtContent>
            </w:sdt>
          </w:p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향후 프로젝트 일정 계획 수립(각 파트마다 1주일씩 하기)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6"/>
                <w:szCs w:val="26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6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향후 라벨링 방안 모색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각자 수동으로 라벨링한 것 종합 정리하기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E0HmKPS/FAvh212DWQGBaT9er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4AHIhMW50T245R1FoTUhhblk0eXRYWk5ob0FDMDFfZUVuQn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