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1407713599"/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110184292"/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id w:val="793574106"/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최종 발표 방안 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668366190"/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2025.06.18/14:00~16:00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-166632739"/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id w:val="122166126"/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1772612760"/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id w:val="1685068210"/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-1588550619"/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id w:val="-901100793"/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id w:val="-917527956"/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id w:val="-1288775185"/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id w:val="-2066762277"/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id w:val="-722633971"/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754006350"/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id w:val="364309254"/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&lt;최종 발표 방안&gt;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2"/>
                <w:szCs w:val="22"/>
              </w:rPr>
            </w:pPr>
            <w:sdt>
              <w:sdtPr>
                <w:id w:val="1389659849"/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 최종 수정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-2039269805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전체적인 틀과 모양, 내용 수정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863158523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 상황 부분에서 솔루션에 관한 내용 제외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-772231977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개요 부분에 아이콘 넣기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-636559502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틀 안에 있는 사진은 여백없이 넣기</w:t>
                </w:r>
              </w:sdtContent>
            </w:sdt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-209679657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부분에 오토라벨러를 만드는 과정 추가하기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1546927167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사진들 잘 보일 수 있도록 밝게 하기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653504630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프루닝 등 어려운 개념을 이해할 수 있도록 내용 구성하기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936839929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결론 부분 수정하기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6"/>
                <w:szCs w:val="26"/>
              </w:rPr>
            </w:pPr>
            <w:sdt>
              <w:sdtPr>
                <w:id w:val="-461702670"/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&lt;앞으로의 계획&gt;</w:t>
                </w:r>
              </w:sdtContent>
            </w:sdt>
          </w:p>
          <w:p w:rsidR="00000000" w:rsidDel="00000000" w:rsidP="00000000" w:rsidRDefault="00000000" w:rsidRPr="00000000" w14:paraId="0000003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2"/>
                <w:szCs w:val="22"/>
              </w:rPr>
            </w:pPr>
            <w:sdt>
              <w:sdtPr>
                <w:id w:val="1820227061"/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 제작에 관한 사항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id w:val="727977495"/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오늘 회의 내용 반영하여  PPT 수정</w:t>
                </w:r>
              </w:sdtContent>
            </w:sdt>
          </w:p>
          <w:p w:rsidR="00000000" w:rsidDel="00000000" w:rsidP="00000000" w:rsidRDefault="00000000" w:rsidRPr="00000000" w14:paraId="0000003D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2"/>
                <w:szCs w:val="22"/>
              </w:rPr>
            </w:pPr>
            <w:sdt>
              <w:sdtPr>
                <w:id w:val="1655132793"/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발표에 관한 사항</w:t>
                </w:r>
              </w:sdtContent>
            </w:sdt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id w:val="1344583076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과정들을 청중들에게 이해하기 쉽게 상세하게 발표할 수 있도록 연습</w:t>
                </w:r>
              </w:sdtContent>
            </w:sdt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id w:val="1141481619"/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결과 및 향후 일정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1.757812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  <w:sz w:val="26"/>
                <w:szCs w:val="26"/>
              </w:rPr>
            </w:pPr>
            <w:sdt>
              <w:sdtPr>
                <w:id w:val="726928772"/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9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20146593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오늘 회의 내용을 반영하여 최종 발표를 위한 PPT 수정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122881609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발표 연습 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id w:val="-574239767"/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093920083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최종 발표를 위한 PPT 제작 및 수정</w:t>
                </w:r>
              </w:sdtContent>
            </w:sdt>
          </w:p>
          <w:p w:rsidR="00000000" w:rsidDel="00000000" w:rsidP="00000000" w:rsidRDefault="00000000" w:rsidRPr="00000000" w14:paraId="00000050">
            <w:pPr>
              <w:ind w:left="0" w:firstLine="0"/>
              <w:rPr/>
            </w:pPr>
            <w:sdt>
              <w:sdtPr>
                <w:id w:val="1526194469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 2. 발표 연습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k9JtjS3bhXVgt32Se7C26Wa/O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