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53D2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644" w:type="dxa"/>
        <w:tblInd w:w="-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1"/>
        <w:gridCol w:w="3119"/>
        <w:gridCol w:w="1806"/>
        <w:gridCol w:w="2764"/>
        <w:gridCol w:w="14"/>
      </w:tblGrid>
      <w:tr w:rsidR="00733BEB" w14:paraId="21A8406C" w14:textId="77777777">
        <w:trPr>
          <w:trHeight w:val="899"/>
        </w:trPr>
        <w:tc>
          <w:tcPr>
            <w:tcW w:w="9645" w:type="dxa"/>
            <w:gridSpan w:val="5"/>
            <w:shd w:val="clear" w:color="auto" w:fill="D9D9D9"/>
            <w:vAlign w:val="center"/>
          </w:tcPr>
          <w:p w14:paraId="159574A3" w14:textId="77777777" w:rsidR="00733BEB" w:rsidRPr="00B27578" w:rsidRDefault="00833F67">
            <w:pPr>
              <w:jc w:val="center"/>
              <w:rPr>
                <w:rFonts w:asciiTheme="majorEastAsia" w:eastAsiaTheme="majorEastAsia" w:hAnsiTheme="majorEastAsia" w:cs="나눔고딕"/>
                <w:b/>
                <w:sz w:val="22"/>
                <w:szCs w:val="22"/>
              </w:rPr>
            </w:pPr>
            <w:proofErr w:type="gramStart"/>
            <w:r w:rsidRPr="00B27578">
              <w:rPr>
                <w:rFonts w:asciiTheme="majorEastAsia" w:eastAsiaTheme="majorEastAsia" w:hAnsiTheme="majorEastAsia" w:cs="나눔고딕"/>
                <w:b/>
                <w:sz w:val="40"/>
                <w:szCs w:val="40"/>
              </w:rPr>
              <w:t>회   의</w:t>
            </w:r>
            <w:proofErr w:type="gramEnd"/>
            <w:r w:rsidRPr="00B27578">
              <w:rPr>
                <w:rFonts w:asciiTheme="majorEastAsia" w:eastAsiaTheme="majorEastAsia" w:hAnsiTheme="majorEastAsia" w:cs="나눔고딕"/>
                <w:b/>
                <w:sz w:val="40"/>
                <w:szCs w:val="40"/>
              </w:rPr>
              <w:t xml:space="preserve">   록</w:t>
            </w:r>
          </w:p>
        </w:tc>
      </w:tr>
      <w:tr w:rsidR="00733BEB" w14:paraId="2205FF80" w14:textId="77777777">
        <w:trPr>
          <w:trHeight w:val="615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BC3358" w14:textId="77777777" w:rsidR="00733BEB" w:rsidRPr="00B27578" w:rsidRDefault="00833F67">
            <w:pPr>
              <w:jc w:val="center"/>
              <w:rPr>
                <w:rFonts w:asciiTheme="majorEastAsia" w:eastAsiaTheme="majorEastAsia" w:hAnsiTheme="majorEastAsia" w:cs="나눔고딕"/>
                <w:b/>
                <w:sz w:val="22"/>
                <w:szCs w:val="22"/>
              </w:rPr>
            </w:pPr>
            <w:r w:rsidRPr="00B27578">
              <w:rPr>
                <w:rFonts w:asciiTheme="majorEastAsia" w:eastAsiaTheme="majorEastAsia" w:hAnsiTheme="majorEastAsia" w:cs="나눔고딕"/>
                <w:b/>
                <w:sz w:val="22"/>
                <w:szCs w:val="22"/>
              </w:rPr>
              <w:t>회의주제</w:t>
            </w:r>
          </w:p>
        </w:tc>
        <w:tc>
          <w:tcPr>
            <w:tcW w:w="7703" w:type="dxa"/>
            <w:gridSpan w:val="4"/>
            <w:vAlign w:val="center"/>
          </w:tcPr>
          <w:p w14:paraId="250A9515" w14:textId="69707FFE" w:rsidR="00733BEB" w:rsidRPr="006769BF" w:rsidRDefault="006210F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769BF">
              <w:rPr>
                <w:rFonts w:asciiTheme="majorEastAsia" w:eastAsiaTheme="majorEastAsia" w:hAnsiTheme="majorEastAsia"/>
                <w:sz w:val="22"/>
                <w:szCs w:val="22"/>
              </w:rPr>
              <w:t>개발 프로젝트</w:t>
            </w:r>
            <w:r w:rsidRPr="006769BF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팀 지침 사항</w:t>
            </w:r>
            <w:r w:rsidR="005A2549">
              <w:rPr>
                <w:rFonts w:asciiTheme="majorEastAsia" w:eastAsiaTheme="majorEastAsia" w:hAnsiTheme="majorEastAsia" w:hint="eastAsia"/>
                <w:sz w:val="22"/>
                <w:szCs w:val="22"/>
              </w:rPr>
              <w:t>과 방향성</w:t>
            </w:r>
            <w:r w:rsidRPr="006769BF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정하기</w:t>
            </w:r>
          </w:p>
        </w:tc>
      </w:tr>
      <w:tr w:rsidR="00733BEB" w14:paraId="76AD2543" w14:textId="77777777">
        <w:trPr>
          <w:trHeight w:val="218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B27A62B" w14:textId="77777777" w:rsidR="00733BEB" w:rsidRPr="00B27578" w:rsidRDefault="00833F67">
            <w:pPr>
              <w:jc w:val="center"/>
              <w:rPr>
                <w:rFonts w:asciiTheme="majorEastAsia" w:eastAsiaTheme="majorEastAsia" w:hAnsiTheme="majorEastAsia" w:cs="나눔고딕"/>
                <w:b/>
                <w:sz w:val="22"/>
                <w:szCs w:val="22"/>
              </w:rPr>
            </w:pPr>
            <w:r w:rsidRPr="00B27578">
              <w:rPr>
                <w:rFonts w:asciiTheme="majorEastAsia" w:eastAsiaTheme="majorEastAsia" w:hAnsiTheme="majorEastAsia" w:cs="나눔고딕"/>
                <w:b/>
                <w:sz w:val="22"/>
                <w:szCs w:val="22"/>
              </w:rPr>
              <w:t>회의 일자/시간</w:t>
            </w:r>
          </w:p>
        </w:tc>
        <w:tc>
          <w:tcPr>
            <w:tcW w:w="3119" w:type="dxa"/>
            <w:vAlign w:val="center"/>
          </w:tcPr>
          <w:p w14:paraId="1B1EA334" w14:textId="7498A6A6" w:rsidR="00733BEB" w:rsidRPr="00B27578" w:rsidRDefault="00833F67" w:rsidP="00B27578">
            <w:pPr>
              <w:rPr>
                <w:rFonts w:asciiTheme="majorEastAsia" w:eastAsiaTheme="majorEastAsia" w:hAnsiTheme="majorEastAsia" w:cs="나눔고딕"/>
                <w:sz w:val="22"/>
                <w:szCs w:val="22"/>
              </w:rPr>
            </w:pPr>
            <w:r w:rsidRPr="00B27578">
              <w:rPr>
                <w:rFonts w:asciiTheme="majorEastAsia" w:eastAsiaTheme="majorEastAsia" w:hAnsiTheme="majorEastAsia" w:cs="나눔고딕"/>
                <w:sz w:val="22"/>
                <w:szCs w:val="22"/>
              </w:rPr>
              <w:t>2022.0</w:t>
            </w:r>
            <w:r w:rsidR="006210F1" w:rsidRPr="00B27578">
              <w:rPr>
                <w:rFonts w:asciiTheme="majorEastAsia" w:eastAsiaTheme="majorEastAsia" w:hAnsiTheme="majorEastAsia" w:cs="나눔고딕"/>
                <w:sz w:val="22"/>
                <w:szCs w:val="22"/>
              </w:rPr>
              <w:t>5</w:t>
            </w:r>
            <w:r w:rsidRPr="00B27578">
              <w:rPr>
                <w:rFonts w:asciiTheme="majorEastAsia" w:eastAsiaTheme="majorEastAsia" w:hAnsiTheme="majorEastAsia" w:cs="나눔고딕"/>
                <w:sz w:val="22"/>
                <w:szCs w:val="22"/>
              </w:rPr>
              <w:t>.</w:t>
            </w:r>
            <w:r w:rsidR="005A2549">
              <w:rPr>
                <w:rFonts w:asciiTheme="majorEastAsia" w:eastAsiaTheme="majorEastAsia" w:hAnsiTheme="majorEastAsia" w:cs="나눔고딕"/>
                <w:sz w:val="22"/>
                <w:szCs w:val="22"/>
              </w:rPr>
              <w:t>07</w:t>
            </w:r>
            <w:r w:rsidRPr="00B27578">
              <w:rPr>
                <w:rFonts w:asciiTheme="majorEastAsia" w:eastAsiaTheme="majorEastAsia" w:hAnsiTheme="majorEastAsia" w:cs="나눔고딕"/>
                <w:sz w:val="22"/>
                <w:szCs w:val="22"/>
              </w:rPr>
              <w:t xml:space="preserve"> / 1</w:t>
            </w:r>
            <w:r w:rsidR="006210F1" w:rsidRPr="00B27578">
              <w:rPr>
                <w:rFonts w:asciiTheme="majorEastAsia" w:eastAsiaTheme="majorEastAsia" w:hAnsiTheme="majorEastAsia" w:cs="나눔고딕"/>
                <w:sz w:val="22"/>
                <w:szCs w:val="22"/>
              </w:rPr>
              <w:t>4</w:t>
            </w:r>
            <w:r w:rsidRPr="00B27578">
              <w:rPr>
                <w:rFonts w:asciiTheme="majorEastAsia" w:eastAsiaTheme="majorEastAsia" w:hAnsiTheme="majorEastAsia" w:cs="나눔고딕"/>
                <w:sz w:val="22"/>
                <w:szCs w:val="22"/>
              </w:rPr>
              <w:t>:00~1</w:t>
            </w:r>
            <w:r w:rsidR="006210F1" w:rsidRPr="00B27578">
              <w:rPr>
                <w:rFonts w:asciiTheme="majorEastAsia" w:eastAsiaTheme="majorEastAsia" w:hAnsiTheme="majorEastAsia" w:cs="나눔고딕"/>
                <w:sz w:val="22"/>
                <w:szCs w:val="22"/>
              </w:rPr>
              <w:t>5</w:t>
            </w:r>
            <w:r w:rsidRPr="00B27578">
              <w:rPr>
                <w:rFonts w:asciiTheme="majorEastAsia" w:eastAsiaTheme="majorEastAsia" w:hAnsiTheme="majorEastAsia" w:cs="나눔고딕"/>
                <w:sz w:val="22"/>
                <w:szCs w:val="22"/>
              </w:rPr>
              <w:t>:00</w:t>
            </w:r>
          </w:p>
        </w:tc>
        <w:tc>
          <w:tcPr>
            <w:tcW w:w="1806" w:type="dxa"/>
            <w:shd w:val="clear" w:color="auto" w:fill="D9D9D9"/>
            <w:vAlign w:val="center"/>
          </w:tcPr>
          <w:p w14:paraId="0167C4BB" w14:textId="77777777" w:rsidR="00733BEB" w:rsidRPr="00B27578" w:rsidRDefault="00833F67">
            <w:pPr>
              <w:jc w:val="center"/>
              <w:rPr>
                <w:rFonts w:asciiTheme="majorEastAsia" w:eastAsiaTheme="majorEastAsia" w:hAnsiTheme="majorEastAsia" w:cs="나눔고딕"/>
                <w:b/>
                <w:sz w:val="22"/>
                <w:szCs w:val="22"/>
              </w:rPr>
            </w:pPr>
            <w:r w:rsidRPr="00B27578">
              <w:rPr>
                <w:rFonts w:asciiTheme="majorEastAsia" w:eastAsiaTheme="majorEastAsia" w:hAnsiTheme="majorEastAsia" w:cs="나눔고딕"/>
                <w:b/>
                <w:sz w:val="22"/>
                <w:szCs w:val="22"/>
              </w:rPr>
              <w:t>작성자</w:t>
            </w:r>
          </w:p>
        </w:tc>
        <w:tc>
          <w:tcPr>
            <w:tcW w:w="2778" w:type="dxa"/>
            <w:gridSpan w:val="2"/>
            <w:vAlign w:val="center"/>
          </w:tcPr>
          <w:p w14:paraId="04F2EE50" w14:textId="11A15737" w:rsidR="00733BEB" w:rsidRPr="00B27578" w:rsidRDefault="006210F1">
            <w:pPr>
              <w:rPr>
                <w:rFonts w:asciiTheme="majorEastAsia" w:eastAsiaTheme="majorEastAsia" w:hAnsiTheme="majorEastAsia" w:cs="나눔고딕"/>
                <w:sz w:val="22"/>
                <w:szCs w:val="22"/>
              </w:rPr>
            </w:pPr>
            <w:r w:rsidRPr="00B27578">
              <w:rPr>
                <w:rFonts w:asciiTheme="majorEastAsia" w:eastAsiaTheme="majorEastAsia" w:hAnsiTheme="majorEastAsia" w:cs="나눔고딕" w:hint="eastAsia"/>
                <w:sz w:val="22"/>
                <w:szCs w:val="22"/>
              </w:rPr>
              <w:t>이주엽</w:t>
            </w:r>
          </w:p>
        </w:tc>
      </w:tr>
      <w:tr w:rsidR="00733BEB" w14:paraId="09AF565B" w14:textId="77777777">
        <w:trPr>
          <w:trHeight w:val="218"/>
        </w:trPr>
        <w:tc>
          <w:tcPr>
            <w:tcW w:w="194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B7B7B7F" w14:textId="77777777" w:rsidR="00733BEB" w:rsidRPr="00B27578" w:rsidRDefault="00833F67">
            <w:pPr>
              <w:jc w:val="center"/>
              <w:rPr>
                <w:rFonts w:asciiTheme="majorEastAsia" w:eastAsiaTheme="majorEastAsia" w:hAnsiTheme="majorEastAsia" w:cs="나눔고딕"/>
                <w:b/>
                <w:sz w:val="22"/>
                <w:szCs w:val="22"/>
              </w:rPr>
            </w:pPr>
            <w:r w:rsidRPr="00B27578">
              <w:rPr>
                <w:rFonts w:asciiTheme="majorEastAsia" w:eastAsiaTheme="majorEastAsia" w:hAnsiTheme="majorEastAsia" w:cs="나눔고딕"/>
                <w:b/>
                <w:sz w:val="22"/>
                <w:szCs w:val="22"/>
              </w:rPr>
              <w:t>회의장소</w:t>
            </w:r>
          </w:p>
        </w:tc>
        <w:tc>
          <w:tcPr>
            <w:tcW w:w="7703" w:type="dxa"/>
            <w:gridSpan w:val="4"/>
          </w:tcPr>
          <w:p w14:paraId="7B3DB756" w14:textId="77777777" w:rsidR="00733BEB" w:rsidRPr="00B27578" w:rsidRDefault="00833F67">
            <w:pPr>
              <w:rPr>
                <w:rFonts w:asciiTheme="majorEastAsia" w:eastAsiaTheme="majorEastAsia" w:hAnsiTheme="majorEastAsia" w:cs="나눔고딕"/>
                <w:sz w:val="22"/>
                <w:szCs w:val="22"/>
              </w:rPr>
            </w:pPr>
            <w:r w:rsidRPr="00B27578">
              <w:rPr>
                <w:rFonts w:asciiTheme="majorEastAsia" w:eastAsiaTheme="majorEastAsia" w:hAnsiTheme="majorEastAsia" w:cs="나눔고딕"/>
                <w:sz w:val="22"/>
                <w:szCs w:val="22"/>
              </w:rPr>
              <w:t>프로젝트 룸</w:t>
            </w:r>
          </w:p>
        </w:tc>
      </w:tr>
      <w:tr w:rsidR="00733BEB" w14:paraId="426DB7D2" w14:textId="77777777">
        <w:trPr>
          <w:trHeight w:val="218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6909B21" w14:textId="77777777" w:rsidR="00733BEB" w:rsidRPr="00B27578" w:rsidRDefault="00833F67">
            <w:pPr>
              <w:jc w:val="center"/>
              <w:rPr>
                <w:rFonts w:asciiTheme="majorEastAsia" w:eastAsiaTheme="majorEastAsia" w:hAnsiTheme="majorEastAsia" w:cs="나눔고딕"/>
                <w:b/>
                <w:sz w:val="22"/>
                <w:szCs w:val="22"/>
              </w:rPr>
            </w:pPr>
            <w:proofErr w:type="gramStart"/>
            <w:r w:rsidRPr="00B27578">
              <w:rPr>
                <w:rFonts w:asciiTheme="majorEastAsia" w:eastAsiaTheme="majorEastAsia" w:hAnsiTheme="majorEastAsia" w:cs="나눔고딕"/>
                <w:b/>
                <w:sz w:val="22"/>
                <w:szCs w:val="22"/>
              </w:rPr>
              <w:t>소  속</w:t>
            </w:r>
            <w:proofErr w:type="gramEnd"/>
          </w:p>
        </w:tc>
        <w:tc>
          <w:tcPr>
            <w:tcW w:w="7703" w:type="dxa"/>
            <w:gridSpan w:val="4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49C1210" w14:textId="77777777" w:rsidR="00733BEB" w:rsidRPr="00B27578" w:rsidRDefault="00833F67">
            <w:pPr>
              <w:jc w:val="center"/>
              <w:rPr>
                <w:rFonts w:asciiTheme="majorEastAsia" w:eastAsiaTheme="majorEastAsia" w:hAnsiTheme="majorEastAsia" w:cs="나눔고딕"/>
                <w:sz w:val="22"/>
                <w:szCs w:val="22"/>
              </w:rPr>
            </w:pPr>
            <w:r w:rsidRPr="00B27578">
              <w:rPr>
                <w:rFonts w:asciiTheme="majorEastAsia" w:eastAsiaTheme="majorEastAsia" w:hAnsiTheme="majorEastAsia" w:cs="나눔고딕"/>
                <w:b/>
                <w:sz w:val="22"/>
                <w:szCs w:val="22"/>
              </w:rPr>
              <w:t xml:space="preserve">  참석자 성명</w:t>
            </w:r>
          </w:p>
        </w:tc>
      </w:tr>
      <w:tr w:rsidR="00733BEB" w14:paraId="5F8F139A" w14:textId="77777777">
        <w:trPr>
          <w:gridAfter w:val="1"/>
          <w:wAfter w:w="14" w:type="dxa"/>
          <w:trHeight w:val="150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631BC20" w14:textId="77777777" w:rsidR="00733BEB" w:rsidRPr="006769BF" w:rsidRDefault="00833F67">
            <w:pPr>
              <w:jc w:val="center"/>
              <w:rPr>
                <w:rFonts w:asciiTheme="majorEastAsia" w:eastAsiaTheme="majorEastAsia" w:hAnsiTheme="majorEastAsia" w:cs="나눔고딕"/>
                <w:b/>
                <w:bCs/>
                <w:color w:val="000000" w:themeColor="text1"/>
                <w:sz w:val="22"/>
                <w:szCs w:val="22"/>
                <w:shd w:val="pct15" w:color="auto" w:fill="FFFFFF"/>
              </w:rPr>
            </w:pPr>
            <w:r w:rsidRPr="006769BF">
              <w:rPr>
                <w:rFonts w:asciiTheme="majorEastAsia" w:eastAsiaTheme="majorEastAsia" w:hAnsiTheme="majorEastAsia" w:cs="나눔고딕"/>
                <w:b/>
                <w:bCs/>
                <w:color w:val="000000" w:themeColor="text1"/>
                <w:sz w:val="22"/>
                <w:szCs w:val="22"/>
                <w:shd w:val="pct15" w:color="auto" w:fill="FFFFFF"/>
              </w:rPr>
              <w:t>교육생</w:t>
            </w:r>
          </w:p>
        </w:tc>
        <w:tc>
          <w:tcPr>
            <w:tcW w:w="7689" w:type="dxa"/>
            <w:gridSpan w:val="3"/>
            <w:tcBorders>
              <w:bottom w:val="single" w:sz="4" w:space="0" w:color="000000"/>
            </w:tcBorders>
            <w:vAlign w:val="center"/>
          </w:tcPr>
          <w:p w14:paraId="3D0ABA05" w14:textId="2AC9C066" w:rsidR="00733BEB" w:rsidRPr="00B27578" w:rsidRDefault="006210F1">
            <w:pPr>
              <w:rPr>
                <w:rFonts w:asciiTheme="majorEastAsia" w:eastAsiaTheme="majorEastAsia" w:hAnsiTheme="majorEastAsia" w:cs="나눔고딕"/>
                <w:sz w:val="22"/>
                <w:szCs w:val="22"/>
              </w:rPr>
            </w:pPr>
            <w:r w:rsidRPr="00B27578">
              <w:rPr>
                <w:rFonts w:asciiTheme="majorEastAsia" w:eastAsiaTheme="majorEastAsia" w:hAnsiTheme="majorEastAsia" w:cs="나눔고딕" w:hint="eastAsia"/>
                <w:sz w:val="22"/>
                <w:szCs w:val="22"/>
              </w:rPr>
              <w:t>김민우,</w:t>
            </w:r>
            <w:r w:rsidRPr="00B27578">
              <w:rPr>
                <w:rFonts w:asciiTheme="majorEastAsia" w:eastAsiaTheme="majorEastAsia" w:hAnsiTheme="majorEastAsia" w:cs="나눔고딕"/>
                <w:sz w:val="22"/>
                <w:szCs w:val="22"/>
              </w:rPr>
              <w:t xml:space="preserve"> </w:t>
            </w:r>
            <w:r w:rsidRPr="00B27578">
              <w:rPr>
                <w:rFonts w:asciiTheme="majorEastAsia" w:eastAsiaTheme="majorEastAsia" w:hAnsiTheme="majorEastAsia" w:cs="나눔고딕" w:hint="eastAsia"/>
                <w:sz w:val="22"/>
                <w:szCs w:val="22"/>
              </w:rPr>
              <w:t>이정욱,</w:t>
            </w:r>
            <w:r w:rsidRPr="00B27578">
              <w:rPr>
                <w:rFonts w:asciiTheme="majorEastAsia" w:eastAsiaTheme="majorEastAsia" w:hAnsiTheme="majorEastAsia" w:cs="나눔고딕"/>
                <w:sz w:val="22"/>
                <w:szCs w:val="22"/>
              </w:rPr>
              <w:t xml:space="preserve"> </w:t>
            </w:r>
            <w:r w:rsidRPr="00B27578">
              <w:rPr>
                <w:rFonts w:asciiTheme="majorEastAsia" w:eastAsiaTheme="majorEastAsia" w:hAnsiTheme="majorEastAsia" w:cs="나눔고딕" w:hint="eastAsia"/>
                <w:sz w:val="22"/>
                <w:szCs w:val="22"/>
              </w:rPr>
              <w:t>이주엽,</w:t>
            </w:r>
            <w:r w:rsidRPr="00B27578">
              <w:rPr>
                <w:rFonts w:asciiTheme="majorEastAsia" w:eastAsiaTheme="majorEastAsia" w:hAnsiTheme="majorEastAsia" w:cs="나눔고딕"/>
                <w:sz w:val="22"/>
                <w:szCs w:val="22"/>
              </w:rPr>
              <w:t xml:space="preserve"> </w:t>
            </w:r>
            <w:proofErr w:type="spellStart"/>
            <w:r w:rsidRPr="00B27578">
              <w:rPr>
                <w:rFonts w:asciiTheme="majorEastAsia" w:eastAsiaTheme="majorEastAsia" w:hAnsiTheme="majorEastAsia" w:cs="나눔고딕" w:hint="eastAsia"/>
                <w:sz w:val="22"/>
                <w:szCs w:val="22"/>
              </w:rPr>
              <w:t>천우성</w:t>
            </w:r>
            <w:proofErr w:type="spellEnd"/>
          </w:p>
        </w:tc>
      </w:tr>
      <w:tr w:rsidR="00733BEB" w14:paraId="46DBC4CB" w14:textId="77777777">
        <w:trPr>
          <w:gridAfter w:val="1"/>
          <w:wAfter w:w="14" w:type="dxa"/>
          <w:trHeight w:val="150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EFE738" w14:textId="77777777" w:rsidR="00733BEB" w:rsidRPr="006769BF" w:rsidRDefault="00833F67">
            <w:pPr>
              <w:jc w:val="center"/>
              <w:rPr>
                <w:rFonts w:asciiTheme="majorEastAsia" w:eastAsiaTheme="majorEastAsia" w:hAnsiTheme="majorEastAsia" w:cs="나눔고딕"/>
                <w:b/>
                <w:bCs/>
                <w:color w:val="000000" w:themeColor="text1"/>
                <w:sz w:val="22"/>
                <w:szCs w:val="22"/>
                <w:shd w:val="pct15" w:color="auto" w:fill="FFFFFF"/>
              </w:rPr>
            </w:pPr>
            <w:r w:rsidRPr="006769BF">
              <w:rPr>
                <w:rFonts w:asciiTheme="majorEastAsia" w:eastAsiaTheme="majorEastAsia" w:hAnsiTheme="majorEastAsia" w:cs="나눔고딕"/>
                <w:b/>
                <w:bCs/>
                <w:color w:val="000000" w:themeColor="text1"/>
                <w:sz w:val="22"/>
                <w:szCs w:val="22"/>
                <w:shd w:val="pct15" w:color="auto" w:fill="FFFFFF"/>
              </w:rPr>
              <w:t>고객사</w:t>
            </w:r>
          </w:p>
        </w:tc>
        <w:tc>
          <w:tcPr>
            <w:tcW w:w="7689" w:type="dxa"/>
            <w:gridSpan w:val="3"/>
            <w:tcBorders>
              <w:bottom w:val="single" w:sz="4" w:space="0" w:color="000000"/>
            </w:tcBorders>
            <w:vAlign w:val="center"/>
          </w:tcPr>
          <w:p w14:paraId="248614E1" w14:textId="77777777" w:rsidR="00733BEB" w:rsidRPr="00B27578" w:rsidRDefault="00733BEB">
            <w:pPr>
              <w:rPr>
                <w:rFonts w:asciiTheme="majorEastAsia" w:eastAsiaTheme="majorEastAsia" w:hAnsiTheme="majorEastAsia" w:cs="나눔고딕"/>
                <w:sz w:val="22"/>
                <w:szCs w:val="22"/>
              </w:rPr>
            </w:pPr>
          </w:p>
        </w:tc>
      </w:tr>
      <w:tr w:rsidR="00733BEB" w14:paraId="0D89DA26" w14:textId="77777777">
        <w:trPr>
          <w:gridAfter w:val="1"/>
          <w:wAfter w:w="14" w:type="dxa"/>
          <w:trHeight w:val="285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197D67" w14:textId="77777777" w:rsidR="00733BEB" w:rsidRPr="006769BF" w:rsidRDefault="00833F67">
            <w:pPr>
              <w:jc w:val="center"/>
              <w:rPr>
                <w:rFonts w:asciiTheme="majorEastAsia" w:eastAsiaTheme="majorEastAsia" w:hAnsiTheme="majorEastAsia" w:cs="나눔고딕"/>
                <w:b/>
                <w:bCs/>
                <w:color w:val="000000" w:themeColor="text1"/>
                <w:sz w:val="22"/>
                <w:szCs w:val="22"/>
                <w:shd w:val="pct15" w:color="auto" w:fill="FFFFFF"/>
              </w:rPr>
            </w:pPr>
            <w:r w:rsidRPr="006769BF">
              <w:rPr>
                <w:rFonts w:asciiTheme="majorEastAsia" w:eastAsiaTheme="majorEastAsia" w:hAnsiTheme="majorEastAsia" w:cs="나눔고딕"/>
                <w:b/>
                <w:bCs/>
                <w:color w:val="000000" w:themeColor="text1"/>
                <w:sz w:val="22"/>
                <w:szCs w:val="22"/>
                <w:shd w:val="pct15" w:color="auto" w:fill="FFFFFF"/>
              </w:rPr>
              <w:t>기타(강사 등)</w:t>
            </w:r>
          </w:p>
        </w:tc>
        <w:tc>
          <w:tcPr>
            <w:tcW w:w="7689" w:type="dxa"/>
            <w:gridSpan w:val="3"/>
            <w:tcBorders>
              <w:bottom w:val="single" w:sz="4" w:space="0" w:color="000000"/>
            </w:tcBorders>
            <w:vAlign w:val="center"/>
          </w:tcPr>
          <w:p w14:paraId="04ECDA93" w14:textId="77777777" w:rsidR="00733BEB" w:rsidRPr="00B27578" w:rsidRDefault="00733BEB">
            <w:pPr>
              <w:rPr>
                <w:rFonts w:asciiTheme="majorEastAsia" w:eastAsiaTheme="majorEastAsia" w:hAnsiTheme="majorEastAsia" w:cs="나눔고딕"/>
                <w:sz w:val="22"/>
                <w:szCs w:val="22"/>
              </w:rPr>
            </w:pPr>
          </w:p>
        </w:tc>
      </w:tr>
      <w:tr w:rsidR="00733BEB" w14:paraId="3B1D3DDE" w14:textId="77777777">
        <w:trPr>
          <w:gridAfter w:val="1"/>
          <w:wAfter w:w="14" w:type="dxa"/>
          <w:trHeight w:val="216"/>
        </w:trPr>
        <w:tc>
          <w:tcPr>
            <w:tcW w:w="96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C82A5BD" w14:textId="77777777" w:rsidR="00733BEB" w:rsidRPr="00B27578" w:rsidRDefault="00833F67">
            <w:pPr>
              <w:jc w:val="center"/>
              <w:rPr>
                <w:rFonts w:asciiTheme="majorEastAsia" w:eastAsiaTheme="majorEastAsia" w:hAnsiTheme="majorEastAsia" w:cs="나눔고딕"/>
                <w:b/>
                <w:sz w:val="22"/>
                <w:szCs w:val="22"/>
              </w:rPr>
            </w:pPr>
            <w:r w:rsidRPr="00B27578">
              <w:rPr>
                <w:rFonts w:asciiTheme="majorEastAsia" w:eastAsiaTheme="majorEastAsia" w:hAnsiTheme="majorEastAsia" w:cs="나눔고딕"/>
                <w:b/>
                <w:sz w:val="22"/>
                <w:szCs w:val="22"/>
              </w:rPr>
              <w:t>회의내용</w:t>
            </w:r>
          </w:p>
        </w:tc>
      </w:tr>
      <w:tr w:rsidR="00733BEB" w14:paraId="718DB450" w14:textId="77777777">
        <w:trPr>
          <w:gridAfter w:val="1"/>
          <w:wAfter w:w="14" w:type="dxa"/>
          <w:trHeight w:val="3038"/>
        </w:trPr>
        <w:tc>
          <w:tcPr>
            <w:tcW w:w="9631" w:type="dxa"/>
            <w:gridSpan w:val="4"/>
            <w:tcBorders>
              <w:bottom w:val="single" w:sz="4" w:space="0" w:color="000000"/>
            </w:tcBorders>
          </w:tcPr>
          <w:p w14:paraId="7954676B" w14:textId="2C72D521" w:rsidR="00FC2C31" w:rsidRPr="006769BF" w:rsidRDefault="00FC2C31" w:rsidP="00FC2C3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769BF">
              <w:rPr>
                <w:rFonts w:asciiTheme="majorEastAsia" w:eastAsiaTheme="majorEastAsia" w:hAnsiTheme="majorEastAsia"/>
                <w:sz w:val="22"/>
                <w:szCs w:val="22"/>
              </w:rPr>
              <w:t>&lt;개발 프로젝트</w:t>
            </w:r>
            <w:r w:rsidRPr="006769BF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팀 지침 사항 정하기&gt;</w:t>
            </w:r>
          </w:p>
          <w:p w14:paraId="3610707A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</w:p>
          <w:p w14:paraId="2FB7D4DC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/>
              </w:rPr>
              <w:t>1. 정기 회의 진행</w:t>
            </w:r>
          </w:p>
          <w:p w14:paraId="3A6DBBE9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매일 오후 2</w:t>
            </w:r>
            <w:r w:rsidRPr="00B27578">
              <w:rPr>
                <w:rFonts w:asciiTheme="majorEastAsia" w:eastAsiaTheme="majorEastAsia" w:hAnsiTheme="majorEastAsia" w:hint="eastAsia"/>
              </w:rPr>
              <w:t>시</w:t>
            </w:r>
            <w:r w:rsidRPr="00B27578">
              <w:rPr>
                <w:rFonts w:asciiTheme="majorEastAsia" w:eastAsiaTheme="majorEastAsia" w:hAnsiTheme="majorEastAsia"/>
              </w:rPr>
              <w:t>에 정기 회의 진행</w:t>
            </w:r>
            <w:r w:rsidRPr="00B27578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B27578">
              <w:rPr>
                <w:rFonts w:asciiTheme="majorEastAsia" w:eastAsiaTheme="majorEastAsia" w:hAnsiTheme="majorEastAsia"/>
              </w:rPr>
              <w:t>(</w:t>
            </w:r>
            <w:r w:rsidRPr="00B27578">
              <w:rPr>
                <w:rFonts w:asciiTheme="majorEastAsia" w:eastAsiaTheme="majorEastAsia" w:hAnsiTheme="majorEastAsia" w:hint="eastAsia"/>
              </w:rPr>
              <w:t xml:space="preserve">오전 </w:t>
            </w:r>
            <w:r w:rsidRPr="00B27578">
              <w:rPr>
                <w:rFonts w:asciiTheme="majorEastAsia" w:eastAsiaTheme="majorEastAsia" w:hAnsiTheme="majorEastAsia"/>
              </w:rPr>
              <w:t>9</w:t>
            </w:r>
            <w:r w:rsidRPr="00B27578">
              <w:rPr>
                <w:rFonts w:asciiTheme="majorEastAsia" w:eastAsiaTheme="majorEastAsia" w:hAnsiTheme="majorEastAsia" w:hint="eastAsia"/>
              </w:rPr>
              <w:t>시~</w:t>
            </w:r>
            <w:r w:rsidRPr="00B27578">
              <w:rPr>
                <w:rFonts w:asciiTheme="majorEastAsia" w:eastAsiaTheme="majorEastAsia" w:hAnsiTheme="majorEastAsia"/>
              </w:rPr>
              <w:t>12</w:t>
            </w:r>
            <w:r w:rsidRPr="00B27578">
              <w:rPr>
                <w:rFonts w:asciiTheme="majorEastAsia" w:eastAsiaTheme="majorEastAsia" w:hAnsiTheme="majorEastAsia" w:hint="eastAsia"/>
              </w:rPr>
              <w:t>시</w:t>
            </w:r>
            <w:r w:rsidRPr="00B27578">
              <w:rPr>
                <w:rFonts w:asciiTheme="majorEastAsia" w:eastAsiaTheme="majorEastAsia" w:hAnsiTheme="majorEastAsia"/>
              </w:rPr>
              <w:t xml:space="preserve"> 30</w:t>
            </w:r>
            <w:r w:rsidRPr="00B27578">
              <w:rPr>
                <w:rFonts w:asciiTheme="majorEastAsia" w:eastAsiaTheme="majorEastAsia" w:hAnsiTheme="majorEastAsia" w:hint="eastAsia"/>
              </w:rPr>
              <w:t>분 강사님 시간,</w:t>
            </w:r>
            <w:r w:rsidRPr="00B27578">
              <w:rPr>
                <w:rFonts w:asciiTheme="majorEastAsia" w:eastAsiaTheme="majorEastAsia" w:hAnsiTheme="majorEastAsia"/>
              </w:rPr>
              <w:t xml:space="preserve"> 12</w:t>
            </w:r>
            <w:r w:rsidRPr="00B27578">
              <w:rPr>
                <w:rFonts w:asciiTheme="majorEastAsia" w:eastAsiaTheme="majorEastAsia" w:hAnsiTheme="majorEastAsia" w:hint="eastAsia"/>
              </w:rPr>
              <w:t xml:space="preserve">시반 </w:t>
            </w:r>
            <w:r w:rsidRPr="00B27578">
              <w:rPr>
                <w:rFonts w:asciiTheme="majorEastAsia" w:eastAsiaTheme="majorEastAsia" w:hAnsiTheme="majorEastAsia"/>
              </w:rPr>
              <w:t>~ 2</w:t>
            </w:r>
            <w:r w:rsidRPr="00B27578">
              <w:rPr>
                <w:rFonts w:asciiTheme="majorEastAsia" w:eastAsiaTheme="majorEastAsia" w:hAnsiTheme="majorEastAsia" w:hint="eastAsia"/>
              </w:rPr>
              <w:t>시 점심시간)</w:t>
            </w:r>
          </w:p>
          <w:p w14:paraId="1ECEB822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모든 팀원은 진척도, 현재 작업 내용, 개발 방향을 공유</w:t>
            </w:r>
          </w:p>
          <w:p w14:paraId="7B7AA5B2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모두가 프로젝트 상황을 명확히 이해해야 함</w:t>
            </w:r>
          </w:p>
          <w:p w14:paraId="2B33AA75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회의록은 지정된 담당자가 작성하여 공유 문서함에 저장 및 전체 공유</w:t>
            </w:r>
          </w:p>
          <w:p w14:paraId="781F09AA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/>
              </w:rPr>
              <w:t>ex: 2025-05-07 x차 회의</w:t>
            </w:r>
          </w:p>
          <w:p w14:paraId="59C2C3AE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=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&gt; 서로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피해가지 않고 자유로운 분위기 조성하고자 함</w:t>
            </w:r>
          </w:p>
          <w:p w14:paraId="1FD9CD0B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=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&gt;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개발자들끼리 커뮤니케이션의 어려움도 고려 </w:t>
            </w:r>
          </w:p>
          <w:p w14:paraId="019BE8E1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=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&gt;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특이 사항 있으면 사전에 보고</w:t>
            </w:r>
          </w:p>
          <w:p w14:paraId="5541B6F6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=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&gt;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디스 코드 등 채팅 사용 고려</w:t>
            </w:r>
          </w:p>
          <w:p w14:paraId="5514D030" w14:textId="06034DD3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=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&gt;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회의록 이주엽</w:t>
            </w:r>
            <w:r w:rsidR="006210F1"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팀원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담당 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>(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할 일이 많아서 회의록 작성하면서 정리)</w:t>
            </w:r>
          </w:p>
          <w:p w14:paraId="1A83980F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</w:p>
          <w:p w14:paraId="456D2A07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/>
              </w:rPr>
              <w:t>2. 코드 이해 및 설명 의무</w:t>
            </w:r>
          </w:p>
          <w:p w14:paraId="07F21953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각자 담당 코드에 대한 완전한 이해 및 설명 의무</w:t>
            </w:r>
          </w:p>
          <w:p w14:paraId="6DC24344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명확한 주어와 함수/</w:t>
            </w:r>
            <w:proofErr w:type="spellStart"/>
            <w:r w:rsidRPr="00B27578">
              <w:rPr>
                <w:rFonts w:asciiTheme="majorEastAsia" w:eastAsiaTheme="majorEastAsia" w:hAnsiTheme="majorEastAsia"/>
              </w:rPr>
              <w:t>변수명</w:t>
            </w:r>
            <w:proofErr w:type="spellEnd"/>
            <w:r w:rsidRPr="00B27578">
              <w:rPr>
                <w:rFonts w:asciiTheme="majorEastAsia" w:eastAsiaTheme="majorEastAsia" w:hAnsiTheme="majorEastAsia"/>
              </w:rPr>
              <w:t xml:space="preserve"> 사용 필수</w:t>
            </w:r>
          </w:p>
          <w:p w14:paraId="509B77CC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AI 도구(GPT 등) 활용은 좋으나, 사용한 코드의 모든 부분을 이해하고 구체적으로 설명할 수 있어야 함</w:t>
            </w:r>
          </w:p>
          <w:p w14:paraId="774F9CC1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프로젝트 규모 확장 시 필수적임</w:t>
            </w:r>
          </w:p>
          <w:p w14:paraId="443D9B8A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코드 작성 시 기술적 결정에 대한 명확한 근거 제시 의무</w:t>
            </w:r>
          </w:p>
          <w:p w14:paraId="0A84C7B1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모호하거나 이해하지 못하는 부분 없이 모든 코드의 존재 이유를 설명할 수 있어야 함</w:t>
            </w:r>
          </w:p>
          <w:p w14:paraId="22ED7A83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=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&gt;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완벽한 모델 만드는 것을 하나로 하는 것을 목표(모든 사람이 코드를 짜지 않고,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역할 분배)</w:t>
            </w:r>
          </w:p>
          <w:p w14:paraId="0B81C9B0" w14:textId="310274D6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(연동될 시 어려움도 고려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,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코드를 이해하기)</w:t>
            </w:r>
          </w:p>
          <w:p w14:paraId="46490564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FF0000"/>
              </w:rPr>
            </w:pPr>
          </w:p>
          <w:p w14:paraId="0D230D1A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>3. 팀 프로젝트 우선 시간대</w:t>
            </w:r>
          </w:p>
          <w:p w14:paraId="14BA5FB6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•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 매일 오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후 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>2시-6시는 팀 개발 집중 시간으로 지정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(오전에 강사님 강의가 있어서 이거도 고려)</w:t>
            </w:r>
          </w:p>
          <w:p w14:paraId="4CF6849C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•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 불가피한 일정 발생 시 오후 1시-4시로 대체</w:t>
            </w:r>
          </w:p>
          <w:p w14:paraId="284A370E" w14:textId="3458F362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=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&gt;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팀 개발 집중 시간을 정하는 것은 그 시간대에는 같이</w:t>
            </w:r>
            <w:r w:rsidR="00867406"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하자는 의미</w:t>
            </w:r>
          </w:p>
          <w:p w14:paraId="1A81F044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/>
              </w:rPr>
              <w:lastRenderedPageBreak/>
              <w:t>4. 긍정적인 팀 분위기 유지</w:t>
            </w:r>
          </w:p>
          <w:p w14:paraId="05EB3347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부정적 발언 자제</w:t>
            </w:r>
          </w:p>
          <w:p w14:paraId="2B1AE4B7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"못하겠다" 대신 "어떻게 해결할 수 있을까요?"와 같은 건설적 표현 사용</w:t>
            </w:r>
          </w:p>
          <w:p w14:paraId="41C5039E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상대방의 지식수준을 가정하지 않고 명확한 커뮤니케이션 지향 (ex: 이건 알겠지)</w:t>
            </w:r>
          </w:p>
          <w:p w14:paraId="3E2894A6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=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&gt;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부정적인 발언하면 서로 </w:t>
            </w:r>
            <w:proofErr w:type="spellStart"/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힘빠지기</w:t>
            </w:r>
            <w:proofErr w:type="spellEnd"/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때문에 </w:t>
            </w:r>
          </w:p>
          <w:p w14:paraId="35DB6C63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=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&gt;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서로 배려하자</w:t>
            </w:r>
          </w:p>
          <w:p w14:paraId="3DD9E1C4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FF0000"/>
              </w:rPr>
            </w:pPr>
          </w:p>
          <w:p w14:paraId="6AB6E0D6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/>
              </w:rPr>
              <w:t>5. 문제 해결 프로세스</w:t>
            </w:r>
          </w:p>
          <w:p w14:paraId="04DC5A45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문제 발생 시 정확한 오류 내용과 발생 상황을 기록</w:t>
            </w:r>
          </w:p>
          <w:p w14:paraId="147FCB75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최소 30분 동안 자체 해결 시도</w:t>
            </w:r>
          </w:p>
          <w:p w14:paraId="05ACF870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구체적으로 어떤 시도를 했고, 어떤 결과가 나왔는지 기록</w:t>
            </w:r>
          </w:p>
          <w:p w14:paraId="57C38540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/>
              </w:rPr>
              <w:t xml:space="preserve">      해결이 안 될 경우 팀원에게 도움 요청</w:t>
            </w:r>
          </w:p>
          <w:p w14:paraId="02DBDAAB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=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>&gt;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반복된 상황을 막기 위해(코드 등의 문제에서)</w:t>
            </w:r>
          </w:p>
          <w:p w14:paraId="4760939C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문제 상황과 시도한 해결책을 명확히 설명</w:t>
            </w:r>
          </w:p>
          <w:p w14:paraId="5F0B9812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/>
              </w:rPr>
              <w:t xml:space="preserve">      최종 해결 방법과 전체 과정을 공유 문서에 상세히 기록하여 </w:t>
            </w:r>
          </w:p>
          <w:p w14:paraId="5AD5D78F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/>
              </w:rPr>
              <w:t xml:space="preserve">      유사 문제 재발 방지</w:t>
            </w:r>
          </w:p>
          <w:p w14:paraId="72AAE6DA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</w:p>
          <w:p w14:paraId="21672D43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/>
              </w:rPr>
              <w:t>6. 일일 진행상황 기록 의무</w:t>
            </w:r>
          </w:p>
          <w:p w14:paraId="0E4024C1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매일 작업 종료 전 당일 완료한 작업 목록 작성</w:t>
            </w:r>
          </w:p>
          <w:p w14:paraId="4DCEC98B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현재 진행 중인 작업과 진행 상태 기록 (어떤 단계의 어떤 부분 진행 중)</w:t>
            </w:r>
          </w:p>
          <w:p w14:paraId="1116B3A3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다음 날 진행할 계획 간략히 작성</w:t>
            </w:r>
          </w:p>
          <w:p w14:paraId="2EF63B66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지정된 공유 플랫폼에 업로드하여 전체 팀원이 확인할 수 있도록 함</w:t>
            </w:r>
          </w:p>
          <w:p w14:paraId="375180F6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=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&gt;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어디에 무엇을 했고,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어떤 것을 했는지를 공유</w:t>
            </w:r>
          </w:p>
          <w:p w14:paraId="4CCD2D17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=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&gt;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특이 사항 등을 미리 공유하면 작은 문제를 큰 문제로 퍼지지 않고 바로 해결 가능</w:t>
            </w:r>
          </w:p>
          <w:p w14:paraId="7647AF62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FF0000"/>
              </w:rPr>
            </w:pPr>
          </w:p>
          <w:p w14:paraId="37202F40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/>
              </w:rPr>
              <w:t xml:space="preserve">7. </w:t>
            </w:r>
            <w:proofErr w:type="spellStart"/>
            <w:r w:rsidRPr="00B27578">
              <w:rPr>
                <w:rFonts w:asciiTheme="majorEastAsia" w:eastAsiaTheme="majorEastAsia" w:hAnsiTheme="majorEastAsia"/>
              </w:rPr>
              <w:t>슬랙</w:t>
            </w:r>
            <w:proofErr w:type="spellEnd"/>
            <w:r w:rsidRPr="00B27578">
              <w:rPr>
                <w:rFonts w:asciiTheme="majorEastAsia" w:eastAsiaTheme="majorEastAsia" w:hAnsiTheme="majorEastAsia"/>
              </w:rPr>
              <w:t xml:space="preserve"> or 협업 툴 사용</w:t>
            </w:r>
          </w:p>
          <w:p w14:paraId="68C16C69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업무 관련 소통은 모두 </w:t>
            </w:r>
            <w:proofErr w:type="spellStart"/>
            <w:r w:rsidRPr="00B27578">
              <w:rPr>
                <w:rFonts w:asciiTheme="majorEastAsia" w:eastAsiaTheme="majorEastAsia" w:hAnsiTheme="majorEastAsia"/>
              </w:rPr>
              <w:t>슬랙</w:t>
            </w:r>
            <w:proofErr w:type="spellEnd"/>
            <w:r w:rsidRPr="00B27578">
              <w:rPr>
                <w:rFonts w:asciiTheme="majorEastAsia" w:eastAsiaTheme="majorEastAsia" w:hAnsiTheme="majorEastAsia"/>
              </w:rPr>
              <w:t xml:space="preserve"> 채널을 통해 진행 (개인 메시지 지양)</w:t>
            </w:r>
          </w:p>
          <w:p w14:paraId="5F68E0E5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B27578">
              <w:rPr>
                <w:rFonts w:asciiTheme="majorEastAsia" w:eastAsiaTheme="majorEastAsia" w:hAnsiTheme="majorEastAsia"/>
              </w:rPr>
              <w:t>채널별</w:t>
            </w:r>
            <w:proofErr w:type="spellEnd"/>
            <w:r w:rsidRPr="00B27578">
              <w:rPr>
                <w:rFonts w:asciiTheme="majorEastAsia" w:eastAsiaTheme="majorEastAsia" w:hAnsiTheme="majorEastAsia"/>
              </w:rPr>
              <w:t xml:space="preserve"> 용도에 맞는 대화 진행 (#general, #tech, #daily-updates 등)</w:t>
            </w:r>
          </w:p>
          <w:p w14:paraId="5588887B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중요 알림은 @channel, 특정인 호출 시 @이름 활용</w:t>
            </w:r>
          </w:p>
          <w:p w14:paraId="71E8C7F9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스레드 기능을 활용하여 </w:t>
            </w:r>
            <w:proofErr w:type="spellStart"/>
            <w:r w:rsidRPr="00B27578">
              <w:rPr>
                <w:rFonts w:asciiTheme="majorEastAsia" w:eastAsiaTheme="majorEastAsia" w:hAnsiTheme="majorEastAsia"/>
              </w:rPr>
              <w:t>토픽별</w:t>
            </w:r>
            <w:proofErr w:type="spellEnd"/>
            <w:r w:rsidRPr="00B27578">
              <w:rPr>
                <w:rFonts w:asciiTheme="majorEastAsia" w:eastAsiaTheme="majorEastAsia" w:hAnsiTheme="majorEastAsia"/>
              </w:rPr>
              <w:t xml:space="preserve"> 대화 유지</w:t>
            </w:r>
          </w:p>
          <w:p w14:paraId="0A4C8DE0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</w:t>
            </w:r>
            <w:hyperlink r:id="rId8" w:history="1">
              <w:r w:rsidRPr="00B27578">
                <w:rPr>
                  <w:rStyle w:val="ab"/>
                  <w:rFonts w:asciiTheme="majorEastAsia" w:eastAsiaTheme="majorEastAsia" w:hAnsiTheme="majorEastAsia"/>
                </w:rPr>
                <w:t>https://slack.com/intl/ko-kr?utm_medium=paid_search&amp;utm_source=Naver&amp;utm_campaign=kr_branding_20240205&amp;campaign=7013y000002KgHsAAK&amp;NaPm=ct%3Dm9qe2lvk%7Cci%3D0zq00018BejCjJ1CTfpe%7Ctr%3Dbrnd%7Chk%3D62a9de0e3aa92fca130931f5090d57401cb70266%7Cnacn%3DqrVpBkQcf1tAB</w:t>
              </w:r>
            </w:hyperlink>
          </w:p>
          <w:p w14:paraId="35EB8BF0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=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&gt;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구글 드라이브 만들기 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>(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용량 만들기)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>(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회의록 등 각종 문서 저장)</w:t>
            </w:r>
          </w:p>
          <w:p w14:paraId="28644D8E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=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&gt;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무료 버전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사용할 수 있으면 사용하기</w:t>
            </w:r>
          </w:p>
          <w:p w14:paraId="2B00127C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=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&gt;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회사에 들어가면 서로 문서를 공유하는 데 쓰는 데 이를 대비</w:t>
            </w:r>
          </w:p>
          <w:p w14:paraId="3CD1E6FB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</w:p>
          <w:p w14:paraId="5B96ED0B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>8. 코드 리뷰 시간 지정</w:t>
            </w:r>
          </w:p>
          <w:p w14:paraId="4810B23C" w14:textId="4AEAF7A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•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 주 2회(월요일, 목요일) 팀원 간 코드 리뷰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=&gt;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상시로 하면 좋으나,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proofErr w:type="spellStart"/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정해놓고</w:t>
            </w:r>
            <w:proofErr w:type="spellEnd"/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하면 좋을 것 같다는 생각이 들어서 하게</w:t>
            </w:r>
            <w:r w:rsidR="00B27578"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됨</w:t>
            </w:r>
          </w:p>
          <w:p w14:paraId="43928F93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서로의 코드를 검토하고 개선점 및 아이디어 제안</w:t>
            </w:r>
          </w:p>
          <w:p w14:paraId="5BD53467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/>
              </w:rPr>
              <w:lastRenderedPageBreak/>
              <w:t>9. 코드 버전 관리</w:t>
            </w:r>
          </w:p>
          <w:p w14:paraId="1D484982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Git 사용, 매 작업 후 git add → git commit -m "요약"</w:t>
            </w:r>
          </w:p>
          <w:p w14:paraId="7938CC47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B27578">
              <w:rPr>
                <w:rFonts w:asciiTheme="majorEastAsia" w:eastAsiaTheme="majorEastAsia" w:hAnsiTheme="majorEastAsia"/>
              </w:rPr>
              <w:t>브랜치</w:t>
            </w:r>
            <w:proofErr w:type="spellEnd"/>
          </w:p>
          <w:p w14:paraId="1301A7A6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기능 → feature/</w:t>
            </w:r>
            <w:proofErr w:type="spellStart"/>
            <w:r w:rsidRPr="00B27578">
              <w:rPr>
                <w:rFonts w:asciiTheme="majorEastAsia" w:eastAsiaTheme="majorEastAsia" w:hAnsiTheme="majorEastAsia"/>
              </w:rPr>
              <w:t>기능명</w:t>
            </w:r>
            <w:proofErr w:type="spellEnd"/>
          </w:p>
          <w:p w14:paraId="4189357D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 w:hint="eastAsia"/>
              </w:rPr>
              <w:t>•</w:t>
            </w:r>
            <w:r w:rsidRPr="00B27578">
              <w:rPr>
                <w:rFonts w:asciiTheme="majorEastAsia" w:eastAsiaTheme="majorEastAsia" w:hAnsiTheme="majorEastAsia"/>
              </w:rPr>
              <w:t xml:space="preserve"> 수정 → hotfix/이슈번호</w:t>
            </w:r>
          </w:p>
          <w:p w14:paraId="47D5E05D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</w:rPr>
            </w:pPr>
            <w:r w:rsidRPr="00B27578">
              <w:rPr>
                <w:rFonts w:asciiTheme="majorEastAsia" w:eastAsiaTheme="majorEastAsia" w:hAnsiTheme="majorEastAsia"/>
              </w:rPr>
              <w:t>PR 전 git pull → 충돌 확인 → git push → PR 생성</w:t>
            </w:r>
          </w:p>
          <w:p w14:paraId="730D3576" w14:textId="77777777" w:rsidR="00FC2C31" w:rsidRPr="00B27578" w:rsidRDefault="00D702E7" w:rsidP="00FC2C31">
            <w:pPr>
              <w:rPr>
                <w:rFonts w:asciiTheme="majorEastAsia" w:eastAsiaTheme="majorEastAsia" w:hAnsiTheme="majorEastAsia"/>
              </w:rPr>
            </w:pPr>
            <w:hyperlink r:id="rId9" w:history="1">
              <w:r w:rsidR="00FC2C31" w:rsidRPr="00B27578">
                <w:rPr>
                  <w:rStyle w:val="ab"/>
                  <w:rFonts w:asciiTheme="majorEastAsia" w:eastAsiaTheme="majorEastAsia" w:hAnsiTheme="majorEastAsia"/>
                </w:rPr>
                <w:t>https://yout</w:t>
              </w:r>
              <w:r w:rsidR="00FC2C31" w:rsidRPr="00B27578">
                <w:rPr>
                  <w:rStyle w:val="ab"/>
                  <w:rFonts w:asciiTheme="majorEastAsia" w:eastAsiaTheme="majorEastAsia" w:hAnsiTheme="majorEastAsia"/>
                </w:rPr>
                <w:t>u</w:t>
              </w:r>
              <w:r w:rsidR="00FC2C31" w:rsidRPr="00B27578">
                <w:rPr>
                  <w:rStyle w:val="ab"/>
                  <w:rFonts w:asciiTheme="majorEastAsia" w:eastAsiaTheme="majorEastAsia" w:hAnsiTheme="majorEastAsia"/>
                </w:rPr>
                <w:t>.</w:t>
              </w:r>
              <w:r w:rsidR="00FC2C31" w:rsidRPr="00B27578">
                <w:rPr>
                  <w:rStyle w:val="ab"/>
                  <w:rFonts w:asciiTheme="majorEastAsia" w:eastAsiaTheme="majorEastAsia" w:hAnsiTheme="majorEastAsia"/>
                </w:rPr>
                <w:t>be/EV3FZ3cWBp8?si=N6Ao-590Id7Wv3gw</w:t>
              </w:r>
            </w:hyperlink>
          </w:p>
          <w:p w14:paraId="5CC8DC5D" w14:textId="332B9118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=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>&gt;</w:t>
            </w:r>
            <w:r w:rsidR="00B27578"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깃 실수 </w:t>
            </w:r>
            <w:proofErr w:type="spellStart"/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안하기</w:t>
            </w:r>
            <w:proofErr w:type="spellEnd"/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(하나의 폴더내에 각자 파일 사용(파일 구분해서 저장)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>)</w:t>
            </w:r>
          </w:p>
          <w:p w14:paraId="20BAB63A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=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&gt; DB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연결 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>(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영상 데이터라 어떻게 할지 고민)</w:t>
            </w:r>
          </w:p>
          <w:p w14:paraId="35ED8BC3" w14:textId="77777777" w:rsidR="00FC2C31" w:rsidRPr="00B27578" w:rsidRDefault="00FC2C31" w:rsidP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>=&gt; DB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에 저장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>(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g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>it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은 코드 공유,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 DB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는 각자 </w:t>
            </w:r>
            <w:proofErr w:type="spellStart"/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작업물</w:t>
            </w:r>
            <w:proofErr w:type="spellEnd"/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공유)</w:t>
            </w:r>
          </w:p>
          <w:p w14:paraId="305DB25E" w14:textId="77777777" w:rsidR="00733BEB" w:rsidRDefault="00FC2C31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=</w:t>
            </w:r>
            <w:r w:rsidRPr="00B27578">
              <w:rPr>
                <w:rFonts w:asciiTheme="majorEastAsia" w:eastAsiaTheme="majorEastAsia" w:hAnsiTheme="majorEastAsia"/>
                <w:color w:val="000000" w:themeColor="text1"/>
              </w:rPr>
              <w:t xml:space="preserve">&gt; </w:t>
            </w:r>
            <w:r w:rsidRPr="00B27578">
              <w:rPr>
                <w:rFonts w:asciiTheme="majorEastAsia" w:eastAsiaTheme="majorEastAsia" w:hAnsiTheme="majorEastAsia" w:hint="eastAsia"/>
                <w:color w:val="000000" w:themeColor="text1"/>
              </w:rPr>
              <w:t>데이터는 멘토를 통해 받아서 프로젝트에 적용할 수 있도록!</w:t>
            </w:r>
          </w:p>
          <w:p w14:paraId="6722B412" w14:textId="77777777" w:rsidR="001814C0" w:rsidRDefault="001814C0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</w:p>
          <w:p w14:paraId="4FC55FEC" w14:textId="475BB065" w:rsidR="001814C0" w:rsidRDefault="001814C0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1814C0">
              <w:rPr>
                <w:rFonts w:asciiTheme="majorEastAsia" w:eastAsiaTheme="majorEastAsia" w:hAnsiTheme="majorEastAsia" w:hint="eastAsia"/>
                <w:color w:val="000000" w:themeColor="text1"/>
              </w:rPr>
              <w:t>&lt;멘토님께 여쭤보고 싶은 질문 리스트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작성</w:t>
            </w:r>
            <w:r w:rsidRPr="001814C0">
              <w:rPr>
                <w:rFonts w:asciiTheme="majorEastAsia" w:eastAsiaTheme="majorEastAsia" w:hAnsiTheme="majorEastAsia" w:hint="eastAsia"/>
                <w:color w:val="000000" w:themeColor="text1"/>
              </w:rPr>
              <w:t>&gt;</w:t>
            </w:r>
          </w:p>
          <w:p w14:paraId="238AFD3E" w14:textId="77777777" w:rsidR="001814C0" w:rsidRDefault="001814C0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</w:p>
          <w:p w14:paraId="42966505" w14:textId="2BEDDB5B" w:rsidR="001814C0" w:rsidRPr="00DF3176" w:rsidRDefault="001814C0" w:rsidP="001814C0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DF3176">
              <w:rPr>
                <w:rFonts w:asciiTheme="majorEastAsia" w:eastAsiaTheme="majorEastAsia" w:hAnsiTheme="majorEastAsia"/>
                <w:color w:val="000000" w:themeColor="text1"/>
              </w:rPr>
              <w:t xml:space="preserve">1) </w:t>
            </w:r>
            <w:r w:rsidRPr="00DF3176">
              <w:rPr>
                <w:rFonts w:asciiTheme="majorEastAsia" w:eastAsiaTheme="majorEastAsia" w:hAnsiTheme="majorEastAsia" w:hint="eastAsia"/>
                <w:color w:val="000000" w:themeColor="text1"/>
              </w:rPr>
              <w:t>D</w:t>
            </w:r>
            <w:r w:rsidRPr="00DF3176">
              <w:rPr>
                <w:rFonts w:asciiTheme="majorEastAsia" w:eastAsiaTheme="majorEastAsia" w:hAnsiTheme="majorEastAsia"/>
                <w:color w:val="000000" w:themeColor="text1"/>
              </w:rPr>
              <w:t xml:space="preserve">B </w:t>
            </w:r>
            <w:r w:rsidRPr="00DF3176">
              <w:rPr>
                <w:rFonts w:asciiTheme="majorEastAsia" w:eastAsiaTheme="majorEastAsia" w:hAnsiTheme="majorEastAsia" w:hint="eastAsia"/>
                <w:color w:val="000000" w:themeColor="text1"/>
              </w:rPr>
              <w:t>연결 및 활용(조원들은D</w:t>
            </w:r>
            <w:r w:rsidRPr="00DF3176">
              <w:rPr>
                <w:rFonts w:asciiTheme="majorEastAsia" w:eastAsiaTheme="majorEastAsia" w:hAnsiTheme="majorEastAsia"/>
                <w:color w:val="000000" w:themeColor="text1"/>
              </w:rPr>
              <w:t xml:space="preserve">B </w:t>
            </w:r>
            <w:r w:rsidRPr="00DF3176">
              <w:rPr>
                <w:rFonts w:asciiTheme="majorEastAsia" w:eastAsiaTheme="majorEastAsia" w:hAnsiTheme="majorEastAsia" w:hint="eastAsia"/>
                <w:color w:val="000000" w:themeColor="text1"/>
              </w:rPr>
              <w:t>연결을 하는 것이 좋다고 생각하나,</w:t>
            </w:r>
            <w:r w:rsidRPr="00DF3176"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Pr="00DF3176">
              <w:rPr>
                <w:rFonts w:asciiTheme="majorEastAsia" w:eastAsiaTheme="majorEastAsia" w:hAnsiTheme="majorEastAsia" w:hint="eastAsia"/>
                <w:color w:val="000000" w:themeColor="text1"/>
              </w:rPr>
              <w:t>멘토님의 의견이 궁금하다</w:t>
            </w:r>
            <w:r w:rsidRPr="00DF3176">
              <w:rPr>
                <w:rFonts w:asciiTheme="majorEastAsia" w:eastAsiaTheme="majorEastAsia" w:hAnsiTheme="majorEastAsia"/>
                <w:color w:val="000000" w:themeColor="text1"/>
              </w:rPr>
              <w:t>)</w:t>
            </w:r>
          </w:p>
          <w:p w14:paraId="20D8D4C8" w14:textId="77777777" w:rsidR="001814C0" w:rsidRDefault="001814C0" w:rsidP="001814C0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DF3176">
              <w:rPr>
                <w:rFonts w:asciiTheme="majorEastAsia" w:eastAsiaTheme="majorEastAsia" w:hAnsiTheme="majorEastAsia" w:hint="eastAsia"/>
                <w:color w:val="000000" w:themeColor="text1"/>
              </w:rPr>
              <w:t>2</w:t>
            </w:r>
            <w:r w:rsidRPr="00DF3176">
              <w:rPr>
                <w:rFonts w:asciiTheme="majorEastAsia" w:eastAsiaTheme="majorEastAsia" w:hAnsiTheme="majorEastAsia"/>
                <w:color w:val="000000" w:themeColor="text1"/>
              </w:rPr>
              <w:t xml:space="preserve">) </w:t>
            </w:r>
            <w:r w:rsidRPr="00DF3176">
              <w:rPr>
                <w:rFonts w:asciiTheme="majorEastAsia" w:eastAsiaTheme="majorEastAsia" w:hAnsiTheme="majorEastAsia" w:hint="eastAsia"/>
                <w:color w:val="000000" w:themeColor="text1"/>
              </w:rPr>
              <w:t>웹 연결 및 활용</w:t>
            </w:r>
            <w:r w:rsidR="00DF3176" w:rsidRPr="00DF3176">
              <w:rPr>
                <w:rFonts w:asciiTheme="majorEastAsia" w:eastAsiaTheme="majorEastAsia" w:hAnsiTheme="majorEastAsia"/>
                <w:color w:val="000000" w:themeColor="text1"/>
              </w:rPr>
              <w:t>(</w:t>
            </w:r>
            <w:r w:rsidR="00DF3176" w:rsidRPr="00DF3176">
              <w:rPr>
                <w:rFonts w:asciiTheme="majorEastAsia" w:eastAsiaTheme="majorEastAsia" w:hAnsiTheme="majorEastAsia" w:hint="eastAsia"/>
                <w:color w:val="000000" w:themeColor="text1"/>
              </w:rPr>
              <w:t>웹 연결 여부에 대해 멘토님의 의견이 궁금하다)</w:t>
            </w:r>
          </w:p>
          <w:p w14:paraId="5CD0D802" w14:textId="77777777" w:rsidR="005A2549" w:rsidRDefault="005A2549" w:rsidP="001814C0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</w:p>
          <w:p w14:paraId="037E5019" w14:textId="77777777" w:rsidR="005A2549" w:rsidRPr="005A2549" w:rsidRDefault="005A2549" w:rsidP="001814C0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5A2549">
              <w:rPr>
                <w:rFonts w:asciiTheme="minorHAnsi" w:eastAsiaTheme="minorHAnsi" w:hAnsiTheme="minorHAnsi" w:hint="eastAsia"/>
                <w:color w:val="000000" w:themeColor="text1"/>
              </w:rPr>
              <w:t>&lt;기업 프로젝트 제안서 분석&gt;</w:t>
            </w:r>
          </w:p>
          <w:p w14:paraId="4EFBCB9B" w14:textId="43A5A8C0" w:rsidR="005A2549" w:rsidRPr="00867406" w:rsidRDefault="005A2549" w:rsidP="005A2549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67406">
              <w:rPr>
                <w:rFonts w:asciiTheme="minorHAnsi" w:eastAsiaTheme="minorHAnsi" w:hAnsiTheme="minorHAnsi" w:hint="eastAsia"/>
                <w:color w:val="000000" w:themeColor="text1"/>
              </w:rPr>
              <w:t>1</w:t>
            </w:r>
            <w:r w:rsidRPr="00867406">
              <w:rPr>
                <w:rFonts w:asciiTheme="minorHAnsi" w:eastAsiaTheme="minorHAnsi" w:hAnsiTheme="minorHAnsi"/>
                <w:color w:val="000000" w:themeColor="text1"/>
              </w:rPr>
              <w:t xml:space="preserve">) </w:t>
            </w:r>
            <w:r w:rsidRPr="00867406">
              <w:rPr>
                <w:rFonts w:asciiTheme="minorHAnsi" w:eastAsiaTheme="minorHAnsi" w:hAnsiTheme="minorHAnsi" w:hint="eastAsia"/>
                <w:color w:val="000000" w:themeColor="text1"/>
              </w:rPr>
              <w:t>배경과 목표</w:t>
            </w:r>
          </w:p>
          <w:p w14:paraId="78657FCD" w14:textId="23CFD7D1" w:rsidR="005A2549" w:rsidRPr="005A2549" w:rsidRDefault="005A2549" w:rsidP="005A2549">
            <w:pPr>
              <w:pStyle w:val="a8"/>
              <w:spacing w:before="0" w:after="0"/>
              <w:textAlignment w:val="baseline"/>
              <w:rPr>
                <w:rFonts w:asciiTheme="minorHAnsi" w:eastAsiaTheme="minorHAnsi" w:hAnsiTheme="minorHAnsi" w:cs="Arial" w:hint="eastAsia"/>
                <w:color w:val="000000"/>
                <w:sz w:val="20"/>
                <w:szCs w:val="20"/>
              </w:rPr>
            </w:pPr>
            <w:r w:rsidRPr="00867406">
              <w:rPr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-</w:t>
            </w:r>
            <w:r w:rsidRPr="005A2549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안전 라이트 커튼의 단점을 시각데이터를 활용한 인공지능을 활용하여 보완</w:t>
            </w:r>
          </w:p>
          <w:p w14:paraId="26697632" w14:textId="5A181F50" w:rsidR="005A2549" w:rsidRPr="005A2549" w:rsidRDefault="005A2549" w:rsidP="005A2549">
            <w:pPr>
              <w:pStyle w:val="a8"/>
              <w:spacing w:before="0" w:after="0"/>
              <w:textAlignment w:val="baseline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5A2549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-</w:t>
            </w:r>
            <w:r w:rsidRPr="005A2549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 xml:space="preserve">현재 안전 라이트 커튼 센서로는 지게차와 작업자를 구분할 수 없으므로 </w:t>
            </w:r>
            <w:proofErr w:type="spellStart"/>
            <w:r w:rsidRPr="005A2549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비젼</w:t>
            </w:r>
            <w:proofErr w:type="spellEnd"/>
            <w:r w:rsidRPr="005A2549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 xml:space="preserve"> 딥러닝 기술을 활용하여 지게차와 작업자를 구별할 수 있게 모델 설계</w:t>
            </w:r>
          </w:p>
          <w:p w14:paraId="051C19A9" w14:textId="682B6DA5" w:rsidR="005A2549" w:rsidRPr="00867406" w:rsidRDefault="005A2549" w:rsidP="00867406">
            <w:pPr>
              <w:rPr>
                <w:rFonts w:asciiTheme="minorHAnsi" w:eastAsiaTheme="minorHAnsi" w:hAnsiTheme="minorHAnsi" w:cs="굴림"/>
              </w:rPr>
            </w:pPr>
            <w:r w:rsidRPr="005A2549">
              <w:rPr>
                <w:rFonts w:asciiTheme="minorHAnsi" w:eastAsiaTheme="minorHAnsi" w:hAnsiTheme="minorHAnsi"/>
              </w:rPr>
              <w:br/>
            </w:r>
            <w:r w:rsidRPr="00867406">
              <w:rPr>
                <w:rFonts w:asciiTheme="minorHAnsi" w:eastAsiaTheme="minorHAnsi" w:hAnsiTheme="minorHAnsi" w:cs="Arial" w:hint="eastAsia"/>
                <w:color w:val="000000"/>
              </w:rPr>
              <w:t>2</w:t>
            </w:r>
            <w:r w:rsidRPr="00867406">
              <w:rPr>
                <w:rFonts w:asciiTheme="minorHAnsi" w:eastAsiaTheme="minorHAnsi" w:hAnsiTheme="minorHAnsi" w:cs="Arial"/>
                <w:color w:val="000000"/>
              </w:rPr>
              <w:t>)</w:t>
            </w:r>
            <w:r w:rsidR="00867406">
              <w:rPr>
                <w:rFonts w:asciiTheme="minorHAnsi" w:eastAsiaTheme="minorHAnsi" w:hAnsiTheme="minorHAnsi" w:cs="Arial"/>
                <w:color w:val="000000"/>
              </w:rPr>
              <w:t xml:space="preserve"> </w:t>
            </w:r>
            <w:r w:rsidRPr="00867406">
              <w:rPr>
                <w:rFonts w:asciiTheme="minorHAnsi" w:eastAsiaTheme="minorHAnsi" w:hAnsiTheme="minorHAnsi" w:cs="Arial"/>
                <w:color w:val="000000"/>
              </w:rPr>
              <w:t>필요한 기술</w:t>
            </w:r>
          </w:p>
          <w:p w14:paraId="22111BB9" w14:textId="1FEADC85" w:rsidR="005A2549" w:rsidRPr="005A2549" w:rsidRDefault="005A2549" w:rsidP="005A2549">
            <w:pPr>
              <w:pStyle w:val="a8"/>
              <w:spacing w:before="0" w:after="0"/>
              <w:textAlignment w:val="baseline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5A2549">
              <w:rPr>
                <w:rFonts w:asciiTheme="minorHAnsi" w:eastAsiaTheme="minorHAnsi" w:hAnsiTheme="minorHAnsi" w:cs="Arial" w:hint="eastAsia"/>
                <w:color w:val="000000"/>
                <w:sz w:val="20"/>
                <w:szCs w:val="20"/>
              </w:rPr>
              <w:t>-</w:t>
            </w:r>
            <w:r w:rsidRPr="005A2549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 xml:space="preserve">카메라 내 영상 안의 사람을 인식할 수 있도록 하는 </w:t>
            </w:r>
            <w:proofErr w:type="spellStart"/>
            <w:r w:rsidRPr="005A2549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bbox</w:t>
            </w:r>
            <w:proofErr w:type="spellEnd"/>
            <w:r w:rsidRPr="005A2549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(</w:t>
            </w:r>
            <w:proofErr w:type="spellStart"/>
            <w:r w:rsidRPr="005A2549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바운딩</w:t>
            </w:r>
            <w:proofErr w:type="spellEnd"/>
            <w:r w:rsidRPr="005A2549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 xml:space="preserve"> 박스)치는 기술</w:t>
            </w:r>
          </w:p>
          <w:p w14:paraId="05614BF2" w14:textId="5E37281E" w:rsidR="005A2549" w:rsidRPr="005A2549" w:rsidRDefault="005A2549" w:rsidP="005A2549">
            <w:pPr>
              <w:pStyle w:val="a8"/>
              <w:spacing w:before="0" w:after="0"/>
              <w:textAlignment w:val="baseline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5A2549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-</w:t>
            </w:r>
            <w:r w:rsidRPr="005A2549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분류에 적합한 좋은 모델을 만드는 기술</w:t>
            </w:r>
          </w:p>
          <w:p w14:paraId="00AB3E30" w14:textId="58D5158D" w:rsidR="005A2549" w:rsidRPr="005A2549" w:rsidRDefault="005A2549" w:rsidP="005A2549">
            <w:pPr>
              <w:pStyle w:val="a8"/>
              <w:spacing w:before="0" w:after="0"/>
              <w:textAlignment w:val="baseline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5A2549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-</w:t>
            </w:r>
            <w:r w:rsidRPr="005A2549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보안성 웹을 만드는 기술(아무도 접근하지 않도록 하기 위함)</w:t>
            </w:r>
          </w:p>
          <w:p w14:paraId="447D5E8D" w14:textId="058EA30D" w:rsidR="005A2549" w:rsidRPr="005A2549" w:rsidRDefault="005A2549" w:rsidP="005A2549">
            <w:pPr>
              <w:pStyle w:val="a8"/>
              <w:spacing w:before="0" w:after="0"/>
              <w:textAlignment w:val="baseline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5A2549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-</w:t>
            </w:r>
            <w:r w:rsidRPr="005A2549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발표를 위한 PPT와 이에 대한 대본을 짜는 기술, 발표 기술</w:t>
            </w:r>
          </w:p>
          <w:p w14:paraId="71A567D8" w14:textId="44A7D1CE" w:rsidR="005A2549" w:rsidRPr="00867406" w:rsidRDefault="005A2549" w:rsidP="00867406">
            <w:pPr>
              <w:rPr>
                <w:rFonts w:asciiTheme="majorEastAsia" w:eastAsiaTheme="majorEastAsia" w:hAnsiTheme="majorEastAsia" w:hint="eastAsia"/>
                <w:color w:val="FF0000"/>
              </w:rPr>
            </w:pPr>
          </w:p>
        </w:tc>
      </w:tr>
      <w:tr w:rsidR="00733BEB" w14:paraId="3B01BDE6" w14:textId="77777777">
        <w:trPr>
          <w:gridAfter w:val="1"/>
          <w:wAfter w:w="14" w:type="dxa"/>
          <w:trHeight w:val="571"/>
        </w:trPr>
        <w:tc>
          <w:tcPr>
            <w:tcW w:w="96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44B6229" w14:textId="77777777" w:rsidR="00733BEB" w:rsidRPr="00B27578" w:rsidRDefault="00833F67">
            <w:pPr>
              <w:jc w:val="center"/>
              <w:rPr>
                <w:rFonts w:asciiTheme="majorEastAsia" w:eastAsiaTheme="majorEastAsia" w:hAnsiTheme="majorEastAsia" w:cs="나눔고딕"/>
                <w:b/>
              </w:rPr>
            </w:pPr>
            <w:r w:rsidRPr="00B27578">
              <w:rPr>
                <w:rFonts w:asciiTheme="majorEastAsia" w:eastAsiaTheme="majorEastAsia" w:hAnsiTheme="majorEastAsia" w:cs="나눔고딕"/>
                <w:b/>
              </w:rPr>
              <w:lastRenderedPageBreak/>
              <w:t>회의 결과 및 향후 일정</w:t>
            </w:r>
          </w:p>
        </w:tc>
      </w:tr>
      <w:tr w:rsidR="00733BEB" w14:paraId="36BEBFDA" w14:textId="77777777" w:rsidTr="003D4633">
        <w:trPr>
          <w:gridAfter w:val="1"/>
          <w:wAfter w:w="14" w:type="dxa"/>
          <w:trHeight w:val="1379"/>
        </w:trPr>
        <w:tc>
          <w:tcPr>
            <w:tcW w:w="9631" w:type="dxa"/>
            <w:gridSpan w:val="4"/>
            <w:tcBorders>
              <w:top w:val="single" w:sz="4" w:space="0" w:color="000000"/>
            </w:tcBorders>
          </w:tcPr>
          <w:p w14:paraId="72103BE9" w14:textId="6D4AAB50" w:rsidR="00DF3176" w:rsidRPr="00DF3176" w:rsidRDefault="00DF3176" w:rsidP="00DF3176">
            <w:pPr>
              <w:rPr>
                <w:rFonts w:asciiTheme="majorEastAsia" w:eastAsiaTheme="majorEastAsia" w:hAnsiTheme="majorEastAsia" w:cs="나눔고딕" w:hint="eastAsia"/>
              </w:rPr>
            </w:pPr>
            <w:r>
              <w:rPr>
                <w:rFonts w:asciiTheme="majorEastAsia" w:eastAsiaTheme="majorEastAsia" w:hAnsiTheme="majorEastAsia" w:cs="나눔고딕" w:hint="eastAsia"/>
              </w:rPr>
              <w:t>1</w:t>
            </w:r>
            <w:r>
              <w:rPr>
                <w:rFonts w:asciiTheme="majorEastAsia" w:eastAsiaTheme="majorEastAsia" w:hAnsiTheme="majorEastAsia" w:cs="나눔고딕"/>
              </w:rPr>
              <w:t xml:space="preserve">. </w:t>
            </w:r>
            <w:r w:rsidRPr="00DF3176">
              <w:rPr>
                <w:rFonts w:asciiTheme="majorEastAsia" w:eastAsiaTheme="majorEastAsia" w:hAnsiTheme="majorEastAsia" w:cs="나눔고딕" w:hint="eastAsia"/>
              </w:rPr>
              <w:t>오늘 정한 지침사항 준수하기</w:t>
            </w:r>
          </w:p>
          <w:p w14:paraId="20896E41" w14:textId="36E2B4E2" w:rsidR="00733BEB" w:rsidRDefault="00DF3176">
            <w:pPr>
              <w:rPr>
                <w:rFonts w:asciiTheme="majorEastAsia" w:eastAsiaTheme="majorEastAsia" w:hAnsiTheme="majorEastAsia" w:cs="나눔고딕"/>
              </w:rPr>
            </w:pPr>
            <w:r>
              <w:rPr>
                <w:rFonts w:asciiTheme="majorEastAsia" w:eastAsiaTheme="majorEastAsia" w:hAnsiTheme="majorEastAsia" w:cs="나눔고딕" w:hint="eastAsia"/>
              </w:rPr>
              <w:t>2</w:t>
            </w:r>
            <w:r>
              <w:rPr>
                <w:rFonts w:asciiTheme="majorEastAsia" w:eastAsiaTheme="majorEastAsia" w:hAnsiTheme="majorEastAsia" w:cs="나눔고딕"/>
              </w:rPr>
              <w:t xml:space="preserve">. </w:t>
            </w:r>
            <w:r>
              <w:rPr>
                <w:rFonts w:asciiTheme="majorEastAsia" w:eastAsiaTheme="majorEastAsia" w:hAnsiTheme="majorEastAsia" w:cs="나눔고딕" w:hint="eastAsia"/>
              </w:rPr>
              <w:t xml:space="preserve">깃과 </w:t>
            </w:r>
            <w:proofErr w:type="spellStart"/>
            <w:r>
              <w:rPr>
                <w:rFonts w:asciiTheme="majorEastAsia" w:eastAsiaTheme="majorEastAsia" w:hAnsiTheme="majorEastAsia" w:cs="나눔고딕" w:hint="eastAsia"/>
              </w:rPr>
              <w:t>슬랙의</w:t>
            </w:r>
            <w:proofErr w:type="spellEnd"/>
            <w:r>
              <w:rPr>
                <w:rFonts w:asciiTheme="majorEastAsia" w:eastAsiaTheme="majorEastAsia" w:hAnsiTheme="majorEastAsia" w:cs="나눔고딕" w:hint="eastAsia"/>
              </w:rPr>
              <w:t xml:space="preserve"> 활용에 대해 숙지하기</w:t>
            </w:r>
          </w:p>
          <w:p w14:paraId="324223BC" w14:textId="033B54F1" w:rsidR="00A25435" w:rsidRPr="00B27578" w:rsidRDefault="00A25435">
            <w:pPr>
              <w:rPr>
                <w:rFonts w:asciiTheme="majorEastAsia" w:eastAsiaTheme="majorEastAsia" w:hAnsiTheme="majorEastAsia" w:cs="나눔고딕" w:hint="eastAsia"/>
              </w:rPr>
            </w:pPr>
            <w:r>
              <w:rPr>
                <w:rFonts w:asciiTheme="majorEastAsia" w:eastAsiaTheme="majorEastAsia" w:hAnsiTheme="majorEastAsia" w:cs="나눔고딕"/>
              </w:rPr>
              <w:t xml:space="preserve">3. </w:t>
            </w:r>
            <w:r w:rsidR="005A2549">
              <w:rPr>
                <w:rFonts w:asciiTheme="majorEastAsia" w:eastAsiaTheme="majorEastAsia" w:hAnsiTheme="majorEastAsia" w:cs="나눔고딕" w:hint="eastAsia"/>
              </w:rPr>
              <w:t>웹 기능 아이디어와 프로젝트 확장 아이디어를 생각해오기</w:t>
            </w:r>
          </w:p>
          <w:p w14:paraId="11EFC755" w14:textId="0EE8E4E0" w:rsidR="00733BEB" w:rsidRPr="00B27578" w:rsidRDefault="005A2549">
            <w:pPr>
              <w:rPr>
                <w:rFonts w:asciiTheme="majorEastAsia" w:eastAsiaTheme="majorEastAsia" w:hAnsiTheme="majorEastAsia" w:cs="나눔고딕" w:hint="eastAsia"/>
              </w:rPr>
            </w:pPr>
            <w:r>
              <w:rPr>
                <w:rFonts w:asciiTheme="majorEastAsia" w:eastAsiaTheme="majorEastAsia" w:hAnsiTheme="majorEastAsia" w:cs="나눔고딕"/>
              </w:rPr>
              <w:t>4</w:t>
            </w:r>
            <w:r w:rsidR="00DF3176">
              <w:rPr>
                <w:rFonts w:asciiTheme="majorEastAsia" w:eastAsiaTheme="majorEastAsia" w:hAnsiTheme="majorEastAsia" w:cs="나눔고딕"/>
              </w:rPr>
              <w:t xml:space="preserve">. </w:t>
            </w:r>
            <w:r w:rsidR="00DF3176">
              <w:rPr>
                <w:rFonts w:asciiTheme="majorEastAsia" w:eastAsiaTheme="majorEastAsia" w:hAnsiTheme="majorEastAsia" w:cs="나눔고딕" w:hint="eastAsia"/>
              </w:rPr>
              <w:t>향후 일정과 방향성은 멘토님과 만난 후 정하기</w:t>
            </w:r>
          </w:p>
        </w:tc>
      </w:tr>
    </w:tbl>
    <w:p w14:paraId="4ED2DBF8" w14:textId="77777777" w:rsidR="00733BEB" w:rsidRDefault="00733BE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sectPr w:rsidR="00733BEB">
      <w:footerReference w:type="default" r:id="rId10"/>
      <w:pgSz w:w="11906" w:h="16838"/>
      <w:pgMar w:top="1134" w:right="1134" w:bottom="1134" w:left="1134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5D984" w14:textId="77777777" w:rsidR="00D702E7" w:rsidRDefault="00D702E7">
      <w:r>
        <w:separator/>
      </w:r>
    </w:p>
  </w:endnote>
  <w:endnote w:type="continuationSeparator" w:id="0">
    <w:p w14:paraId="3335A31F" w14:textId="77777777" w:rsidR="00D702E7" w:rsidRDefault="00D70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66087" w14:textId="77777777" w:rsidR="00733BEB" w:rsidRDefault="00833F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233AB2C" wp14:editId="333A7660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0" cy="57150"/>
              <wp:effectExtent l="0" t="0" r="0" b="0"/>
              <wp:wrapNone/>
              <wp:docPr id="2" name="직선 화살표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57150" cap="flat" cmpd="thinThick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6F92355"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2" o:spid="_x0000_s1026" type="#_x0000_t32" style="position:absolute;left:0;text-align:left;margin-left:-1pt;margin-top:4pt;width:0;height: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" strokeweight="4.5pt">
              <v:stroke linestyle="thinThick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2B611" w14:textId="77777777" w:rsidR="00D702E7" w:rsidRDefault="00D702E7">
      <w:r>
        <w:separator/>
      </w:r>
    </w:p>
  </w:footnote>
  <w:footnote w:type="continuationSeparator" w:id="0">
    <w:p w14:paraId="74DB72D8" w14:textId="77777777" w:rsidR="00D702E7" w:rsidRDefault="00D70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35F"/>
    <w:multiLevelType w:val="multilevel"/>
    <w:tmpl w:val="4504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F00F1"/>
    <w:multiLevelType w:val="hybridMultilevel"/>
    <w:tmpl w:val="47BA0E42"/>
    <w:lvl w:ilvl="0" w:tplc="E2649838">
      <w:start w:val="2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FE608E"/>
    <w:multiLevelType w:val="multilevel"/>
    <w:tmpl w:val="C912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01D1B"/>
    <w:multiLevelType w:val="hybridMultilevel"/>
    <w:tmpl w:val="DE4A7516"/>
    <w:lvl w:ilvl="0" w:tplc="7AB4D7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8619AB"/>
    <w:multiLevelType w:val="hybridMultilevel"/>
    <w:tmpl w:val="323ED028"/>
    <w:lvl w:ilvl="0" w:tplc="0336A23A">
      <w:start w:val="2"/>
      <w:numFmt w:val="decimal"/>
      <w:lvlText w:val="%1)"/>
      <w:lvlJc w:val="left"/>
      <w:pPr>
        <w:ind w:left="1352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5" w15:restartNumberingAfterBreak="0">
    <w:nsid w:val="25932719"/>
    <w:multiLevelType w:val="hybridMultilevel"/>
    <w:tmpl w:val="C652E7AA"/>
    <w:lvl w:ilvl="0" w:tplc="FAD8B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3F7786"/>
    <w:multiLevelType w:val="hybridMultilevel"/>
    <w:tmpl w:val="825813D2"/>
    <w:lvl w:ilvl="0" w:tplc="006462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057B85"/>
    <w:multiLevelType w:val="hybridMultilevel"/>
    <w:tmpl w:val="4566D454"/>
    <w:lvl w:ilvl="0" w:tplc="6FF81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086BFC"/>
    <w:multiLevelType w:val="hybridMultilevel"/>
    <w:tmpl w:val="646E28A2"/>
    <w:lvl w:ilvl="0" w:tplc="D2CA0A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FA4187"/>
    <w:multiLevelType w:val="hybridMultilevel"/>
    <w:tmpl w:val="40F8FB26"/>
    <w:lvl w:ilvl="0" w:tplc="E698F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990D9A"/>
    <w:multiLevelType w:val="multilevel"/>
    <w:tmpl w:val="1626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1A4A7B"/>
    <w:multiLevelType w:val="multilevel"/>
    <w:tmpl w:val="19C03E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A5115C"/>
    <w:multiLevelType w:val="hybridMultilevel"/>
    <w:tmpl w:val="A780640E"/>
    <w:lvl w:ilvl="0" w:tplc="1FFE9B0C">
      <w:start w:val="1"/>
      <w:numFmt w:val="decimal"/>
      <w:lvlText w:val="%1)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F4A6ECB"/>
    <w:multiLevelType w:val="hybridMultilevel"/>
    <w:tmpl w:val="A4BC2838"/>
    <w:lvl w:ilvl="0" w:tplc="DD2EAC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1304B8F"/>
    <w:multiLevelType w:val="multilevel"/>
    <w:tmpl w:val="D530378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DA34BA1"/>
    <w:multiLevelType w:val="hybridMultilevel"/>
    <w:tmpl w:val="E4FA0D4A"/>
    <w:lvl w:ilvl="0" w:tplc="586A3BA8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3"/>
  </w:num>
  <w:num w:numId="5">
    <w:abstractNumId w:val="3"/>
  </w:num>
  <w:num w:numId="6">
    <w:abstractNumId w:val="7"/>
  </w:num>
  <w:num w:numId="7">
    <w:abstractNumId w:val="5"/>
  </w:num>
  <w:num w:numId="8">
    <w:abstractNumId w:val="12"/>
  </w:num>
  <w:num w:numId="9">
    <w:abstractNumId w:val="9"/>
  </w:num>
  <w:num w:numId="10">
    <w:abstractNumId w:val="6"/>
  </w:num>
  <w:num w:numId="11">
    <w:abstractNumId w:val="10"/>
    <w:lvlOverride w:ilvl="0">
      <w:lvl w:ilvl="0">
        <w:numFmt w:val="lowerLetter"/>
        <w:lvlText w:val="%1."/>
        <w:lvlJc w:val="left"/>
      </w:lvl>
    </w:lvlOverride>
  </w:num>
  <w:num w:numId="12">
    <w:abstractNumId w:val="2"/>
    <w:lvlOverride w:ilvl="0">
      <w:lvl w:ilvl="0">
        <w:numFmt w:val="lowerLetter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lowerLetter"/>
        <w:lvlText w:val="%1."/>
        <w:lvlJc w:val="left"/>
      </w:lvl>
    </w:lvlOverride>
  </w:num>
  <w:num w:numId="15">
    <w:abstractNumId w:val="8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EB"/>
    <w:rsid w:val="001814C0"/>
    <w:rsid w:val="003D4633"/>
    <w:rsid w:val="005A2549"/>
    <w:rsid w:val="006210F1"/>
    <w:rsid w:val="006769BF"/>
    <w:rsid w:val="00733BEB"/>
    <w:rsid w:val="00833F67"/>
    <w:rsid w:val="00867406"/>
    <w:rsid w:val="00A25435"/>
    <w:rsid w:val="00B27578"/>
    <w:rsid w:val="00D702E7"/>
    <w:rsid w:val="00DF3176"/>
    <w:rsid w:val="00FC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10623"/>
  <w15:docId w15:val="{8C715345-E314-4C6D-9AA7-7EE8B3F3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/>
    <w:unhideWhenUsed/>
    <w:qFormat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customStyle="1" w:styleId="Body">
    <w:name w:val="Body"/>
    <w:basedOn w:val="a"/>
    <w:pPr>
      <w:widowControl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/>
      <w:bCs/>
      <w:kern w:val="0"/>
      <w:sz w:val="22"/>
    </w:rPr>
  </w:style>
  <w:style w:type="paragraph" w:styleId="a7">
    <w:name w:val="Balloon Text"/>
    <w:basedOn w:val="a"/>
    <w:semiHidden/>
    <w:rsid w:val="0041018A"/>
    <w:rPr>
      <w:rFonts w:ascii="Arial" w:eastAsia="돋움" w:hAnsi="Arial"/>
      <w:sz w:val="18"/>
      <w:szCs w:val="18"/>
    </w:rPr>
  </w:style>
  <w:style w:type="paragraph" w:customStyle="1" w:styleId="2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customStyle="1" w:styleId="2Char0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customStyle="1" w:styleId="2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customStyle="1" w:styleId="3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customStyle="1" w:styleId="Contents">
    <w:name w:val="[Contents"/>
    <w:basedOn w:val="21"/>
    <w:link w:val="ContentsChar"/>
    <w:qFormat/>
    <w:rsid w:val="00012425"/>
    <w:pPr>
      <w:wordWrap/>
      <w:ind w:left="993"/>
    </w:pPr>
    <w:rPr>
      <w:rFonts w:ascii="굴림" w:eastAsia="굴림" w:hAnsi="굴림"/>
      <w:szCs w:val="20"/>
    </w:rPr>
  </w:style>
  <w:style w:type="paragraph" w:customStyle="1" w:styleId="Title3">
    <w:name w:val="[Title3 □"/>
    <w:basedOn w:val="2"/>
    <w:next w:val="Contents"/>
    <w:link w:val="Title3Char"/>
    <w:qFormat/>
    <w:rsid w:val="00012425"/>
    <w:pPr>
      <w:wordWrap/>
      <w:ind w:left="993" w:hanging="425"/>
    </w:pPr>
    <w:rPr>
      <w:rFonts w:ascii="굴림" w:eastAsia="굴림" w:hAnsi="굴림"/>
      <w:szCs w:val="20"/>
    </w:rPr>
  </w:style>
  <w:style w:type="character" w:customStyle="1" w:styleId="ContentsChar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customStyle="1" w:styleId="Title4">
    <w:name w:val="[Title4 ■"/>
    <w:basedOn w:val="3"/>
    <w:next w:val="Contents"/>
    <w:link w:val="Title4Char"/>
    <w:qFormat/>
    <w:rsid w:val="00012425"/>
    <w:pPr>
      <w:wordWrap/>
      <w:ind w:left="993" w:hanging="426"/>
    </w:pPr>
    <w:rPr>
      <w:rFonts w:ascii="굴림" w:eastAsia="굴림" w:hAnsi="굴림"/>
      <w:szCs w:val="20"/>
    </w:rPr>
  </w:style>
  <w:style w:type="character" w:customStyle="1" w:styleId="Title3Char">
    <w:name w:val="[Title3 □ Char"/>
    <w:basedOn w:val="a0"/>
    <w:link w:val="Title3"/>
    <w:rsid w:val="00012425"/>
    <w:rPr>
      <w:rFonts w:ascii="굴림" w:eastAsia="굴림" w:hAnsi="굴림"/>
    </w:rPr>
  </w:style>
  <w:style w:type="character" w:customStyle="1" w:styleId="Title4Char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/>
    <w:rsid w:val="003906F5"/>
    <w:pPr>
      <w:widowControl/>
      <w:wordWrap/>
      <w:spacing w:before="15" w:after="15"/>
      <w:jc w:val="left"/>
    </w:pPr>
    <w:rPr>
      <w:rFonts w:ascii="굴림" w:eastAsia="굴림" w:hAnsi="굴림" w:cs="굴림"/>
      <w:kern w:val="0"/>
      <w:sz w:val="18"/>
      <w:szCs w:val="18"/>
    </w:rPr>
  </w:style>
  <w:style w:type="character" w:customStyle="1" w:styleId="2Char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customStyle="1" w:styleId="3Char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customStyle="1" w:styleId="4Char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/>
    <w:rsid w:val="001C5E67"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Title2">
    <w:name w:val="[Title2"/>
    <w:basedOn w:val="20"/>
    <w:next w:val="Contents"/>
    <w:link w:val="Title2Char"/>
    <w:qFormat/>
    <w:rsid w:val="001C5E67"/>
    <w:pPr>
      <w:numPr>
        <w:ilvl w:val="1"/>
      </w:numPr>
      <w:tabs>
        <w:tab w:val="left" w:pos="-1418"/>
        <w:tab w:val="num" w:pos="992"/>
      </w:tabs>
      <w:wordWrap/>
      <w:ind w:left="993" w:hanging="567"/>
    </w:pPr>
    <w:rPr>
      <w:rFonts w:ascii="굴림" w:eastAsia="굴림" w:hAnsi="굴림"/>
      <w:szCs w:val="20"/>
    </w:rPr>
  </w:style>
  <w:style w:type="character" w:customStyle="1" w:styleId="Title2Char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character" w:styleId="ae">
    <w:name w:val="FollowedHyperlink"/>
    <w:basedOn w:val="a0"/>
    <w:uiPriority w:val="99"/>
    <w:semiHidden/>
    <w:unhideWhenUsed/>
    <w:rsid w:val="001814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k.com/intl/ko-kr?utm_medium=paid_search&amp;utm_source=Naver&amp;utm_campaign=kr_branding_20240205&amp;campaign=7013y000002KgHsAAK&amp;NaPm=ct%3Dm9qe2lvk%7Cci%3D0zq00018BejCjJ1CTfpe%7Ctr%3Dbrnd%7Chk%3D62a9de0e3aa92fca130931f5090d57401cb70266%7Cnacn%3DqrVpBkQcf1t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EV3FZ3cWBp8?si=N6Ao-590Id7Wv3g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6VxOES+ZH6aHEtDgt+Wz2iGhvg==">AMUW2mVVHOMUMWwLmICqjx/9ts8JkzYac/v/tCUjVJa7WmEW6peslWZfKkaIj+ufz9Mc9eVkqpJMdYBMTTGIVfH779wfYXyky6PkZPMktywFNOy4NLb7/fw=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Jinsang Yu</dc:creator>
  <cp:lastModifiedBy>Ju Yeop LEE</cp:lastModifiedBy>
  <cp:revision>7</cp:revision>
  <dcterms:created xsi:type="dcterms:W3CDTF">2025-05-07T06:40:00Z</dcterms:created>
  <dcterms:modified xsi:type="dcterms:W3CDTF">2025-05-07T08:25:00Z</dcterms:modified>
</cp:coreProperties>
</file>