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BE74" w14:textId="77777777" w:rsidR="00E12B52" w:rsidRDefault="00E12B52" w:rsidP="00E12B52">
      <w:pPr>
        <w:jc w:val="center"/>
        <w:rPr>
          <w:rFonts w:ascii="HGSMinchoE" w:eastAsia="HGSMinchoE" w:hAnsi="HGSMinchoE"/>
          <w:b/>
          <w:sz w:val="56"/>
        </w:rPr>
      </w:pPr>
    </w:p>
    <w:p w14:paraId="30193073" w14:textId="27BA021D" w:rsidR="0092284B" w:rsidRPr="00E12B52" w:rsidRDefault="00E72B85" w:rsidP="000E724A">
      <w:pPr>
        <w:jc w:val="center"/>
        <w:rPr>
          <w:rFonts w:ascii="HGSMinchoE" w:eastAsia="HGSMinchoE" w:hAnsi="HGSMinchoE"/>
          <w:b/>
          <w:sz w:val="56"/>
        </w:rPr>
      </w:pPr>
      <w:r w:rsidRPr="00E12B52">
        <w:rPr>
          <w:rFonts w:ascii="HGSMinchoE" w:eastAsia="HGSMinchoE" w:hAnsi="HGSMinchoE" w:hint="eastAsia"/>
          <w:b/>
          <w:sz w:val="56"/>
        </w:rPr>
        <w:t>C</w:t>
      </w:r>
      <w:r w:rsidRPr="00E12B52">
        <w:rPr>
          <w:rFonts w:ascii="HGSMinchoE" w:eastAsia="HGSMinchoE" w:hAnsi="HGSMinchoE"/>
          <w:b/>
          <w:sz w:val="56"/>
        </w:rPr>
        <w:t>apstone</w:t>
      </w:r>
      <w:r w:rsidR="00E12B52" w:rsidRPr="00E12B52">
        <w:rPr>
          <w:rFonts w:ascii="HGSMinchoE" w:eastAsia="HGSMinchoE" w:hAnsi="HGSMinchoE"/>
          <w:b/>
          <w:sz w:val="56"/>
        </w:rPr>
        <w:t xml:space="preserve"> Design</w:t>
      </w:r>
      <w:r w:rsidR="00473AB3">
        <w:rPr>
          <w:rFonts w:ascii="HGSMinchoE" w:eastAsia="HGSMinchoE" w:hAnsi="HGSMinchoE"/>
          <w:b/>
          <w:sz w:val="56"/>
        </w:rPr>
        <w:t xml:space="preserve"> 2</w:t>
      </w:r>
      <w:r w:rsidR="00E12B52" w:rsidRPr="00E12B52">
        <w:rPr>
          <w:rFonts w:ascii="HGSMinchoE" w:eastAsia="HGSMinchoE" w:hAnsi="HGSMinchoE"/>
          <w:b/>
          <w:sz w:val="56"/>
        </w:rPr>
        <w:t xml:space="preserve"> </w:t>
      </w:r>
      <w:r w:rsidR="00E12B52" w:rsidRPr="00E12B52">
        <w:rPr>
          <w:rFonts w:ascii="HGSMinchoE" w:eastAsia="HGSMinchoE" w:hAnsi="HGSMinchoE" w:hint="eastAsia"/>
          <w:b/>
          <w:sz w:val="56"/>
        </w:rPr>
        <w:t>F</w:t>
      </w:r>
      <w:r w:rsidR="00E12B52" w:rsidRPr="00E12B52">
        <w:rPr>
          <w:rFonts w:ascii="HGSMinchoE" w:eastAsia="HGSMinchoE" w:hAnsi="HGSMinchoE"/>
          <w:b/>
          <w:sz w:val="56"/>
        </w:rPr>
        <w:t>inal Report</w:t>
      </w:r>
    </w:p>
    <w:tbl>
      <w:tblPr>
        <w:tblStyle w:val="a3"/>
        <w:tblpPr w:leftFromText="142" w:rightFromText="142" w:vertAnchor="page" w:horzAnchor="margin" w:tblpXSpec="center" w:tblpY="7599"/>
        <w:tblW w:w="9057" w:type="dxa"/>
        <w:tblLook w:val="04A0" w:firstRow="1" w:lastRow="0" w:firstColumn="1" w:lastColumn="0" w:noHBand="0" w:noVBand="1"/>
      </w:tblPr>
      <w:tblGrid>
        <w:gridCol w:w="2058"/>
        <w:gridCol w:w="1675"/>
        <w:gridCol w:w="1705"/>
        <w:gridCol w:w="1675"/>
        <w:gridCol w:w="1944"/>
      </w:tblGrid>
      <w:tr w:rsidR="00E12B52" w14:paraId="24574E0F" w14:textId="77777777" w:rsidTr="000E724A">
        <w:trPr>
          <w:trHeight w:val="891"/>
        </w:trPr>
        <w:tc>
          <w:tcPr>
            <w:tcW w:w="2058" w:type="dxa"/>
          </w:tcPr>
          <w:p w14:paraId="51646A1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과제명</w:t>
            </w:r>
          </w:p>
        </w:tc>
        <w:tc>
          <w:tcPr>
            <w:tcW w:w="6999" w:type="dxa"/>
            <w:gridSpan w:val="4"/>
          </w:tcPr>
          <w:p w14:paraId="1447DF89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C</w:t>
            </w:r>
            <w:r>
              <w:t>apstone Design 2</w:t>
            </w:r>
          </w:p>
        </w:tc>
      </w:tr>
      <w:tr w:rsidR="00E12B52" w14:paraId="2E55C59E" w14:textId="77777777" w:rsidTr="000E724A">
        <w:trPr>
          <w:trHeight w:val="891"/>
        </w:trPr>
        <w:tc>
          <w:tcPr>
            <w:tcW w:w="2058" w:type="dxa"/>
          </w:tcPr>
          <w:p w14:paraId="445A4D4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프로젝트 설명</w:t>
            </w:r>
          </w:p>
        </w:tc>
        <w:tc>
          <w:tcPr>
            <w:tcW w:w="6999" w:type="dxa"/>
            <w:gridSpan w:val="4"/>
          </w:tcPr>
          <w:p w14:paraId="57533644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 xml:space="preserve">데이터분석 </w:t>
            </w:r>
            <w:r>
              <w:t>&amp;</w:t>
            </w:r>
            <w:r>
              <w:rPr>
                <w:rFonts w:hint="eastAsia"/>
              </w:rPr>
              <w:t>코디 추천 웹사이트</w:t>
            </w:r>
          </w:p>
        </w:tc>
      </w:tr>
      <w:tr w:rsidR="00E12B52" w14:paraId="17C0ACFE" w14:textId="77777777" w:rsidTr="000E724A">
        <w:trPr>
          <w:trHeight w:val="891"/>
        </w:trPr>
        <w:tc>
          <w:tcPr>
            <w:tcW w:w="2058" w:type="dxa"/>
          </w:tcPr>
          <w:p w14:paraId="2B8AFBF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proofErr w:type="spellStart"/>
            <w:r w:rsidRPr="003B3F65"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6999" w:type="dxa"/>
            <w:gridSpan w:val="4"/>
          </w:tcPr>
          <w:p w14:paraId="0DF1FE97" w14:textId="77777777" w:rsidR="00E12B52" w:rsidRDefault="00E12B52" w:rsidP="000E724A">
            <w:pPr>
              <w:jc w:val="center"/>
            </w:pPr>
            <w:proofErr w:type="spellStart"/>
            <w:r>
              <w:rPr>
                <w:rFonts w:hint="eastAsia"/>
              </w:rPr>
              <w:t>패피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패션피플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12B52" w14:paraId="2ACBA9C0" w14:textId="77777777" w:rsidTr="000E724A">
        <w:trPr>
          <w:trHeight w:val="891"/>
        </w:trPr>
        <w:tc>
          <w:tcPr>
            <w:tcW w:w="2058" w:type="dxa"/>
          </w:tcPr>
          <w:p w14:paraId="55B9405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수행기간</w:t>
            </w:r>
          </w:p>
        </w:tc>
        <w:tc>
          <w:tcPr>
            <w:tcW w:w="6999" w:type="dxa"/>
            <w:gridSpan w:val="4"/>
          </w:tcPr>
          <w:p w14:paraId="3EE6796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019.03. ~ 2019.06</w:t>
            </w:r>
          </w:p>
        </w:tc>
      </w:tr>
      <w:tr w:rsidR="00E12B52" w14:paraId="51FD0A8E" w14:textId="77777777" w:rsidTr="000E724A">
        <w:trPr>
          <w:trHeight w:val="421"/>
        </w:trPr>
        <w:tc>
          <w:tcPr>
            <w:tcW w:w="2058" w:type="dxa"/>
            <w:vMerge w:val="restart"/>
          </w:tcPr>
          <w:p w14:paraId="623BFBF8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675" w:type="dxa"/>
          </w:tcPr>
          <w:p w14:paraId="323E5567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705" w:type="dxa"/>
          </w:tcPr>
          <w:p w14:paraId="1C5F1102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소속</w:t>
            </w:r>
          </w:p>
        </w:tc>
        <w:tc>
          <w:tcPr>
            <w:tcW w:w="1675" w:type="dxa"/>
          </w:tcPr>
          <w:p w14:paraId="061C433C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연락처</w:t>
            </w:r>
          </w:p>
        </w:tc>
        <w:tc>
          <w:tcPr>
            <w:tcW w:w="1944" w:type="dxa"/>
          </w:tcPr>
          <w:p w14:paraId="054C0F8B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0CF74AF8" w14:textId="77777777" w:rsidTr="000E724A">
        <w:trPr>
          <w:trHeight w:val="420"/>
        </w:trPr>
        <w:tc>
          <w:tcPr>
            <w:tcW w:w="2058" w:type="dxa"/>
            <w:vMerge/>
          </w:tcPr>
          <w:p w14:paraId="738AD93A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</w:p>
        </w:tc>
        <w:tc>
          <w:tcPr>
            <w:tcW w:w="1675" w:type="dxa"/>
          </w:tcPr>
          <w:p w14:paraId="30BC78A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정현숙</w:t>
            </w:r>
          </w:p>
        </w:tc>
        <w:tc>
          <w:tcPr>
            <w:tcW w:w="1705" w:type="dxa"/>
          </w:tcPr>
          <w:p w14:paraId="496CD4B7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융합대학</w:t>
            </w:r>
          </w:p>
        </w:tc>
        <w:tc>
          <w:tcPr>
            <w:tcW w:w="1675" w:type="dxa"/>
          </w:tcPr>
          <w:p w14:paraId="6F293F9A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0</w:t>
            </w:r>
            <w:r>
              <w:t>10-2508-9231</w:t>
            </w:r>
          </w:p>
        </w:tc>
        <w:tc>
          <w:tcPr>
            <w:tcW w:w="1944" w:type="dxa"/>
          </w:tcPr>
          <w:p w14:paraId="1C79EFF5" w14:textId="77777777" w:rsidR="00E12B52" w:rsidRDefault="00E12B52" w:rsidP="000E724A">
            <w:pPr>
              <w:jc w:val="center"/>
            </w:pPr>
          </w:p>
        </w:tc>
      </w:tr>
      <w:tr w:rsidR="00E12B52" w14:paraId="516A2086" w14:textId="77777777" w:rsidTr="000E724A">
        <w:trPr>
          <w:trHeight w:val="169"/>
        </w:trPr>
        <w:tc>
          <w:tcPr>
            <w:tcW w:w="2058" w:type="dxa"/>
            <w:vMerge w:val="restart"/>
          </w:tcPr>
          <w:p w14:paraId="0603D21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팀원</w:t>
            </w:r>
          </w:p>
        </w:tc>
        <w:tc>
          <w:tcPr>
            <w:tcW w:w="1675" w:type="dxa"/>
          </w:tcPr>
          <w:p w14:paraId="5B9F15C4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1705" w:type="dxa"/>
          </w:tcPr>
          <w:p w14:paraId="0112EB81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675" w:type="dxa"/>
          </w:tcPr>
          <w:p w14:paraId="4DE16B8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944" w:type="dxa"/>
          </w:tcPr>
          <w:p w14:paraId="5BE73F0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603CB057" w14:textId="77777777" w:rsidTr="000E724A">
        <w:trPr>
          <w:trHeight w:val="168"/>
        </w:trPr>
        <w:tc>
          <w:tcPr>
            <w:tcW w:w="2058" w:type="dxa"/>
            <w:vMerge/>
          </w:tcPr>
          <w:p w14:paraId="6F6E8FDD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F9213A8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05" w:type="dxa"/>
          </w:tcPr>
          <w:p w14:paraId="22091655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0144800</w:t>
            </w:r>
          </w:p>
        </w:tc>
        <w:tc>
          <w:tcPr>
            <w:tcW w:w="1675" w:type="dxa"/>
          </w:tcPr>
          <w:p w14:paraId="51AA8FE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천승현</w:t>
            </w:r>
          </w:p>
        </w:tc>
        <w:tc>
          <w:tcPr>
            <w:tcW w:w="1944" w:type="dxa"/>
          </w:tcPr>
          <w:p w14:paraId="176030C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e</w:t>
            </w:r>
            <w:r>
              <w:t>hwjsx@gmail.com</w:t>
            </w:r>
          </w:p>
        </w:tc>
      </w:tr>
      <w:tr w:rsidR="00E12B52" w14:paraId="791BCCBB" w14:textId="77777777" w:rsidTr="000E724A">
        <w:trPr>
          <w:trHeight w:val="168"/>
        </w:trPr>
        <w:tc>
          <w:tcPr>
            <w:tcW w:w="2058" w:type="dxa"/>
            <w:vMerge/>
          </w:tcPr>
          <w:p w14:paraId="1345D638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937E94C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0FE0955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CB9047A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0EDAD3D" w14:textId="77777777" w:rsidR="00E12B52" w:rsidRDefault="00E12B52" w:rsidP="000E724A">
            <w:pPr>
              <w:jc w:val="center"/>
            </w:pPr>
          </w:p>
        </w:tc>
      </w:tr>
      <w:tr w:rsidR="00E12B52" w14:paraId="79C1099A" w14:textId="77777777" w:rsidTr="000E724A">
        <w:trPr>
          <w:trHeight w:val="168"/>
        </w:trPr>
        <w:tc>
          <w:tcPr>
            <w:tcW w:w="2058" w:type="dxa"/>
            <w:vMerge/>
          </w:tcPr>
          <w:p w14:paraId="3A8A1E64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FBCB0ED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64DC62B1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5C2FE08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54988206" w14:textId="77777777" w:rsidR="00E12B52" w:rsidRDefault="00E12B52" w:rsidP="000E724A">
            <w:pPr>
              <w:jc w:val="center"/>
            </w:pPr>
          </w:p>
        </w:tc>
      </w:tr>
      <w:tr w:rsidR="00E12B52" w14:paraId="4CD8618B" w14:textId="77777777" w:rsidTr="000E724A">
        <w:trPr>
          <w:trHeight w:val="168"/>
        </w:trPr>
        <w:tc>
          <w:tcPr>
            <w:tcW w:w="2058" w:type="dxa"/>
            <w:vMerge/>
          </w:tcPr>
          <w:p w14:paraId="7D9A4896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2DF9536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66BEFB0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5D7202F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8FA7E9E" w14:textId="77777777" w:rsidR="00E12B52" w:rsidRDefault="00E12B52" w:rsidP="000E724A">
            <w:pPr>
              <w:jc w:val="center"/>
            </w:pPr>
          </w:p>
        </w:tc>
      </w:tr>
    </w:tbl>
    <w:p w14:paraId="2422EBC9" w14:textId="68234F25" w:rsidR="00E12B52" w:rsidRDefault="00E12B52" w:rsidP="000E724A">
      <w:pPr>
        <w:jc w:val="center"/>
        <w:rPr>
          <w:rFonts w:ascii="바탕" w:eastAsia="바탕" w:hAnsi="바탕" w:cs="바탕"/>
          <w:b/>
          <w:sz w:val="28"/>
        </w:rPr>
      </w:pPr>
      <w:proofErr w:type="spellStart"/>
      <w:r w:rsidRPr="00E12B52">
        <w:rPr>
          <w:rFonts w:ascii="바탕" w:eastAsia="바탕" w:hAnsi="바탕" w:cs="바탕" w:hint="eastAsia"/>
          <w:b/>
          <w:sz w:val="28"/>
        </w:rPr>
        <w:t>캡스톤</w:t>
      </w:r>
      <w:proofErr w:type="spellEnd"/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디자인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최종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보고서</w:t>
      </w:r>
    </w:p>
    <w:p w14:paraId="2DA01F8D" w14:textId="72E72748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28DAE4CD" w14:textId="40A37D84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6D6F95DC" w14:textId="5ED8EF96" w:rsidR="003B3F65" w:rsidRPr="003B3F65" w:rsidRDefault="003B3F65" w:rsidP="003B3F65">
      <w:pPr>
        <w:widowControl/>
        <w:wordWrap/>
        <w:autoSpaceDE/>
        <w:autoSpaceDN/>
        <w:rPr>
          <w:rFonts w:ascii="바탕" w:eastAsia="바탕" w:hAnsi="바탕" w:cs="바탕"/>
          <w:b/>
          <w:sz w:val="28"/>
        </w:rPr>
      </w:pPr>
      <w:r>
        <w:rPr>
          <w:rFonts w:ascii="바탕" w:eastAsia="바탕" w:hAnsi="바탕" w:cs="바탕"/>
          <w:b/>
          <w:sz w:val="28"/>
        </w:rPr>
        <w:br w:type="page"/>
      </w:r>
    </w:p>
    <w:p w14:paraId="1DA3B560" w14:textId="436C3186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lastRenderedPageBreak/>
        <w:t>서론</w:t>
      </w:r>
      <w:r w:rsidRPr="003B3F65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8B4A7F7" w14:textId="5E3BF852" w:rsid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DB25481" w14:textId="59CDAF6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42CDE226" w14:textId="1A42D19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106FE79A" w14:textId="1FBDC032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8898357" w14:textId="4D83136F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본론</w:t>
      </w:r>
    </w:p>
    <w:p w14:paraId="6A082594" w14:textId="54CC6C6A" w:rsidR="00473AB3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407AD9D8" w14:textId="71A9EDB2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1F10A799" w14:textId="348349C8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BB23EB2" w14:textId="454DFFF9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9B27A4B" w14:textId="18E4BDFC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1A593D06" w14:textId="2408849C" w:rsidR="00C6031A" w:rsidRPr="00C6031A" w:rsidRDefault="00C6031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17C06198" w14:textId="5194912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6DB0BC8D" w14:textId="18BD549F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3264290F" w14:textId="6D9DD594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5B177784" w14:textId="2DC47ADE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5DB10E9C" w14:textId="4CAD95DA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개발현황</w:t>
      </w:r>
    </w:p>
    <w:p w14:paraId="5415F8C7" w14:textId="1456433C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코드해석</w:t>
      </w:r>
    </w:p>
    <w:p w14:paraId="4C5E1D67" w14:textId="1696CD4F" w:rsidR="008135DA" w:rsidRPr="003B3F65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실행화면</w:t>
      </w:r>
    </w:p>
    <w:p w14:paraId="41EB31BD" w14:textId="0E8A0A5E" w:rsidR="003B3F65" w:rsidRDefault="003B3F65" w:rsidP="008135D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1D8CD7C3" w14:textId="3F3E134E" w:rsidR="008135DA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6B331F3F" w14:textId="28A8EE68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45B617DC" w14:textId="7632F6D7" w:rsidR="003B3F65" w:rsidRDefault="0007135B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1C349F4D" w14:textId="10690DF8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9498D6E" w14:textId="48DDFA0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06CCAFD0" w14:textId="36CDC1A1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365B7C74" w14:textId="72AE9C1B" w:rsidR="0007135B" w:rsidRPr="0007135B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19892061" w14:textId="3CABEEF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AFC8A99" w14:textId="355DE0E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D88F4A6" w14:textId="3A1E672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B6773AB" w14:textId="0ACD4B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DCFC8D" w14:textId="38D1526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1527D67" w14:textId="64A1AAC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920EC95" w14:textId="41200819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E387BE" w14:textId="27DB43A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1BEA639" w14:textId="29FBA2A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59C11F3" w14:textId="3F6967F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C6AD59" w14:textId="65F50CC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F7A874" w14:textId="2C06172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B3D332" w14:textId="0DB9E15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F064E40" w14:textId="1FF4C07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B882A7A" w14:textId="01D23D9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9925D1A" w14:textId="1B2AFA8E" w:rsidR="008E0610" w:rsidRPr="00CC2126" w:rsidRDefault="008E0610" w:rsidP="00CC2126">
      <w:pPr>
        <w:jc w:val="center"/>
        <w:rPr>
          <w:rFonts w:ascii="MingLiU_HKSCS-ExtB" w:hAnsi="MingLiU_HKSCS-ExtB" w:cs="함초롬돋움"/>
          <w:bCs/>
          <w:sz w:val="96"/>
          <w:szCs w:val="56"/>
        </w:rPr>
      </w:pPr>
      <w:r w:rsidRPr="00CC2126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서론</w:t>
      </w:r>
    </w:p>
    <w:p w14:paraId="5ADACD5C" w14:textId="17052FF8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3D0E0600" w14:textId="5E08FDB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9FA863D" w14:textId="3AFC987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7710F6E" w14:textId="1769A36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4AAED2AE" w14:textId="2FD5276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F54FA6D" w14:textId="1A17EBE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2C2FC7A" w14:textId="2D5CA731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686D898" w14:textId="0E30183D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61E878B" w14:textId="3C42BFDB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7C6FEA9" w14:textId="58248BE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D174BED" w14:textId="51C86903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0716E7C" w14:textId="6AA84F1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5EEAFC5" w14:textId="40D9FBE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5A26108" w14:textId="417130A5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E640162" w14:textId="4D95E577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A90F068" w14:textId="7563880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665F12D" w14:textId="0FE1F83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AFCC1B4" w14:textId="7DA0012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7E597BF3" w14:textId="49F5156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A441C6A" w14:textId="0202E73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29F7C3C" w14:textId="1B6DF4D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3BD7834" w14:textId="00F3E52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7AAB6F3" w14:textId="2C4BEDF4" w:rsidR="000510B7" w:rsidRDefault="000510B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차산업혁명에서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주목받는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</w:t>
      </w:r>
      <w:r>
        <w:rPr>
          <w:rFonts w:ascii="MingLiU_HKSCS-ExtB" w:hAnsi="MingLiU_HKSCS-ExtB" w:cs="함초롬돋움" w:hint="eastAsia"/>
          <w:bCs/>
          <w:sz w:val="28"/>
        </w:rPr>
        <w:t>산업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관점에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DC</w:t>
      </w:r>
      <w:r>
        <w:rPr>
          <w:rFonts w:ascii="MingLiU_HKSCS-ExtB" w:hAnsi="MingLiU_HKSCS-ExtB" w:cs="함초롬돋움" w:hint="eastAsia"/>
          <w:bCs/>
          <w:sz w:val="28"/>
        </w:rPr>
        <w:t>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6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저렴한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비용으로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추출하고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발굴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고안된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차세대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아키텍처라고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업무수행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내렸다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맥킨지에서는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규모에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데이터베이스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관리도구의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역량을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넘어서는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종합하여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평가하자면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디지털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환경에서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생성되는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규모가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방대하고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생명주기가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짧고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형태도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CC2126">
        <w:rPr>
          <w:rFonts w:ascii="MingLiU_HKSCS-ExtB" w:hAnsi="MingLiU_HKSCS-ExtB" w:cs="함초롬돋움" w:hint="eastAsia"/>
          <w:bCs/>
          <w:sz w:val="28"/>
        </w:rPr>
        <w:t>데이터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뿐만</w:t>
      </w:r>
      <w:proofErr w:type="gramEnd"/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아니라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문자와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영상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포함하는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대규모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데이터라고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정의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있다</w:t>
      </w:r>
      <w:r w:rsidR="00CC2126">
        <w:rPr>
          <w:rFonts w:ascii="MingLiU_HKSCS-ExtB" w:hAnsi="MingLiU_HKSCS-ExtB" w:cs="함초롬돋움" w:hint="eastAsia"/>
          <w:bCs/>
          <w:sz w:val="28"/>
        </w:rPr>
        <w:t>.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</w:p>
    <w:p w14:paraId="77F463A2" w14:textId="23370829" w:rsidR="00CC2126" w:rsidRDefault="00CC2126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디지털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기하급수적인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다양해져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건축물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내장된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센서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임베디드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/>
          <w:bCs/>
          <w:sz w:val="28"/>
        </w:rPr>
        <w:t xml:space="preserve">,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소설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복합적인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생각과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의견까지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6B94EA4" w14:textId="1140CE9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A4B5627" w14:textId="77777777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3V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단어들을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BI/DW </w:t>
      </w:r>
      <w:r>
        <w:rPr>
          <w:rFonts w:ascii="MingLiU_HKSCS-ExtB" w:hAnsi="MingLiU_HKSCS-ExtB" w:cs="함초롬돋움" w:hint="eastAsia"/>
          <w:bCs/>
          <w:sz w:val="28"/>
        </w:rPr>
        <w:t>리서치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기관인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TDWI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그림으로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표현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565AA26E" w14:textId="23435346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CC2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EA83E0" wp14:editId="18B4B6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3013" cy="2498757"/>
            <wp:effectExtent l="0" t="0" r="190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" r="3900" b="2541"/>
                    <a:stretch/>
                  </pic:blipFill>
                  <pic:spPr bwMode="auto">
                    <a:xfrm>
                      <a:off x="0" y="0"/>
                      <a:ext cx="3313013" cy="24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ngLiU_HKSCS-ExtB" w:hAnsi="MingLiU_HKSCS-ExtB" w:cs="함초롬돋움"/>
          <w:bCs/>
          <w:sz w:val="28"/>
        </w:rPr>
        <w:br w:type="textWrapping" w:clear="all"/>
      </w: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olume(</w:t>
      </w:r>
      <w:r>
        <w:rPr>
          <w:rFonts w:ascii="MingLiU_HKSCS-ExtB" w:hAnsi="MingLiU_HKSCS-ExtB" w:cs="함초롬돋움" w:hint="eastAsia"/>
          <w:bCs/>
          <w:sz w:val="28"/>
        </w:rPr>
        <w:t>용량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3FBF683B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대용량의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가진다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 w:hint="eastAsia"/>
          <w:bCs/>
          <w:sz w:val="28"/>
        </w:rPr>
        <w:t>일반적으로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테라바이트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terabyte) </w:t>
      </w:r>
      <w:r>
        <w:rPr>
          <w:rFonts w:ascii="MingLiU_HKSCS-ExtB" w:hAnsi="MingLiU_HKSCS-ExtB" w:cs="함초롬돋움" w:hint="eastAsia"/>
          <w:bCs/>
          <w:sz w:val="28"/>
        </w:rPr>
        <w:t>혹인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petabyte) </w:t>
      </w:r>
      <w:r>
        <w:rPr>
          <w:rFonts w:ascii="MingLiU_HKSCS-ExtB" w:hAnsi="MingLiU_HKSCS-ExtB" w:cs="함초롬돋움" w:hint="eastAsia"/>
          <w:bCs/>
          <w:sz w:val="28"/>
        </w:rPr>
        <w:t>이상이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범위에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1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페타바이트는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기가바이트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DVD </w:t>
      </w:r>
      <w:r>
        <w:rPr>
          <w:rFonts w:ascii="MingLiU_HKSCS-ExtB" w:hAnsi="MingLiU_HKSCS-ExtB" w:cs="함초롬돋움" w:hint="eastAsia"/>
          <w:bCs/>
          <w:sz w:val="28"/>
        </w:rPr>
        <w:t>영화를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약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17</w:t>
      </w:r>
      <w:r>
        <w:rPr>
          <w:rFonts w:ascii="MingLiU_HKSCS-ExtB" w:hAnsi="MingLiU_HKSCS-ExtB" w:cs="함초롬돋움" w:hint="eastAsia"/>
          <w:bCs/>
          <w:sz w:val="28"/>
        </w:rPr>
        <w:t>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천편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담을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용량이다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뿐만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D</w:t>
      </w:r>
      <w:r>
        <w:rPr>
          <w:rFonts w:ascii="MingLiU_HKSCS-ExtB" w:hAnsi="MingLiU_HKSCS-ExtB" w:cs="함초롬돋움"/>
          <w:bCs/>
          <w:sz w:val="28"/>
        </w:rPr>
        <w:t>W(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웨어하우스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솔루션에서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소화하기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급격하게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문제를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극복하기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사용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되는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아파치의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하둡이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0018C148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>Velocity(</w:t>
      </w:r>
      <w:r>
        <w:rPr>
          <w:rFonts w:ascii="MingLiU_HKSCS-ExtB" w:hAnsi="MingLiU_HKSCS-ExtB" w:cs="함초롬돋움" w:hint="eastAsia"/>
          <w:bCs/>
          <w:sz w:val="28"/>
        </w:rPr>
        <w:t>속도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68DE5A00" w14:textId="44FA0458" w:rsidR="00CC2126" w:rsidRDefault="00C21DC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속도는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모바일에서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지속적이고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빠르게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되어야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오늘날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디지털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데이터는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매우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빠른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속도로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600F5F">
        <w:rPr>
          <w:rFonts w:ascii="MingLiU_HKSCS-ExtB" w:hAnsi="MingLiU_HKSCS-ExtB" w:cs="함초롬돋움" w:hint="eastAsia"/>
          <w:bCs/>
          <w:sz w:val="28"/>
        </w:rPr>
        <w:t>생성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되기</w:t>
      </w:r>
      <w:proofErr w:type="gramEnd"/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때문에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데이터의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수집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저장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분석등이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실</w:t>
      </w:r>
      <w:r w:rsidR="00600F5F">
        <w:rPr>
          <w:rFonts w:ascii="MingLiU_HKSCS-ExtB" w:hAnsi="MingLiU_HKSCS-ExtB" w:cs="함초롬돋움" w:hint="eastAsia"/>
          <w:bCs/>
          <w:sz w:val="28"/>
        </w:rPr>
        <w:lastRenderedPageBreak/>
        <w:t>시간으로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처리돼야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한다</w:t>
      </w:r>
      <w:r w:rsidR="00600F5F">
        <w:rPr>
          <w:rFonts w:ascii="MingLiU_HKSCS-ExtB" w:hAnsi="MingLiU_HKSCS-ExtB" w:cs="함초롬돋움" w:hint="eastAsia"/>
          <w:bCs/>
          <w:sz w:val="28"/>
        </w:rPr>
        <w:t>.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</w:p>
    <w:p w14:paraId="46857172" w14:textId="13736BF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ariety(</w:t>
      </w:r>
      <w:r>
        <w:rPr>
          <w:rFonts w:ascii="MingLiU_HKSCS-ExtB" w:hAnsi="MingLiU_HKSCS-ExtB" w:cs="함초롬돋움" w:hint="eastAsia"/>
          <w:bCs/>
          <w:sz w:val="28"/>
        </w:rPr>
        <w:t>다양성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DA10116" w14:textId="65DE804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다양성이다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졍형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갖추고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메타데이터나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스키마등을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포함한다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뜻한다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사진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동영상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위치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정보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통화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내용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등이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해당된다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</w:p>
    <w:p w14:paraId="2741CA7F" w14:textId="18DE2FEF" w:rsidR="00CC2126" w:rsidRDefault="00591B4C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591B4C">
        <w:rPr>
          <w:noProof/>
        </w:rPr>
        <w:drawing>
          <wp:inline distT="0" distB="0" distL="0" distR="0" wp14:anchorId="4525887C" wp14:editId="0B5A0E2B">
            <wp:extent cx="5731510" cy="18199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BD2" w14:textId="1DC45C4E" w:rsidR="00CC2126" w:rsidRDefault="007355C7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V</w:t>
      </w:r>
      <w:r>
        <w:rPr>
          <w:rFonts w:ascii="MingLiU_HKSCS-ExtB" w:hAnsi="MingLiU_HKSCS-ExtB" w:cs="함초롬돋움"/>
          <w:bCs/>
          <w:sz w:val="28"/>
        </w:rPr>
        <w:t>alue(</w:t>
      </w:r>
      <w:r>
        <w:rPr>
          <w:rFonts w:ascii="MingLiU_HKSCS-ExtB" w:hAnsi="MingLiU_HKSCS-ExtB" w:cs="함초롬돋움" w:hint="eastAsia"/>
          <w:bCs/>
          <w:sz w:val="28"/>
        </w:rPr>
        <w:t>가치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더해져서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4V</w:t>
      </w:r>
      <w:r>
        <w:rPr>
          <w:rFonts w:ascii="MingLiU_HKSCS-ExtB" w:hAnsi="MingLiU_HKSCS-ExtB" w:cs="함초롬돋움" w:hint="eastAsia"/>
          <w:bCs/>
          <w:sz w:val="28"/>
        </w:rPr>
        <w:t>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불리기도한다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E0AA4B3" w14:textId="1115DA2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0E5EDE64" w14:textId="31FE2B54" w:rsidR="007355C7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활용단계이다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외부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형태와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소재에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관련없이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마이닝등의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머신러닝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인공지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능을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심층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비전문가가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개발하거나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표시하고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직관적인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그래픽적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ED0F3ED" w14:textId="30B5758D" w:rsidR="007349A9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이렇게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출현하고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갑자기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주목받는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배경에는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여러가지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이유가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가장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영향은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스마트폰과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같은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모바일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보급과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5E63C6">
        <w:rPr>
          <w:rFonts w:ascii="MingLiU_HKSCS-ExtB" w:hAnsi="MingLiU_HKSCS-ExtB" w:cs="함초롬돋움" w:hint="eastAsia"/>
          <w:bCs/>
          <w:sz w:val="28"/>
        </w:rPr>
        <w:t>소셜네트워크</w:t>
      </w:r>
      <w:proofErr w:type="spellEnd"/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서비스</w:t>
      </w:r>
      <w:r w:rsidR="005E63C6">
        <w:rPr>
          <w:rFonts w:ascii="MingLiU_HKSCS-ExtB" w:hAnsi="MingLiU_HKSCS-ExtB" w:cs="함초롬돋움" w:hint="eastAsia"/>
          <w:bCs/>
          <w:sz w:val="28"/>
        </w:rPr>
        <w:t>(</w:t>
      </w:r>
      <w:r w:rsidR="005E63C6">
        <w:rPr>
          <w:rFonts w:ascii="MingLiU_HKSCS-ExtB" w:hAnsi="MingLiU_HKSCS-ExtB" w:cs="함초롬돋움"/>
          <w:bCs/>
          <w:sz w:val="28"/>
        </w:rPr>
        <w:t>SNS)</w:t>
      </w:r>
      <w:r w:rsidR="005E63C6">
        <w:rPr>
          <w:rFonts w:ascii="MingLiU_HKSCS-ExtB" w:hAnsi="MingLiU_HKSCS-ExtB" w:cs="함초롬돋움" w:hint="eastAsia"/>
          <w:bCs/>
          <w:sz w:val="28"/>
        </w:rPr>
        <w:t>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유행으로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엄청난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양의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데이터가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생산되고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5E63C6">
        <w:rPr>
          <w:rFonts w:ascii="MingLiU_HKSCS-ExtB" w:hAnsi="MingLiU_HKSCS-ExtB" w:cs="함초롬돋움" w:hint="eastAsia"/>
          <w:bCs/>
          <w:sz w:val="28"/>
        </w:rPr>
        <w:t>기업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정부</w:t>
      </w:r>
      <w:proofErr w:type="gramEnd"/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교육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문화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분야에서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가치가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있으며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적극적으로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활용하는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비즈니스적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성과를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보이며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효과를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</w:p>
    <w:p w14:paraId="79E90BD0" w14:textId="7BA8F93E" w:rsidR="005E63C6" w:rsidRDefault="005E63C6" w:rsidP="007349A9">
      <w:pPr>
        <w:ind w:firstLineChars="100" w:firstLine="200"/>
        <w:jc w:val="left"/>
        <w:rPr>
          <w:rFonts w:ascii="MingLiU_HKSCS-ExtB" w:hAnsi="MingLiU_HKSCS-ExtB" w:cs="함초롬돋움"/>
          <w:bCs/>
          <w:sz w:val="28"/>
        </w:rPr>
      </w:pPr>
      <w:r w:rsidRPr="005E63C6">
        <w:rPr>
          <w:noProof/>
        </w:rPr>
        <w:drawing>
          <wp:inline distT="0" distB="0" distL="0" distR="0" wp14:anchorId="1C6EB1F1" wp14:editId="69D42FDB">
            <wp:extent cx="5731510" cy="3101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C70" w14:textId="0C3CCCCA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안에서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의식이나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행동을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깊이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관찰하고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스스로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자각하지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속마음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트렌드를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꿰뚫어보아서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138907E6" w14:textId="77777777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95D2690" w14:textId="0B00C3F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A4F8E33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</w:t>
      </w:r>
      <w:r w:rsidRPr="000538FD">
        <w:rPr>
          <w:rFonts w:ascii="MingLiU_HKSCS-ExtB" w:hAnsi="MingLiU_HKSCS-ExtB" w:cs="함초롬돋움" w:hint="eastAsia"/>
          <w:bCs/>
          <w:sz w:val="28"/>
        </w:rPr>
        <w:t>(r</w:t>
      </w:r>
      <w:r w:rsidRPr="000538FD">
        <w:rPr>
          <w:rFonts w:ascii="MingLiU_HKSCS-ExtB" w:hAnsi="MingLiU_HKSCS-ExtB" w:cs="함초롬돋움"/>
          <w:bCs/>
          <w:sz w:val="28"/>
        </w:rPr>
        <w:t>ecommend system)</w:t>
      </w:r>
      <w:r w:rsidRPr="000538FD">
        <w:rPr>
          <w:rFonts w:ascii="MingLiU_HKSCS-ExtB" w:hAnsi="MingLiU_HKSCS-ExtB" w:cs="함초롬돋움" w:hint="eastAsia"/>
          <w:bCs/>
          <w:sz w:val="28"/>
        </w:rPr>
        <w:t>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현대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상업시장에서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강력하고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필수적인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전략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하나이다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</w:t>
      </w:r>
      <w:r w:rsidRPr="000538FD">
        <w:rPr>
          <w:rFonts w:ascii="MingLiU_HKSCS-ExtB" w:hAnsi="MingLiU_HKSCS-ExtB" w:cs="함초롬돋움" w:hint="eastAsia"/>
          <w:bCs/>
          <w:sz w:val="28"/>
        </w:rPr>
        <w:t>(</w:t>
      </w:r>
      <w:r w:rsidRPr="000538FD">
        <w:rPr>
          <w:rFonts w:ascii="MingLiU_HKSCS-ExtB" w:hAnsi="MingLiU_HKSCS-ExtB" w:cs="함초롬돋움"/>
          <w:bCs/>
          <w:sz w:val="28"/>
        </w:rPr>
        <w:t>User)</w:t>
      </w:r>
      <w:r w:rsidRPr="000538FD">
        <w:rPr>
          <w:rFonts w:ascii="MingLiU_HKSCS-ExtB" w:hAnsi="MingLiU_HKSCS-ExtB" w:cs="함초롬돋움" w:hint="eastAsia"/>
          <w:bCs/>
          <w:sz w:val="28"/>
        </w:rPr>
        <w:t>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모든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둘러볼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시간이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없고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필요로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해</w:t>
      </w:r>
      <w:proofErr w:type="gram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주길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원한다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쇼핑사이트들은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추천해준다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기존에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구매했던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속성이나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평점을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관련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있는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리스트로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작성해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보여준다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376ACA86" w14:textId="29A5D47F" w:rsidR="005E63C6" w:rsidRDefault="000538FD" w:rsidP="000538FD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3355F9D4" wp14:editId="5D327101">
            <wp:extent cx="4279900" cy="209740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85C8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회사중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유명한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회사는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단연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회원들의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소비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패턴을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가능한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추천하는데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성장의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일등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공신으로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매출의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약</w:t>
      </w:r>
      <w:r w:rsidRPr="000538FD">
        <w:rPr>
          <w:rFonts w:ascii="MingLiU_HKSCS-ExtB" w:hAnsi="MingLiU_HKSCS-ExtB" w:cs="함초롬돋움" w:hint="eastAsia"/>
          <w:bCs/>
          <w:sz w:val="28"/>
        </w:rPr>
        <w:t>3</w:t>
      </w:r>
      <w:r w:rsidRPr="000538FD">
        <w:rPr>
          <w:rFonts w:ascii="MingLiU_HKSCS-ExtB" w:hAnsi="MingLiU_HKSCS-ExtB" w:cs="함초롬돋움"/>
          <w:bCs/>
          <w:sz w:val="28"/>
        </w:rPr>
        <w:t>5%</w:t>
      </w:r>
      <w:r w:rsidRPr="000538FD">
        <w:rPr>
          <w:rFonts w:ascii="MingLiU_HKSCS-ExtB" w:hAnsi="MingLiU_HKSCS-ExtB" w:cs="함초롬돋움" w:hint="eastAsia"/>
          <w:bCs/>
          <w:sz w:val="28"/>
        </w:rPr>
        <w:t>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발생한다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고유의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아이템기반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협업필터링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바탕" w:eastAsia="바탕" w:hAnsi="바탕" w:cs="바탕" w:hint="eastAsia"/>
          <w:bCs/>
          <w:sz w:val="28"/>
        </w:rPr>
        <w:t>‘</w:t>
      </w:r>
      <w:r w:rsidRPr="000538FD">
        <w:rPr>
          <w:rFonts w:ascii="MingLiU_HKSCS-ExtB" w:hAnsi="MingLiU_HKSCS-ExtB" w:cs="함초롬돋움"/>
          <w:bCs/>
          <w:sz w:val="28"/>
        </w:rPr>
        <w:t>A9</w:t>
      </w:r>
      <w:r w:rsidRPr="000538FD">
        <w:rPr>
          <w:rFonts w:ascii="바탕" w:eastAsia="바탕" w:hAnsi="바탕" w:cs="바탕" w:hint="eastAsia"/>
          <w:bCs/>
          <w:sz w:val="28"/>
        </w:rPr>
        <w:t>’</w:t>
      </w:r>
      <w:r w:rsidRPr="000538FD">
        <w:rPr>
          <w:rFonts w:ascii="MingLiU_HKSCS-ExtB" w:hAnsi="MingLiU_HKSCS-ExtB" w:cs="함초롬돋움" w:hint="eastAsia"/>
          <w:bCs/>
          <w:sz w:val="28"/>
        </w:rPr>
        <w:t>이라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부르고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특허를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등록하였다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59D5DF9B" w14:textId="23FB455D" w:rsidR="000538FD" w:rsidRPr="000538FD" w:rsidRDefault="000538FD" w:rsidP="000538FD">
      <w:pPr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이러한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개발하기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위해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분야의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접목시킨다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수집하고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파싱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정규화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활용단계에서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이렇게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사이트와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구현하며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직접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학습해보기로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</w:p>
    <w:p w14:paraId="103452E5" w14:textId="3EE55D53" w:rsidR="00C005CB" w:rsidRPr="007317A4" w:rsidRDefault="008E0610" w:rsidP="007317A4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7317A4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본론</w:t>
      </w:r>
    </w:p>
    <w:p w14:paraId="003A0C67" w14:textId="4DFA7753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C095EE" w14:textId="2344871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FFE0C4" w14:textId="715E7D6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0FD5C63" w14:textId="22CE33E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AB15DD" w14:textId="4D72A869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2B397EA" w14:textId="7ED7C8B1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73B2297" w14:textId="72AAD11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E24888C" w14:textId="7A971C0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21B2917" w14:textId="3704043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0236A6F" w14:textId="59B6E8BC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90B47EA" w14:textId="20D2D11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2AD686E" w14:textId="618C197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6B95AA5" w14:textId="1FD74E2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1DECCD9" w14:textId="7B6552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920EF37" w14:textId="7F85F84E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193B4C2" w14:textId="2A8A4A06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468FF7" w14:textId="2C0DAA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358C427" w14:textId="1F69CCD5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8E3D7DA" w14:textId="17DCA32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66D0583" w14:textId="1F79385A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8738C4C" w14:textId="53D9EA8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A07B368" w14:textId="447A7F9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A7E73EB" w14:textId="7777777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07318E" w14:textId="5031B59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0A4DE8A4" w14:textId="77777777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온라인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시장이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더욱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선택권을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가지게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하지만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그만큼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모든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시간적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여유가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따르지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않기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때문에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효율적으로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밖에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없다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웹사이트들은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소비심리를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전략적으로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이용하기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</w:p>
    <w:p w14:paraId="1904F8C5" w14:textId="5BFE271B" w:rsidR="008E0610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0F9854" wp14:editId="0E481F52">
                <wp:simplePos x="0" y="0"/>
                <wp:positionH relativeFrom="margin">
                  <wp:align>right</wp:align>
                </wp:positionH>
                <wp:positionV relativeFrom="paragraph">
                  <wp:posOffset>2119869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2CF0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1DDAD1F9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</w:t>
                            </w: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News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6EB60EAD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Amazon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595DFF27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06126233" w14:textId="77777777" w:rsidR="00510412" w:rsidRPr="005E491A" w:rsidRDefault="00510412" w:rsidP="00C005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F98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9.5pt;margin-top:166.9pt;width:450.7pt;height:75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/kYQIAAIw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" fillcolor="#b4c6e7 [1300]">
                <v:textbox>
                  <w:txbxContent>
                    <w:p w14:paraId="473A2CF0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1DDAD1F9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6EB60EAD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595DFF27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06126233" w14:textId="77777777" w:rsidR="00510412" w:rsidRPr="005E491A" w:rsidRDefault="00510412" w:rsidP="00C005CB"/>
                  </w:txbxContent>
                </v:textbox>
                <w10:wrap type="square" anchorx="margin"/>
              </v:shape>
            </w:pict>
          </mc:Fallback>
        </mc:AlternateConten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최근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높은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성장률을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보이고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Netflix)</w:t>
      </w:r>
      <w:r w:rsidRPr="00C005CB">
        <w:rPr>
          <w:rFonts w:ascii="MingLiU_HKSCS-ExtB" w:hAnsi="MingLiU_HKSCS-ExtB" w:cs="함초롬돋움" w:hint="eastAsia"/>
          <w:bCs/>
          <w:sz w:val="28"/>
        </w:rPr>
        <w:t>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대표적인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사이트이다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넷플릭스는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강력한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</w:t>
      </w:r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User)</w:t>
      </w:r>
      <w:r w:rsidRPr="00C005CB">
        <w:rPr>
          <w:rFonts w:ascii="MingLiU_HKSCS-ExtB" w:hAnsi="MingLiU_HKSCS-ExtB" w:cs="함초롬돋움" w:hint="eastAsia"/>
          <w:bCs/>
          <w:sz w:val="28"/>
        </w:rPr>
        <w:t>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시청한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영상물들을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트렌드를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파악하고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취향에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맞는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추천해준다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또는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유저들이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즐긴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리스트로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상단에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노출시키는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하기도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한다</w:t>
      </w:r>
    </w:p>
    <w:p w14:paraId="6CC61220" w14:textId="77777777" w:rsidR="00C6031A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C199106" w14:textId="402F2C5F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필수적이면서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기본적인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기법이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산업뿐만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쇼핑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스포츠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부동산등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활발히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뿐만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사용자들의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니즈를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새로운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데이터를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수집할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점에서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다양하게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앞으로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개량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시키고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발전시킴으로써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궁극적으로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읽어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완벽하게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필요로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lastRenderedPageBreak/>
        <w:t>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요소들만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인공지능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15052E3E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02CBB19B" w14:textId="3D452113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0129B70" w14:textId="037CF643" w:rsidR="00C005CB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549F7E1B" wp14:editId="6DA58F72">
            <wp:extent cx="6455768" cy="181146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48" cy="184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14C52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3709A4CE" w14:textId="7FF38C1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아우터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이너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이런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옷이면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그대로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레이어드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코디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불가</w:t>
      </w:r>
    </w:p>
    <w:p w14:paraId="08044376" w14:textId="076F006F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자체에서의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오류로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인한</w:t>
      </w:r>
      <w:r w:rsidRPr="007317A4">
        <w:rPr>
          <w:rFonts w:ascii="MingLiU_HKSCS-ExtB" w:hAnsi="MingLiU_HKSCS-ExtB" w:cs="함초롬돋움"/>
          <w:bCs/>
          <w:sz w:val="28"/>
        </w:rPr>
        <w:t xml:space="preserve"> user </w:t>
      </w:r>
      <w:r w:rsidRPr="007317A4">
        <w:rPr>
          <w:rFonts w:ascii="MingLiU_HKSCS-ExtB" w:hAnsi="MingLiU_HKSCS-ExtB" w:cs="함초롬돋움"/>
          <w:bCs/>
          <w:sz w:val="28"/>
        </w:rPr>
        <w:t>등의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불편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증가</w:t>
      </w:r>
    </w:p>
    <w:p w14:paraId="6C0026E7" w14:textId="787F30EF" w:rsidR="007317A4" w:rsidRDefault="00251FC2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0" w:history="1">
        <w:r w:rsidR="007317A4" w:rsidRPr="00E36973">
          <w:rPr>
            <w:rStyle w:val="a4"/>
            <w:rFonts w:ascii="MingLiU_HKSCS-ExtB" w:hAnsi="MingLiU_HKSCS-ExtB" w:cs="함초롬돋움"/>
            <w:bCs/>
            <w:sz w:val="28"/>
          </w:rPr>
          <w:t>https://play.google.com/store/apps/details?id=com.cubelab.owncloset</w:t>
        </w:r>
      </w:hyperlink>
    </w:p>
    <w:p w14:paraId="6B8A969C" w14:textId="42852AFF" w:rsid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296F2D3C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5B6939CF" w14:textId="487057A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18E047EA" w14:textId="09E5A52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BF57ED5" wp14:editId="5CDCC66D">
            <wp:extent cx="6378204" cy="1468951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20" cy="14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B8D3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장점</w:t>
      </w:r>
    </w:p>
    <w:p w14:paraId="6695360A" w14:textId="797DE879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유사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많은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있다</w:t>
      </w:r>
      <w:r w:rsidRPr="007317A4">
        <w:rPr>
          <w:rFonts w:ascii="MingLiU_HKSCS-ExtB" w:hAnsi="MingLiU_HKSCS-ExtB" w:cs="함초롬돋움"/>
          <w:bCs/>
          <w:sz w:val="28"/>
        </w:rPr>
        <w:t>.</w:t>
      </w:r>
    </w:p>
    <w:p w14:paraId="0547111A" w14:textId="02B73973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검색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기준으로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남자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여자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제공함으로써</w:t>
      </w:r>
      <w:r w:rsidRPr="007317A4">
        <w:rPr>
          <w:rFonts w:ascii="MingLiU_HKSCS-ExtB" w:hAnsi="MingLiU_HKSCS-ExtB" w:cs="함초롬돋움"/>
          <w:bCs/>
          <w:sz w:val="28"/>
        </w:rPr>
        <w:t xml:space="preserve"> user</w:t>
      </w:r>
      <w:r w:rsidRPr="007317A4">
        <w:rPr>
          <w:rFonts w:ascii="MingLiU_HKSCS-ExtB" w:hAnsi="MingLiU_HKSCS-ExtB" w:cs="함초롬돋움"/>
          <w:bCs/>
          <w:sz w:val="28"/>
        </w:rPr>
        <w:t>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대중들이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분석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가능</w:t>
      </w:r>
    </w:p>
    <w:p w14:paraId="1267C267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057DF337" w14:textId="34537631" w:rsidR="007317A4" w:rsidRDefault="007317A4" w:rsidP="007317A4">
      <w:pPr>
        <w:jc w:val="left"/>
        <w:rPr>
          <w:rFonts w:ascii="함초롬바탕" w:hAnsi="함초롬바탕"/>
          <w:color w:val="0000FF"/>
          <w:kern w:val="0"/>
          <w:sz w:val="24"/>
          <w:szCs w:val="24"/>
          <w:u w:val="single" w:color="0000FF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자신이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의류들을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모양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색상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위주로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추천</w:t>
      </w:r>
    </w:p>
    <w:p w14:paraId="5AD024F2" w14:textId="00EA1078" w:rsidR="007317A4" w:rsidRPr="007317A4" w:rsidRDefault="00251FC2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2" w:history="1">
        <w:r w:rsidR="007317A4" w:rsidRPr="00E36973">
          <w:rPr>
            <w:rStyle w:val="a4"/>
            <w:rFonts w:ascii="MingLiU_HKSCS-ExtB" w:hAnsi="MingLiU_HKSCS-ExtB" w:cs="함초롬돋움" w:hint="eastAsia"/>
            <w:bCs/>
            <w:sz w:val="28"/>
          </w:rPr>
          <w:t>https://www.sta1.com/home</w:t>
        </w:r>
      </w:hyperlink>
    </w:p>
    <w:p w14:paraId="6EDBA45F" w14:textId="2E8676D4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7789756F" w14:textId="6A4CD540" w:rsidR="007317A4" w:rsidRDefault="004A101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핵심으로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개선해야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할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문제점은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크게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/>
          <w:bCs/>
          <w:sz w:val="28"/>
        </w:rPr>
        <w:t>2</w:t>
      </w:r>
      <w:r w:rsidR="0066151A">
        <w:rPr>
          <w:rFonts w:ascii="MingLiU_HKSCS-ExtB" w:hAnsi="MingLiU_HKSCS-ExtB" w:cs="함초롬돋움" w:hint="eastAsia"/>
          <w:bCs/>
          <w:sz w:val="28"/>
        </w:rPr>
        <w:t>가지로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수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있다</w:t>
      </w:r>
      <w:r w:rsidR="0066151A">
        <w:rPr>
          <w:rFonts w:ascii="MingLiU_HKSCS-ExtB" w:hAnsi="MingLiU_HKSCS-ExtB" w:cs="함초롬돋움" w:hint="eastAsia"/>
          <w:bCs/>
          <w:sz w:val="28"/>
        </w:rPr>
        <w:t>.</w:t>
      </w:r>
      <w:r w:rsidR="0066151A"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4EB29D7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Cold Start Problem</w:t>
      </w:r>
    </w:p>
    <w:p w14:paraId="3CB0E7CD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유사한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없기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때문에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추천이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되질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않음</w:t>
      </w:r>
    </w:p>
    <w:p w14:paraId="69B971BC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따라서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웹페이지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일정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이상의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코디에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것을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유도</w:t>
      </w:r>
    </w:p>
    <w:p w14:paraId="0A4D1BC2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</w:p>
    <w:p w14:paraId="4B2E8884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User-Rating sparsity Problem</w:t>
      </w:r>
    </w:p>
    <w:p w14:paraId="5337FBC8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대부분의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경향이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있음</w:t>
      </w:r>
    </w:p>
    <w:p w14:paraId="209DF7EE" w14:textId="25C2FA9B" w:rsid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이들에게는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개인화가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어려움</w:t>
      </w:r>
      <w:r w:rsidRPr="0066151A">
        <w:rPr>
          <w:rFonts w:ascii="MingLiU_HKSCS-ExtB" w:hAnsi="MingLiU_HKSCS-ExtB" w:cs="함초롬돋움"/>
          <w:bCs/>
          <w:sz w:val="28"/>
        </w:rPr>
        <w:t xml:space="preserve">, Popularity based </w:t>
      </w:r>
      <w:r w:rsidRPr="0066151A">
        <w:rPr>
          <w:rFonts w:ascii="MingLiU_HKSCS-ExtB" w:hAnsi="MingLiU_HKSCS-ExtB" w:cs="함초롬돋움"/>
          <w:bCs/>
          <w:sz w:val="28"/>
        </w:rPr>
        <w:t>추천</w:t>
      </w:r>
    </w:p>
    <w:p w14:paraId="5FB447A4" w14:textId="6928BC41" w:rsidR="00C6031A" w:rsidRDefault="006615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나누어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Popularity)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쉬운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item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중간단계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Collaborative Filtering)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아이템간의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사용자끼리의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찾는다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 w:hint="eastAsia"/>
          <w:bCs/>
          <w:sz w:val="28"/>
        </w:rPr>
        <w:t>특정</w:t>
      </w:r>
      <w:proofErr w:type="gramEnd"/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유사한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사용자들이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남긴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기반으로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아이템을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얼마나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좋아할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것인지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수치적으로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예측하는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의미한다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</w:p>
    <w:p w14:paraId="5ACAFD4D" w14:textId="459FA0C6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P</w:t>
      </w:r>
      <w:r>
        <w:rPr>
          <w:rFonts w:ascii="MingLiU_HKSCS-ExtB" w:hAnsi="MingLiU_HKSCS-ExtB" w:cs="함초롬돋움"/>
          <w:bCs/>
          <w:sz w:val="28"/>
        </w:rPr>
        <w:t>ersonalization(</w:t>
      </w:r>
      <w:r>
        <w:rPr>
          <w:rFonts w:ascii="MingLiU_HKSCS-ExtB" w:hAnsi="MingLiU_HKSCS-ExtB" w:cs="함초롬돋움" w:hint="eastAsia"/>
          <w:bCs/>
          <w:sz w:val="28"/>
        </w:rPr>
        <w:t>개인화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단계로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개인의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성향에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user-item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6996C89" w14:textId="0AFC5CC4" w:rsidR="0084758A" w:rsidRDefault="0084758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입력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관심사들을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자동으로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기법이다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User-based-CF)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Item-based-CF)</w:t>
      </w:r>
      <w:r>
        <w:rPr>
          <w:rFonts w:ascii="MingLiU_HKSCS-ExtB" w:hAnsi="MingLiU_HKSCS-ExtB" w:cs="함초롬돋움" w:hint="eastAsia"/>
          <w:bCs/>
          <w:sz w:val="28"/>
        </w:rPr>
        <w:t>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분류된다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78E90D2" w14:textId="77777777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유저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(U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사용자들간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공통된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기준으로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얼마나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일치하는지를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들어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A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Z</w:t>
      </w:r>
      <w:r w:rsidRPr="0084758A">
        <w:rPr>
          <w:rFonts w:ascii="MingLiU_HKSCS-ExtB" w:hAnsi="MingLiU_HKSCS-ExtB" w:cs="함초롬돋움" w:hint="eastAsia"/>
          <w:bCs/>
          <w:sz w:val="28"/>
        </w:rPr>
        <w:t>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블록버스터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영화에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평점</w:t>
      </w:r>
      <w:r w:rsidRPr="0084758A">
        <w:rPr>
          <w:rFonts w:ascii="MingLiU_HKSCS-ExtB" w:hAnsi="MingLiU_HKSCS-ExtB" w:cs="함초롬돋움" w:hint="eastAsia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주고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 B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준다면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0</w:t>
      </w:r>
      <w:r w:rsidRPr="0084758A">
        <w:rPr>
          <w:rFonts w:ascii="MingLiU_HKSCS-ExtB" w:hAnsi="MingLiU_HKSCS-ExtB" w:cs="함초롬돋움" w:hint="eastAsia"/>
          <w:bCs/>
          <w:sz w:val="28"/>
        </w:rPr>
        <w:t>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3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줬다면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증가하게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된다</w:t>
      </w:r>
      <w:r w:rsidRPr="0084758A">
        <w:rPr>
          <w:rFonts w:ascii="MingLiU_HKSCS-ExtB" w:hAnsi="MingLiU_HKSCS-ExtB" w:cs="함초롬돋움" w:hint="eastAsia"/>
          <w:bCs/>
          <w:sz w:val="28"/>
        </w:rPr>
        <w:t>.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이것을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가까운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활용한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방식이라고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UBCF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가지고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최초로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이용하는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거라면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필요한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없기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어렵고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또한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수집하는데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많은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시간이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소요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될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보완하는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이다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>.</w:t>
      </w:r>
    </w:p>
    <w:p w14:paraId="0E7F8C05" w14:textId="3C0F4E69" w:rsidR="0084758A" w:rsidRDefault="0084758A" w:rsidP="0084758A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1CC0D690" wp14:editId="3E7C1F8B">
            <wp:extent cx="4279900" cy="3505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FDA27" w14:textId="2E02B65C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(I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알고리즘에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평가된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오늘날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대부분의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I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가장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대표적인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곳이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넷플릭스와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아마존에서는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구매한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예측을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IBCF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달리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등록한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의존하기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처음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접하는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사용자라도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원하는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쉽게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받을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IBCF</w:t>
      </w:r>
      <w:r w:rsidRPr="0084758A">
        <w:rPr>
          <w:rFonts w:ascii="MingLiU_HKSCS-ExtB" w:hAnsi="MingLiU_HKSCS-ExtB" w:cs="함초롬돋움" w:hint="eastAsia"/>
          <w:bCs/>
          <w:sz w:val="28"/>
        </w:rPr>
        <w:t>역시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상품들과의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고려하였지만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사용자들간의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전혀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고려되지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않았기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특정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고객과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매우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다르다면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정확도가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떨어지고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능력이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떨어질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</w:p>
    <w:p w14:paraId="391AAE74" w14:textId="4FA37979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D77EEEC" w14:textId="0D15B70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1AE1C8" w14:textId="43547A84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AECF106" w14:textId="77777777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758A" w14:paraId="7EA3B229" w14:textId="77777777" w:rsidTr="0051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910D4" w14:textId="77777777" w:rsidR="0084758A" w:rsidRDefault="0084758A" w:rsidP="00510412"/>
        </w:tc>
        <w:tc>
          <w:tcPr>
            <w:tcW w:w="3005" w:type="dxa"/>
          </w:tcPr>
          <w:p w14:paraId="34F7499E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DCFF982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84758A" w14:paraId="78D328C1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6C91A" w14:textId="77777777" w:rsidR="0084758A" w:rsidRDefault="0084758A" w:rsidP="00510412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5E8DCE2C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012B6520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84758A" w14:paraId="0A224AEE" w14:textId="77777777" w:rsidTr="005104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CF73CB" w14:textId="77777777" w:rsidR="0084758A" w:rsidRDefault="0084758A" w:rsidP="00510412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4C9A058B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4BD37452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84758A" w14:paraId="31679460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A13778" w14:textId="77777777" w:rsidR="0084758A" w:rsidRDefault="0084758A" w:rsidP="00510412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3D9DA7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779F32A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84758A" w14:paraId="534C37BA" w14:textId="77777777" w:rsidTr="00510412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B40103" w14:textId="77777777" w:rsidR="0084758A" w:rsidRDefault="0084758A" w:rsidP="00510412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2D97BDA3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3152DF45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40B32937" w14:textId="0EE7293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524884E" w14:textId="4722FF1B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최근에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잠재력이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여겨지는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방법들도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개선시키기로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17F6954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4FF887B8" w14:textId="77777777" w:rsidR="00C6031A" w:rsidRPr="00C005CB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/>
          <w:bCs/>
          <w:sz w:val="28"/>
        </w:rPr>
        <w:t xml:space="preserve">Fashion recommend system using </w:t>
      </w:r>
      <w:proofErr w:type="spellStart"/>
      <w:r w:rsidRPr="00C005CB">
        <w:rPr>
          <w:rFonts w:ascii="MingLiU_HKSCS-ExtB" w:hAnsi="MingLiU_HKSCS-ExtB" w:cs="함초롬돋움" w:hint="eastAsia"/>
          <w:b/>
          <w:bCs/>
          <w:sz w:val="28"/>
        </w:rPr>
        <w:t>BigData</w:t>
      </w:r>
      <w:proofErr w:type="spellEnd"/>
    </w:p>
    <w:p w14:paraId="0C7B6D45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761BB838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적용분야를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접목하여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개발한다는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692AA6DD" w14:textId="24506539" w:rsidR="007317A4" w:rsidRPr="00C6031A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47F5A1" w14:textId="52A6E4A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79D9E5F" w14:textId="24D190F5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6B2D6CE" w14:textId="05B238C2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13829F1" w14:textId="02ADD6A0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0F63F5" w14:textId="037A91D1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893211E" w14:textId="77777777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DD7CF43" w14:textId="77777777" w:rsidR="00510412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0D65CF44" w14:textId="42CA818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03A0E26A" w14:textId="666E1E2B" w:rsidR="0019608F" w:rsidRDefault="0019608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이론</w:t>
      </w:r>
    </w:p>
    <w:p w14:paraId="3EE05513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보완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/>
          <w:bCs/>
          <w:sz w:val="28"/>
        </w:rPr>
        <w:t xml:space="preserve">.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대응하냐이다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빨리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하기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실측치이다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협업필터링을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실측값들이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존재하면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예측하는데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오차가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5726DBD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그렇다면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있을까</w:t>
      </w:r>
      <w:r>
        <w:rPr>
          <w:rFonts w:ascii="MingLiU_HKSCS-ExtB" w:hAnsi="MingLiU_HKSCS-ExtB" w:cs="함초롬돋움" w:hint="eastAsia"/>
          <w:bCs/>
          <w:sz w:val="28"/>
        </w:rPr>
        <w:t>?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SVD(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특이값분해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쓰이는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52659B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 </w:t>
      </w:r>
    </w:p>
    <w:p w14:paraId="298853B4" w14:textId="1B4DB2A8" w:rsidR="0084758A" w:rsidRDefault="00510412" w:rsidP="001A44E9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AD6F127" wp14:editId="0EFA39C8">
            <wp:extent cx="4694555" cy="3621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A481E" w14:textId="5DC07D8E" w:rsidR="00510412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사용자와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상품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간의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선호도를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수많은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데이터셋으로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정리하고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매트릭스로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표현한다</w:t>
      </w:r>
      <w:r w:rsidR="00510412">
        <w:rPr>
          <w:rFonts w:ascii="MingLiU_HKSCS-ExtB" w:hAnsi="MingLiU_HKSCS-ExtB" w:cs="함초롬돋움" w:hint="eastAsia"/>
          <w:bCs/>
          <w:sz w:val="28"/>
        </w:rPr>
        <w:t>.</w:t>
      </w:r>
      <w:r w:rsidR="00510412">
        <w:rPr>
          <w:rFonts w:ascii="MingLiU_HKSCS-ExtB" w:hAnsi="MingLiU_HKSCS-ExtB" w:cs="함초롬돋움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이때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/>
          <w:bCs/>
          <w:sz w:val="28"/>
        </w:rPr>
        <w:t>SVD</w:t>
      </w:r>
      <w:r w:rsidR="00510412">
        <w:rPr>
          <w:rFonts w:ascii="MingLiU_HKSCS-ExtB" w:hAnsi="MingLiU_HKSCS-ExtB" w:cs="함초롬돋움" w:hint="eastAsia"/>
          <w:bCs/>
          <w:sz w:val="28"/>
        </w:rPr>
        <w:t>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행렬을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예상점수를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상품에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적용함으로써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일반화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적용될수록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효율적으로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작동한다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C9DA51A" w14:textId="5D6FD33E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F</w:t>
      </w:r>
      <w:r>
        <w:rPr>
          <w:rFonts w:ascii="MingLiU_HKSCS-ExtB" w:hAnsi="MingLiU_HKSCS-ExtB" w:cs="함초롬돋움"/>
          <w:bCs/>
          <w:sz w:val="28"/>
        </w:rPr>
        <w:t>RUB</w:t>
      </w:r>
      <w:r>
        <w:rPr>
          <w:rFonts w:ascii="MingLiU_HKSCS-ExtB" w:hAnsi="MingLiU_HKSCS-ExtB" w:cs="함초롬돋움" w:hint="eastAsia"/>
          <w:bCs/>
          <w:sz w:val="28"/>
        </w:rPr>
        <w:t>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프로토타입으로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목표로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샘플</w:t>
      </w:r>
      <w:r>
        <w:rPr>
          <w:rFonts w:ascii="MingLiU_HKSCS-ExtB" w:hAnsi="MingLiU_HKSCS-ExtB" w:cs="함초롬돋움"/>
          <w:bCs/>
          <w:sz w:val="28"/>
        </w:rPr>
        <w:t xml:space="preserve"> 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파이썬의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서프라이즈패키지에서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크롤링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오픈소스를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이미지를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출력한다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607D6AE" w14:textId="77777777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CD1861" w14:textId="5D87E8F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4201F293" w14:textId="43DB99A5" w:rsidR="00F821E9" w:rsidRDefault="00F821E9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E4E6A68" wp14:editId="605BFBE6">
            <wp:extent cx="5712460" cy="22250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D0F4F" w14:textId="1F43049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</w:p>
    <w:p w14:paraId="5BD41E53" w14:textId="67CA8482" w:rsid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36C6F8FF" wp14:editId="5F4A62B1">
            <wp:simplePos x="0" y="0"/>
            <wp:positionH relativeFrom="margin">
              <wp:align>left</wp:align>
            </wp:positionH>
            <wp:positionV relativeFrom="paragraph">
              <wp:posOffset>7123</wp:posOffset>
            </wp:positionV>
            <wp:extent cx="464820" cy="464820"/>
            <wp:effectExtent l="0" t="0" r="0" b="0"/>
            <wp:wrapNone/>
            <wp:docPr id="13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DF71" w14:textId="120869AB" w:rsidR="00F821E9" w:rsidRPr="00F821E9" w:rsidRDefault="00F821E9" w:rsidP="00F821E9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04ACA8E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 </w:t>
      </w:r>
      <w:r w:rsidRPr="00F821E9">
        <w:rPr>
          <w:rFonts w:ascii="MingLiU_HKSCS-ExtB" w:hAnsi="MingLiU_HKSCS-ExtB" w:cs="함초롬돋움" w:hint="eastAsia"/>
          <w:bCs/>
          <w:sz w:val="28"/>
        </w:rPr>
        <w:t>플랫폼이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독립적이고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인터프리터식으로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만들어져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객체지향적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동적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타이핑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대화형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데이터분석에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언어이며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,</w:t>
      </w:r>
      <w:r w:rsidRPr="00F821E9">
        <w:rPr>
          <w:rFonts w:ascii="MingLiU_HKSCS-ExtB" w:hAnsi="MingLiU_HKSCS-ExtB" w:cs="함초롬돋움" w:hint="eastAsia"/>
          <w:bCs/>
          <w:sz w:val="28"/>
        </w:rPr>
        <w:t>장고를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웹사이트를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6ED7874B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다운로드링크는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7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https://www.python.org/</w:t>
        </w:r>
      </w:hyperlink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이고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들어가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5D6E33F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lastRenderedPageBreak/>
        <w:drawing>
          <wp:inline distT="0" distB="0" distL="0" distR="0" wp14:anchorId="49849A82" wp14:editId="7F28432A">
            <wp:extent cx="5745480" cy="2852928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78E7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그림과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접속된다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접속후</w:t>
      </w:r>
      <w:proofErr w:type="spellEnd"/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downloads</w:t>
      </w:r>
      <w:r w:rsidRPr="00F821E9">
        <w:rPr>
          <w:rFonts w:ascii="MingLiU_HKSCS-ExtB" w:hAnsi="MingLiU_HKSCS-ExtB" w:cs="함초롬돋움" w:hint="eastAsia"/>
          <w:bCs/>
          <w:sz w:val="28"/>
        </w:rPr>
        <w:t>카테고리를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자신의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 xml:space="preserve">python 3.7.3 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실행시켜준다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50A429C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</w:p>
    <w:p w14:paraId="44E2CA4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 xml:space="preserve">-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파이참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4B76AE4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 </w:t>
      </w:r>
      <w:r w:rsidRPr="00F821E9">
        <w:rPr>
          <w:rFonts w:ascii="MingLiU_HKSCS-ExtB" w:hAnsi="MingLiU_HKSCS-ExtB" w:cs="함초롬돋움" w:hint="eastAsia"/>
          <w:bCs/>
          <w:sz w:val="28"/>
        </w:rPr>
        <w:t>개발에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모든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도구를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역할을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별도의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제약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없으며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-&gt;power shell </w:t>
      </w:r>
      <w:r w:rsidRPr="00F821E9">
        <w:rPr>
          <w:rFonts w:ascii="MingLiU_HKSCS-ExtB" w:hAnsi="MingLiU_HKSCS-ExtB" w:cs="함초롬돋움" w:hint="eastAsia"/>
          <w:bCs/>
          <w:sz w:val="28"/>
        </w:rPr>
        <w:t>에서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장고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설치하기위해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 pip install Django 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입력하며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개발환경을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307D0C0" w14:textId="305F2491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다운로드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9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https://www.jetbrains.com/pycharm/download/#section=windows</w:t>
        </w:r>
      </w:hyperlink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화면에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보이는</w:t>
      </w:r>
      <w:r w:rsidRPr="00F821E9">
        <w:rPr>
          <w:rFonts w:ascii="MingLiU_HKSCS-ExtB" w:hAnsi="MingLiU_HKSCS-ExtB" w:cs="함초롬돋움" w:hint="eastAsia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 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눌러준다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Professional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선택</w:t>
      </w:r>
      <w:r w:rsidRPr="00F821E9">
        <w:rPr>
          <w:rFonts w:ascii="MingLiU_HKSCS-ExtB" w:hAnsi="MingLiU_HKSCS-ExtB" w:cs="함초롬돋움" w:hint="eastAsia"/>
          <w:bCs/>
          <w:sz w:val="28"/>
        </w:rPr>
        <w:t>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시간이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흐른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유료화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다운받아준다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7DE0271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lastRenderedPageBreak/>
        <w:drawing>
          <wp:inline distT="0" distB="0" distL="0" distR="0" wp14:anchorId="46A5AF93" wp14:editId="5D4D640E">
            <wp:extent cx="4781994" cy="2133513"/>
            <wp:effectExtent l="0" t="0" r="0" b="635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556" t="3618" r="2720" b="7289"/>
                    <a:stretch/>
                  </pic:blipFill>
                  <pic:spPr>
                    <a:xfrm>
                      <a:off x="0" y="0"/>
                      <a:ext cx="4798419" cy="21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425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ab/>
      </w:r>
      <w:r w:rsidRPr="00F821E9">
        <w:rPr>
          <w:rFonts w:ascii="MingLiU_HKSCS-ExtB" w:hAnsi="MingLiU_HKSCS-ExtB" w:cs="함초롬돋움" w:hint="eastAsia"/>
          <w:bCs/>
          <w:sz w:val="28"/>
        </w:rPr>
        <w:t>다운로드가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완료되고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실행시키면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/>
          <w:bCs/>
          <w:sz w:val="28"/>
        </w:rPr>
        <w:t>pycharm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실행화면이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나온다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7590A7DC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drawing>
          <wp:inline distT="0" distB="0" distL="0" distR="0" wp14:anchorId="7D045C20" wp14:editId="2B4F3F2C">
            <wp:extent cx="4879654" cy="2601472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9"/>
                    <a:stretch/>
                  </pic:blipFill>
                  <pic:spPr bwMode="auto">
                    <a:xfrm>
                      <a:off x="0" y="0"/>
                      <a:ext cx="4914232" cy="261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CF3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-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네비게이터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proofErr w:type="gram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6F081851" w14:textId="05E2A046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proofErr w:type="gramStart"/>
      <w:r w:rsidRPr="00F821E9">
        <w:rPr>
          <w:rFonts w:ascii="MingLiU_HKSCS-ExtB" w:hAnsi="MingLiU_HKSCS-ExtB" w:cs="함초롬돋움" w:hint="eastAsia"/>
          <w:b/>
          <w:bCs/>
          <w:sz w:val="28"/>
        </w:rPr>
        <w:t>Anaconda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는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분석용으로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패키지관리를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단순화하고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과학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컴퓨팅을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R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무료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오픈소스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배포판이다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hyperlink r:id="rId22" w:history="1">
        <w:r w:rsidRPr="00F821E9">
          <w:rPr>
            <w:rStyle w:val="a4"/>
            <w:rFonts w:ascii="MingLiU_HKSCS-ExtB" w:hAnsi="MingLiU_HKSCS-ExtB" w:cs="함초롬돋움" w:hint="eastAsia"/>
            <w:b/>
            <w:bCs/>
            <w:sz w:val="28"/>
          </w:rPr>
          <w:t>https://www.anaconda.com/distribution/</w:t>
        </w:r>
      </w:hyperlink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클릭해주면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499C32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lastRenderedPageBreak/>
        <w:drawing>
          <wp:inline distT="0" distB="0" distL="0" distR="0" wp14:anchorId="4FF59909" wp14:editId="1BFCDB71">
            <wp:extent cx="5692140" cy="29489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F8B73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여기서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Download</w:t>
      </w:r>
      <w:r w:rsidRPr="00F821E9">
        <w:rPr>
          <w:rFonts w:ascii="MingLiU_HKSCS-ExtB" w:hAnsi="MingLiU_HKSCS-ExtB" w:cs="함초롬돋움" w:hint="eastAsia"/>
          <w:bCs/>
          <w:sz w:val="28"/>
        </w:rPr>
        <w:t>버튼을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클릭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하고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각자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version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설치해준다</w:t>
      </w:r>
      <w:r w:rsidRPr="00F821E9">
        <w:rPr>
          <w:rFonts w:ascii="MingLiU_HKSCS-ExtB" w:hAnsi="MingLiU_HKSCS-ExtB" w:cs="함초롬돋움"/>
          <w:bCs/>
          <w:sz w:val="28"/>
        </w:rPr>
        <w:drawing>
          <wp:inline distT="0" distB="0" distL="0" distR="0" wp14:anchorId="4E7B4A7A" wp14:editId="6AE50EA6">
            <wp:extent cx="5768340" cy="294132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83D8" w14:textId="77777777" w:rsidR="00F821E9" w:rsidRPr="00F821E9" w:rsidRDefault="00F821E9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73B1543D" w14:textId="51A3429B" w:rsidR="008E0610" w:rsidRDefault="008E0610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  <w:r w:rsidR="00F821E9">
        <w:rPr>
          <w:rFonts w:ascii="MingLiU_HKSCS-ExtB" w:hAnsi="MingLiU_HKSCS-ExtB" w:cs="함초롬돋움"/>
          <w:bCs/>
          <w:sz w:val="28"/>
        </w:rPr>
        <w:tab/>
      </w:r>
    </w:p>
    <w:p w14:paraId="7F3F15C9" w14:textId="020E9F1A" w:rsidR="00F821E9" w:rsidRDefault="00F821E9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프로젝트를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진행하기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프로그램을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구성한다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이후에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활용하기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파이썬은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분석하는데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다양한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</w:t>
      </w:r>
      <w:r w:rsidRPr="00F821E9">
        <w:rPr>
          <w:rFonts w:ascii="MingLiU_HKSCS-ExtB" w:hAnsi="MingLiU_HKSCS-ExtB" w:cs="함초롬돋움" w:hint="eastAsia"/>
          <w:bCs/>
          <w:sz w:val="28"/>
        </w:rPr>
        <w:lastRenderedPageBreak/>
        <w:t>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우선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네비게이터에서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주피터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노트북으로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관리하고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함수를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작성한다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코디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사진을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크롤러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</w:t>
      </w:r>
      <w:r>
        <w:rPr>
          <w:rFonts w:ascii="MingLiU_HKSCS-ExtB" w:hAnsi="MingLiU_HKSCS-ExtB" w:cs="함초롬돋움" w:hint="eastAsia"/>
          <w:bCs/>
          <w:sz w:val="28"/>
        </w:rPr>
        <w:t>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사용하기위해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서프라이즈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패키지를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import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74F9A2D1" w14:textId="05FA601F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7146372A" w14:textId="0D049949" w:rsid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코드는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함수로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이루어진다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0277A293" w14:textId="42A49494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0E87D3F1" wp14:editId="63A070D7">
            <wp:extent cx="1247949" cy="3743847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C2"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4242DED2" wp14:editId="4D7E3C69">
            <wp:extent cx="1766855" cy="3730027"/>
            <wp:effectExtent l="0" t="0" r="508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05" cy="38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DEE" w14:textId="77777777" w:rsidR="00251FC2" w:rsidRDefault="00251FC2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125667A0" w14:textId="77777777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0F604354" wp14:editId="1D15CF95">
            <wp:extent cx="4353533" cy="3524742"/>
            <wp:effectExtent l="0" t="0" r="9525" b="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B68F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5374A3EB" w14:textId="77777777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194BE307" wp14:editId="68C95B0C">
            <wp:extent cx="4953691" cy="1514686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0925F58" wp14:editId="71D61A3A">
            <wp:extent cx="5731510" cy="3823335"/>
            <wp:effectExtent l="0" t="0" r="2540" b="5715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2B36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4793627" w14:textId="3CC14BBB" w:rsidR="00F821E9" w:rsidRDefault="00F821E9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705A4219" wp14:editId="021DCB18">
            <wp:extent cx="5731510" cy="4140200"/>
            <wp:effectExtent l="0" t="0" r="254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8771994" wp14:editId="79FE1E27">
            <wp:extent cx="5731510" cy="2043430"/>
            <wp:effectExtent l="0" t="0" r="254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31B" w14:textId="691D8E22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2DE28E30" w14:textId="77777777" w:rsidR="00251FC2" w:rsidRPr="003B3F65" w:rsidRDefault="00251FC2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0D31AAEF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4577482C" w14:textId="67758720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22CDBF9A" w14:textId="77777777" w:rsidR="00251FC2" w:rsidRDefault="00251FC2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0C18A66A" w14:textId="4A3C3CC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03F4833A" w14:textId="77777777" w:rsidR="00251FC2" w:rsidRPr="003B3F65" w:rsidRDefault="00251FC2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28B4EF99" w14:textId="565AEEE2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798B3162" w14:textId="77777777" w:rsidR="00251FC2" w:rsidRDefault="00251FC2" w:rsidP="008E0610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4058982C" w14:textId="6BF2824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517C9311" w14:textId="77777777" w:rsidR="00251FC2" w:rsidRDefault="00251FC2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21D2B6CA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2BBB1EF4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449F39A0" w14:textId="77777777" w:rsidR="008E0610" w:rsidRPr="0007135B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bookmarkStart w:id="0" w:name="_GoBack"/>
      <w:bookmarkEnd w:id="0"/>
      <w:proofErr w:type="spellEnd"/>
    </w:p>
    <w:p w14:paraId="2B7297CD" w14:textId="77777777" w:rsidR="008E0610" w:rsidRDefault="008E0610" w:rsidP="008E0610">
      <w:pPr>
        <w:jc w:val="left"/>
        <w:rPr>
          <w:rFonts w:ascii="MingLiU_HKSCS-ExtB" w:hAnsi="MingLiU_HKSCS-ExtB" w:cs="함초롬돋움"/>
          <w:b/>
          <w:sz w:val="28"/>
        </w:rPr>
      </w:pPr>
    </w:p>
    <w:p w14:paraId="6457D824" w14:textId="77777777" w:rsidR="008E0610" w:rsidRP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B2FF29C" w14:textId="597B43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8E05176" w14:textId="00A20140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2169E82" w14:textId="18CBCC27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D63BAD3" w14:textId="5603158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F5CE26F" w14:textId="39679DBB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71AEDDE" w14:textId="3F243CC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C3D9EE6" w14:textId="1305C54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F6D3770" w14:textId="7BF4A1F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2F5AE15" w14:textId="56244E7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E42325" w14:textId="5025277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67148F" w14:textId="598C8B1D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FC1B737" w14:textId="459EB776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4F0F4B8" w14:textId="5AE9224A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D55D01" w14:textId="605DCD5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99ABA74" w14:textId="0FEFAAB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87404C4" w14:textId="15E7C37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741CA25" w14:textId="77777777" w:rsidR="003B3F65" w:rsidRP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sectPr w:rsidR="003B3F65" w:rsidRPr="003B3F65" w:rsidSect="003B3F65">
      <w:pgSz w:w="11906" w:h="16838"/>
      <w:pgMar w:top="1701" w:right="1440" w:bottom="1440" w:left="1440" w:header="851" w:footer="992" w:gutter="0"/>
      <w:pgBorders w:display="firstPage" w:offsetFrom="page">
        <w:top w:val="single" w:sz="18" w:space="24" w:color="4472C4" w:themeColor="accent1" w:shadow="1"/>
        <w:left w:val="single" w:sz="18" w:space="24" w:color="4472C4" w:themeColor="accent1" w:shadow="1"/>
        <w:bottom w:val="single" w:sz="18" w:space="24" w:color="4472C4" w:themeColor="accent1" w:shadow="1"/>
        <w:right w:val="single" w:sz="18" w:space="24" w:color="4472C4" w:themeColor="accent1" w:shadow="1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GSMinchoE">
    <w:altName w:val="HGSMinchoE"/>
    <w:charset w:val="80"/>
    <w:family w:val="roman"/>
    <w:pitch w:val="variable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85"/>
    <w:rsid w:val="000252DB"/>
    <w:rsid w:val="000510B7"/>
    <w:rsid w:val="000538FD"/>
    <w:rsid w:val="0007135B"/>
    <w:rsid w:val="000E724A"/>
    <w:rsid w:val="0019608F"/>
    <w:rsid w:val="001A44E9"/>
    <w:rsid w:val="00251FC2"/>
    <w:rsid w:val="003B3F65"/>
    <w:rsid w:val="00427D83"/>
    <w:rsid w:val="00473AB3"/>
    <w:rsid w:val="004A1014"/>
    <w:rsid w:val="00510412"/>
    <w:rsid w:val="00591B4C"/>
    <w:rsid w:val="005E63C6"/>
    <w:rsid w:val="00600F5F"/>
    <w:rsid w:val="00627B0A"/>
    <w:rsid w:val="0066151A"/>
    <w:rsid w:val="007317A4"/>
    <w:rsid w:val="007349A9"/>
    <w:rsid w:val="007355C7"/>
    <w:rsid w:val="008135DA"/>
    <w:rsid w:val="0084758A"/>
    <w:rsid w:val="008E0610"/>
    <w:rsid w:val="0092284B"/>
    <w:rsid w:val="00C005CB"/>
    <w:rsid w:val="00C21DCF"/>
    <w:rsid w:val="00C6031A"/>
    <w:rsid w:val="00CC2126"/>
    <w:rsid w:val="00E12B52"/>
    <w:rsid w:val="00E72B85"/>
    <w:rsid w:val="00ED6ED5"/>
    <w:rsid w:val="00F8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CBE"/>
  <w15:chartTrackingRefBased/>
  <w15:docId w15:val="{C58EA702-0971-4C8A-9275-6AE0FC83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17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17A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73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5-1">
    <w:name w:val="Grid Table 5 Dark Accent 1"/>
    <w:basedOn w:val="a1"/>
    <w:uiPriority w:val="50"/>
    <w:rsid w:val="008475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8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1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4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sta1.com/home" TargetMode="External"/><Relationship Id="rId17" Type="http://schemas.openxmlformats.org/officeDocument/2006/relationships/hyperlink" Target="https://www.python.org/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lay.google.com/store/apps/details?id=com.cubelab.owncloset" TargetMode="External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anaconda.com/distribu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27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천승현</dc:creator>
  <cp:keywords/>
  <dc:description/>
  <cp:lastModifiedBy>천승현</cp:lastModifiedBy>
  <cp:revision>14</cp:revision>
  <dcterms:created xsi:type="dcterms:W3CDTF">2019-06-07T08:51:00Z</dcterms:created>
  <dcterms:modified xsi:type="dcterms:W3CDTF">2019-06-10T11:32:00Z</dcterms:modified>
</cp:coreProperties>
</file>