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4821" w14:textId="12B2D810" w:rsidR="00B035A5" w:rsidRPr="00280D90" w:rsidRDefault="00280D90" w:rsidP="00280D90">
      <w:pPr>
        <w:spacing w:line="276" w:lineRule="auto"/>
        <w:rPr>
          <w:rFonts w:ascii="함초롬바탕" w:eastAsia="함초롬바탕" w:hAnsi="함초롬바탕" w:cs="함초롬바탕"/>
        </w:rPr>
      </w:pP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  나는 미지수이다. 수학을 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>하다 보면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미지수를 사용하는 경우가 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>종종 있다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>. 미지수는 아직 값이 결정되지 않는 수로, 계산을 통해 구해내는 것이 목표가 된다. 이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처럼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나의 인생도 아직 결정되지 않았다. 나는 아주대학교에 다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 xml:space="preserve">니는 </w:t>
      </w:r>
      <w:r>
        <w:rPr>
          <w:rFonts w:ascii="함초롬바탕" w:eastAsia="함초롬바탕" w:hAnsi="함초롬바탕" w:cs="함초롬바탕"/>
          <w:color w:val="000000"/>
          <w:sz w:val="22"/>
        </w:rPr>
        <w:t>25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살의 남학생으로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4학년으로 졸업을 앞두고 있고 소프트웨어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 xml:space="preserve"> 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학과로서 프로그래밍을 할 수 있다. </w:t>
      </w:r>
      <w:proofErr w:type="spellStart"/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>어려서부터</w:t>
      </w:r>
      <w:proofErr w:type="spellEnd"/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수학이 특기이고 영어로 말하거나 영어로 된 글을 읽을 수 있다. 또한, 계획적으로 살기 위해 노력하며 최대한 약속이나 마감을 지키도록 노력한다. 이렇게 나를 나타낼 수 있는 많은 정보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가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있지만, 아직도 내가 누구인지 알아내기 위해서는 정보가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아주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부족하다.</w:t>
      </w:r>
      <w:r>
        <w:rPr>
          <w:rFonts w:ascii="함초롬바탕" w:eastAsia="함초롬바탕" w:hAnsi="함초롬바탕" w:cs="함초롬바탕"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내가 모르는 나의 특징,</w:t>
      </w:r>
      <w:r>
        <w:rPr>
          <w:rFonts w:ascii="함초롬바탕" w:eastAsia="함초롬바탕" w:hAnsi="함초롬바탕" w:cs="함초롬바탕"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장점,</w:t>
      </w:r>
      <w:r>
        <w:rPr>
          <w:rFonts w:ascii="함초롬바탕" w:eastAsia="함초롬바탕" w:hAnsi="함초롬바탕" w:cs="함초롬바탕"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단점들이 계속해서 생겨난다.</w:t>
      </w:r>
      <w:r w:rsidRPr="00280D90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그러므로,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아직 내가 누구라고 자신 있게 말할 수 없다.</w:t>
      </w:r>
      <w:r>
        <w:rPr>
          <w:rFonts w:ascii="함초롬바탕" w:eastAsia="함초롬바탕" w:hAnsi="함초롬바탕" w:cs="함초롬바탕"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아직 나는 젊고, 계속해서 바뀌기 때문이다.</w:t>
      </w:r>
    </w:p>
    <w:sectPr w:rsidR="00B035A5" w:rsidRPr="00280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90"/>
    <w:rsid w:val="00280D90"/>
    <w:rsid w:val="00B0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EDF"/>
  <w15:chartTrackingRefBased/>
  <w15:docId w15:val="{F1A88390-0D19-4110-9E29-A53CCA8C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재윤</dc:creator>
  <cp:keywords/>
  <dc:description/>
  <cp:lastModifiedBy>정 재윤</cp:lastModifiedBy>
  <cp:revision>1</cp:revision>
  <dcterms:created xsi:type="dcterms:W3CDTF">2023-03-08T13:38:00Z</dcterms:created>
  <dcterms:modified xsi:type="dcterms:W3CDTF">2023-03-08T13:47:00Z</dcterms:modified>
</cp:coreProperties>
</file>