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4E310849" w14:textId="51D4CC1A" w:rsidR="005A70C0" w:rsidRPr="005A70C0" w:rsidRDefault="005A70C0" w:rsidP="005A70C0">
      <w:pPr>
        <w:rPr>
          <w:rFonts w:hint="eastAsia"/>
        </w:rPr>
      </w:pPr>
      <w:r>
        <w:rPr>
          <w:rFonts w:hint="eastAsia"/>
        </w:rPr>
        <w:t xml:space="preserve">[방법 </w:t>
      </w:r>
      <w:r>
        <w:t>1]</w:t>
      </w:r>
    </w:p>
    <w:p w14:paraId="172E4E8F" w14:textId="45AE473B" w:rsidR="003C77E2" w:rsidRDefault="0063324F">
      <w:r w:rsidRPr="0063324F">
        <w:drawing>
          <wp:inline distT="0" distB="0" distL="0" distR="0" wp14:anchorId="49EF8E8E" wp14:editId="64E633E1">
            <wp:extent cx="5731510" cy="5390515"/>
            <wp:effectExtent l="0" t="0" r="2540" b="635"/>
            <wp:docPr id="134524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0C5" w14:textId="1200B62D" w:rsidR="0063324F" w:rsidRDefault="0063324F">
      <w:r w:rsidRPr="0063324F">
        <w:lastRenderedPageBreak/>
        <w:drawing>
          <wp:inline distT="0" distB="0" distL="0" distR="0" wp14:anchorId="4059A315" wp14:editId="05A8D4CC">
            <wp:extent cx="5731510" cy="5319395"/>
            <wp:effectExtent l="0" t="0" r="2540" b="0"/>
            <wp:docPr id="1478503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0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6B8C" w14:textId="5EDE3103" w:rsidR="0063324F" w:rsidRDefault="0063324F">
      <w:r w:rsidRPr="0063324F">
        <w:lastRenderedPageBreak/>
        <w:drawing>
          <wp:inline distT="0" distB="0" distL="0" distR="0" wp14:anchorId="0D0B2B77" wp14:editId="519823D9">
            <wp:extent cx="5731510" cy="5529580"/>
            <wp:effectExtent l="0" t="0" r="2540" b="0"/>
            <wp:docPr id="8936251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5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82C9" w14:textId="1F6A589A" w:rsidR="0063324F" w:rsidRDefault="0063324F">
      <w:pPr>
        <w:rPr>
          <w:rFonts w:hint="eastAsia"/>
        </w:rPr>
      </w:pPr>
      <w:r w:rsidRPr="0063324F">
        <w:drawing>
          <wp:inline distT="0" distB="0" distL="0" distR="0" wp14:anchorId="4DD5DA18" wp14:editId="2705893C">
            <wp:extent cx="5731510" cy="2594610"/>
            <wp:effectExtent l="0" t="0" r="2540" b="0"/>
            <wp:docPr id="21124227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9D4" w14:textId="65D23D84" w:rsidR="003C77E2" w:rsidRDefault="0063324F">
      <w:r w:rsidRPr="0063324F">
        <w:lastRenderedPageBreak/>
        <w:drawing>
          <wp:inline distT="0" distB="0" distL="0" distR="0" wp14:anchorId="4D8EE3F8" wp14:editId="5F7D1748">
            <wp:extent cx="5731510" cy="5084445"/>
            <wp:effectExtent l="0" t="0" r="2540" b="1905"/>
            <wp:docPr id="17553831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83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675" w14:textId="6AA4BA04" w:rsidR="00D854C6" w:rsidRDefault="00D854C6">
      <w:pPr>
        <w:rPr>
          <w:rFonts w:hint="eastAsia"/>
        </w:rPr>
      </w:pPr>
      <w:r>
        <w:rPr>
          <w:rFonts w:hint="eastAsia"/>
        </w:rPr>
        <w:t xml:space="preserve">[방법 </w:t>
      </w:r>
      <w:r>
        <w:t>2]</w:t>
      </w:r>
    </w:p>
    <w:p w14:paraId="6E52EF0D" w14:textId="035887C5" w:rsidR="003C77E2" w:rsidRDefault="009972FF">
      <w:r w:rsidRPr="009972FF">
        <w:drawing>
          <wp:inline distT="0" distB="0" distL="0" distR="0" wp14:anchorId="765D4A2F" wp14:editId="774124E1">
            <wp:extent cx="5731510" cy="1022350"/>
            <wp:effectExtent l="0" t="0" r="2540" b="6350"/>
            <wp:docPr id="961893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3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F93" w14:textId="62BA5F61" w:rsidR="003C77E2" w:rsidRDefault="009972FF" w:rsidP="009972FF">
      <w:pPr>
        <w:ind w:firstLineChars="100" w:firstLine="200"/>
      </w:pPr>
      <w:r w:rsidRPr="009972FF">
        <w:lastRenderedPageBreak/>
        <w:drawing>
          <wp:inline distT="0" distB="0" distL="0" distR="0" wp14:anchorId="22E9F9DC" wp14:editId="3F394A71">
            <wp:extent cx="5731510" cy="2375535"/>
            <wp:effectExtent l="0" t="0" r="2540" b="5715"/>
            <wp:docPr id="1945884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4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9A76" w14:textId="5DC98D90" w:rsidR="009972FF" w:rsidRDefault="009972FF" w:rsidP="009972FF">
      <w:pPr>
        <w:ind w:firstLineChars="100" w:firstLine="200"/>
        <w:rPr>
          <w:rFonts w:hint="eastAsia"/>
        </w:rPr>
      </w:pPr>
      <w:r>
        <w:rPr>
          <w:rFonts w:hint="eastAsia"/>
        </w:rPr>
        <w:t>아래와 같이 변경</w:t>
      </w:r>
    </w:p>
    <w:p w14:paraId="0564E8FB" w14:textId="67727C39" w:rsidR="009972FF" w:rsidRDefault="009972FF" w:rsidP="009972FF">
      <w:pPr>
        <w:ind w:firstLineChars="100" w:firstLine="200"/>
        <w:rPr>
          <w:rFonts w:hint="eastAsia"/>
        </w:rPr>
      </w:pPr>
      <w:r w:rsidRPr="009972FF">
        <w:drawing>
          <wp:inline distT="0" distB="0" distL="0" distR="0" wp14:anchorId="2E147A83" wp14:editId="615C6912">
            <wp:extent cx="5731510" cy="2444750"/>
            <wp:effectExtent l="0" t="0" r="2540" b="0"/>
            <wp:docPr id="1128919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9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4E39" w14:textId="60C2324B" w:rsidR="009972FF" w:rsidRDefault="003859BC" w:rsidP="009972FF">
      <w:pPr>
        <w:ind w:firstLineChars="100" w:firstLine="200"/>
      </w:pPr>
      <w:r w:rsidRPr="003859BC">
        <w:drawing>
          <wp:inline distT="0" distB="0" distL="0" distR="0" wp14:anchorId="15104822" wp14:editId="09986059">
            <wp:extent cx="5731510" cy="2154555"/>
            <wp:effectExtent l="0" t="0" r="2540" b="0"/>
            <wp:docPr id="8390565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56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D1E9" w14:textId="11408930" w:rsidR="003859BC" w:rsidRDefault="006F7B4D" w:rsidP="009972FF">
      <w:pPr>
        <w:ind w:firstLineChars="100" w:firstLine="200"/>
      </w:pPr>
      <w:r w:rsidRPr="006F7B4D">
        <w:drawing>
          <wp:inline distT="0" distB="0" distL="0" distR="0" wp14:anchorId="73DBB00E" wp14:editId="59CC28FE">
            <wp:extent cx="5731510" cy="409575"/>
            <wp:effectExtent l="0" t="0" r="2540" b="9525"/>
            <wp:docPr id="16022557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5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CC4" w14:textId="5FA03B6D" w:rsidR="006F7B4D" w:rsidRDefault="006F7B4D" w:rsidP="009972FF">
      <w:pPr>
        <w:ind w:firstLineChars="100" w:firstLine="200"/>
      </w:pPr>
      <w:r w:rsidRPr="006F7B4D">
        <w:lastRenderedPageBreak/>
        <w:drawing>
          <wp:inline distT="0" distB="0" distL="0" distR="0" wp14:anchorId="2114A15C" wp14:editId="76698786">
            <wp:extent cx="5731510" cy="1843405"/>
            <wp:effectExtent l="0" t="0" r="2540" b="4445"/>
            <wp:docPr id="15235535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53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8705" w14:textId="453F79B7" w:rsidR="006F7B4D" w:rsidRDefault="006F7B4D" w:rsidP="009972FF">
      <w:pPr>
        <w:ind w:firstLineChars="100" w:firstLine="200"/>
        <w:rPr>
          <w:rFonts w:hint="eastAsia"/>
        </w:rPr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n</w:t>
      </w:r>
      <w:r>
        <w:t xml:space="preserve">ginx/nginx </w:t>
      </w:r>
      <w:r>
        <w:rPr>
          <w:rFonts w:hint="eastAsia"/>
        </w:rPr>
        <w:t xml:space="preserve">에서 </w:t>
      </w:r>
      <w:r>
        <w:t>./nginx/nginx2</w:t>
      </w:r>
      <w:r>
        <w:rPr>
          <w:rFonts w:hint="eastAsia"/>
        </w:rPr>
        <w:t>로 수정</w:t>
      </w:r>
    </w:p>
    <w:p w14:paraId="1E1418A1" w14:textId="778A53B5" w:rsidR="007633EB" w:rsidRDefault="006F7B4D" w:rsidP="009972FF">
      <w:pPr>
        <w:ind w:firstLineChars="100" w:firstLine="200"/>
      </w:pPr>
      <w:r w:rsidRPr="006F7B4D">
        <w:drawing>
          <wp:inline distT="0" distB="0" distL="0" distR="0" wp14:anchorId="10BA2C6F" wp14:editId="64F74F4B">
            <wp:extent cx="5731510" cy="1896110"/>
            <wp:effectExtent l="0" t="0" r="2540" b="8890"/>
            <wp:docPr id="1896558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8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086" w14:textId="440AAA3A" w:rsidR="007633EB" w:rsidRDefault="004C5F09" w:rsidP="009972FF">
      <w:pPr>
        <w:ind w:firstLineChars="100" w:firstLine="200"/>
      </w:pPr>
      <w:r w:rsidRPr="004C5F09">
        <w:drawing>
          <wp:inline distT="0" distB="0" distL="0" distR="0" wp14:anchorId="68315633" wp14:editId="260E29AE">
            <wp:extent cx="5731510" cy="2945765"/>
            <wp:effectExtent l="0" t="0" r="2540" b="6985"/>
            <wp:docPr id="115340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EE27" w14:textId="2E95BAAC" w:rsidR="004C5F09" w:rsidRDefault="00555A39" w:rsidP="009972FF">
      <w:pPr>
        <w:ind w:firstLineChars="100" w:firstLine="200"/>
      </w:pPr>
      <w:r>
        <w:rPr>
          <w:rFonts w:hint="eastAsia"/>
        </w:rPr>
        <w:t>[w</w:t>
      </w:r>
      <w:r>
        <w:t xml:space="preserve">eb 3 </w:t>
      </w:r>
      <w:r>
        <w:rPr>
          <w:rFonts w:hint="eastAsia"/>
        </w:rPr>
        <w:t>추가]</w:t>
      </w:r>
    </w:p>
    <w:p w14:paraId="3ACEEBBB" w14:textId="08B75E9C" w:rsidR="00792DB2" w:rsidRDefault="00792DB2" w:rsidP="009972FF">
      <w:pPr>
        <w:ind w:firstLineChars="100" w:firstLine="200"/>
      </w:pPr>
      <w:r>
        <w:rPr>
          <w:rFonts w:hint="eastAsia"/>
        </w:rPr>
        <w:t>환경설정만 변경 후 재실행 할 때는 리로드가 가장 빠르다.</w:t>
      </w:r>
    </w:p>
    <w:p w14:paraId="3B39510E" w14:textId="2C91C4FF" w:rsidR="00E748A6" w:rsidRDefault="00E748A6" w:rsidP="009972FF">
      <w:pPr>
        <w:ind w:firstLineChars="100" w:firstLine="200"/>
        <w:rPr>
          <w:rFonts w:hint="eastAsia"/>
        </w:rPr>
      </w:pPr>
      <w:r w:rsidRPr="00E748A6">
        <w:lastRenderedPageBreak/>
        <w:drawing>
          <wp:inline distT="0" distB="0" distL="0" distR="0" wp14:anchorId="6F3F382F" wp14:editId="675B6333">
            <wp:extent cx="4305901" cy="1038370"/>
            <wp:effectExtent l="0" t="0" r="0" b="9525"/>
            <wp:docPr id="1734236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6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8B89" w14:textId="5A84B134" w:rsidR="00122386" w:rsidRDefault="00C14A9C" w:rsidP="00C14A9C">
      <w:pPr>
        <w:pBdr>
          <w:bottom w:val="single" w:sz="6" w:space="1" w:color="auto"/>
        </w:pBdr>
        <w:ind w:firstLineChars="100" w:firstLine="200"/>
        <w:rPr>
          <w:rFonts w:hint="eastAsia"/>
        </w:rPr>
      </w:pPr>
      <w:r w:rsidRPr="00C14A9C">
        <w:drawing>
          <wp:inline distT="0" distB="0" distL="0" distR="0" wp14:anchorId="2F8EED89" wp14:editId="20FAC8B4">
            <wp:extent cx="5731510" cy="1608455"/>
            <wp:effectExtent l="0" t="0" r="2540" b="0"/>
            <wp:docPr id="180280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01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C47" w14:textId="77777777" w:rsidR="004A01D8" w:rsidRDefault="004A01D8" w:rsidP="007D1987">
      <w:r>
        <w:rPr>
          <w:rFonts w:hint="eastAsia"/>
        </w:rPr>
        <w:t>d</w:t>
      </w:r>
      <w:r>
        <w:t>ocker-kubernetes/chapter2/2.2macvlen.txt</w:t>
      </w:r>
    </w:p>
    <w:p w14:paraId="72681672" w14:textId="0BF6097B" w:rsidR="009972FF" w:rsidRDefault="004A01D8" w:rsidP="007D1987">
      <w:r>
        <w:t>(</w:t>
      </w:r>
      <w:hyperlink r:id="rId22" w:history="1">
        <w:r w:rsidRPr="00EF53EE">
          <w:rPr>
            <w:rStyle w:val="a5"/>
          </w:rPr>
          <w:t>https://github.com/masungil70/docker-kubernetes/blob/main/chapter2/2.2%20macvlen.txt</w:t>
        </w:r>
      </w:hyperlink>
      <w:r>
        <w:t>)</w:t>
      </w:r>
    </w:p>
    <w:p w14:paraId="3B6AA959" w14:textId="77777777" w:rsidR="004A01D8" w:rsidRPr="004A01D8" w:rsidRDefault="004A01D8" w:rsidP="007D1987">
      <w:pPr>
        <w:rPr>
          <w:rFonts w:hint="eastAsia"/>
        </w:rPr>
      </w:pPr>
    </w:p>
    <w:p w14:paraId="0CA3056F" w14:textId="77777777" w:rsidR="004A01D8" w:rsidRDefault="004A01D8" w:rsidP="007D1987">
      <w:pPr>
        <w:rPr>
          <w:rFonts w:hint="eastAsia"/>
        </w:rPr>
      </w:pPr>
    </w:p>
    <w:p w14:paraId="17A619CE" w14:textId="77777777" w:rsidR="007D1987" w:rsidRDefault="007D1987" w:rsidP="007D1987"/>
    <w:p w14:paraId="4BF2E8AA" w14:textId="77777777" w:rsidR="007D1987" w:rsidRDefault="007D1987" w:rsidP="007D1987"/>
    <w:p w14:paraId="36485AEE" w14:textId="77777777" w:rsidR="007D1987" w:rsidRDefault="007D1987" w:rsidP="007D1987"/>
    <w:p w14:paraId="5BC819B7" w14:textId="77777777" w:rsidR="007D1987" w:rsidRDefault="007D1987" w:rsidP="007D1987"/>
    <w:p w14:paraId="684CC0D1" w14:textId="77777777" w:rsidR="007D1987" w:rsidRDefault="007D1987" w:rsidP="007D1987"/>
    <w:p w14:paraId="58E4F57E" w14:textId="77777777" w:rsidR="007D1987" w:rsidRDefault="007D1987" w:rsidP="007D1987">
      <w:pPr>
        <w:rPr>
          <w:rFonts w:hint="eastAsia"/>
        </w:rPr>
      </w:pPr>
    </w:p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40B32CD5" w:rsidR="003C77E2" w:rsidRDefault="00E94A93">
      <w:hyperlink r:id="rId23" w:history="1">
        <w:r w:rsidRPr="00EF53EE">
          <w:rPr>
            <w:rStyle w:val="a5"/>
          </w:rPr>
          <w:t>https://github.com/masungil70/docker-kubernetes/blob/main/chapter2/2.4%20fluentd.txt</w:t>
        </w:r>
      </w:hyperlink>
    </w:p>
    <w:p w14:paraId="6994BEFC" w14:textId="4393B569" w:rsidR="00E94A93" w:rsidRDefault="00837380">
      <w:r w:rsidRPr="00837380">
        <w:drawing>
          <wp:inline distT="0" distB="0" distL="0" distR="0" wp14:anchorId="14A34C1F" wp14:editId="57AC05F8">
            <wp:extent cx="4010585" cy="752580"/>
            <wp:effectExtent l="0" t="0" r="9525" b="9525"/>
            <wp:docPr id="940829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91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BDE5" w14:textId="562E0744" w:rsidR="00E94A93" w:rsidRPr="00E94A93" w:rsidRDefault="00837380">
      <w:pPr>
        <w:rPr>
          <w:rFonts w:hint="eastAsia"/>
        </w:rPr>
      </w:pPr>
      <w:r w:rsidRPr="00837380">
        <w:drawing>
          <wp:inline distT="0" distB="0" distL="0" distR="0" wp14:anchorId="3ED99CBC" wp14:editId="3D5EBAC1">
            <wp:extent cx="4048690" cy="771633"/>
            <wp:effectExtent l="0" t="0" r="0" b="9525"/>
            <wp:docPr id="587033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331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601C7089" w:rsidR="003C77E2" w:rsidRDefault="00837380">
      <w:r>
        <w:rPr>
          <w:rFonts w:hint="eastAsia"/>
        </w:rPr>
        <w:t>d</w:t>
      </w:r>
      <w:r>
        <w:t>ocker</w:t>
      </w:r>
      <w:r>
        <w:rPr>
          <w:rFonts w:hint="eastAsia"/>
        </w:rPr>
        <w:t>에 s</w:t>
      </w:r>
      <w:r>
        <w:t>sh</w:t>
      </w:r>
      <w:r>
        <w:rPr>
          <w:rFonts w:hint="eastAsia"/>
        </w:rPr>
        <w:t>키를 넣고 실행하면</w:t>
      </w:r>
    </w:p>
    <w:p w14:paraId="70D0B247" w14:textId="3E55B139" w:rsidR="00837380" w:rsidRDefault="00837380">
      <w:r w:rsidRPr="00837380">
        <w:drawing>
          <wp:inline distT="0" distB="0" distL="0" distR="0" wp14:anchorId="787CB91C" wp14:editId="63D66C78">
            <wp:extent cx="4020111" cy="1943371"/>
            <wp:effectExtent l="0" t="0" r="0" b="0"/>
            <wp:docPr id="1508153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531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97AF" w14:textId="2681B69D" w:rsidR="00837380" w:rsidRDefault="00837380">
      <w:pPr>
        <w:rPr>
          <w:rFonts w:hint="eastAsia"/>
        </w:rPr>
      </w:pPr>
      <w:r>
        <w:rPr>
          <w:rFonts w:hint="eastAsia"/>
        </w:rPr>
        <w:t>재접속 시에 암호를 물어보지 않는다</w:t>
      </w:r>
    </w:p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0A00" w14:textId="77777777" w:rsidR="0024015A" w:rsidRDefault="0024015A" w:rsidP="00F91B6C">
      <w:pPr>
        <w:spacing w:after="0" w:line="240" w:lineRule="auto"/>
      </w:pPr>
      <w:r>
        <w:separator/>
      </w:r>
    </w:p>
  </w:endnote>
  <w:endnote w:type="continuationSeparator" w:id="0">
    <w:p w14:paraId="2A827896" w14:textId="77777777" w:rsidR="0024015A" w:rsidRDefault="0024015A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826F" w14:textId="77777777" w:rsidR="0024015A" w:rsidRDefault="0024015A" w:rsidP="00F91B6C">
      <w:pPr>
        <w:spacing w:after="0" w:line="240" w:lineRule="auto"/>
      </w:pPr>
      <w:r>
        <w:separator/>
      </w:r>
    </w:p>
  </w:footnote>
  <w:footnote w:type="continuationSeparator" w:id="0">
    <w:p w14:paraId="093E242E" w14:textId="77777777" w:rsidR="0024015A" w:rsidRDefault="0024015A" w:rsidP="00F9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75"/>
    <w:multiLevelType w:val="multilevel"/>
    <w:tmpl w:val="0D7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52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122386"/>
    <w:rsid w:val="0024015A"/>
    <w:rsid w:val="003859BC"/>
    <w:rsid w:val="003C77E2"/>
    <w:rsid w:val="004A01D8"/>
    <w:rsid w:val="004C5F09"/>
    <w:rsid w:val="00503EA3"/>
    <w:rsid w:val="00555A39"/>
    <w:rsid w:val="005A70C0"/>
    <w:rsid w:val="0063324F"/>
    <w:rsid w:val="006F7B4D"/>
    <w:rsid w:val="007633EB"/>
    <w:rsid w:val="00792DB2"/>
    <w:rsid w:val="007D1987"/>
    <w:rsid w:val="00837380"/>
    <w:rsid w:val="00946C86"/>
    <w:rsid w:val="009972FF"/>
    <w:rsid w:val="00AB7EE4"/>
    <w:rsid w:val="00C14A9C"/>
    <w:rsid w:val="00C54FF9"/>
    <w:rsid w:val="00D854C6"/>
    <w:rsid w:val="00E748A6"/>
    <w:rsid w:val="00E94A93"/>
    <w:rsid w:val="00F5680D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paragraph" w:customStyle="1" w:styleId="box-sc-g0xbh4-0">
    <w:name w:val="box-sc-g0xbh4-0"/>
    <w:basedOn w:val="a"/>
    <w:rsid w:val="007D19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D1987"/>
    <w:rPr>
      <w:color w:val="0000FF"/>
      <w:u w:val="single"/>
    </w:rPr>
  </w:style>
  <w:style w:type="character" w:customStyle="1" w:styleId="box-sc-g0xbh4-01">
    <w:name w:val="box-sc-g0xbh4-01"/>
    <w:basedOn w:val="a0"/>
    <w:rsid w:val="007D1987"/>
  </w:style>
  <w:style w:type="character" w:styleId="a6">
    <w:name w:val="Unresolved Mention"/>
    <w:basedOn w:val="a0"/>
    <w:uiPriority w:val="99"/>
    <w:semiHidden/>
    <w:unhideWhenUsed/>
    <w:rsid w:val="004A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masungil70/docker-kubernetes/blob/main/chapter2/2.4%20fluentd.tx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asungil70/docker-kubernetes/blob/main/chapter2/2.2%20macvlen.tx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22</cp:revision>
  <dcterms:created xsi:type="dcterms:W3CDTF">2024-06-21T00:09:00Z</dcterms:created>
  <dcterms:modified xsi:type="dcterms:W3CDTF">2025-08-05T05:26:00Z</dcterms:modified>
</cp:coreProperties>
</file>