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F91B6C">
      <w:pPr>
        <w:pStyle w:val="1"/>
      </w:pPr>
      <w:r>
        <w:rPr>
          <w:rFonts w:hint="eastAsia"/>
        </w:rPr>
        <w:t>&lt;오전&gt;</w:t>
      </w:r>
    </w:p>
    <w:p w14:paraId="172E4E8F" w14:textId="62F96F0F" w:rsidR="003C77E2" w:rsidRDefault="00BC645B">
      <w:r>
        <w:rPr>
          <w:rFonts w:hint="eastAsia"/>
        </w:rPr>
        <w:t>(</w:t>
      </w:r>
      <w:hyperlink r:id="rId6" w:history="1">
        <w:r w:rsidRPr="00EB095A">
          <w:rPr>
            <w:rStyle w:val="a5"/>
          </w:rPr>
          <w:t>https://github.com/masungil70/docker-kubernetes/blob/main/chapter4/4.3%20Nginx%EB%A5%BC%20%EB%A6%AC%EB%B2%84%EC%8A%A4%20%ED%94%84%EB%A1%9D%EC%8B%9C(Reverse%20Proxy).txt</w:t>
        </w:r>
      </w:hyperlink>
      <w:r>
        <w:t>)</w:t>
      </w:r>
    </w:p>
    <w:p w14:paraId="7D7F40F2" w14:textId="77777777" w:rsidR="00BC645B" w:rsidRDefault="00BC645B"/>
    <w:p w14:paraId="6CDCAAF7" w14:textId="12951D0D" w:rsidR="00BC645B" w:rsidRDefault="00B96C6D">
      <w:r w:rsidRPr="00B96C6D">
        <w:drawing>
          <wp:inline distT="0" distB="0" distL="0" distR="0" wp14:anchorId="7D8827C7" wp14:editId="0D765C92">
            <wp:extent cx="5731510" cy="935355"/>
            <wp:effectExtent l="0" t="0" r="2540" b="0"/>
            <wp:docPr id="12176944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4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28A8" w14:textId="77777777" w:rsidR="00B96C6D" w:rsidRPr="00BC645B" w:rsidRDefault="00B96C6D">
      <w:pPr>
        <w:rPr>
          <w:rFonts w:hint="eastAsia"/>
        </w:rPr>
      </w:pPr>
    </w:p>
    <w:p w14:paraId="1E79A9D4" w14:textId="77777777" w:rsidR="003C77E2" w:rsidRDefault="003C77E2"/>
    <w:p w14:paraId="6E52EF0D" w14:textId="77777777" w:rsidR="003C77E2" w:rsidRDefault="003C77E2"/>
    <w:p w14:paraId="51856F93" w14:textId="77777777" w:rsidR="003C77E2" w:rsidRDefault="003C77E2"/>
    <w:p w14:paraId="29414CDF" w14:textId="77777777" w:rsidR="00F920C8" w:rsidRDefault="00F920C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77777777" w:rsidR="003C77E2" w:rsidRDefault="003C77E2"/>
    <w:p w14:paraId="659EA17E" w14:textId="77777777" w:rsidR="003C77E2" w:rsidRDefault="003C77E2"/>
    <w:p w14:paraId="32D9398F" w14:textId="77777777" w:rsidR="003C77E2" w:rsidRDefault="003C77E2"/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38E7" w14:textId="77777777" w:rsidR="0089048A" w:rsidRDefault="0089048A" w:rsidP="00F91B6C">
      <w:pPr>
        <w:spacing w:after="0" w:line="240" w:lineRule="auto"/>
      </w:pPr>
      <w:r>
        <w:separator/>
      </w:r>
    </w:p>
  </w:endnote>
  <w:endnote w:type="continuationSeparator" w:id="0">
    <w:p w14:paraId="0A58C877" w14:textId="77777777" w:rsidR="0089048A" w:rsidRDefault="0089048A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D189" w14:textId="77777777" w:rsidR="0089048A" w:rsidRDefault="0089048A" w:rsidP="00F91B6C">
      <w:pPr>
        <w:spacing w:after="0" w:line="240" w:lineRule="auto"/>
      </w:pPr>
      <w:r>
        <w:separator/>
      </w:r>
    </w:p>
  </w:footnote>
  <w:footnote w:type="continuationSeparator" w:id="0">
    <w:p w14:paraId="283EE5A1" w14:textId="77777777" w:rsidR="0089048A" w:rsidRDefault="0089048A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3C77E2"/>
    <w:rsid w:val="00503EA3"/>
    <w:rsid w:val="0089048A"/>
    <w:rsid w:val="00946C86"/>
    <w:rsid w:val="00B96C6D"/>
    <w:rsid w:val="00BC645B"/>
    <w:rsid w:val="00C54FF9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BC64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sungil70/docker-kubernetes/blob/main/chapter4/4.3%20Nginx%EB%A5%BC%20%EB%A6%AC%EB%B2%84%EC%8A%A4%20%ED%94%84%EB%A1%9D%EC%8B%9C(Reverse%20Proxy).t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김 정연</cp:lastModifiedBy>
  <cp:revision>5</cp:revision>
  <dcterms:created xsi:type="dcterms:W3CDTF">2024-06-21T00:09:00Z</dcterms:created>
  <dcterms:modified xsi:type="dcterms:W3CDTF">2025-08-19T00:27:00Z</dcterms:modified>
</cp:coreProperties>
</file>