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6840DEBE" w:rsidR="003C77E2" w:rsidRDefault="001B124A">
      <w:r w:rsidRPr="001B124A">
        <w:drawing>
          <wp:inline distT="0" distB="0" distL="0" distR="0" wp14:anchorId="1BAE175C" wp14:editId="0453D8C6">
            <wp:extent cx="5731510" cy="2158365"/>
            <wp:effectExtent l="0" t="0" r="2540" b="0"/>
            <wp:docPr id="1167052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ADF7" w14:textId="5EB0173C" w:rsidR="001B124A" w:rsidRDefault="007843CE">
      <w:r>
        <w:rPr>
          <w:rFonts w:hint="eastAsia"/>
        </w:rPr>
        <w:t>메모리4</w:t>
      </w:r>
      <w:r>
        <w:t xml:space="preserve">GB </w:t>
      </w:r>
      <w:r>
        <w:rPr>
          <w:rFonts w:hint="eastAsia"/>
        </w:rPr>
        <w:t>선택</w:t>
      </w:r>
    </w:p>
    <w:p w14:paraId="36B65549" w14:textId="17E371D9" w:rsidR="007843CE" w:rsidRDefault="007843CE">
      <w:r w:rsidRPr="007843CE">
        <w:drawing>
          <wp:inline distT="0" distB="0" distL="0" distR="0" wp14:anchorId="0B935C04" wp14:editId="66319613">
            <wp:extent cx="5731510" cy="1274445"/>
            <wp:effectExtent l="0" t="0" r="2540" b="1905"/>
            <wp:docPr id="19371107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10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5A8" w14:textId="5109C6BA" w:rsidR="007843CE" w:rsidRDefault="007843CE">
      <w:r w:rsidRPr="007843CE">
        <w:lastRenderedPageBreak/>
        <w:drawing>
          <wp:inline distT="0" distB="0" distL="0" distR="0" wp14:anchorId="7F19B7D1" wp14:editId="18ADBC7F">
            <wp:extent cx="5553850" cy="5268060"/>
            <wp:effectExtent l="0" t="0" r="8890" b="8890"/>
            <wp:docPr id="10452241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4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04EE" w14:textId="2C510140" w:rsidR="007843CE" w:rsidRDefault="002E6C77">
      <w:r w:rsidRPr="002E6C77">
        <w:drawing>
          <wp:inline distT="0" distB="0" distL="0" distR="0" wp14:anchorId="3AA9BA62" wp14:editId="7E038E6D">
            <wp:extent cx="5731510" cy="2658745"/>
            <wp:effectExtent l="0" t="0" r="2540" b="8255"/>
            <wp:docPr id="1965695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5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FF2" w14:textId="757A93BE" w:rsidR="002E6C77" w:rsidRDefault="002E6C77">
      <w:r>
        <w:rPr>
          <w:rFonts w:hint="eastAsia"/>
        </w:rPr>
        <w:t>인스턴스에 연결 클릭</w:t>
      </w:r>
    </w:p>
    <w:p w14:paraId="0B0615A1" w14:textId="299E7AD6" w:rsidR="002E6C77" w:rsidRDefault="00216B71">
      <w:r w:rsidRPr="00216B71">
        <w:lastRenderedPageBreak/>
        <w:drawing>
          <wp:inline distT="0" distB="0" distL="0" distR="0" wp14:anchorId="3FDB3F15" wp14:editId="71C95BB8">
            <wp:extent cx="5731510" cy="1934210"/>
            <wp:effectExtent l="0" t="0" r="2540" b="8890"/>
            <wp:docPr id="20159385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8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1F09" w14:textId="02341E7D" w:rsidR="00216B71" w:rsidRDefault="002121CF">
      <w:r w:rsidRPr="002121CF">
        <w:drawing>
          <wp:inline distT="0" distB="0" distL="0" distR="0" wp14:anchorId="24825736" wp14:editId="40AE01E5">
            <wp:extent cx="5731510" cy="3001010"/>
            <wp:effectExtent l="0" t="0" r="2540" b="8890"/>
            <wp:docPr id="1407881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81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4D7B" w14:textId="7D50B27C" w:rsidR="002121CF" w:rsidRDefault="00B930BE">
      <w:r>
        <w:rPr>
          <w:rFonts w:hint="eastAsia"/>
        </w:rPr>
        <w:t xml:space="preserve">인증키와 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을 통해 접속이 가능하다.</w:t>
      </w:r>
    </w:p>
    <w:p w14:paraId="6A2E7AAF" w14:textId="1056B53D" w:rsidR="00B930BE" w:rsidRDefault="00B930BE">
      <w:r w:rsidRPr="00B930BE">
        <w:drawing>
          <wp:inline distT="0" distB="0" distL="0" distR="0" wp14:anchorId="697394F6" wp14:editId="233447C5">
            <wp:extent cx="5731510" cy="2401570"/>
            <wp:effectExtent l="0" t="0" r="2540" b="0"/>
            <wp:docPr id="6012864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027C" w14:textId="269066AA" w:rsidR="00B930BE" w:rsidRDefault="00D84FDD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updat</w:t>
      </w:r>
      <w:r>
        <w:rPr>
          <w:rFonts w:hint="eastAsia"/>
        </w:rPr>
        <w:t>e를 통하여 업데이트</w:t>
      </w:r>
    </w:p>
    <w:p w14:paraId="38FB9503" w14:textId="649F6661" w:rsidR="00D84FDD" w:rsidRDefault="00D84FDD">
      <w:r w:rsidRPr="00D84FDD">
        <w:lastRenderedPageBreak/>
        <w:drawing>
          <wp:inline distT="0" distB="0" distL="0" distR="0" wp14:anchorId="52278190" wp14:editId="4FBFC134">
            <wp:extent cx="5731510" cy="1813560"/>
            <wp:effectExtent l="0" t="0" r="2540" b="0"/>
            <wp:docPr id="1309916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6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752E" w14:textId="7BC481E1" w:rsidR="00D84FDD" w:rsidRDefault="00D84FDD">
      <w:r w:rsidRPr="00D84FDD">
        <w:drawing>
          <wp:inline distT="0" distB="0" distL="0" distR="0" wp14:anchorId="3CB79C36" wp14:editId="40B938FC">
            <wp:extent cx="5731510" cy="1365885"/>
            <wp:effectExtent l="0" t="0" r="2540" b="5715"/>
            <wp:docPr id="168344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32B" w14:textId="649E58B1" w:rsidR="00D84FDD" w:rsidRDefault="00041563">
      <w:r w:rsidRPr="00041563">
        <w:drawing>
          <wp:inline distT="0" distB="0" distL="0" distR="0" wp14:anchorId="29BD7DD5" wp14:editId="5EE6EAB1">
            <wp:extent cx="5731510" cy="2408555"/>
            <wp:effectExtent l="0" t="0" r="2540" b="0"/>
            <wp:docPr id="13204773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77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173" w14:textId="6158EA73" w:rsidR="00041563" w:rsidRDefault="00CA5BA8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r>
        <w:rPr>
          <w:rFonts w:hint="eastAsia"/>
        </w:rPr>
        <w:t>없이 사용하기 위해 설정</w:t>
      </w:r>
    </w:p>
    <w:p w14:paraId="1814DF4D" w14:textId="1F3A9650" w:rsidR="00CA5BA8" w:rsidRDefault="00CA5BA8">
      <w:r w:rsidRPr="00CA5BA8">
        <w:drawing>
          <wp:inline distT="0" distB="0" distL="0" distR="0" wp14:anchorId="25A54625" wp14:editId="5080AD11">
            <wp:extent cx="5420481" cy="685896"/>
            <wp:effectExtent l="0" t="0" r="0" b="0"/>
            <wp:docPr id="854353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53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42C" w14:textId="55C098CD" w:rsidR="00CA5BA8" w:rsidRDefault="00591ED4">
      <w:r w:rsidRPr="00591ED4">
        <w:drawing>
          <wp:inline distT="0" distB="0" distL="0" distR="0" wp14:anchorId="58B2D626" wp14:editId="02F69651">
            <wp:extent cx="5731510" cy="698500"/>
            <wp:effectExtent l="0" t="0" r="2540" b="6350"/>
            <wp:docPr id="3103574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7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276" w14:textId="1ABADAAD" w:rsidR="00591ED4" w:rsidRDefault="00591ED4">
      <w:r>
        <w:rPr>
          <w:rFonts w:hint="eastAsia"/>
        </w:rPr>
        <w:t xml:space="preserve">기존 서버에서 파일 </w:t>
      </w:r>
      <w:proofErr w:type="spellStart"/>
      <w:r>
        <w:t>aws</w:t>
      </w:r>
      <w:proofErr w:type="spellEnd"/>
      <w:r>
        <w:t xml:space="preserve"> </w:t>
      </w:r>
      <w:r>
        <w:rPr>
          <w:rFonts w:hint="eastAsia"/>
        </w:rPr>
        <w:t>우분투로 전송</w:t>
      </w:r>
    </w:p>
    <w:p w14:paraId="4AE45C2D" w14:textId="58C6699F" w:rsidR="00591ED4" w:rsidRDefault="00591ED4">
      <w:r w:rsidRPr="00591ED4">
        <w:lastRenderedPageBreak/>
        <w:drawing>
          <wp:inline distT="0" distB="0" distL="0" distR="0" wp14:anchorId="4ECEE1BC" wp14:editId="791704D4">
            <wp:extent cx="5731510" cy="1008380"/>
            <wp:effectExtent l="0" t="0" r="2540" b="1270"/>
            <wp:docPr id="18721892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89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8C4" w14:textId="6EB4E6B3" w:rsidR="00591ED4" w:rsidRDefault="002F68FC">
      <w:r w:rsidRPr="002F68FC">
        <w:drawing>
          <wp:inline distT="0" distB="0" distL="0" distR="0" wp14:anchorId="2D034AE7" wp14:editId="5527091C">
            <wp:extent cx="5731510" cy="2211705"/>
            <wp:effectExtent l="0" t="0" r="2540" b="0"/>
            <wp:docPr id="1039503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3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F30E" w14:textId="61F0AC00" w:rsidR="002F68FC" w:rsidRDefault="0057719A">
      <w:r w:rsidRPr="0057719A">
        <w:drawing>
          <wp:inline distT="0" distB="0" distL="0" distR="0" wp14:anchorId="69035C6E" wp14:editId="4940ECB2">
            <wp:extent cx="5731510" cy="1698625"/>
            <wp:effectExtent l="0" t="0" r="2540" b="0"/>
            <wp:docPr id="11522390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390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7B4" w14:textId="48CDA736" w:rsidR="0057719A" w:rsidRDefault="00232893">
      <w:r w:rsidRPr="00232893">
        <w:drawing>
          <wp:inline distT="0" distB="0" distL="0" distR="0" wp14:anchorId="14949A5C" wp14:editId="40238EE3">
            <wp:extent cx="5731510" cy="1945640"/>
            <wp:effectExtent l="0" t="0" r="2540" b="0"/>
            <wp:docPr id="2671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3B37" w14:textId="55E900E1" w:rsidR="00232893" w:rsidRDefault="00AC5013"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규칙 </w:t>
      </w:r>
      <w:r>
        <w:t xml:space="preserve">80 </w:t>
      </w:r>
      <w:r>
        <w:rPr>
          <w:rFonts w:hint="eastAsia"/>
        </w:rPr>
        <w:t>추가</w:t>
      </w:r>
    </w:p>
    <w:p w14:paraId="5C2BBBF5" w14:textId="31EAE174" w:rsidR="00AC5013" w:rsidRDefault="00AC5013">
      <w:r w:rsidRPr="00AC5013">
        <w:lastRenderedPageBreak/>
        <w:drawing>
          <wp:inline distT="0" distB="0" distL="0" distR="0" wp14:anchorId="1AD7FADB" wp14:editId="3A6898D7">
            <wp:extent cx="5731510" cy="2258060"/>
            <wp:effectExtent l="0" t="0" r="2540" b="8890"/>
            <wp:docPr id="148744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4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0C9F" w14:textId="57B431F6" w:rsidR="00AC5013" w:rsidRDefault="00AC5013">
      <w:r w:rsidRPr="00AC5013">
        <w:drawing>
          <wp:inline distT="0" distB="0" distL="0" distR="0" wp14:anchorId="36ED7EF6" wp14:editId="5193AD23">
            <wp:extent cx="5731510" cy="2726055"/>
            <wp:effectExtent l="0" t="0" r="2540" b="0"/>
            <wp:docPr id="41324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4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769C" w14:textId="77777777" w:rsidR="00AC5013" w:rsidRDefault="00AC5013">
      <w:pPr>
        <w:rPr>
          <w:rFonts w:hint="eastAsia"/>
        </w:rPr>
      </w:pPr>
    </w:p>
    <w:p w14:paraId="1E79A9D4" w14:textId="77777777" w:rsidR="003C77E2" w:rsidRDefault="003C77E2"/>
    <w:p w14:paraId="6E52EF0D" w14:textId="77777777" w:rsidR="003C77E2" w:rsidRDefault="003C77E2"/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77777777" w:rsidR="003C77E2" w:rsidRDefault="003C77E2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3AD1" w14:textId="77777777" w:rsidR="009F3440" w:rsidRDefault="009F3440" w:rsidP="00F91B6C">
      <w:pPr>
        <w:spacing w:after="0" w:line="240" w:lineRule="auto"/>
      </w:pPr>
      <w:r>
        <w:separator/>
      </w:r>
    </w:p>
  </w:endnote>
  <w:endnote w:type="continuationSeparator" w:id="0">
    <w:p w14:paraId="4890DF9F" w14:textId="77777777" w:rsidR="009F3440" w:rsidRDefault="009F3440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3345" w14:textId="77777777" w:rsidR="009F3440" w:rsidRDefault="009F3440" w:rsidP="00F91B6C">
      <w:pPr>
        <w:spacing w:after="0" w:line="240" w:lineRule="auto"/>
      </w:pPr>
      <w:r>
        <w:separator/>
      </w:r>
    </w:p>
  </w:footnote>
  <w:footnote w:type="continuationSeparator" w:id="0">
    <w:p w14:paraId="4FC33641" w14:textId="77777777" w:rsidR="009F3440" w:rsidRDefault="009F3440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41563"/>
    <w:rsid w:val="001B124A"/>
    <w:rsid w:val="002121CF"/>
    <w:rsid w:val="00216B71"/>
    <w:rsid w:val="00232893"/>
    <w:rsid w:val="002E6C77"/>
    <w:rsid w:val="002F68FC"/>
    <w:rsid w:val="003C77E2"/>
    <w:rsid w:val="00503EA3"/>
    <w:rsid w:val="0057719A"/>
    <w:rsid w:val="00591ED4"/>
    <w:rsid w:val="007843CE"/>
    <w:rsid w:val="00946C86"/>
    <w:rsid w:val="009F3440"/>
    <w:rsid w:val="00AC5013"/>
    <w:rsid w:val="00B930BE"/>
    <w:rsid w:val="00C54FF9"/>
    <w:rsid w:val="00CA5BA8"/>
    <w:rsid w:val="00D84FDD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14</cp:revision>
  <dcterms:created xsi:type="dcterms:W3CDTF">2024-06-21T00:09:00Z</dcterms:created>
  <dcterms:modified xsi:type="dcterms:W3CDTF">2025-08-22T01:52:00Z</dcterms:modified>
</cp:coreProperties>
</file>