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85BDD" w14:textId="54F1C6BB" w:rsidR="000E774C" w:rsidRDefault="00E90A86" w:rsidP="00E90A86">
      <w:pPr>
        <w:pStyle w:val="1"/>
      </w:pPr>
      <w:r>
        <w:rPr>
          <w:rFonts w:hint="eastAsia"/>
        </w:rPr>
        <w:t>쿠버네티스 소개</w:t>
      </w:r>
    </w:p>
    <w:p w14:paraId="7536F590" w14:textId="357D1C5C" w:rsidR="00E90A86" w:rsidRDefault="00E90A86" w:rsidP="00E90A86">
      <w:r>
        <w:rPr>
          <w:rFonts w:hint="eastAsia"/>
        </w:rPr>
        <w:t>쿠버네티스 시작</w:t>
      </w:r>
    </w:p>
    <w:p w14:paraId="29054D34" w14:textId="2C1F8199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오랜 세월 동안 구글은 보그(</w:t>
      </w:r>
      <w:r>
        <w:t>Borg)</w:t>
      </w:r>
      <w:r>
        <w:rPr>
          <w:rFonts w:hint="eastAsia"/>
        </w:rPr>
        <w:t>라는 내부 시스템을 개발</w:t>
      </w:r>
    </w:p>
    <w:p w14:paraId="67CB8C84" w14:textId="1901CAC5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 개발자와 시스템 관리자가 수천 개의 애플리케이션과 서비스를 관리하는 데 도움</w:t>
      </w:r>
    </w:p>
    <w:p w14:paraId="6892C499" w14:textId="2608747E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조직 규모가 클 때 엄청난 가치 발휘</w:t>
      </w:r>
    </w:p>
    <w:p w14:paraId="4F1979B6" w14:textId="40583F3A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수십만 대의 시스템을 가동할 때 사용률이 조금만 향상돼도 수백만 달러의 비용 절감 효과</w:t>
      </w:r>
    </w:p>
    <w:p w14:paraId="4FEF84F7" w14:textId="1DDA2187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구글은 보그와 오메가를 </w:t>
      </w:r>
      <w:r>
        <w:t>15</w:t>
      </w:r>
      <w:r>
        <w:rPr>
          <w:rFonts w:hint="eastAsia"/>
        </w:rPr>
        <w:t>년 동안 비밀로 유지</w:t>
      </w:r>
    </w:p>
    <w:p w14:paraId="744E1080" w14:textId="27F68ADE" w:rsidR="00E90A86" w:rsidRDefault="00E90A86" w:rsidP="00E90A8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2</w:t>
      </w:r>
      <w:r>
        <w:t>014</w:t>
      </w:r>
      <w:r>
        <w:rPr>
          <w:rFonts w:hint="eastAsia"/>
        </w:rPr>
        <w:t xml:space="preserve">년 구글 시스템을 얻은 경험을 바탕으로 한 오픈소스 시스템인 </w:t>
      </w:r>
      <w:r>
        <w:t>‘</w:t>
      </w:r>
      <w:r>
        <w:rPr>
          <w:rFonts w:hint="eastAsia"/>
        </w:rPr>
        <w:t>쿠버네티스</w:t>
      </w:r>
      <w:r>
        <w:t>’</w:t>
      </w:r>
      <w:r>
        <w:rPr>
          <w:rFonts w:hint="eastAsia"/>
        </w:rPr>
        <w:t>를 출시</w:t>
      </w:r>
    </w:p>
    <w:p w14:paraId="28D805FD" w14:textId="77777777" w:rsidR="00E90A86" w:rsidRDefault="00E90A86" w:rsidP="00E90A86"/>
    <w:p w14:paraId="44E7BBEA" w14:textId="77777777" w:rsidR="0047479F" w:rsidRDefault="00EE265A" w:rsidP="0047479F">
      <w:pPr>
        <w:pStyle w:val="2"/>
      </w:pPr>
      <w:r>
        <w:rPr>
          <w:rFonts w:hint="eastAsia"/>
        </w:rPr>
        <w:t>쿠버네티스의 장점</w:t>
      </w:r>
    </w:p>
    <w:p w14:paraId="5DCC4A3C" w14:textId="1A18CFC7" w:rsidR="00127E00" w:rsidRDefault="00127E00" w:rsidP="00E90A86">
      <w:r>
        <w:rPr>
          <w:rFonts w:hint="eastAsia"/>
        </w:rPr>
        <w:t>인프라의 추상화</w:t>
      </w:r>
    </w:p>
    <w:p w14:paraId="454B5A20" w14:textId="21736C9A" w:rsidR="00127E00" w:rsidRDefault="00127E00" w:rsidP="00127E00">
      <w:pPr>
        <w:pStyle w:val="a3"/>
        <w:numPr>
          <w:ilvl w:val="0"/>
          <w:numId w:val="8"/>
        </w:numPr>
        <w:ind w:leftChars="0"/>
      </w:pPr>
      <w:r>
        <w:t>컨테이너</w:t>
      </w:r>
      <w:r>
        <w:rPr>
          <w:rFonts w:hint="eastAsia"/>
        </w:rPr>
        <w:t xml:space="preserve"> </w:t>
      </w:r>
      <w:r>
        <w:t>시스템에서</w:t>
      </w:r>
      <w:r>
        <w:rPr>
          <w:rFonts w:hint="eastAsia"/>
        </w:rPr>
        <w:t xml:space="preserve"> </w:t>
      </w:r>
      <w:r>
        <w:t>컨테이너</w:t>
      </w:r>
      <w:r>
        <w:rPr>
          <w:rFonts w:hint="eastAsia"/>
        </w:rPr>
        <w:t xml:space="preserve"> </w:t>
      </w:r>
      <w:r>
        <w:t>애플리케이션을</w:t>
      </w:r>
      <w:r>
        <w:rPr>
          <w:rFonts w:hint="eastAsia"/>
        </w:rPr>
        <w:t xml:space="preserve"> </w:t>
      </w:r>
      <w:r>
        <w:t>쉽게</w:t>
      </w:r>
      <w:r>
        <w:rPr>
          <w:rFonts w:hint="eastAsia"/>
        </w:rPr>
        <w:t xml:space="preserve"> </w:t>
      </w:r>
      <w:r>
        <w:t>배포, 관리하도록</w:t>
      </w:r>
      <w:r>
        <w:rPr>
          <w:rFonts w:hint="eastAsia"/>
        </w:rPr>
        <w:t xml:space="preserve"> </w:t>
      </w:r>
      <w:r>
        <w:t>돕는</w:t>
      </w:r>
      <w:r>
        <w:rPr>
          <w:rFonts w:hint="eastAsia"/>
        </w:rPr>
        <w:t xml:space="preserve"> </w:t>
      </w:r>
      <w:r>
        <w:t>소프트웨어</w:t>
      </w:r>
      <w:r>
        <w:rPr>
          <w:rFonts w:hint="eastAsia"/>
        </w:rPr>
        <w:t xml:space="preserve"> </w:t>
      </w:r>
      <w:r>
        <w:t>시스템</w:t>
      </w:r>
    </w:p>
    <w:p w14:paraId="55FF0C86" w14:textId="7520CD9D" w:rsidR="00127E00" w:rsidRDefault="00127E00" w:rsidP="00127E00">
      <w:pPr>
        <w:pStyle w:val="a3"/>
        <w:numPr>
          <w:ilvl w:val="0"/>
          <w:numId w:val="8"/>
        </w:numPr>
        <w:ind w:leftChars="0"/>
      </w:pPr>
      <w:r>
        <w:t>기본</w:t>
      </w:r>
      <w:r>
        <w:rPr>
          <w:rFonts w:hint="eastAsia"/>
        </w:rPr>
        <w:t xml:space="preserve"> </w:t>
      </w:r>
      <w:r>
        <w:t>인프라를</w:t>
      </w:r>
      <w:r>
        <w:rPr>
          <w:rFonts w:hint="eastAsia"/>
        </w:rPr>
        <w:t xml:space="preserve"> </w:t>
      </w:r>
      <w:r>
        <w:t>추상화해</w:t>
      </w:r>
      <w:r>
        <w:rPr>
          <w:rFonts w:hint="eastAsia"/>
        </w:rPr>
        <w:t xml:space="preserve"> </w:t>
      </w:r>
      <w:r>
        <w:t>개발</w:t>
      </w:r>
      <w:r>
        <w:rPr>
          <w:rFonts w:hint="eastAsia"/>
        </w:rPr>
        <w:t xml:space="preserve"> </w:t>
      </w:r>
      <w:r>
        <w:t>및</w:t>
      </w:r>
      <w:r>
        <w:rPr>
          <w:rFonts w:hint="eastAsia"/>
        </w:rPr>
        <w:t xml:space="preserve"> </w:t>
      </w:r>
      <w:r>
        <w:t>운영팀의</w:t>
      </w:r>
      <w:r>
        <w:rPr>
          <w:rFonts w:hint="eastAsia"/>
        </w:rPr>
        <w:t xml:space="preserve"> </w:t>
      </w:r>
      <w:r>
        <w:t>개발, 배포, 관리를</w:t>
      </w:r>
      <w:r>
        <w:rPr>
          <w:rFonts w:hint="eastAsia"/>
        </w:rPr>
        <w:t xml:space="preserve"> </w:t>
      </w:r>
      <w:r>
        <w:t>단순화</w:t>
      </w:r>
    </w:p>
    <w:p w14:paraId="01CD14F3" w14:textId="565AA904" w:rsidR="00127E00" w:rsidRDefault="00127E00" w:rsidP="00127E00">
      <w:pPr>
        <w:pStyle w:val="a3"/>
        <w:numPr>
          <w:ilvl w:val="0"/>
          <w:numId w:val="8"/>
        </w:numPr>
        <w:ind w:leftChars="0"/>
      </w:pPr>
      <w:r>
        <w:t>모든 노드가 하나의 거대한</w:t>
      </w:r>
      <w:r>
        <w:rPr>
          <w:rFonts w:hint="eastAsia"/>
        </w:rPr>
        <w:t xml:space="preserve"> </w:t>
      </w:r>
      <w:r>
        <w:t>컴퓨터인</w:t>
      </w:r>
      <w:r>
        <w:rPr>
          <w:rFonts w:hint="eastAsia"/>
        </w:rPr>
        <w:t xml:space="preserve"> </w:t>
      </w:r>
      <w:r>
        <w:t>것처럼 수천개의</w:t>
      </w:r>
      <w:r>
        <w:rPr>
          <w:rFonts w:hint="eastAsia"/>
        </w:rPr>
        <w:t xml:space="preserve"> </w:t>
      </w:r>
      <w:r>
        <w:t>컴퓨터 노드에서</w:t>
      </w:r>
      <w:r>
        <w:rPr>
          <w:rFonts w:hint="eastAsia"/>
        </w:rPr>
        <w:t xml:space="preserve"> </w:t>
      </w:r>
      <w:r>
        <w:t>소프트웨어 애플리케이션을 실행</w:t>
      </w:r>
    </w:p>
    <w:p w14:paraId="44C65B77" w14:textId="1F66A529" w:rsidR="00127E00" w:rsidRDefault="00127E00" w:rsidP="00127E00">
      <w:r w:rsidRPr="00127E00">
        <w:rPr>
          <w:noProof/>
        </w:rPr>
        <w:drawing>
          <wp:inline distT="0" distB="0" distL="0" distR="0" wp14:anchorId="3FDAC5C6" wp14:editId="4E2F8C8B">
            <wp:extent cx="5731510" cy="2442210"/>
            <wp:effectExtent l="0" t="0" r="2540" b="0"/>
            <wp:docPr id="477363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3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A829" w14:textId="77777777" w:rsidR="002B1E7F" w:rsidRDefault="002B1E7F" w:rsidP="00127E00"/>
    <w:p w14:paraId="730884C1" w14:textId="7DAF518E" w:rsidR="0047479F" w:rsidRDefault="0047479F" w:rsidP="008516DA">
      <w:r>
        <w:rPr>
          <w:rFonts w:hint="eastAsia"/>
        </w:rPr>
        <w:lastRenderedPageBreak/>
        <w:t>개발자 돕기:</w:t>
      </w:r>
      <w:r>
        <w:t xml:space="preserve"> </w:t>
      </w:r>
      <w:r>
        <w:rPr>
          <w:rFonts w:hint="eastAsia"/>
        </w:rPr>
        <w:t xml:space="preserve">핵심 </w:t>
      </w:r>
      <w:r w:rsidRPr="008516DA">
        <w:t>애플리케이션</w:t>
      </w:r>
      <w:r>
        <w:rPr>
          <w:rFonts w:hint="eastAsia"/>
        </w:rPr>
        <w:t xml:space="preserve"> 기능에 집중</w:t>
      </w:r>
    </w:p>
    <w:p w14:paraId="321F45DB" w14:textId="030F54CA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 개발자가 특정 인프라 관련 서비스를 애플리케이션에 구현하지 않아도 됨</w:t>
      </w:r>
    </w:p>
    <w:p w14:paraId="40560233" w14:textId="48C9F607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쿠버네티스에 의존해 서비스 제공</w:t>
      </w:r>
    </w:p>
    <w:p w14:paraId="4A0EFA30" w14:textId="5F227D55" w:rsidR="0047479F" w:rsidRDefault="0047479F" w:rsidP="0047479F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서비스 검색,</w:t>
      </w:r>
      <w:r>
        <w:t xml:space="preserve"> </w:t>
      </w:r>
      <w:r>
        <w:rPr>
          <w:rFonts w:hint="eastAsia"/>
        </w:rPr>
        <w:t>확장,</w:t>
      </w:r>
      <w:r>
        <w:t xml:space="preserve"> </w:t>
      </w:r>
      <w:r>
        <w:rPr>
          <w:rFonts w:hint="eastAsia"/>
        </w:rPr>
        <w:t>로드 밸런싱,</w:t>
      </w:r>
      <w:r>
        <w:t xml:space="preserve"> </w:t>
      </w:r>
      <w:r>
        <w:rPr>
          <w:rFonts w:hint="eastAsia"/>
        </w:rPr>
        <w:t>자가 치유,</w:t>
      </w:r>
      <w:r>
        <w:t xml:space="preserve"> </w:t>
      </w:r>
      <w:r>
        <w:rPr>
          <w:rFonts w:hint="eastAsia"/>
        </w:rPr>
        <w:t>리더 선출 등</w:t>
      </w:r>
    </w:p>
    <w:p w14:paraId="3005CE9D" w14:textId="63768FD1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 개발자는 애플리케이션의 실제 기능을 구현하는 데 주력</w:t>
      </w:r>
    </w:p>
    <w:p w14:paraId="1B5CE6F5" w14:textId="3F2DFB44" w:rsidR="0047479F" w:rsidRDefault="0047479F" w:rsidP="00127E0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인프라와 인프라를 통합하는 방법을 파악하는데 시간을 낭비할 필요 없음</w:t>
      </w:r>
    </w:p>
    <w:p w14:paraId="7FEBDD10" w14:textId="013A3033" w:rsidR="0047479F" w:rsidRDefault="0047479F" w:rsidP="00127E00">
      <w:r>
        <w:rPr>
          <w:rFonts w:hint="eastAsia"/>
        </w:rPr>
        <w:t>운영 팀 돕기:</w:t>
      </w:r>
      <w:r>
        <w:t xml:space="preserve"> </w:t>
      </w:r>
      <w:r>
        <w:rPr>
          <w:rFonts w:hint="eastAsia"/>
        </w:rPr>
        <w:t>효과적으로 리소스를 활용</w:t>
      </w:r>
    </w:p>
    <w:p w14:paraId="19210CA5" w14:textId="4311A8FE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실행을 유지하고 서로 통신할 수 있도록 컴포넌트에 정보를 제공</w:t>
      </w:r>
    </w:p>
    <w:p w14:paraId="13372AF9" w14:textId="52D60823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애플리케이션이 어떤 노드에서 실행되든 상관없음(신경</w:t>
      </w:r>
      <w:r>
        <w:t xml:space="preserve"> </w:t>
      </w:r>
      <w:r>
        <w:rPr>
          <w:rFonts w:hint="eastAsia"/>
        </w:rPr>
        <w:t>쓰지 않아도 됨)</w:t>
      </w:r>
    </w:p>
    <w:p w14:paraId="164AE8EA" w14:textId="60CAB617" w:rsidR="0047479F" w:rsidRDefault="0047479F" w:rsidP="0047479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언제든지 애플리케이션을 재배치 가능</w:t>
      </w:r>
    </w:p>
    <w:p w14:paraId="106A5146" w14:textId="1E192007" w:rsidR="002B1E7F" w:rsidRDefault="0047479F" w:rsidP="00127E0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애플리케이션을 혼합하고 매칭시킴으로써 리소스를 매칭</w:t>
      </w:r>
    </w:p>
    <w:p w14:paraId="29EC6145" w14:textId="5CD83892" w:rsidR="00171B35" w:rsidRDefault="00171B35" w:rsidP="00171B35">
      <w:pPr>
        <w:pStyle w:val="2"/>
      </w:pPr>
      <w:r>
        <w:rPr>
          <w:rFonts w:hint="eastAsia"/>
        </w:rPr>
        <w:t>쿠버네티스 클러스터 아키텍처</w:t>
      </w:r>
    </w:p>
    <w:p w14:paraId="70EDEC18" w14:textId="5C82AC5B" w:rsidR="00171B35" w:rsidRDefault="00171B35" w:rsidP="00171B35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쿠버네티스의 클러스터는 하드웨어 수준에서 많은 노드로 구성되며 두 가지 유형으로 나뉨</w:t>
      </w:r>
    </w:p>
    <w:p w14:paraId="54F5FCC1" w14:textId="79607937" w:rsidR="00171B35" w:rsidRDefault="00171B35" w:rsidP="00171B35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마스터 노드:</w:t>
      </w:r>
      <w:r>
        <w:t xml:space="preserve"> </w:t>
      </w:r>
      <w:r>
        <w:rPr>
          <w:rFonts w:hint="eastAsia"/>
        </w:rPr>
        <w:t>전체 쿠버네티스 시스템을 관리하고 통제하는 쿠버네티스 컨트롤 플레인을 관장</w:t>
      </w:r>
    </w:p>
    <w:p w14:paraId="63674299" w14:textId="240507C9" w:rsidR="00171B35" w:rsidRDefault="00171B35" w:rsidP="00171B35">
      <w:pPr>
        <w:pStyle w:val="a3"/>
        <w:numPr>
          <w:ilvl w:val="1"/>
          <w:numId w:val="8"/>
        </w:numPr>
        <w:ind w:leftChars="0"/>
      </w:pPr>
      <w:r>
        <w:rPr>
          <w:rFonts w:hint="eastAsia"/>
        </w:rPr>
        <w:t>워커 노드:</w:t>
      </w:r>
      <w:r>
        <w:t xml:space="preserve"> </w:t>
      </w:r>
      <w:r>
        <w:rPr>
          <w:rFonts w:hint="eastAsia"/>
        </w:rPr>
        <w:t>실제 배포하고자 하는 애플리케이션의 실행을 담당</w:t>
      </w:r>
    </w:p>
    <w:p w14:paraId="0EC082BD" w14:textId="118B6532" w:rsidR="00171B35" w:rsidRDefault="00171B35" w:rsidP="00171B35">
      <w:r w:rsidRPr="00171B35">
        <w:rPr>
          <w:noProof/>
        </w:rPr>
        <w:drawing>
          <wp:inline distT="0" distB="0" distL="0" distR="0" wp14:anchorId="2BB5FAEB" wp14:editId="266A4F31">
            <wp:extent cx="5605670" cy="2428337"/>
            <wp:effectExtent l="0" t="0" r="0" b="0"/>
            <wp:docPr id="200931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1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3124" cy="24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6E05" w14:textId="4431D9BC" w:rsidR="00171B35" w:rsidRDefault="00A53958" w:rsidP="00A53958">
      <w:pPr>
        <w:pStyle w:val="2"/>
      </w:pPr>
      <w:r>
        <w:rPr>
          <w:rFonts w:hint="eastAsia"/>
        </w:rPr>
        <w:lastRenderedPageBreak/>
        <w:t>쿠버네티스에서 애플리케이션 실행</w:t>
      </w:r>
    </w:p>
    <w:p w14:paraId="4DA6115D" w14:textId="0FF9E4EA" w:rsidR="00A53958" w:rsidRDefault="00A53958" w:rsidP="00A53958">
      <w:r w:rsidRPr="00A53958">
        <w:rPr>
          <w:noProof/>
        </w:rPr>
        <w:drawing>
          <wp:inline distT="0" distB="0" distL="0" distR="0" wp14:anchorId="00CF951E" wp14:editId="151BA08B">
            <wp:extent cx="5731510" cy="3715385"/>
            <wp:effectExtent l="0" t="0" r="2540" b="0"/>
            <wp:docPr id="1878181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1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B44C" w14:textId="50FD8B6E" w:rsidR="00A53958" w:rsidRDefault="008516DA" w:rsidP="00A53958">
      <w:r>
        <w:rPr>
          <w:rFonts w:hint="eastAsia"/>
        </w:rPr>
        <w:t xml:space="preserve">개발자 </w:t>
      </w:r>
      <w:r>
        <w:t>-&gt; push -&gt; ci/cd</w:t>
      </w:r>
      <w:r>
        <w:rPr>
          <w:rFonts w:hint="eastAsia"/>
        </w:rPr>
        <w:t xml:space="preserve">를 통해 이미지 레지스트리 업로드 </w:t>
      </w:r>
      <w:r>
        <w:t xml:space="preserve">-&gt; </w:t>
      </w:r>
      <w:r>
        <w:rPr>
          <w:rFonts w:hint="eastAsia"/>
        </w:rPr>
        <w:t>앱 디스크립터(</w:t>
      </w:r>
      <w:r>
        <w:t xml:space="preserve">json, yaml) </w:t>
      </w:r>
      <w:r>
        <w:rPr>
          <w:rFonts w:hint="eastAsia"/>
        </w:rPr>
        <w:t xml:space="preserve">작성한 것을 통해 컨트롤 플레인(마스터)에게 전달 </w:t>
      </w:r>
      <w:r>
        <w:t xml:space="preserve">-&gt; </w:t>
      </w:r>
      <w:r>
        <w:rPr>
          <w:rFonts w:hint="eastAsia"/>
        </w:rPr>
        <w:t>서비스(데몬)</w:t>
      </w:r>
      <w:r>
        <w:t xml:space="preserve"> </w:t>
      </w:r>
      <w:r>
        <w:rPr>
          <w:rFonts w:hint="eastAsia"/>
        </w:rPr>
        <w:t xml:space="preserve">역할 중인 </w:t>
      </w:r>
      <w:r>
        <w:t>kublet</w:t>
      </w:r>
      <w:r>
        <w:rPr>
          <w:rFonts w:hint="eastAsia"/>
        </w:rPr>
        <w:t xml:space="preserve">에게 명령 </w:t>
      </w:r>
      <w:r>
        <w:t>-&gt; containerd</w:t>
      </w:r>
      <w:r>
        <w:rPr>
          <w:rFonts w:hint="eastAsia"/>
        </w:rPr>
        <w:t>를 컨트롤하여 이미지 레지스트리에서 다운로드 받은 정보를 컨테이너로 생성</w:t>
      </w:r>
    </w:p>
    <w:p w14:paraId="0CF6D72A" w14:textId="77777777" w:rsidR="008516DA" w:rsidRDefault="008516DA" w:rsidP="00A53958"/>
    <w:p w14:paraId="4C2B023F" w14:textId="0249EA4D" w:rsidR="008516DA" w:rsidRPr="00A53958" w:rsidRDefault="008516DA" w:rsidP="008516DA">
      <w:pPr>
        <w:pStyle w:val="1"/>
      </w:pPr>
      <w:r>
        <w:rPr>
          <w:rFonts w:hint="eastAsia"/>
        </w:rPr>
        <w:t>클러스터를 두 개나 사용하는 이유</w:t>
      </w:r>
    </w:p>
    <w:p w14:paraId="364464F6" w14:textId="2D7BF942" w:rsidR="002B1E7F" w:rsidRDefault="009960C8" w:rsidP="00127E00">
      <w:r>
        <w:rPr>
          <w:rFonts w:hint="eastAsia"/>
        </w:rPr>
        <w:t>G</w:t>
      </w:r>
      <w:r>
        <w:t>KE(</w:t>
      </w:r>
      <w:r>
        <w:rPr>
          <w:rFonts w:hint="eastAsia"/>
        </w:rPr>
        <w:t>구글 쿠버네티스 엔진)</w:t>
      </w:r>
    </w:p>
    <w:p w14:paraId="5504A07A" w14:textId="135B34EA" w:rsidR="009960C8" w:rsidRDefault="009960C8" w:rsidP="009960C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구글 관리하는 관리형 클러스터</w:t>
      </w:r>
    </w:p>
    <w:p w14:paraId="68B39625" w14:textId="1AB3185B" w:rsidR="009960C8" w:rsidRDefault="009960C8" w:rsidP="009960C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따라서 클러스터 세부 설정을 직접 할 수 없으므로 공부를 하는데 걸림돌</w:t>
      </w:r>
    </w:p>
    <w:p w14:paraId="76D48C85" w14:textId="727D87EF" w:rsidR="009960C8" w:rsidRDefault="009960C8" w:rsidP="009960C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장점은 클라우드 네이티브를 어느 정도 바로 사용할 수 있도록 세팅되어 있다는 점</w:t>
      </w:r>
    </w:p>
    <w:p w14:paraId="03747C9B" w14:textId="15EA351D" w:rsidR="009960C8" w:rsidRDefault="009960C8" w:rsidP="009960C8">
      <w:r>
        <w:rPr>
          <w:rFonts w:hint="eastAsia"/>
        </w:rPr>
        <w:t>온프레미스(우분투)</w:t>
      </w:r>
    </w:p>
    <w:p w14:paraId="1FD7AB9A" w14:textId="3DE4564D" w:rsidR="009960C8" w:rsidRDefault="009960C8" w:rsidP="009960C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단점은 클라우드 네이티브에 필요한 모든 구성 요소를 직접 세팅 필요</w:t>
      </w:r>
    </w:p>
    <w:p w14:paraId="6682859D" w14:textId="09AD2DEF" w:rsidR="009960C8" w:rsidRDefault="009960C8" w:rsidP="009960C8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장점은 쿠버네티스 클러스터의 모든 설정을 직접 조작할 수 있으므로 서비스를 구성하는 다양한 기능 테스트 가능</w:t>
      </w:r>
    </w:p>
    <w:p w14:paraId="0F5C89E4" w14:textId="77638A2B" w:rsidR="002B1E7F" w:rsidRDefault="009960C8" w:rsidP="00127E00">
      <w:r>
        <w:rPr>
          <w:rFonts w:hint="eastAsia"/>
        </w:rPr>
        <w:t>어느 쪽에서 실행해도 관계없는 경우,</w:t>
      </w:r>
      <w:r>
        <w:t xml:space="preserve"> </w:t>
      </w:r>
      <w:r>
        <w:rPr>
          <w:rFonts w:hint="eastAsia"/>
        </w:rPr>
        <w:t xml:space="preserve">편의를 위해 </w:t>
      </w:r>
      <w:r>
        <w:t xml:space="preserve">GKE </w:t>
      </w:r>
      <w:r>
        <w:rPr>
          <w:rFonts w:hint="eastAsia"/>
        </w:rPr>
        <w:t>사용해서 실습 진행</w:t>
      </w:r>
    </w:p>
    <w:p w14:paraId="295BD37A" w14:textId="2B9A9BE5" w:rsidR="000554D0" w:rsidRDefault="00796C29" w:rsidP="000554D0">
      <w:pPr>
        <w:pStyle w:val="1"/>
      </w:pPr>
      <w:r>
        <w:rPr>
          <w:rFonts w:hint="eastAsia"/>
        </w:rPr>
        <w:lastRenderedPageBreak/>
        <w:t>구글 쿠버네티스 엔진 소개와 회원가입 안내</w:t>
      </w:r>
    </w:p>
    <w:p w14:paraId="27ACC574" w14:textId="1F027903" w:rsidR="000554D0" w:rsidRDefault="00387EBA" w:rsidP="000554D0">
      <w:r>
        <w:rPr>
          <w:rFonts w:hint="eastAsia"/>
        </w:rPr>
        <w:t>G</w:t>
      </w:r>
      <w:r>
        <w:t>oogle Kubernetes Engine(GKE)</w:t>
      </w:r>
      <w:r>
        <w:rPr>
          <w:rFonts w:hint="eastAsia"/>
        </w:rPr>
        <w:t xml:space="preserve">이란 </w:t>
      </w:r>
      <w:r>
        <w:t>Google cloud</w:t>
      </w:r>
      <w:r>
        <w:rPr>
          <w:rFonts w:hint="eastAsia"/>
        </w:rPr>
        <w:t xml:space="preserve">의 관리형 </w:t>
      </w:r>
      <w:r>
        <w:t xml:space="preserve">Kubernetes </w:t>
      </w:r>
      <w:r>
        <w:rPr>
          <w:rFonts w:hint="eastAsia"/>
        </w:rPr>
        <w:t>서비스이다.</w:t>
      </w:r>
    </w:p>
    <w:p w14:paraId="5AE980C3" w14:textId="169A7253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G</w:t>
      </w:r>
      <w:r>
        <w:t>KE</w:t>
      </w:r>
      <w:r>
        <w:rPr>
          <w:rFonts w:hint="eastAsia"/>
        </w:rPr>
        <w:t xml:space="preserve">는 </w:t>
      </w:r>
      <w:r>
        <w:t>Kubernetes</w:t>
      </w:r>
      <w:r>
        <w:rPr>
          <w:rFonts w:hint="eastAsia"/>
        </w:rPr>
        <w:t>를 쉽게 사용자가 활용할 수 있도록 관리형으로 제공한다.</w:t>
      </w:r>
    </w:p>
    <w:p w14:paraId="0105F540" w14:textId="50688D53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규모에 맞춘 컨테이너식 애플리케이션을 관리한다.</w:t>
      </w:r>
    </w:p>
    <w:p w14:paraId="3C001E12" w14:textId="5AA9992C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다양한 애플리케이션 배포를 할 수 있다.</w:t>
      </w:r>
    </w:p>
    <w:p w14:paraId="6000FFBF" w14:textId="3D0D76B8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고가용성을 통한 원활한 운영이 가능하다.</w:t>
      </w:r>
    </w:p>
    <w:p w14:paraId="6190F8A0" w14:textId="7EAAEC64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수요에 맞게 간편하게 확장이 가능하다.</w:t>
      </w:r>
    </w:p>
    <w:p w14:paraId="544B4957" w14:textId="781DEF96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G</w:t>
      </w:r>
      <w:r>
        <w:t xml:space="preserve">oogle </w:t>
      </w:r>
      <w:r>
        <w:rPr>
          <w:rFonts w:hint="eastAsia"/>
        </w:rPr>
        <w:t>네트워크에서의 안전한 실행이 가능하다.</w:t>
      </w:r>
    </w:p>
    <w:p w14:paraId="74DE1A33" w14:textId="13EF9303" w:rsidR="00387EBA" w:rsidRDefault="00387EBA" w:rsidP="00387EBA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온프레미스 및 클라우드 간의 자유로운 이동이 가능하다.</w:t>
      </w:r>
    </w:p>
    <w:p w14:paraId="1742B8EF" w14:textId="73DF661F" w:rsidR="00387EBA" w:rsidRDefault="00387EBA" w:rsidP="00387EBA">
      <w:pPr>
        <w:pStyle w:val="2"/>
      </w:pPr>
      <w:r>
        <w:rPr>
          <w:rFonts w:hint="eastAsia"/>
        </w:rPr>
        <w:t>회원가입 방법</w:t>
      </w:r>
    </w:p>
    <w:p w14:paraId="1DD138EB" w14:textId="1CA0CC98" w:rsidR="000554D0" w:rsidRDefault="00000000" w:rsidP="00127E00">
      <w:hyperlink r:id="rId9" w:history="1">
        <w:r w:rsidR="00387EBA" w:rsidRPr="008C2F28">
          <w:rPr>
            <w:rStyle w:val="a4"/>
          </w:rPr>
          <w:t>https://console.c</w:t>
        </w:r>
        <w:r w:rsidR="00387EBA" w:rsidRPr="008C2F28">
          <w:rPr>
            <w:rStyle w:val="a4"/>
          </w:rPr>
          <w:t>l</w:t>
        </w:r>
        <w:r w:rsidR="00387EBA" w:rsidRPr="008C2F28">
          <w:rPr>
            <w:rStyle w:val="a4"/>
          </w:rPr>
          <w:t>oud.google.com/</w:t>
        </w:r>
      </w:hyperlink>
      <w:r w:rsidR="00387EBA">
        <w:t xml:space="preserve"> </w:t>
      </w:r>
      <w:r w:rsidR="00387EBA">
        <w:rPr>
          <w:rFonts w:hint="eastAsia"/>
        </w:rPr>
        <w:t xml:space="preserve">에 접속하여 개인 메일로 </w:t>
      </w:r>
      <w:r w:rsidR="00387EBA">
        <w:t xml:space="preserve">GCP </w:t>
      </w:r>
      <w:r w:rsidR="00387EBA">
        <w:rPr>
          <w:rFonts w:hint="eastAsia"/>
        </w:rPr>
        <w:t>회원 가입을 진행한다.</w:t>
      </w:r>
    </w:p>
    <w:p w14:paraId="1F3B3554" w14:textId="7C3FCBF3" w:rsidR="00387EBA" w:rsidRDefault="00387EBA" w:rsidP="00127E00">
      <w:r>
        <w:rPr>
          <w:rFonts w:hint="eastAsia"/>
        </w:rPr>
        <w:t>신용카드 정보를 적고 무료 평가판을 시작하면 되는데,</w:t>
      </w:r>
      <w:r>
        <w:t xml:space="preserve"> </w:t>
      </w:r>
      <w:r>
        <w:rPr>
          <w:rFonts w:hint="eastAsia"/>
        </w:rPr>
        <w:t>만약 회원가입이 되어 있어 크레딧이 없는 경우에는 구글 계정을 새로 만들어 사용하거나,</w:t>
      </w:r>
      <w:r>
        <w:t xml:space="preserve"> </w:t>
      </w:r>
      <w:r>
        <w:rPr>
          <w:rFonts w:hint="eastAsia"/>
        </w:rPr>
        <w:t>비용을 지불하고 사용해야 한다.</w:t>
      </w:r>
    </w:p>
    <w:p w14:paraId="59129100" w14:textId="6350966B" w:rsidR="00387EBA" w:rsidRDefault="00387EBA" w:rsidP="00127E00">
      <w:r w:rsidRPr="00387EBA">
        <w:rPr>
          <w:noProof/>
        </w:rPr>
        <w:drawing>
          <wp:inline distT="0" distB="0" distL="0" distR="0" wp14:anchorId="25A7856D" wp14:editId="260C32BF">
            <wp:extent cx="3705308" cy="2202456"/>
            <wp:effectExtent l="0" t="0" r="0" b="7620"/>
            <wp:docPr id="2007691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9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604" cy="220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A049" w14:textId="10C0D05A" w:rsidR="00BA5023" w:rsidRDefault="00BA5023" w:rsidP="00127E00">
      <w:r w:rsidRPr="00BA5023">
        <w:rPr>
          <w:noProof/>
        </w:rPr>
        <w:drawing>
          <wp:inline distT="0" distB="0" distL="0" distR="0" wp14:anchorId="5005D034" wp14:editId="267228D0">
            <wp:extent cx="2727297" cy="1260342"/>
            <wp:effectExtent l="0" t="0" r="0" b="0"/>
            <wp:docPr id="619560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0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6181" cy="12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A5F2" w14:textId="5E7FB6E9" w:rsidR="00387EBA" w:rsidRDefault="00387EBA" w:rsidP="00127E00">
      <w:r>
        <w:rPr>
          <w:rFonts w:hint="eastAsia"/>
        </w:rPr>
        <w:t>추가로 실습이 종료되면</w:t>
      </w:r>
      <w:r>
        <w:t xml:space="preserve"> </w:t>
      </w:r>
      <w:r>
        <w:rPr>
          <w:rFonts w:hint="eastAsia"/>
        </w:rPr>
        <w:t>클러스터는 반드시 삭제하도록 하자.</w:t>
      </w:r>
    </w:p>
    <w:p w14:paraId="4DE5696C" w14:textId="7B62061B" w:rsidR="00BA5023" w:rsidRDefault="00DE7CFE" w:rsidP="00DE7CFE">
      <w:pPr>
        <w:pStyle w:val="1"/>
      </w:pPr>
      <w:r>
        <w:rPr>
          <w:rFonts w:hint="eastAsia"/>
        </w:rPr>
        <w:lastRenderedPageBreak/>
        <w:t xml:space="preserve">구글 클라우드에서 </w:t>
      </w:r>
      <w:r>
        <w:t xml:space="preserve">GKE </w:t>
      </w:r>
      <w:r>
        <w:rPr>
          <w:rFonts w:hint="eastAsia"/>
        </w:rPr>
        <w:t>클러스터 만들기</w:t>
      </w:r>
    </w:p>
    <w:p w14:paraId="300F5AFA" w14:textId="2980C4B5" w:rsidR="00DE7CFE" w:rsidRDefault="00CF404C" w:rsidP="00DE7CFE">
      <w:r>
        <w:rPr>
          <w:rFonts w:hint="eastAsia"/>
        </w:rPr>
        <w:t xml:space="preserve">상단 </w:t>
      </w:r>
      <w:r>
        <w:t xml:space="preserve">GoogleCloud </w:t>
      </w:r>
      <w:r>
        <w:rPr>
          <w:rFonts w:hint="eastAsia"/>
        </w:rPr>
        <w:t>옆에 보면 프로젝트를 선택할 수 있는 칸이 있다.</w:t>
      </w:r>
    </w:p>
    <w:p w14:paraId="2B0E9FE7" w14:textId="36C4077C" w:rsidR="00CF404C" w:rsidRPr="00DE7CFE" w:rsidRDefault="00CF404C" w:rsidP="00DE7CFE">
      <w:r w:rsidRPr="00CF404C">
        <w:rPr>
          <w:noProof/>
        </w:rPr>
        <w:drawing>
          <wp:inline distT="0" distB="0" distL="0" distR="0" wp14:anchorId="195FFB16" wp14:editId="55271BED">
            <wp:extent cx="5731510" cy="1704975"/>
            <wp:effectExtent l="0" t="0" r="2540" b="9525"/>
            <wp:docPr id="2127191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1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BE2B" w14:textId="09D70768" w:rsidR="00796C29" w:rsidRDefault="00CF404C" w:rsidP="00127E00">
      <w:r>
        <w:rPr>
          <w:rFonts w:hint="eastAsia"/>
        </w:rPr>
        <w:t>그것을 클릭한 후 생성되는 창의 새 프로젝트를 클릭한다.</w:t>
      </w:r>
    </w:p>
    <w:p w14:paraId="75479A52" w14:textId="5E090EA6" w:rsidR="00CF404C" w:rsidRDefault="00CF404C" w:rsidP="00127E00">
      <w:r>
        <w:rPr>
          <w:rFonts w:hint="eastAsia"/>
        </w:rPr>
        <w:t xml:space="preserve">프로젝트 명은 </w:t>
      </w:r>
      <w:r>
        <w:t>username-</w:t>
      </w:r>
      <w:r>
        <w:rPr>
          <w:rFonts w:hint="eastAsia"/>
        </w:rPr>
        <w:t>오늘 날자 로 생성한다.</w:t>
      </w:r>
      <w:r w:rsidR="00E34FD5">
        <w:t xml:space="preserve"> </w:t>
      </w:r>
      <w:r w:rsidR="00E34FD5">
        <w:rPr>
          <w:rFonts w:hint="eastAsia"/>
        </w:rPr>
        <w:t>이후 만들기를 클릭한다.</w:t>
      </w:r>
    </w:p>
    <w:p w14:paraId="5B5D3C60" w14:textId="56E064AB" w:rsidR="00387EBA" w:rsidRDefault="00CF404C" w:rsidP="00127E00">
      <w:r w:rsidRPr="00CF404C">
        <w:rPr>
          <w:noProof/>
        </w:rPr>
        <w:drawing>
          <wp:inline distT="0" distB="0" distL="0" distR="0" wp14:anchorId="7982D6F3" wp14:editId="36AE36BF">
            <wp:extent cx="5731510" cy="2602230"/>
            <wp:effectExtent l="0" t="0" r="2540" b="7620"/>
            <wp:docPr id="54359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1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5F0C" w14:textId="35D2187E" w:rsidR="000554D0" w:rsidRDefault="006F1819" w:rsidP="00127E00">
      <w:r w:rsidRPr="006F1819">
        <w:rPr>
          <w:noProof/>
        </w:rPr>
        <w:drawing>
          <wp:inline distT="0" distB="0" distL="0" distR="0" wp14:anchorId="58026B25" wp14:editId="6FD54E51">
            <wp:extent cx="3762900" cy="1171739"/>
            <wp:effectExtent l="0" t="0" r="0" b="9525"/>
            <wp:docPr id="16100017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BEC1" w14:textId="75ECE87D" w:rsidR="006F1819" w:rsidRDefault="00205C9A" w:rsidP="00127E00">
      <w:r>
        <w:rPr>
          <w:rFonts w:hint="eastAsia"/>
        </w:rPr>
        <w:t xml:space="preserve">프로젝트 선택을 누르면 프로젝트가 </w:t>
      </w:r>
      <w:r>
        <w:t>username-</w:t>
      </w:r>
      <w:r>
        <w:rPr>
          <w:rFonts w:hint="eastAsia"/>
        </w:rPr>
        <w:t>오늘 날짜 로 변한 것을 확인할 수 있다.</w:t>
      </w:r>
    </w:p>
    <w:p w14:paraId="36867CE7" w14:textId="7D638DA5" w:rsidR="00205C9A" w:rsidRDefault="00205C9A" w:rsidP="00127E00">
      <w:r w:rsidRPr="00205C9A">
        <w:rPr>
          <w:noProof/>
        </w:rPr>
        <w:lastRenderedPageBreak/>
        <w:drawing>
          <wp:inline distT="0" distB="0" distL="0" distR="0" wp14:anchorId="6F3DFADC" wp14:editId="6D716435">
            <wp:extent cx="5731510" cy="1117600"/>
            <wp:effectExtent l="0" t="0" r="2540" b="6350"/>
            <wp:docPr id="1533569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9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3380" w14:textId="1DA2E9F1" w:rsidR="00DC0942" w:rsidRDefault="00DC0942" w:rsidP="00127E00">
      <w:r>
        <w:rPr>
          <w:rFonts w:hint="eastAsia"/>
        </w:rPr>
        <w:t xml:space="preserve">좌측 상단의 메뉴바를 눌러 </w:t>
      </w:r>
      <w:r>
        <w:t>Kubernetes Engine</w:t>
      </w:r>
      <w:r>
        <w:rPr>
          <w:rFonts w:hint="eastAsia"/>
        </w:rPr>
        <w:t>을 클릭한다.</w:t>
      </w:r>
    </w:p>
    <w:p w14:paraId="4D093D15" w14:textId="3EF2E507" w:rsidR="000554D0" w:rsidRDefault="00DC0942" w:rsidP="00127E00">
      <w:r w:rsidRPr="00DC0942">
        <w:rPr>
          <w:noProof/>
        </w:rPr>
        <w:drawing>
          <wp:inline distT="0" distB="0" distL="0" distR="0" wp14:anchorId="0749155D" wp14:editId="15B21CBF">
            <wp:extent cx="5731510" cy="4104640"/>
            <wp:effectExtent l="0" t="0" r="2540" b="0"/>
            <wp:docPr id="905012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12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59C3" w14:textId="57A306CE" w:rsidR="00DC0942" w:rsidRDefault="00DC0942" w:rsidP="00127E00">
      <w:r>
        <w:rPr>
          <w:rFonts w:hint="eastAsia"/>
        </w:rPr>
        <w:t xml:space="preserve">나오는 화면의 사용을 눌러 </w:t>
      </w:r>
      <w:r>
        <w:t>Kubernetes Engine API</w:t>
      </w:r>
      <w:r>
        <w:rPr>
          <w:rFonts w:hint="eastAsia"/>
        </w:rPr>
        <w:t>를 사용한다.</w:t>
      </w:r>
    </w:p>
    <w:p w14:paraId="07AFACA6" w14:textId="46DC6ED4" w:rsidR="00DC0942" w:rsidRDefault="00DC0942" w:rsidP="00127E00">
      <w:r w:rsidRPr="00DC0942">
        <w:rPr>
          <w:noProof/>
        </w:rPr>
        <w:drawing>
          <wp:inline distT="0" distB="0" distL="0" distR="0" wp14:anchorId="119491F0" wp14:editId="50E52319">
            <wp:extent cx="5731510" cy="1965325"/>
            <wp:effectExtent l="0" t="0" r="2540" b="0"/>
            <wp:docPr id="1406259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59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3B9C" w14:textId="10A2F579" w:rsidR="00DC0942" w:rsidRDefault="00AB4B7D" w:rsidP="00127E00">
      <w:r>
        <w:rPr>
          <w:rFonts w:hint="eastAsia"/>
        </w:rPr>
        <w:t>완료된다면 다음과 같은 화면으로 넘어간다.</w:t>
      </w:r>
    </w:p>
    <w:p w14:paraId="3101C62C" w14:textId="1AEE3E5B" w:rsidR="00AB4B7D" w:rsidRDefault="00AB4B7D" w:rsidP="00127E00">
      <w:r w:rsidRPr="00AB4B7D">
        <w:rPr>
          <w:noProof/>
        </w:rPr>
        <w:lastRenderedPageBreak/>
        <w:drawing>
          <wp:inline distT="0" distB="0" distL="0" distR="0" wp14:anchorId="40DADAA9" wp14:editId="29A87153">
            <wp:extent cx="5731510" cy="2423160"/>
            <wp:effectExtent l="0" t="0" r="2540" b="0"/>
            <wp:docPr id="749036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6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8401" w14:textId="677F045A" w:rsidR="00D071F9" w:rsidRDefault="00D071F9" w:rsidP="00127E00">
      <w:r>
        <w:rPr>
          <w:rFonts w:hint="eastAsia"/>
        </w:rPr>
        <w:t>좌측 메뉴의 클러스터를 클릭하고 만들기를 누른다.</w:t>
      </w:r>
    </w:p>
    <w:p w14:paraId="61BA34B7" w14:textId="4E15E6D3" w:rsidR="00D071F9" w:rsidRDefault="00D071F9" w:rsidP="00127E00">
      <w:r w:rsidRPr="00D071F9">
        <w:rPr>
          <w:noProof/>
        </w:rPr>
        <w:drawing>
          <wp:inline distT="0" distB="0" distL="0" distR="0" wp14:anchorId="39451314" wp14:editId="5F98A38E">
            <wp:extent cx="5731510" cy="2120265"/>
            <wp:effectExtent l="0" t="0" r="2540" b="0"/>
            <wp:docPr id="80689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9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247F" w14:textId="62EFE49C" w:rsidR="00D071F9" w:rsidRDefault="00D071F9" w:rsidP="00127E00">
      <w:r w:rsidRPr="00D071F9">
        <w:rPr>
          <w:noProof/>
        </w:rPr>
        <w:drawing>
          <wp:inline distT="0" distB="0" distL="0" distR="0" wp14:anchorId="28222F42" wp14:editId="71AD4C1A">
            <wp:extent cx="4007457" cy="2535185"/>
            <wp:effectExtent l="0" t="0" r="0" b="0"/>
            <wp:docPr id="1892592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1437" cy="25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1616" w14:textId="123F5A64" w:rsidR="00D071F9" w:rsidRDefault="006C7959" w:rsidP="00127E00">
      <w:r>
        <w:t>‘</w:t>
      </w:r>
      <w:r w:rsidR="00D071F9">
        <w:rPr>
          <w:rFonts w:hint="eastAsia"/>
        </w:rPr>
        <w:t>S</w:t>
      </w:r>
      <w:r w:rsidR="00D071F9">
        <w:t xml:space="preserve">tandard: </w:t>
      </w:r>
      <w:r w:rsidR="00D071F9">
        <w:rPr>
          <w:rFonts w:hint="eastAsia"/>
        </w:rPr>
        <w:t>사용자가 클러스터 관리</w:t>
      </w:r>
      <w:r>
        <w:t>’</w:t>
      </w:r>
      <w:r w:rsidR="00D071F9">
        <w:rPr>
          <w:rFonts w:hint="eastAsia"/>
        </w:rPr>
        <w:t>의 구성을 클릭한다.</w:t>
      </w:r>
    </w:p>
    <w:p w14:paraId="49336B43" w14:textId="40F6F73B" w:rsidR="00C10B5F" w:rsidRDefault="00C10B5F" w:rsidP="00C10B5F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A</w:t>
      </w:r>
      <w:r>
        <w:t xml:space="preserve">utopilot: </w:t>
      </w:r>
      <w:r>
        <w:rPr>
          <w:rFonts w:hint="eastAsia"/>
        </w:rPr>
        <w:t>노드를 빌려주지 않는다.</w:t>
      </w:r>
      <w:r>
        <w:t xml:space="preserve"> </w:t>
      </w:r>
      <w:r>
        <w:rPr>
          <w:rFonts w:hint="eastAsia"/>
        </w:rPr>
        <w:t>구글이 관리하며,</w:t>
      </w:r>
      <w:r>
        <w:t xml:space="preserve"> </w:t>
      </w:r>
      <w:r>
        <w:rPr>
          <w:rFonts w:hint="eastAsia"/>
        </w:rPr>
        <w:t>대신 컨테이너만 사용할 수 있게끔 서비스를 제공한다.</w:t>
      </w:r>
      <w:r w:rsidR="00CB5EB7">
        <w:br/>
      </w:r>
      <w:r w:rsidR="00CB5EB7">
        <w:rPr>
          <w:rFonts w:hint="eastAsia"/>
        </w:rPr>
        <w:lastRenderedPageBreak/>
        <w:t>컨테이너 당 비용이 부가된다.</w:t>
      </w:r>
      <w:r w:rsidR="00CB5EB7">
        <w:t xml:space="preserve"> (</w:t>
      </w:r>
      <w:r w:rsidR="00CB5EB7">
        <w:rPr>
          <w:rFonts w:hint="eastAsia"/>
        </w:rPr>
        <w:t>서버리스 형식으로 서비스를 제공)</w:t>
      </w:r>
    </w:p>
    <w:p w14:paraId="7AAD3F1A" w14:textId="4CF22D8F" w:rsidR="00CB5EB7" w:rsidRDefault="00C10B5F" w:rsidP="00CB5EB7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S</w:t>
      </w:r>
      <w:r>
        <w:t xml:space="preserve">tandard: </w:t>
      </w:r>
      <w:r>
        <w:rPr>
          <w:rFonts w:hint="eastAsia"/>
        </w:rPr>
        <w:t>가상 머신을 생성해준다.</w:t>
      </w:r>
      <w:r>
        <w:t xml:space="preserve"> </w:t>
      </w:r>
      <w:r>
        <w:rPr>
          <w:rFonts w:hint="eastAsia"/>
        </w:rPr>
        <w:t>이것을 관리하는 형식으로 사용자들이 사용할 수 있게 해준다.</w:t>
      </w:r>
      <w:r w:rsidR="00CB5EB7">
        <w:br/>
      </w:r>
      <w:r w:rsidR="00CB5EB7">
        <w:rPr>
          <w:rFonts w:hint="eastAsia"/>
        </w:rPr>
        <w:t>가상머신 당 비용이 부가된다.</w:t>
      </w:r>
    </w:p>
    <w:p w14:paraId="494B0490" w14:textId="6A158B9F" w:rsidR="00CB5EB7" w:rsidRDefault="00CB5EB7" w:rsidP="00CB5EB7">
      <w:r>
        <w:rPr>
          <w:rFonts w:hint="eastAsia"/>
        </w:rPr>
        <w:t>A</w:t>
      </w:r>
      <w:r>
        <w:t>utopilot</w:t>
      </w:r>
      <w:r>
        <w:rPr>
          <w:rFonts w:hint="eastAsia"/>
        </w:rPr>
        <w:t xml:space="preserve">는 사용은 편리하나 공부하고 깊게 사용하기 위해서는 </w:t>
      </w:r>
      <w:r>
        <w:t>Standard</w:t>
      </w:r>
      <w:r>
        <w:rPr>
          <w:rFonts w:hint="eastAsia"/>
        </w:rPr>
        <w:t>가 적절하다.</w:t>
      </w:r>
    </w:p>
    <w:p w14:paraId="142205DD" w14:textId="45F95C06" w:rsidR="00095472" w:rsidRDefault="00095472" w:rsidP="00CB5EB7">
      <w:r>
        <w:rPr>
          <w:rFonts w:hint="eastAsia"/>
        </w:rPr>
        <w:t>바로 만들기를 누르면 다음과 같은 오류가 발생할 가능성이 높다.</w:t>
      </w:r>
      <w:r w:rsidR="00F95507">
        <w:t xml:space="preserve"> </w:t>
      </w:r>
      <w:r w:rsidR="00F95507">
        <w:rPr>
          <w:rFonts w:hint="eastAsia"/>
        </w:rPr>
        <w:t xml:space="preserve">이는 디스크 용량이 </w:t>
      </w:r>
      <w:r w:rsidR="00F95507">
        <w:t>300GB</w:t>
      </w:r>
      <w:r w:rsidR="00F95507">
        <w:rPr>
          <w:rFonts w:hint="eastAsia"/>
        </w:rPr>
        <w:t>를 초과해서 나온 오류이며,</w:t>
      </w:r>
      <w:r w:rsidR="00F95507">
        <w:t xml:space="preserve"> </w:t>
      </w:r>
      <w:r w:rsidR="00F95507">
        <w:rPr>
          <w:rFonts w:hint="eastAsia"/>
        </w:rPr>
        <w:t>이 외에 다른 오류가 발생할 수도 있다.</w:t>
      </w:r>
    </w:p>
    <w:p w14:paraId="143B2A40" w14:textId="0FF17605" w:rsidR="00095472" w:rsidRDefault="00095472" w:rsidP="00CB5EB7">
      <w:r>
        <w:rPr>
          <w:noProof/>
        </w:rPr>
        <w:drawing>
          <wp:inline distT="0" distB="0" distL="0" distR="0" wp14:anchorId="4A7E36A9" wp14:editId="60B1B79E">
            <wp:extent cx="5731510" cy="2096770"/>
            <wp:effectExtent l="0" t="0" r="2540" b="0"/>
            <wp:docPr id="383601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8CA9" w14:textId="57250C0E" w:rsidR="00095472" w:rsidRDefault="00095472" w:rsidP="00CB5EB7">
      <w:r>
        <w:rPr>
          <w:rFonts w:hint="eastAsia"/>
        </w:rPr>
        <w:t>해당 오류를 해결하기 위해서는 다음과 같이 해보자.</w:t>
      </w:r>
    </w:p>
    <w:p w14:paraId="1469808D" w14:textId="4BABDCC3" w:rsidR="00095472" w:rsidRDefault="00095472" w:rsidP="00095472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클러스터 기본사항에서 위치 유형을 영역으로 설정한다.</w:t>
      </w:r>
    </w:p>
    <w:p w14:paraId="633FB303" w14:textId="3DF9F98B" w:rsidR="00D7689F" w:rsidRDefault="00D7689F" w:rsidP="00D768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영역 </w:t>
      </w:r>
      <w:r>
        <w:t xml:space="preserve">- </w:t>
      </w:r>
      <w:r w:rsidR="00E43244">
        <w:rPr>
          <w:rFonts w:hint="eastAsia"/>
        </w:rPr>
        <w:t>리전 안에 있는 논리적으로 분리된 물리적 데이터 센터 클러스터</w:t>
      </w:r>
    </w:p>
    <w:p w14:paraId="6C2EA0D2" w14:textId="6F5B07AE" w:rsidR="00D7689F" w:rsidRDefault="00D7689F" w:rsidP="00D768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리전 </w:t>
      </w:r>
      <w:r>
        <w:t xml:space="preserve">- </w:t>
      </w:r>
      <w:r w:rsidR="00E43244">
        <w:rPr>
          <w:rFonts w:hint="eastAsia"/>
        </w:rPr>
        <w:t xml:space="preserve">전 세계에 분산된 </w:t>
      </w:r>
      <w:r>
        <w:rPr>
          <w:rFonts w:hint="eastAsia"/>
        </w:rPr>
        <w:t>데이터 센터가 있는 지리적인 위치</w:t>
      </w:r>
    </w:p>
    <w:p w14:paraId="77A254B9" w14:textId="147D1054" w:rsidR="00D071F9" w:rsidRDefault="00CB5EB7" w:rsidP="00127E00">
      <w:r w:rsidRPr="00CB5EB7">
        <w:rPr>
          <w:noProof/>
        </w:rPr>
        <w:drawing>
          <wp:inline distT="0" distB="0" distL="0" distR="0" wp14:anchorId="1CE81666" wp14:editId="0EE7F17D">
            <wp:extent cx="5327374" cy="3016642"/>
            <wp:effectExtent l="0" t="0" r="6985" b="0"/>
            <wp:docPr id="528120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9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180" cy="302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6C3C" w14:textId="68DC3157" w:rsidR="00095472" w:rsidRDefault="00095472" w:rsidP="00095472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 xml:space="preserve">대시보드 메뉴의 노드 풀 구역의 드래그 다운을 눌러 </w:t>
      </w:r>
      <w:r>
        <w:t>‘</w:t>
      </w:r>
      <w:r>
        <w:rPr>
          <w:rFonts w:hint="eastAsia"/>
        </w:rPr>
        <w:t>노드 설정 구역</w:t>
      </w:r>
      <w:r>
        <w:t>’</w:t>
      </w:r>
      <w:r>
        <w:rPr>
          <w:rFonts w:hint="eastAsia"/>
        </w:rPr>
        <w:t xml:space="preserve">에 들어가 부팅 디스크 크기를 기본값 </w:t>
      </w:r>
      <w:r>
        <w:t>100GB</w:t>
      </w:r>
      <w:r>
        <w:rPr>
          <w:rFonts w:hint="eastAsia"/>
        </w:rPr>
        <w:t xml:space="preserve">에서 </w:t>
      </w:r>
      <w:r>
        <w:t>80G</w:t>
      </w:r>
      <w:r>
        <w:rPr>
          <w:rFonts w:hint="eastAsia"/>
        </w:rPr>
        <w:t>B로 설정한다.</w:t>
      </w:r>
    </w:p>
    <w:p w14:paraId="44E9D62A" w14:textId="24BD6480" w:rsidR="00095472" w:rsidRDefault="00095472" w:rsidP="00095472">
      <w:r w:rsidRPr="00095472">
        <w:rPr>
          <w:noProof/>
        </w:rPr>
        <w:drawing>
          <wp:inline distT="0" distB="0" distL="0" distR="0" wp14:anchorId="10C53D06" wp14:editId="455EEA5B">
            <wp:extent cx="5731510" cy="2214245"/>
            <wp:effectExtent l="0" t="0" r="2540" b="0"/>
            <wp:docPr id="2073783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83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4C63" w14:textId="714DC911" w:rsidR="00095472" w:rsidRDefault="00095472" w:rsidP="00095472">
      <w:r>
        <w:rPr>
          <w:rFonts w:hint="eastAsia"/>
        </w:rPr>
        <w:t>이후 만들기를 누르면 다음과 같이 생성되는 것을 확인할 수 있다.</w:t>
      </w:r>
    </w:p>
    <w:p w14:paraId="18B92B4C" w14:textId="6828E66B" w:rsidR="00095472" w:rsidRDefault="00095472" w:rsidP="00095472">
      <w:r w:rsidRPr="00095472">
        <w:rPr>
          <w:noProof/>
        </w:rPr>
        <w:drawing>
          <wp:inline distT="0" distB="0" distL="0" distR="0" wp14:anchorId="041C7A74" wp14:editId="4C52EB41">
            <wp:extent cx="5731510" cy="2187575"/>
            <wp:effectExtent l="0" t="0" r="2540" b="3175"/>
            <wp:docPr id="2189202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0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924B" w14:textId="7BFD5883" w:rsidR="00592813" w:rsidRDefault="004E21F3" w:rsidP="00127E00">
      <w:r w:rsidRPr="004E21F3">
        <w:rPr>
          <w:noProof/>
        </w:rPr>
        <w:drawing>
          <wp:inline distT="0" distB="0" distL="0" distR="0" wp14:anchorId="41398257" wp14:editId="200CD86A">
            <wp:extent cx="5731510" cy="2040890"/>
            <wp:effectExtent l="0" t="0" r="2540" b="0"/>
            <wp:docPr id="337402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2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FC6F" w14:textId="55EA2AFC" w:rsidR="004E21F3" w:rsidRDefault="004E21F3" w:rsidP="004E21F3">
      <w:pPr>
        <w:pStyle w:val="1"/>
      </w:pPr>
      <w:r>
        <w:rPr>
          <w:rFonts w:hint="eastAsia"/>
        </w:rPr>
        <w:t>G</w:t>
      </w:r>
      <w:r>
        <w:t xml:space="preserve">KE </w:t>
      </w:r>
      <w:r>
        <w:rPr>
          <w:rFonts w:hint="eastAsia"/>
        </w:rPr>
        <w:t>클러스터 사용과 애플리케이션 배포 실습</w:t>
      </w:r>
    </w:p>
    <w:p w14:paraId="2DFF8FBD" w14:textId="558C88C8" w:rsidR="004E21F3" w:rsidRDefault="00352DF8" w:rsidP="004E21F3">
      <w:pPr>
        <w:rPr>
          <w:rFonts w:hint="eastAsia"/>
        </w:rPr>
      </w:pPr>
      <w:r>
        <w:rPr>
          <w:rFonts w:hint="eastAsia"/>
        </w:rPr>
        <w:t>우측 상단 콘솔 모양(</w:t>
      </w:r>
      <w:r>
        <w:t>G + S)</w:t>
      </w:r>
      <w:r>
        <w:rPr>
          <w:rFonts w:hint="eastAsia"/>
        </w:rPr>
        <w:t>를 누르면 콘솔 터미널 창이 생기는 것을 확인할 수 있다</w:t>
      </w:r>
      <w:r>
        <w:t>…</w:t>
      </w:r>
    </w:p>
    <w:p w14:paraId="33F4C978" w14:textId="035D5247" w:rsidR="00352DF8" w:rsidRPr="004E21F3" w:rsidRDefault="00352DF8" w:rsidP="004E21F3">
      <w:pPr>
        <w:rPr>
          <w:rFonts w:hint="eastAsia"/>
        </w:rPr>
      </w:pPr>
      <w:r w:rsidRPr="00352DF8">
        <w:lastRenderedPageBreak/>
        <w:drawing>
          <wp:inline distT="0" distB="0" distL="0" distR="0" wp14:anchorId="2E2A31FB" wp14:editId="4D57D651">
            <wp:extent cx="5731510" cy="3265805"/>
            <wp:effectExtent l="0" t="0" r="2540" b="0"/>
            <wp:docPr id="15606763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63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ECDB" w14:textId="7FF58613" w:rsidR="002B1E7F" w:rsidRDefault="00352DF8" w:rsidP="00127E00">
      <w:r>
        <w:rPr>
          <w:rFonts w:hint="eastAsia"/>
        </w:rPr>
        <w:t>컨테이너의 메뉴 중 연결을 누르면 다음과 같이 명령줄 엑섹스를 확인할 수 있다.</w:t>
      </w:r>
      <w:r>
        <w:t xml:space="preserve"> </w:t>
      </w:r>
      <w:r>
        <w:rPr>
          <w:rFonts w:hint="eastAsia"/>
        </w:rPr>
        <w:t>저것을 복사하여 콘솔창에 넣고 실행</w:t>
      </w:r>
      <w:r w:rsidR="00BD0842">
        <w:rPr>
          <w:rFonts w:hint="eastAsia"/>
        </w:rPr>
        <w:t>하여 원격으로 접속</w:t>
      </w:r>
      <w:r>
        <w:rPr>
          <w:rFonts w:hint="eastAsia"/>
        </w:rPr>
        <w:t>한다.</w:t>
      </w:r>
    </w:p>
    <w:p w14:paraId="397921B9" w14:textId="66235495" w:rsidR="00352DF8" w:rsidRDefault="00352DF8" w:rsidP="00127E00">
      <w:pPr>
        <w:rPr>
          <w:rFonts w:hint="eastAsia"/>
        </w:rPr>
      </w:pPr>
      <w:r w:rsidRPr="00352DF8">
        <w:drawing>
          <wp:inline distT="0" distB="0" distL="0" distR="0" wp14:anchorId="7470CF30" wp14:editId="1BF87C14">
            <wp:extent cx="5731510" cy="1472565"/>
            <wp:effectExtent l="0" t="0" r="2540" b="0"/>
            <wp:docPr id="7024178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7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F2E" w14:textId="1CE1BEE3" w:rsidR="002B1E7F" w:rsidRDefault="00352DF8" w:rsidP="00127E00">
      <w:r w:rsidRPr="00352DF8">
        <w:drawing>
          <wp:inline distT="0" distB="0" distL="0" distR="0" wp14:anchorId="1B64CB6E" wp14:editId="7DB6C5DE">
            <wp:extent cx="5731510" cy="2004695"/>
            <wp:effectExtent l="0" t="0" r="2540" b="0"/>
            <wp:docPr id="766520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20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FD7F" w14:textId="72714B07" w:rsidR="002B1E7F" w:rsidRDefault="00BD0842" w:rsidP="00127E00">
      <w:r w:rsidRPr="00BD0842">
        <w:drawing>
          <wp:inline distT="0" distB="0" distL="0" distR="0" wp14:anchorId="7F5835A3" wp14:editId="28351A8A">
            <wp:extent cx="5731510" cy="726440"/>
            <wp:effectExtent l="0" t="0" r="2540" b="0"/>
            <wp:docPr id="1642232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32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57E8" w14:textId="626A0BAA" w:rsidR="00BD0842" w:rsidRDefault="00201A56" w:rsidP="00127E00">
      <w:r>
        <w:rPr>
          <w:rFonts w:hint="eastAsia"/>
        </w:rPr>
        <w:lastRenderedPageBreak/>
        <w:t>k</w:t>
      </w:r>
      <w:r>
        <w:t xml:space="preserve">ubectl get nodes: </w:t>
      </w:r>
      <w:r>
        <w:rPr>
          <w:rFonts w:hint="eastAsia"/>
        </w:rPr>
        <w:t>클러스터에 접근할 수 있다.</w:t>
      </w:r>
    </w:p>
    <w:p w14:paraId="2ED67512" w14:textId="124473FB" w:rsidR="00201A56" w:rsidRDefault="00201A56" w:rsidP="00127E00">
      <w:r>
        <w:rPr>
          <w:rFonts w:hint="eastAsia"/>
        </w:rPr>
        <w:t xml:space="preserve">명령어 입력 시 노드가 </w:t>
      </w:r>
      <w:r>
        <w:t>3</w:t>
      </w:r>
      <w:r>
        <w:rPr>
          <w:rFonts w:hint="eastAsia"/>
        </w:rPr>
        <w:t>개 있는 것을 확인할 수 있다.</w:t>
      </w:r>
    </w:p>
    <w:p w14:paraId="715294BF" w14:textId="439CB4AA" w:rsidR="00201A56" w:rsidRDefault="00201A56" w:rsidP="00127E00">
      <w:r w:rsidRPr="00201A56">
        <w:drawing>
          <wp:inline distT="0" distB="0" distL="0" distR="0" wp14:anchorId="6C986E8E" wp14:editId="1C25A589">
            <wp:extent cx="5731510" cy="2273935"/>
            <wp:effectExtent l="0" t="0" r="2540" b="0"/>
            <wp:docPr id="6066826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82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C60F" w14:textId="5B12440C" w:rsidR="00323271" w:rsidRDefault="00323271" w:rsidP="00127E00">
      <w:r>
        <w:t>kubectl create deploy tc --image=consol/tomcat-</w:t>
      </w:r>
      <w:r w:rsidR="00A246BB">
        <w:t>9</w:t>
      </w:r>
      <w:r>
        <w:t>.0 --replicas=5</w:t>
      </w:r>
    </w:p>
    <w:p w14:paraId="61AE6E78" w14:textId="77777777" w:rsidR="00323271" w:rsidRDefault="00323271" w:rsidP="00127E00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c</w:t>
      </w:r>
      <w:r>
        <w:t xml:space="preserve">reate deploy: </w:t>
      </w:r>
      <w:r>
        <w:rPr>
          <w:rFonts w:hint="eastAsia"/>
        </w:rPr>
        <w:t>컨테이너 구성</w:t>
      </w:r>
    </w:p>
    <w:p w14:paraId="0AA48480" w14:textId="77777777" w:rsidR="00323271" w:rsidRDefault="00323271" w:rsidP="00127E00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t</w:t>
      </w:r>
      <w:r>
        <w:t xml:space="preserve">c: </w:t>
      </w:r>
      <w:r>
        <w:rPr>
          <w:rFonts w:hint="eastAsia"/>
        </w:rPr>
        <w:t>컨테이너 명</w:t>
      </w:r>
    </w:p>
    <w:p w14:paraId="5115E9E1" w14:textId="77777777" w:rsidR="00323271" w:rsidRDefault="00323271" w:rsidP="00127E00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i</w:t>
      </w:r>
      <w:r>
        <w:t xml:space="preserve">mage=~~: </w:t>
      </w:r>
      <w:r>
        <w:rPr>
          <w:rFonts w:hint="eastAsia"/>
        </w:rPr>
        <w:t>해당 이미지 다운로드</w:t>
      </w:r>
    </w:p>
    <w:p w14:paraId="226BBCB8" w14:textId="6FACBE85" w:rsidR="00323271" w:rsidRDefault="00323271" w:rsidP="00127E00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-</w:t>
      </w:r>
      <w:r>
        <w:t xml:space="preserve">-replicas: </w:t>
      </w:r>
      <w:r>
        <w:rPr>
          <w:rFonts w:hint="eastAsia"/>
        </w:rPr>
        <w:t>복제본의 숫자</w:t>
      </w:r>
    </w:p>
    <w:p w14:paraId="44F14E63" w14:textId="0912AF17" w:rsidR="00A246BB" w:rsidRDefault="00A246BB" w:rsidP="00127E00">
      <w:r w:rsidRPr="00A246BB">
        <w:t>kubectl expose deploy tc --type=LoadBalancer --port=80 --target-port=8080</w:t>
      </w:r>
    </w:p>
    <w:p w14:paraId="3E86907C" w14:textId="77777777" w:rsidR="00323271" w:rsidRDefault="00323271" w:rsidP="00127E00">
      <w:pPr>
        <w:pStyle w:val="a3"/>
        <w:numPr>
          <w:ilvl w:val="0"/>
          <w:numId w:val="12"/>
        </w:numPr>
        <w:ind w:leftChars="0"/>
      </w:pPr>
      <w:r>
        <w:t xml:space="preserve">expose: </w:t>
      </w:r>
      <w:r>
        <w:rPr>
          <w:rFonts w:hint="eastAsia"/>
        </w:rPr>
        <w:t>포트포워딩을 통해 외부에 서비스를 노출하는 명령어</w:t>
      </w:r>
    </w:p>
    <w:p w14:paraId="2EE2F72F" w14:textId="2280B403" w:rsidR="00323271" w:rsidRDefault="00323271" w:rsidP="00127E0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t</w:t>
      </w:r>
      <w:r>
        <w:t xml:space="preserve">ype-LoadBalancer: </w:t>
      </w:r>
      <w:r>
        <w:rPr>
          <w:rFonts w:hint="eastAsia"/>
        </w:rPr>
        <w:t>옵션 사용</w:t>
      </w:r>
    </w:p>
    <w:p w14:paraId="67E51A57" w14:textId="2085F988" w:rsidR="00323271" w:rsidRDefault="00A246BB" w:rsidP="00323271">
      <w:pPr>
        <w:rPr>
          <w:rFonts w:hint="eastAsia"/>
        </w:rPr>
      </w:pPr>
      <w:r w:rsidRPr="00A246BB">
        <w:drawing>
          <wp:inline distT="0" distB="0" distL="0" distR="0" wp14:anchorId="4EC29A37" wp14:editId="34D834CC">
            <wp:extent cx="5731510" cy="506730"/>
            <wp:effectExtent l="0" t="0" r="2540" b="7620"/>
            <wp:docPr id="15429430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3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7A76" w14:textId="66D0D46F" w:rsidR="00323271" w:rsidRDefault="00323271" w:rsidP="00127E00">
      <w:r>
        <w:t>kubectl get pods,svc</w:t>
      </w:r>
    </w:p>
    <w:p w14:paraId="651663A8" w14:textId="32C95A6A" w:rsidR="00323271" w:rsidRDefault="00323271" w:rsidP="003232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g</w:t>
      </w:r>
      <w:r>
        <w:t xml:space="preserve">et: </w:t>
      </w:r>
      <w:r>
        <w:rPr>
          <w:rFonts w:hint="eastAsia"/>
        </w:rPr>
        <w:t>해당하는 정보를 보여줌</w:t>
      </w:r>
    </w:p>
    <w:p w14:paraId="4064D532" w14:textId="00089A5C" w:rsidR="00323271" w:rsidRDefault="00323271" w:rsidP="00323271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p</w:t>
      </w:r>
      <w:r>
        <w:t xml:space="preserve">ods: </w:t>
      </w:r>
      <w:r>
        <w:rPr>
          <w:rFonts w:hint="eastAsia"/>
        </w:rPr>
        <w:t>컨테이너와 비슷한 개념,</w:t>
      </w:r>
      <w:r>
        <w:t xml:space="preserve"> </w:t>
      </w:r>
      <w:r>
        <w:rPr>
          <w:rFonts w:hint="eastAsia"/>
        </w:rPr>
        <w:t>추후 설명</w:t>
      </w:r>
    </w:p>
    <w:p w14:paraId="25A63058" w14:textId="586D9C0E" w:rsidR="00323271" w:rsidRDefault="00323271" w:rsidP="00323271">
      <w:pPr>
        <w:pStyle w:val="a3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s</w:t>
      </w:r>
      <w:r>
        <w:t xml:space="preserve">vc: </w:t>
      </w:r>
      <w:r>
        <w:rPr>
          <w:rFonts w:hint="eastAsia"/>
        </w:rPr>
        <w:t>서비스 정보</w:t>
      </w:r>
    </w:p>
    <w:p w14:paraId="7D517A0D" w14:textId="3E6023A6" w:rsidR="00201A56" w:rsidRDefault="00323271" w:rsidP="00127E00">
      <w:r w:rsidRPr="00323271">
        <w:lastRenderedPageBreak/>
        <w:drawing>
          <wp:inline distT="0" distB="0" distL="0" distR="0" wp14:anchorId="09446EC0" wp14:editId="15BFA51A">
            <wp:extent cx="5731510" cy="1325245"/>
            <wp:effectExtent l="0" t="0" r="2540" b="8255"/>
            <wp:docPr id="482804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4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1FEB" w14:textId="648C5EA3" w:rsidR="00323271" w:rsidRDefault="00323271" w:rsidP="00127E00">
      <w:r>
        <w:rPr>
          <w:rFonts w:hint="eastAsia"/>
        </w:rPr>
        <w:t xml:space="preserve">컨테이너 </w:t>
      </w:r>
      <w:r>
        <w:t>5</w:t>
      </w:r>
      <w:r>
        <w:rPr>
          <w:rFonts w:hint="eastAsia"/>
        </w:rPr>
        <w:t>개가 배포된 것과,</w:t>
      </w:r>
      <w:r>
        <w:t xml:space="preserve"> service/tc</w:t>
      </w:r>
      <w:r>
        <w:rPr>
          <w:rFonts w:hint="eastAsia"/>
        </w:rPr>
        <w:t>를 공인I</w:t>
      </w:r>
      <w:r>
        <w:t>P(EXTERANL-IP)</w:t>
      </w:r>
      <w:r>
        <w:rPr>
          <w:rFonts w:hint="eastAsia"/>
        </w:rPr>
        <w:t>를 받아 외부에 노출한 것을 확인할 수 있다.</w:t>
      </w:r>
    </w:p>
    <w:p w14:paraId="154D789C" w14:textId="7294B0A6" w:rsidR="00B8220F" w:rsidRDefault="00B8220F" w:rsidP="00B8220F">
      <w:pPr>
        <w:pStyle w:val="2"/>
      </w:pPr>
      <w:r>
        <w:rPr>
          <w:rFonts w:hint="eastAsia"/>
        </w:rPr>
        <w:t>문제 발생</w:t>
      </w:r>
      <w:r w:rsidR="000D0903">
        <w:rPr>
          <w:rFonts w:hint="eastAsia"/>
        </w:rPr>
        <w:t xml:space="preserve"> </w:t>
      </w:r>
      <w:r w:rsidR="000D0903">
        <w:t>1</w:t>
      </w:r>
    </w:p>
    <w:p w14:paraId="70262BC3" w14:textId="1F411DB7" w:rsidR="00B8220F" w:rsidRDefault="00B8220F" w:rsidP="00B8220F">
      <w:r>
        <w:rPr>
          <w:rFonts w:hint="eastAsia"/>
        </w:rPr>
        <w:t xml:space="preserve">원래는 </w:t>
      </w:r>
      <w:r>
        <w:t>pods</w:t>
      </w:r>
      <w:r>
        <w:rPr>
          <w:rFonts w:hint="eastAsia"/>
        </w:rPr>
        <w:t xml:space="preserve">로 출력되는 </w:t>
      </w:r>
      <w:r>
        <w:t>status</w:t>
      </w:r>
      <w:r>
        <w:rPr>
          <w:rFonts w:hint="eastAsia"/>
        </w:rPr>
        <w:t xml:space="preserve">는 </w:t>
      </w:r>
      <w:r>
        <w:t>Running</w:t>
      </w:r>
      <w:r>
        <w:rPr>
          <w:rFonts w:hint="eastAsia"/>
        </w:rPr>
        <w:t>이어야한다.</w:t>
      </w:r>
      <w:r>
        <w:t xml:space="preserve"> </w:t>
      </w:r>
      <w:r>
        <w:rPr>
          <w:rFonts w:hint="eastAsia"/>
        </w:rPr>
        <w:t xml:space="preserve">하지만 </w:t>
      </w:r>
      <w:r>
        <w:t>ImagePullBackOff</w:t>
      </w:r>
      <w:r>
        <w:t>(</w:t>
      </w:r>
      <w:r>
        <w:rPr>
          <w:rFonts w:hint="eastAsia"/>
        </w:rPr>
        <w:t>이미지 풀 실패</w:t>
      </w:r>
      <w:r>
        <w:t>)</w:t>
      </w:r>
      <w:r>
        <w:rPr>
          <w:rFonts w:hint="eastAsia"/>
        </w:rPr>
        <w:t xml:space="preserve">오류가 발생하여 </w:t>
      </w:r>
      <w:r>
        <w:t>EXTERNAL</w:t>
      </w:r>
      <w:r>
        <w:t>-IP</w:t>
      </w:r>
      <w:r>
        <w:rPr>
          <w:rFonts w:hint="eastAsia"/>
        </w:rPr>
        <w:t>가 있어도 접속하지 못하는 상황이다.</w:t>
      </w:r>
    </w:p>
    <w:p w14:paraId="31CCD84A" w14:textId="399F76AE" w:rsidR="00B8220F" w:rsidRDefault="00B8220F" w:rsidP="00B8220F">
      <w:r>
        <w:rPr>
          <w:rFonts w:hint="eastAsia"/>
        </w:rPr>
        <w:t>이를 해결하기 위해 공식 이미지를 사용하도록 디플로이먼트의 이미지를 변경하였다.</w:t>
      </w:r>
    </w:p>
    <w:p w14:paraId="30A8086D" w14:textId="7D695F0B" w:rsidR="00B8220F" w:rsidRDefault="00B8220F" w:rsidP="00B8220F">
      <w:r w:rsidRPr="00B8220F">
        <w:t>kubectl get deploy tc -o jsonpath='{.spec.template.spec.containers[*].name}{"\n"}'</w:t>
      </w:r>
      <w:r>
        <w:rPr>
          <w:rFonts w:hint="eastAsia"/>
        </w:rPr>
        <w:t xml:space="preserve"> 명령어를 통해 실제 컨테이너 이름을 알아낸 후 다음 명령어를 입력하였다.</w:t>
      </w:r>
    </w:p>
    <w:p w14:paraId="3CDB7E74" w14:textId="41BBF0C6" w:rsidR="00B8220F" w:rsidRDefault="00B8220F" w:rsidP="00B8220F">
      <w:pPr>
        <w:rPr>
          <w:rFonts w:hint="eastAsia"/>
        </w:rPr>
      </w:pPr>
      <w:r w:rsidRPr="00B8220F">
        <w:drawing>
          <wp:inline distT="0" distB="0" distL="0" distR="0" wp14:anchorId="196B536F" wp14:editId="7EC14465">
            <wp:extent cx="5731510" cy="164465"/>
            <wp:effectExtent l="0" t="0" r="2540" b="6985"/>
            <wp:docPr id="532138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8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0F78" w14:textId="77777777" w:rsidR="00B8220F" w:rsidRDefault="00B8220F" w:rsidP="00B8220F">
      <w:r w:rsidRPr="00B8220F">
        <w:t>kubectl set image deploy/tc tomcat-7-0-jnnr9=tomcat:7.0</w:t>
      </w:r>
    </w:p>
    <w:p w14:paraId="0E5D8EB3" w14:textId="63E5F955" w:rsidR="00B8220F" w:rsidRDefault="00B8220F" w:rsidP="00B8220F">
      <w:r>
        <w:t>kubectl rollout status deploy/tc</w:t>
      </w:r>
    </w:p>
    <w:p w14:paraId="3FA19B31" w14:textId="3FAD1D0D" w:rsidR="00B8220F" w:rsidRDefault="00B8220F" w:rsidP="00B8220F">
      <w:r>
        <w:t>kubectl get pods -o wide</w:t>
      </w:r>
    </w:p>
    <w:p w14:paraId="7EA888CA" w14:textId="0F60BF70" w:rsidR="00B8220F" w:rsidRDefault="00B8220F" w:rsidP="00B8220F">
      <w:r w:rsidRPr="00B8220F">
        <w:drawing>
          <wp:inline distT="0" distB="0" distL="0" distR="0" wp14:anchorId="0D9CE396" wp14:editId="4C8208C2">
            <wp:extent cx="5731510" cy="1597025"/>
            <wp:effectExtent l="0" t="0" r="2540" b="3175"/>
            <wp:docPr id="2050306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06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E056" w14:textId="0EF77558" w:rsidR="00B8220F" w:rsidRDefault="00B8220F" w:rsidP="00B8220F">
      <w:r>
        <w:rPr>
          <w:rFonts w:hint="eastAsia"/>
        </w:rPr>
        <w:t>p</w:t>
      </w:r>
      <w:r>
        <w:t>ods</w:t>
      </w:r>
      <w:r>
        <w:rPr>
          <w:rFonts w:hint="eastAsia"/>
        </w:rPr>
        <w:t>가 제대로 작동하는 것을 확인 후 혹시 모르니 다음 명령어를 통해 엔드포인트가 생성된 것도 확인한다.</w:t>
      </w:r>
    </w:p>
    <w:p w14:paraId="07A9BDAD" w14:textId="39AC72B4" w:rsidR="00B8220F" w:rsidRDefault="00B8220F" w:rsidP="00B8220F">
      <w:r w:rsidRPr="00B8220F">
        <w:t>kubectl get endpoints tc -o wide</w:t>
      </w:r>
    </w:p>
    <w:p w14:paraId="053E76D7" w14:textId="0B19FB7F" w:rsidR="00B8220F" w:rsidRDefault="00B8220F" w:rsidP="00B8220F">
      <w:r w:rsidRPr="00B8220F">
        <w:drawing>
          <wp:inline distT="0" distB="0" distL="0" distR="0" wp14:anchorId="7ED1FF24" wp14:editId="116086FB">
            <wp:extent cx="5731510" cy="532130"/>
            <wp:effectExtent l="0" t="0" r="2540" b="1270"/>
            <wp:docPr id="789152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526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2BE6" w14:textId="32FA3624" w:rsidR="00B8220F" w:rsidRPr="00B8220F" w:rsidRDefault="00B8220F" w:rsidP="00B8220F">
      <w:pPr>
        <w:rPr>
          <w:rFonts w:hint="eastAsia"/>
        </w:rPr>
      </w:pPr>
      <w:r>
        <w:rPr>
          <w:rFonts w:hint="eastAsia"/>
        </w:rPr>
        <w:lastRenderedPageBreak/>
        <w:t xml:space="preserve">이후 다시 </w:t>
      </w:r>
      <w:r>
        <w:t xml:space="preserve">kubectl get pod, svc </w:t>
      </w:r>
      <w:r>
        <w:rPr>
          <w:rFonts w:hint="eastAsia"/>
        </w:rPr>
        <w:t xml:space="preserve">명령어를 통해 확인하면 </w:t>
      </w:r>
      <w:r>
        <w:t>Running</w:t>
      </w:r>
      <w:r>
        <w:rPr>
          <w:rFonts w:hint="eastAsia"/>
        </w:rPr>
        <w:t>으로 변경된 것을 확인할 수 있다.</w:t>
      </w:r>
    </w:p>
    <w:p w14:paraId="048FBF6A" w14:textId="710564CB" w:rsidR="00B8220F" w:rsidRDefault="00B8220F" w:rsidP="00B8220F">
      <w:r w:rsidRPr="00B8220F">
        <w:drawing>
          <wp:inline distT="0" distB="0" distL="0" distR="0" wp14:anchorId="76F8B9CD" wp14:editId="689186EB">
            <wp:extent cx="5731510" cy="1296670"/>
            <wp:effectExtent l="0" t="0" r="2540" b="0"/>
            <wp:docPr id="9485784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784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A475" w14:textId="76DD8F0A" w:rsidR="00B8220F" w:rsidRDefault="00CA67F0" w:rsidP="00B8220F">
      <w:r>
        <w:rPr>
          <w:rFonts w:hint="eastAsia"/>
        </w:rPr>
        <w:t xml:space="preserve">접속하려고 하면 </w:t>
      </w:r>
      <w:r>
        <w:t>404</w:t>
      </w:r>
      <w:r>
        <w:rPr>
          <w:rFonts w:hint="eastAsia"/>
        </w:rPr>
        <w:t>에러(트래픽은 톰캣까지 도달했지만,</w:t>
      </w:r>
      <w:r>
        <w:t xml:space="preserve"> </w:t>
      </w:r>
      <w:r>
        <w:rPr>
          <w:rFonts w:hint="eastAsia"/>
        </w:rPr>
        <w:t>루트(</w:t>
      </w:r>
      <w:r>
        <w:t>“/”)</w:t>
      </w:r>
      <w:r>
        <w:rPr>
          <w:rFonts w:hint="eastAsia"/>
        </w:rPr>
        <w:t>에 올라간 웹앱이 없는 상태)가 발생할</w:t>
      </w:r>
      <w:r>
        <w:t xml:space="preserve"> </w:t>
      </w:r>
      <w:r>
        <w:rPr>
          <w:rFonts w:hint="eastAsia"/>
        </w:rPr>
        <w:t>가능성이 높다.</w:t>
      </w:r>
      <w:r>
        <w:t xml:space="preserve"> </w:t>
      </w:r>
      <w:r>
        <w:rPr>
          <w:rFonts w:hint="eastAsia"/>
        </w:rPr>
        <w:t>이를 위해 기본 앱을 복사해서 띄워둔 후 접속해보자.</w:t>
      </w:r>
    </w:p>
    <w:p w14:paraId="3DA28AA8" w14:textId="77777777" w:rsidR="00CA67F0" w:rsidRDefault="00CA67F0" w:rsidP="00CA67F0">
      <w:r>
        <w:t>kubectl patch deploy tc --type='json' -p='[</w:t>
      </w:r>
    </w:p>
    <w:p w14:paraId="1FAE1E15" w14:textId="77777777" w:rsidR="00CA67F0" w:rsidRDefault="00CA67F0" w:rsidP="00CA67F0">
      <w:r>
        <w:t xml:space="preserve">  {"op":"add","path":"/spec/template/spec/containers/0/command","value":["/bin/sh","-c","cp -r /usr/local/tomcat/webapps.dist/* /usr/local/tomcat/webapps/; exec catalina.sh run"]}</w:t>
      </w:r>
    </w:p>
    <w:p w14:paraId="75C4D74E" w14:textId="77777777" w:rsidR="00CA67F0" w:rsidRDefault="00CA67F0" w:rsidP="00CA67F0">
      <w:r>
        <w:t>]'</w:t>
      </w:r>
    </w:p>
    <w:p w14:paraId="2E3AC8D6" w14:textId="1B84B6B6" w:rsidR="00CA67F0" w:rsidRDefault="00CA67F0" w:rsidP="00CA67F0">
      <w:pPr>
        <w:rPr>
          <w:rFonts w:hint="eastAsia"/>
        </w:rPr>
      </w:pPr>
      <w:r>
        <w:t>kubectl rollout status deploy/tc</w:t>
      </w:r>
    </w:p>
    <w:p w14:paraId="124EB523" w14:textId="4236D0F8" w:rsidR="00CA67F0" w:rsidRDefault="00CA67F0" w:rsidP="00B8220F">
      <w:r w:rsidRPr="00CA67F0">
        <w:drawing>
          <wp:inline distT="0" distB="0" distL="0" distR="0" wp14:anchorId="4BFBA072" wp14:editId="1189BC72">
            <wp:extent cx="5731510" cy="1109345"/>
            <wp:effectExtent l="0" t="0" r="2540" b="0"/>
            <wp:docPr id="15325016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016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5DF8" w14:textId="77777777" w:rsidR="00CA67F0" w:rsidRPr="00B8220F" w:rsidRDefault="00CA67F0" w:rsidP="00B8220F">
      <w:pPr>
        <w:rPr>
          <w:rFonts w:hint="eastAsia"/>
        </w:rPr>
      </w:pPr>
    </w:p>
    <w:p w14:paraId="3B7DB3DC" w14:textId="16ED3CB4" w:rsidR="00201A56" w:rsidRDefault="00CA67F0" w:rsidP="00127E00">
      <w:r>
        <w:t>EXTERNAL-IP</w:t>
      </w:r>
      <w:r w:rsidR="00384DC9">
        <w:rPr>
          <w:rFonts w:hint="eastAsia"/>
        </w:rPr>
        <w:t>로 접속해보면 접속이 되는 것을 확인할 수 있다.</w:t>
      </w:r>
    </w:p>
    <w:p w14:paraId="45AFAE52" w14:textId="1733DACD" w:rsidR="00CA67F0" w:rsidRDefault="00CA67F0" w:rsidP="00127E00">
      <w:r w:rsidRPr="00CA67F0">
        <w:drawing>
          <wp:inline distT="0" distB="0" distL="0" distR="0" wp14:anchorId="3B5DA597" wp14:editId="6644D6B8">
            <wp:extent cx="5731510" cy="1737360"/>
            <wp:effectExtent l="0" t="0" r="2540" b="0"/>
            <wp:docPr id="1812582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823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1BDC" w14:textId="3534FAA6" w:rsidR="005945D8" w:rsidRDefault="005945D8" w:rsidP="00127E00">
      <w:r>
        <w:rPr>
          <w:rFonts w:hint="eastAsia"/>
        </w:rPr>
        <w:t>만약에 잘못 생성한 경우 다음 명령어로 모든 정보를 삭제할 수 있다.</w:t>
      </w:r>
    </w:p>
    <w:p w14:paraId="5AB0F749" w14:textId="77777777" w:rsidR="005945D8" w:rsidRDefault="005945D8" w:rsidP="005945D8">
      <w:r w:rsidRPr="005945D8">
        <w:t>kubectl delete all --all</w:t>
      </w:r>
    </w:p>
    <w:p w14:paraId="1F3EF189" w14:textId="0F94A66C" w:rsidR="000D0903" w:rsidRDefault="00B32FB4" w:rsidP="005945D8">
      <w:r>
        <w:rPr>
          <w:rFonts w:hint="eastAsia"/>
        </w:rPr>
        <w:lastRenderedPageBreak/>
        <w:t xml:space="preserve">이후 </w:t>
      </w:r>
      <w:r>
        <w:t>Server Status</w:t>
      </w:r>
      <w:r>
        <w:rPr>
          <w:rFonts w:hint="eastAsia"/>
        </w:rPr>
        <w:t>에 접속하여 a</w:t>
      </w:r>
      <w:r>
        <w:t xml:space="preserve">dmin / admin </w:t>
      </w:r>
      <w:r>
        <w:rPr>
          <w:rFonts w:hint="eastAsia"/>
        </w:rPr>
        <w:t>을 입력한 후 접속하면 다음과 같은 화면이 나온다.</w:t>
      </w:r>
    </w:p>
    <w:p w14:paraId="10881E09" w14:textId="726AE865" w:rsidR="00B32FB4" w:rsidRDefault="00B32FB4" w:rsidP="005945D8">
      <w:r w:rsidRPr="00B32FB4">
        <w:drawing>
          <wp:inline distT="0" distB="0" distL="0" distR="0" wp14:anchorId="0A625B89" wp14:editId="32A1A029">
            <wp:extent cx="5731510" cy="2588260"/>
            <wp:effectExtent l="0" t="0" r="2540" b="2540"/>
            <wp:docPr id="1775756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69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4AF9" w14:textId="6B365A43" w:rsidR="00B32FB4" w:rsidRDefault="00B32FB4" w:rsidP="005945D8">
      <w:pPr>
        <w:rPr>
          <w:rFonts w:hint="eastAsia"/>
        </w:rPr>
      </w:pPr>
      <w:r>
        <w:rPr>
          <w:rFonts w:hint="eastAsia"/>
        </w:rPr>
        <w:t>이 중 호스트명을 보면 어떠한 컨테이너에 접속했는지 확인할 수 있다.</w:t>
      </w:r>
    </w:p>
    <w:p w14:paraId="15E82451" w14:textId="003275C4" w:rsidR="00B32FB4" w:rsidRDefault="00B32FB4" w:rsidP="005945D8">
      <w:r w:rsidRPr="00B32FB4">
        <w:drawing>
          <wp:inline distT="0" distB="0" distL="0" distR="0" wp14:anchorId="2ADC8DB0" wp14:editId="6A34563A">
            <wp:extent cx="5077534" cy="1086002"/>
            <wp:effectExtent l="0" t="0" r="0" b="0"/>
            <wp:docPr id="11517226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26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3177" w14:textId="3D5B35E3" w:rsidR="00B32FB4" w:rsidRDefault="00B32FB4" w:rsidP="005945D8">
      <w:r>
        <w:rPr>
          <w:rFonts w:hint="eastAsia"/>
        </w:rPr>
        <w:t xml:space="preserve">이는 새로고침을 하면 </w:t>
      </w:r>
      <w:r>
        <w:t>5</w:t>
      </w:r>
      <w:r>
        <w:rPr>
          <w:rFonts w:hint="eastAsia"/>
        </w:rPr>
        <w:t>개 중 랜덤으로 바뀌어 로드밸런싱이 이뤄지고 있다는 것을 볼 수 있다.</w:t>
      </w:r>
    </w:p>
    <w:p w14:paraId="3A13CD6C" w14:textId="04A3D0F8" w:rsidR="00B32FB4" w:rsidRDefault="00B32FB4" w:rsidP="005945D8">
      <w:pPr>
        <w:rPr>
          <w:rFonts w:hint="eastAsia"/>
        </w:rPr>
      </w:pPr>
      <w:r w:rsidRPr="00B32FB4">
        <w:drawing>
          <wp:inline distT="0" distB="0" distL="0" distR="0" wp14:anchorId="4A4FFE96" wp14:editId="79E6ACE9">
            <wp:extent cx="1810003" cy="619211"/>
            <wp:effectExtent l="0" t="0" r="0" b="0"/>
            <wp:docPr id="1838829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29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B32FB4">
        <w:drawing>
          <wp:inline distT="0" distB="0" distL="0" distR="0" wp14:anchorId="6D1E2F34" wp14:editId="1FB1D778">
            <wp:extent cx="1618626" cy="666101"/>
            <wp:effectExtent l="0" t="0" r="635" b="1270"/>
            <wp:docPr id="960526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61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36484" cy="6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32FB4">
        <w:drawing>
          <wp:inline distT="0" distB="0" distL="0" distR="0" wp14:anchorId="7ED19A93" wp14:editId="0C5A8762">
            <wp:extent cx="2099144" cy="579074"/>
            <wp:effectExtent l="0" t="0" r="0" b="0"/>
            <wp:docPr id="675414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43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06289" cy="5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5B9D" w14:textId="094E375A" w:rsidR="000D0903" w:rsidRDefault="000D0903" w:rsidP="000D0903">
      <w:pPr>
        <w:pStyle w:val="2"/>
      </w:pPr>
      <w:r>
        <w:rPr>
          <w:rFonts w:hint="eastAsia"/>
        </w:rPr>
        <w:t xml:space="preserve">문제 발생 </w:t>
      </w:r>
      <w:r>
        <w:t>2</w:t>
      </w:r>
    </w:p>
    <w:p w14:paraId="6CFA45CF" w14:textId="2C46F18B" w:rsidR="000D0903" w:rsidRDefault="000D0903" w:rsidP="000D0903">
      <w:r>
        <w:rPr>
          <w:rFonts w:hint="eastAsia"/>
        </w:rPr>
        <w:t xml:space="preserve">문제 발생 </w:t>
      </w:r>
      <w:r>
        <w:t>1</w:t>
      </w:r>
      <w:r>
        <w:rPr>
          <w:rFonts w:hint="eastAsia"/>
        </w:rPr>
        <w:t xml:space="preserve">을 따라서 했을 경우 </w:t>
      </w:r>
      <w:r>
        <w:t>Server Status</w:t>
      </w:r>
      <w:r>
        <w:rPr>
          <w:rFonts w:hint="eastAsia"/>
        </w:rPr>
        <w:t xml:space="preserve">를 누르게 된다면 </w:t>
      </w:r>
      <w:r>
        <w:t>403</w:t>
      </w:r>
      <w:r>
        <w:rPr>
          <w:rFonts w:hint="eastAsia"/>
        </w:rPr>
        <w:t>에러가 발생할 수 있다.</w:t>
      </w:r>
    </w:p>
    <w:p w14:paraId="67C48FAE" w14:textId="549A6815" w:rsidR="000D0903" w:rsidRDefault="00B32FB4" w:rsidP="000D0903">
      <w:r>
        <w:rPr>
          <w:noProof/>
        </w:rPr>
        <w:drawing>
          <wp:inline distT="0" distB="0" distL="0" distR="0" wp14:anchorId="4297CDE9" wp14:editId="316622B9">
            <wp:extent cx="5731510" cy="1260475"/>
            <wp:effectExtent l="0" t="0" r="2540" b="0"/>
            <wp:docPr id="5665243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243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1867" w14:textId="50E5DD99" w:rsidR="00B32FB4" w:rsidRDefault="00B32FB4" w:rsidP="000D0903">
      <w:r>
        <w:rPr>
          <w:rFonts w:hint="eastAsia"/>
        </w:rPr>
        <w:t xml:space="preserve">해당 경우는 </w:t>
      </w:r>
      <w:r>
        <w:rPr>
          <w:rStyle w:val="a7"/>
        </w:rPr>
        <w:t>Tomcat Manager/Status가 기본적으로 잠겨 있기 때문</w:t>
      </w:r>
      <w:r>
        <w:t>이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이를 위해 두 가지를 변경해줘야 한다.</w:t>
      </w:r>
    </w:p>
    <w:p w14:paraId="3AC6B248" w14:textId="61B4E0F4" w:rsidR="00B32FB4" w:rsidRDefault="00B32FB4" w:rsidP="00B32FB4">
      <w:pPr>
        <w:pStyle w:val="a3"/>
        <w:numPr>
          <w:ilvl w:val="0"/>
          <w:numId w:val="14"/>
        </w:numPr>
        <w:ind w:leftChars="0"/>
      </w:pPr>
      <w:r>
        <w:t>tomcat-users.xml에 사용자/권한(role) 추가</w:t>
      </w:r>
      <w:r>
        <w:br/>
      </w:r>
      <w:r>
        <w:lastRenderedPageBreak/>
        <w:t>Server Status 보기 → manager-status</w:t>
      </w:r>
      <w:r>
        <w:br/>
      </w:r>
      <w:r>
        <w:t>Manager GUI( /manager/html ) → manager-gui</w:t>
      </w:r>
    </w:p>
    <w:p w14:paraId="12E75CF5" w14:textId="7B9C43ED" w:rsidR="00B32FB4" w:rsidRPr="00B32FB4" w:rsidRDefault="00B32FB4" w:rsidP="00B32FB4">
      <w:pPr>
        <w:pStyle w:val="a3"/>
        <w:numPr>
          <w:ilvl w:val="0"/>
          <w:numId w:val="14"/>
        </w:numPr>
        <w:ind w:leftChars="0"/>
        <w:rPr>
          <w:rFonts w:hint="eastAsia"/>
        </w:rPr>
      </w:pPr>
      <w:r>
        <w:t>(보안 밸브) manager/host-manager의 context.xml에 있는 RemoteAddrValve가 로컬호스트만 허용하도록 막고 있어서 외부에서 403</w:t>
      </w:r>
      <w:r>
        <w:t xml:space="preserve"> </w:t>
      </w:r>
      <w:r>
        <w:rPr>
          <w:rFonts w:hint="eastAsia"/>
        </w:rPr>
        <w:t>발생</w:t>
      </w:r>
      <w:r>
        <w:t>.</w:t>
      </w:r>
      <w:r>
        <w:br/>
      </w:r>
      <w:r>
        <w:rPr>
          <w:rFonts w:hint="eastAsia"/>
        </w:rPr>
        <w:t>→</w:t>
      </w:r>
      <w:r>
        <w:t xml:space="preserve"> 허용 대역 추가 또는 제거 필요</w:t>
      </w:r>
    </w:p>
    <w:p w14:paraId="790EEA4F" w14:textId="7D228E88" w:rsidR="005945D8" w:rsidRDefault="00B32FB4" w:rsidP="00127E00">
      <w:r>
        <w:rPr>
          <w:rFonts w:hint="eastAsia"/>
        </w:rPr>
        <w:t>이를 위해 터미널에 다음과 같은 명령어를 작성한다.</w:t>
      </w:r>
    </w:p>
    <w:p w14:paraId="69335B19" w14:textId="77777777" w:rsidR="00B32FB4" w:rsidRDefault="00B32FB4" w:rsidP="00B32FB4">
      <w:r>
        <w:t># 1) manager 기본 앱도 보이게 webapps.dist 복사</w:t>
      </w:r>
    </w:p>
    <w:p w14:paraId="723AAF69" w14:textId="77777777" w:rsidR="00B32FB4" w:rsidRDefault="00B32FB4" w:rsidP="00B32FB4">
      <w:r>
        <w:t># 2) tomcat-users.xml에 계정/권한 추가</w:t>
      </w:r>
    </w:p>
    <w:p w14:paraId="50684D79" w14:textId="77777777" w:rsidR="00B32FB4" w:rsidRDefault="00B32FB4" w:rsidP="00B32FB4">
      <w:r>
        <w:t># 3) manager/host-manager의 RemoteAddrValve 제거(또는 허용대역으로 수정)</w:t>
      </w:r>
    </w:p>
    <w:p w14:paraId="4C70FE63" w14:textId="77777777" w:rsidR="00B32FB4" w:rsidRDefault="00B32FB4" w:rsidP="00B32FB4">
      <w:r>
        <w:t>kubectl patch deploy tc --type='json' -p='[</w:t>
      </w:r>
    </w:p>
    <w:p w14:paraId="25DBF73B" w14:textId="77777777" w:rsidR="00B32FB4" w:rsidRDefault="00B32FB4" w:rsidP="00B32FB4">
      <w:r>
        <w:t xml:space="preserve">  {"op":"add","path":"/spec/template/spec/containers/0/command","value":["/bin/sh","-c",</w:t>
      </w:r>
    </w:p>
    <w:p w14:paraId="02A84F0E" w14:textId="77777777" w:rsidR="00B32FB4" w:rsidRDefault="00B32FB4" w:rsidP="00B32FB4">
      <w:r>
        <w:t xml:space="preserve">    "set -e; \</w:t>
      </w:r>
    </w:p>
    <w:p w14:paraId="0DED7D8B" w14:textId="77777777" w:rsidR="00B32FB4" w:rsidRDefault="00B32FB4" w:rsidP="00B32FB4">
      <w:r>
        <w:t xml:space="preserve">     cp -r /usr/local/tomcat/webapps.dist/* /usr/local/tomcat/webapps/; \</w:t>
      </w:r>
    </w:p>
    <w:p w14:paraId="6AF5EC7A" w14:textId="77777777" w:rsidR="00B32FB4" w:rsidRDefault="00B32FB4" w:rsidP="00B32FB4">
      <w:r>
        <w:t xml:space="preserve">     if ! grep -q manager-status /usr/local/tomcat/conf/tomcat-users.xml; then \</w:t>
      </w:r>
    </w:p>
    <w:p w14:paraId="777DF0E3" w14:textId="77777777" w:rsidR="00B32FB4" w:rsidRDefault="00B32FB4" w:rsidP="00B32FB4">
      <w:r>
        <w:t xml:space="preserve">       sed -i \"s#&lt;/tomcat-users&gt;#&lt;role rolename=\\\"manager-gui\\\"/&gt;\\n&lt;role rolename=\\\"manager-status\\\"/&gt;\\n&lt;user username=\\\"admin\\\" password=\\\"adminpass\\\" roles=\\\"manager-gui,manager-status\\\"/&gt;\\n&lt;/tomcat-users&gt;#\" /usr/local/tomcat/conf/tomcat-users.xml; \</w:t>
      </w:r>
    </w:p>
    <w:p w14:paraId="358F3C50" w14:textId="77777777" w:rsidR="00B32FB4" w:rsidRDefault="00B32FB4" w:rsidP="00B32FB4">
      <w:r>
        <w:t xml:space="preserve">     fi; \</w:t>
      </w:r>
    </w:p>
    <w:p w14:paraId="530988AD" w14:textId="77777777" w:rsidR="00B32FB4" w:rsidRDefault="00B32FB4" w:rsidP="00B32FB4">
      <w:r>
        <w:t xml:space="preserve">     sed -i \"/RemoteAddrValve/d\" /usr/local/tomcat/webapps/manager/META-INF/context.xml || true; \</w:t>
      </w:r>
    </w:p>
    <w:p w14:paraId="2FCD36DB" w14:textId="77777777" w:rsidR="00B32FB4" w:rsidRDefault="00B32FB4" w:rsidP="00B32FB4">
      <w:r>
        <w:t xml:space="preserve">     sed -i \"/RemoteAddrValve/d\" /usr/local/tomcat/webapps/host-manager/META-INF/context.xml || true; \</w:t>
      </w:r>
    </w:p>
    <w:p w14:paraId="6EBE3983" w14:textId="77777777" w:rsidR="00B32FB4" w:rsidRDefault="00B32FB4" w:rsidP="00B32FB4">
      <w:r>
        <w:t xml:space="preserve">     exec catalina.sh run"</w:t>
      </w:r>
    </w:p>
    <w:p w14:paraId="12B13B26" w14:textId="77777777" w:rsidR="00B32FB4" w:rsidRDefault="00B32FB4" w:rsidP="00B32FB4">
      <w:r>
        <w:t xml:space="preserve">  ] }</w:t>
      </w:r>
    </w:p>
    <w:p w14:paraId="3436CB4A" w14:textId="77777777" w:rsidR="00B32FB4" w:rsidRDefault="00B32FB4" w:rsidP="00B32FB4">
      <w:r>
        <w:t>]'</w:t>
      </w:r>
    </w:p>
    <w:p w14:paraId="1D4088D7" w14:textId="3521AF59" w:rsidR="00B32FB4" w:rsidRDefault="00B32FB4" w:rsidP="00B32FB4">
      <w:r>
        <w:t>kubectl rollout status deploy/tc</w:t>
      </w:r>
    </w:p>
    <w:p w14:paraId="7CAA08AC" w14:textId="49332610" w:rsidR="00B32FB4" w:rsidRDefault="00B32FB4" w:rsidP="00B32FB4">
      <w:r>
        <w:rPr>
          <w:rFonts w:hint="eastAsia"/>
        </w:rPr>
        <w:t xml:space="preserve">이후 다시 접속한 후 인증창에 </w:t>
      </w:r>
      <w:r>
        <w:t xml:space="preserve">admin / adminpass </w:t>
      </w:r>
      <w:r>
        <w:rPr>
          <w:rFonts w:hint="eastAsia"/>
        </w:rPr>
        <w:t>를 입력한다면 접속되는 것을 확인할 수 있다.</w:t>
      </w:r>
    </w:p>
    <w:p w14:paraId="4B45FA10" w14:textId="7002382A" w:rsidR="00B32FB4" w:rsidRDefault="00B32FB4" w:rsidP="00B32FB4">
      <w:r>
        <w:rPr>
          <w:rFonts w:hint="eastAsia"/>
        </w:rPr>
        <w:lastRenderedPageBreak/>
        <w:t>단,</w:t>
      </w:r>
      <w:r>
        <w:t xml:space="preserve"> </w:t>
      </w:r>
      <w:r>
        <w:rPr>
          <w:rFonts w:hint="eastAsia"/>
        </w:rPr>
        <w:t xml:space="preserve">위의 경우에는 </w:t>
      </w:r>
      <w:r>
        <w:t xml:space="preserve">위 설정은 학습/테스트용으론 편하지만, </w:t>
      </w:r>
      <w:r>
        <w:rPr>
          <w:rStyle w:val="a7"/>
        </w:rPr>
        <w:t>인터넷에 Tomcat Manager를 그대로 노출</w:t>
      </w:r>
      <w:r>
        <w:t>합니다. 운영/장기 사용 시</w:t>
      </w:r>
      <w:r>
        <w:rPr>
          <w:rFonts w:hint="eastAsia"/>
        </w:rPr>
        <w:t>에는 보안을 주의하며 다음 중 하나 이상을 적용해야 안전하다.</w:t>
      </w:r>
    </w:p>
    <w:p w14:paraId="29928C0D" w14:textId="2CCD16A1" w:rsidR="00B32FB4" w:rsidRDefault="00B32FB4" w:rsidP="00B32FB4">
      <w:pPr>
        <w:pStyle w:val="a3"/>
        <w:numPr>
          <w:ilvl w:val="0"/>
          <w:numId w:val="15"/>
        </w:numPr>
        <w:ind w:leftChars="0"/>
      </w:pPr>
      <w:r w:rsidRPr="00B32FB4">
        <w:t>RemoteAddrValve를 다시 넣고 본인 고정 IP만 허용(정규식 allow 수정)</w:t>
      </w:r>
    </w:p>
    <w:p w14:paraId="35AC6B6F" w14:textId="74482A99" w:rsidR="00B32FB4" w:rsidRDefault="00B32FB4" w:rsidP="00B32FB4">
      <w:pPr>
        <w:pStyle w:val="a3"/>
        <w:numPr>
          <w:ilvl w:val="0"/>
          <w:numId w:val="15"/>
        </w:numPr>
        <w:ind w:leftChars="0"/>
      </w:pPr>
      <w:r w:rsidRPr="00B32FB4">
        <w:t>GKE 방화벽/네트워크 정책으로 접속 IP 제한</w:t>
      </w:r>
    </w:p>
    <w:p w14:paraId="360B4F91" w14:textId="7465316F" w:rsidR="00B32FB4" w:rsidRDefault="00B32FB4" w:rsidP="00B32FB4">
      <w:pPr>
        <w:pStyle w:val="a3"/>
        <w:numPr>
          <w:ilvl w:val="0"/>
          <w:numId w:val="15"/>
        </w:numPr>
        <w:ind w:leftChars="0"/>
      </w:pPr>
      <w:r w:rsidRPr="00B32FB4">
        <w:rPr>
          <w:rFonts w:hint="eastAsia"/>
        </w:rPr>
        <w:t>외부</w:t>
      </w:r>
      <w:r w:rsidRPr="00B32FB4">
        <w:t xml:space="preserve"> 노출 금지(내부 서비스로 전환) 후, kubectl port-forward로만 접근</w:t>
      </w:r>
    </w:p>
    <w:p w14:paraId="15ABAD55" w14:textId="0EC9E3E6" w:rsidR="00B32FB4" w:rsidRPr="005945D8" w:rsidRDefault="00B32FB4" w:rsidP="00B32FB4">
      <w:pPr>
        <w:pStyle w:val="a3"/>
        <w:numPr>
          <w:ilvl w:val="0"/>
          <w:numId w:val="15"/>
        </w:numPr>
        <w:ind w:leftChars="0"/>
        <w:rPr>
          <w:rFonts w:hint="eastAsia"/>
        </w:rPr>
      </w:pPr>
      <w:r w:rsidRPr="00B32FB4">
        <w:rPr>
          <w:rFonts w:hint="eastAsia"/>
        </w:rPr>
        <w:t>기본</w:t>
      </w:r>
      <w:r w:rsidRPr="00B32FB4">
        <w:t xml:space="preserve"> 비밀번호 변경 및 https(LB나 Ingress에서 TLS)</w:t>
      </w:r>
    </w:p>
    <w:p w14:paraId="511AC95A" w14:textId="54EC46F7" w:rsidR="00384DC9" w:rsidRDefault="00E169AF" w:rsidP="00E169AF">
      <w:r>
        <w:rPr>
          <w:rFonts w:hint="eastAsia"/>
        </w:rPr>
        <w:t>컨테이너가 어디에 배치되어 있는 방법은 다음과 같다.</w:t>
      </w:r>
    </w:p>
    <w:p w14:paraId="3CCE543A" w14:textId="3366050F" w:rsidR="00E169AF" w:rsidRDefault="00081705" w:rsidP="00E169AF">
      <w:pPr>
        <w:rPr>
          <w:rFonts w:hint="eastAsia"/>
        </w:rPr>
      </w:pPr>
      <w:r>
        <w:rPr>
          <w:rFonts w:hint="eastAsia"/>
        </w:rPr>
        <w:t>k</w:t>
      </w:r>
      <w:r>
        <w:t xml:space="preserve">ubectl get pods -owide </w:t>
      </w:r>
      <w:r>
        <w:rPr>
          <w:rFonts w:hint="eastAsia"/>
        </w:rPr>
        <w:t xml:space="preserve">명령어를 작성하면 </w:t>
      </w:r>
      <w:r>
        <w:t xml:space="preserve">NODE </w:t>
      </w:r>
      <w:r>
        <w:rPr>
          <w:rFonts w:hint="eastAsia"/>
        </w:rPr>
        <w:t xml:space="preserve">부분의 끝부분만 다른 종류의 </w:t>
      </w:r>
      <w:r>
        <w:t>3</w:t>
      </w:r>
      <w:r>
        <w:rPr>
          <w:rFonts w:hint="eastAsia"/>
        </w:rPr>
        <w:t>가지가 있는 것을 확인할 수 있다.</w:t>
      </w:r>
    </w:p>
    <w:p w14:paraId="6E2ECF79" w14:textId="653F1108" w:rsidR="00B32FB4" w:rsidRDefault="00081705" w:rsidP="00127E00">
      <w:pPr>
        <w:rPr>
          <w:rFonts w:hint="eastAsia"/>
        </w:rPr>
      </w:pPr>
      <w:r w:rsidRPr="00081705">
        <w:drawing>
          <wp:inline distT="0" distB="0" distL="0" distR="0" wp14:anchorId="3F7D3F24" wp14:editId="3468DF33">
            <wp:extent cx="5731510" cy="546100"/>
            <wp:effectExtent l="0" t="0" r="2540" b="6350"/>
            <wp:docPr id="7104441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44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6897" w14:textId="11BB4B94" w:rsidR="00201A56" w:rsidRDefault="008833D9" w:rsidP="00127E00">
      <w:r>
        <w:rPr>
          <w:rFonts w:hint="eastAsia"/>
        </w:rPr>
        <w:t>전부 마무리가 됐으면 비용을 아끼기 위하여 클러스터를 삭제해주도록 하자.</w:t>
      </w:r>
    </w:p>
    <w:p w14:paraId="4EF31566" w14:textId="00AEAC1D" w:rsidR="008833D9" w:rsidRPr="00E90A86" w:rsidRDefault="008833D9" w:rsidP="00127E00">
      <w:pPr>
        <w:rPr>
          <w:rFonts w:hint="eastAsia"/>
        </w:rPr>
      </w:pPr>
      <w:r w:rsidRPr="008833D9">
        <w:drawing>
          <wp:inline distT="0" distB="0" distL="0" distR="0" wp14:anchorId="480D817E" wp14:editId="5665A677">
            <wp:extent cx="5731510" cy="1384935"/>
            <wp:effectExtent l="0" t="0" r="2540" b="5715"/>
            <wp:docPr id="691535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5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3D9" w:rsidRPr="00E90A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B0"/>
    <w:multiLevelType w:val="hybridMultilevel"/>
    <w:tmpl w:val="0C1C0970"/>
    <w:lvl w:ilvl="0" w:tplc="A9AA85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D520BF"/>
    <w:multiLevelType w:val="hybridMultilevel"/>
    <w:tmpl w:val="00A2C058"/>
    <w:lvl w:ilvl="0" w:tplc="C930E342">
      <w:start w:val="8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96154A9"/>
    <w:multiLevelType w:val="hybridMultilevel"/>
    <w:tmpl w:val="54E0A5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F8672C"/>
    <w:multiLevelType w:val="hybridMultilevel"/>
    <w:tmpl w:val="F368A258"/>
    <w:lvl w:ilvl="0" w:tplc="DEEA49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B701DC7"/>
    <w:multiLevelType w:val="hybridMultilevel"/>
    <w:tmpl w:val="BBCE43D6"/>
    <w:lvl w:ilvl="0" w:tplc="F94694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2843497"/>
    <w:multiLevelType w:val="hybridMultilevel"/>
    <w:tmpl w:val="7FF66A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0705409"/>
    <w:multiLevelType w:val="hybridMultilevel"/>
    <w:tmpl w:val="69DEC8BE"/>
    <w:lvl w:ilvl="0" w:tplc="2BDE35A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BCD3FE5"/>
    <w:multiLevelType w:val="hybridMultilevel"/>
    <w:tmpl w:val="BC3A9706"/>
    <w:lvl w:ilvl="0" w:tplc="11E49D8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2174A98"/>
    <w:multiLevelType w:val="hybridMultilevel"/>
    <w:tmpl w:val="D7A0D508"/>
    <w:lvl w:ilvl="0" w:tplc="7178A532">
      <w:start w:val="2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62DB492A"/>
    <w:multiLevelType w:val="hybridMultilevel"/>
    <w:tmpl w:val="B4581EA4"/>
    <w:lvl w:ilvl="0" w:tplc="B82CEB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9A943F0"/>
    <w:multiLevelType w:val="hybridMultilevel"/>
    <w:tmpl w:val="1D0CDC5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C4E3AC8"/>
    <w:multiLevelType w:val="hybridMultilevel"/>
    <w:tmpl w:val="1F7A0E02"/>
    <w:lvl w:ilvl="0" w:tplc="19CC2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C6648B1"/>
    <w:multiLevelType w:val="hybridMultilevel"/>
    <w:tmpl w:val="D8C0018A"/>
    <w:lvl w:ilvl="0" w:tplc="A57E47E6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64511F5"/>
    <w:multiLevelType w:val="hybridMultilevel"/>
    <w:tmpl w:val="0D0E4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CD83118"/>
    <w:multiLevelType w:val="hybridMultilevel"/>
    <w:tmpl w:val="452AD748"/>
    <w:lvl w:ilvl="0" w:tplc="5BB6B5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9344522">
    <w:abstractNumId w:val="0"/>
  </w:num>
  <w:num w:numId="2" w16cid:durableId="2050064200">
    <w:abstractNumId w:val="12"/>
  </w:num>
  <w:num w:numId="3" w16cid:durableId="334042425">
    <w:abstractNumId w:val="3"/>
  </w:num>
  <w:num w:numId="4" w16cid:durableId="1053312061">
    <w:abstractNumId w:val="11"/>
  </w:num>
  <w:num w:numId="5" w16cid:durableId="1567763632">
    <w:abstractNumId w:val="7"/>
  </w:num>
  <w:num w:numId="6" w16cid:durableId="761948301">
    <w:abstractNumId w:val="14"/>
  </w:num>
  <w:num w:numId="7" w16cid:durableId="858274405">
    <w:abstractNumId w:val="1"/>
  </w:num>
  <w:num w:numId="8" w16cid:durableId="137890861">
    <w:abstractNumId w:val="9"/>
  </w:num>
  <w:num w:numId="9" w16cid:durableId="441001776">
    <w:abstractNumId w:val="6"/>
  </w:num>
  <w:num w:numId="10" w16cid:durableId="1334645595">
    <w:abstractNumId w:val="8"/>
  </w:num>
  <w:num w:numId="11" w16cid:durableId="1406415926">
    <w:abstractNumId w:val="5"/>
  </w:num>
  <w:num w:numId="12" w16cid:durableId="65079625">
    <w:abstractNumId w:val="13"/>
  </w:num>
  <w:num w:numId="13" w16cid:durableId="1975867874">
    <w:abstractNumId w:val="10"/>
  </w:num>
  <w:num w:numId="14" w16cid:durableId="555968738">
    <w:abstractNumId w:val="4"/>
  </w:num>
  <w:num w:numId="15" w16cid:durableId="1188325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A4"/>
    <w:rsid w:val="00010970"/>
    <w:rsid w:val="0003267A"/>
    <w:rsid w:val="00041354"/>
    <w:rsid w:val="000546AE"/>
    <w:rsid w:val="000554D0"/>
    <w:rsid w:val="00057077"/>
    <w:rsid w:val="00064E90"/>
    <w:rsid w:val="0007347D"/>
    <w:rsid w:val="000752C4"/>
    <w:rsid w:val="00081705"/>
    <w:rsid w:val="00095472"/>
    <w:rsid w:val="000B59B6"/>
    <w:rsid w:val="000B65C6"/>
    <w:rsid w:val="000D0903"/>
    <w:rsid w:val="000E774C"/>
    <w:rsid w:val="000F4F97"/>
    <w:rsid w:val="001175ED"/>
    <w:rsid w:val="001256A2"/>
    <w:rsid w:val="00127E00"/>
    <w:rsid w:val="00134F5C"/>
    <w:rsid w:val="001514A9"/>
    <w:rsid w:val="0015445B"/>
    <w:rsid w:val="001551F5"/>
    <w:rsid w:val="00171B35"/>
    <w:rsid w:val="001855AE"/>
    <w:rsid w:val="00196CE5"/>
    <w:rsid w:val="001A10A3"/>
    <w:rsid w:val="001B6E9B"/>
    <w:rsid w:val="001D68E3"/>
    <w:rsid w:val="001E6FBF"/>
    <w:rsid w:val="001F19B0"/>
    <w:rsid w:val="00201A56"/>
    <w:rsid w:val="00205C9A"/>
    <w:rsid w:val="00212739"/>
    <w:rsid w:val="0022221E"/>
    <w:rsid w:val="00237774"/>
    <w:rsid w:val="00243022"/>
    <w:rsid w:val="002433A4"/>
    <w:rsid w:val="002468F6"/>
    <w:rsid w:val="00251157"/>
    <w:rsid w:val="00256DA6"/>
    <w:rsid w:val="00261411"/>
    <w:rsid w:val="00262ED5"/>
    <w:rsid w:val="00285E9F"/>
    <w:rsid w:val="0029019B"/>
    <w:rsid w:val="002B1E7F"/>
    <w:rsid w:val="002C2222"/>
    <w:rsid w:val="0031316E"/>
    <w:rsid w:val="00323271"/>
    <w:rsid w:val="00323936"/>
    <w:rsid w:val="00326D7B"/>
    <w:rsid w:val="00332D09"/>
    <w:rsid w:val="00334387"/>
    <w:rsid w:val="00334909"/>
    <w:rsid w:val="00352DF8"/>
    <w:rsid w:val="003643DA"/>
    <w:rsid w:val="00375872"/>
    <w:rsid w:val="00377DE6"/>
    <w:rsid w:val="00384DC9"/>
    <w:rsid w:val="00385810"/>
    <w:rsid w:val="00387EBA"/>
    <w:rsid w:val="003D46EC"/>
    <w:rsid w:val="003E1B1D"/>
    <w:rsid w:val="003E51A4"/>
    <w:rsid w:val="003E5E22"/>
    <w:rsid w:val="003E6972"/>
    <w:rsid w:val="004028FD"/>
    <w:rsid w:val="00407BA2"/>
    <w:rsid w:val="00416761"/>
    <w:rsid w:val="00423627"/>
    <w:rsid w:val="00423DD4"/>
    <w:rsid w:val="00423DFB"/>
    <w:rsid w:val="00442537"/>
    <w:rsid w:val="00447520"/>
    <w:rsid w:val="0047479F"/>
    <w:rsid w:val="004A7D4D"/>
    <w:rsid w:val="004B0E64"/>
    <w:rsid w:val="004E21F3"/>
    <w:rsid w:val="004F7435"/>
    <w:rsid w:val="00512144"/>
    <w:rsid w:val="00516853"/>
    <w:rsid w:val="005318EE"/>
    <w:rsid w:val="005735B6"/>
    <w:rsid w:val="00584747"/>
    <w:rsid w:val="00592813"/>
    <w:rsid w:val="005945D8"/>
    <w:rsid w:val="005A3C46"/>
    <w:rsid w:val="005C50F6"/>
    <w:rsid w:val="005E0774"/>
    <w:rsid w:val="00602D10"/>
    <w:rsid w:val="00634585"/>
    <w:rsid w:val="00635EF3"/>
    <w:rsid w:val="0066131D"/>
    <w:rsid w:val="0068535C"/>
    <w:rsid w:val="006961EE"/>
    <w:rsid w:val="006A47C0"/>
    <w:rsid w:val="006A73D9"/>
    <w:rsid w:val="006B0957"/>
    <w:rsid w:val="006C7959"/>
    <w:rsid w:val="006D1B74"/>
    <w:rsid w:val="006D2A37"/>
    <w:rsid w:val="006D3970"/>
    <w:rsid w:val="006F1819"/>
    <w:rsid w:val="006F367E"/>
    <w:rsid w:val="006F55AA"/>
    <w:rsid w:val="00720600"/>
    <w:rsid w:val="007278C9"/>
    <w:rsid w:val="00735BEC"/>
    <w:rsid w:val="007531B1"/>
    <w:rsid w:val="00765557"/>
    <w:rsid w:val="00767B7B"/>
    <w:rsid w:val="00780D8F"/>
    <w:rsid w:val="00796C29"/>
    <w:rsid w:val="007A4E2B"/>
    <w:rsid w:val="007A6618"/>
    <w:rsid w:val="007C6852"/>
    <w:rsid w:val="007E701E"/>
    <w:rsid w:val="007E7475"/>
    <w:rsid w:val="007F270F"/>
    <w:rsid w:val="0083322F"/>
    <w:rsid w:val="008516DA"/>
    <w:rsid w:val="00853A88"/>
    <w:rsid w:val="00856FC0"/>
    <w:rsid w:val="00861E72"/>
    <w:rsid w:val="00865332"/>
    <w:rsid w:val="00867059"/>
    <w:rsid w:val="00876B70"/>
    <w:rsid w:val="008833D9"/>
    <w:rsid w:val="00883E9D"/>
    <w:rsid w:val="008850E6"/>
    <w:rsid w:val="008A2759"/>
    <w:rsid w:val="008D2B83"/>
    <w:rsid w:val="008D7F3D"/>
    <w:rsid w:val="008E6061"/>
    <w:rsid w:val="008F3A77"/>
    <w:rsid w:val="00903DC8"/>
    <w:rsid w:val="00924E51"/>
    <w:rsid w:val="00925A18"/>
    <w:rsid w:val="0093470E"/>
    <w:rsid w:val="00941636"/>
    <w:rsid w:val="00946FEB"/>
    <w:rsid w:val="00990753"/>
    <w:rsid w:val="00990C9E"/>
    <w:rsid w:val="009946B5"/>
    <w:rsid w:val="009960C8"/>
    <w:rsid w:val="009B056D"/>
    <w:rsid w:val="00A22DDF"/>
    <w:rsid w:val="00A246BB"/>
    <w:rsid w:val="00A32E3B"/>
    <w:rsid w:val="00A37CA4"/>
    <w:rsid w:val="00A42CBF"/>
    <w:rsid w:val="00A43212"/>
    <w:rsid w:val="00A44A77"/>
    <w:rsid w:val="00A53958"/>
    <w:rsid w:val="00A55FB1"/>
    <w:rsid w:val="00A77247"/>
    <w:rsid w:val="00A921F9"/>
    <w:rsid w:val="00AB0927"/>
    <w:rsid w:val="00AB4B7D"/>
    <w:rsid w:val="00AD4C62"/>
    <w:rsid w:val="00AD6375"/>
    <w:rsid w:val="00AF3641"/>
    <w:rsid w:val="00B0338B"/>
    <w:rsid w:val="00B179AF"/>
    <w:rsid w:val="00B25BCB"/>
    <w:rsid w:val="00B32FB4"/>
    <w:rsid w:val="00B41904"/>
    <w:rsid w:val="00B42A0D"/>
    <w:rsid w:val="00B43B9B"/>
    <w:rsid w:val="00B47BBE"/>
    <w:rsid w:val="00B47D9C"/>
    <w:rsid w:val="00B7323E"/>
    <w:rsid w:val="00B8220F"/>
    <w:rsid w:val="00BA5023"/>
    <w:rsid w:val="00BB17A4"/>
    <w:rsid w:val="00BB2F76"/>
    <w:rsid w:val="00BB7E7C"/>
    <w:rsid w:val="00BC205D"/>
    <w:rsid w:val="00BD0842"/>
    <w:rsid w:val="00BD77E3"/>
    <w:rsid w:val="00BE3833"/>
    <w:rsid w:val="00BF1638"/>
    <w:rsid w:val="00BF3DC3"/>
    <w:rsid w:val="00C02399"/>
    <w:rsid w:val="00C05EA5"/>
    <w:rsid w:val="00C10B5F"/>
    <w:rsid w:val="00C21A50"/>
    <w:rsid w:val="00C22F5F"/>
    <w:rsid w:val="00C240FF"/>
    <w:rsid w:val="00C26A08"/>
    <w:rsid w:val="00C47AB3"/>
    <w:rsid w:val="00C82EA0"/>
    <w:rsid w:val="00C9413E"/>
    <w:rsid w:val="00C94E08"/>
    <w:rsid w:val="00CA2EAB"/>
    <w:rsid w:val="00CA3A5A"/>
    <w:rsid w:val="00CA4F54"/>
    <w:rsid w:val="00CA67F0"/>
    <w:rsid w:val="00CA7BB9"/>
    <w:rsid w:val="00CB5EB7"/>
    <w:rsid w:val="00CC76CE"/>
    <w:rsid w:val="00CE4A6B"/>
    <w:rsid w:val="00CF404C"/>
    <w:rsid w:val="00D071F9"/>
    <w:rsid w:val="00D43864"/>
    <w:rsid w:val="00D45C25"/>
    <w:rsid w:val="00D66DCF"/>
    <w:rsid w:val="00D7689F"/>
    <w:rsid w:val="00D86AFD"/>
    <w:rsid w:val="00DC0942"/>
    <w:rsid w:val="00DC4574"/>
    <w:rsid w:val="00DE7CFE"/>
    <w:rsid w:val="00DF43AE"/>
    <w:rsid w:val="00E169AF"/>
    <w:rsid w:val="00E200FA"/>
    <w:rsid w:val="00E23C1E"/>
    <w:rsid w:val="00E24081"/>
    <w:rsid w:val="00E263F0"/>
    <w:rsid w:val="00E34FD5"/>
    <w:rsid w:val="00E43244"/>
    <w:rsid w:val="00E45914"/>
    <w:rsid w:val="00E630DE"/>
    <w:rsid w:val="00E70ADF"/>
    <w:rsid w:val="00E726A1"/>
    <w:rsid w:val="00E80CE6"/>
    <w:rsid w:val="00E85694"/>
    <w:rsid w:val="00E8631A"/>
    <w:rsid w:val="00E90A86"/>
    <w:rsid w:val="00EC47CB"/>
    <w:rsid w:val="00ED27B9"/>
    <w:rsid w:val="00EE265A"/>
    <w:rsid w:val="00EF441E"/>
    <w:rsid w:val="00EF5385"/>
    <w:rsid w:val="00EF6E2E"/>
    <w:rsid w:val="00F013E9"/>
    <w:rsid w:val="00F12860"/>
    <w:rsid w:val="00F17B5A"/>
    <w:rsid w:val="00F247FB"/>
    <w:rsid w:val="00F6277C"/>
    <w:rsid w:val="00F67269"/>
    <w:rsid w:val="00F80784"/>
    <w:rsid w:val="00F95507"/>
    <w:rsid w:val="00FA0673"/>
    <w:rsid w:val="00FA0DC1"/>
    <w:rsid w:val="00FB1E0D"/>
    <w:rsid w:val="00FB3D5B"/>
    <w:rsid w:val="00FC6FF1"/>
    <w:rsid w:val="00FE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76B"/>
  <w15:chartTrackingRefBased/>
  <w15:docId w15:val="{B06A8868-BD5F-480C-9DC1-75601E23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AF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0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45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A55FB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01E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7E701E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34585"/>
    <w:rPr>
      <w:rFonts w:asciiTheme="majorHAnsi" w:eastAsiaTheme="majorEastAsia" w:hAnsiTheme="majorHAnsi" w:cstheme="majorBidi"/>
    </w:rPr>
  </w:style>
  <w:style w:type="character" w:styleId="a4">
    <w:name w:val="Hyperlink"/>
    <w:basedOn w:val="a0"/>
    <w:uiPriority w:val="99"/>
    <w:unhideWhenUsed/>
    <w:rsid w:val="00634585"/>
    <w:rPr>
      <w:color w:val="0000FF"/>
      <w:u w:val="single"/>
    </w:rPr>
  </w:style>
  <w:style w:type="character" w:customStyle="1" w:styleId="3Char">
    <w:name w:val="제목 3 Char"/>
    <w:basedOn w:val="a0"/>
    <w:link w:val="3"/>
    <w:uiPriority w:val="9"/>
    <w:rsid w:val="00A55FB1"/>
    <w:rPr>
      <w:rFonts w:asciiTheme="majorHAnsi" w:eastAsiaTheme="majorEastAsia" w:hAnsiTheme="majorHAnsi" w:cstheme="majorBidi"/>
    </w:rPr>
  </w:style>
  <w:style w:type="character" w:styleId="a5">
    <w:name w:val="FollowedHyperlink"/>
    <w:basedOn w:val="a0"/>
    <w:uiPriority w:val="99"/>
    <w:semiHidden/>
    <w:unhideWhenUsed/>
    <w:rsid w:val="00C21A5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2759"/>
    <w:rPr>
      <w:color w:val="605E5C"/>
      <w:shd w:val="clear" w:color="auto" w:fill="E1DFDD"/>
    </w:rPr>
  </w:style>
  <w:style w:type="character" w:customStyle="1" w:styleId="link-annotation-unknown-block-id-774259327">
    <w:name w:val="link-annotation-unknown-block-id-774259327"/>
    <w:basedOn w:val="a0"/>
    <w:rsid w:val="00925A18"/>
  </w:style>
  <w:style w:type="character" w:customStyle="1" w:styleId="link-annotation-unknown-block-id-819351476">
    <w:name w:val="link-annotation-unknown-block-id-819351476"/>
    <w:basedOn w:val="a0"/>
    <w:rsid w:val="00377DE6"/>
  </w:style>
  <w:style w:type="character" w:styleId="a7">
    <w:name w:val="Strong"/>
    <w:basedOn w:val="a0"/>
    <w:uiPriority w:val="22"/>
    <w:qFormat/>
    <w:rsid w:val="00B32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hyperlink" Target="https://console.cloud.google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9C469-04A7-419D-A81D-D535C20E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1856</TotalTime>
  <Pages>16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정연</dc:creator>
  <cp:keywords/>
  <dc:description/>
  <cp:lastModifiedBy>김 정연</cp:lastModifiedBy>
  <cp:revision>240</cp:revision>
  <dcterms:created xsi:type="dcterms:W3CDTF">2025-08-03T08:08:00Z</dcterms:created>
  <dcterms:modified xsi:type="dcterms:W3CDTF">2025-09-08T12:28:00Z</dcterms:modified>
</cp:coreProperties>
</file>