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11D7A3" w14:textId="0EAB26FD" w:rsidR="003C3033" w:rsidRDefault="003A7921" w:rsidP="003A7921">
      <w:pPr>
        <w:pStyle w:val="1"/>
      </w:pPr>
      <w:r>
        <w:rPr>
          <w:rFonts w:hint="eastAsia"/>
        </w:rPr>
        <w:t>R</w:t>
      </w:r>
      <w:r>
        <w:t>oute53</w:t>
      </w:r>
      <w:r>
        <w:rPr>
          <w:rFonts w:hint="eastAsia"/>
        </w:rPr>
        <w:t>이란?</w:t>
      </w:r>
      <w:r>
        <w:t xml:space="preserve"> / DNS</w:t>
      </w:r>
      <w:r>
        <w:rPr>
          <w:rFonts w:hint="eastAsia"/>
        </w:rPr>
        <w:t>란?</w:t>
      </w:r>
      <w:r>
        <w:t xml:space="preserve"> / </w:t>
      </w:r>
      <w:r>
        <w:rPr>
          <w:rFonts w:hint="eastAsia"/>
        </w:rPr>
        <w:t xml:space="preserve">현업에서의 </w:t>
      </w:r>
      <w:r>
        <w:t xml:space="preserve">Route53 </w:t>
      </w:r>
      <w:r>
        <w:rPr>
          <w:rFonts w:hint="eastAsia"/>
        </w:rPr>
        <w:t>활용 여부</w:t>
      </w:r>
    </w:p>
    <w:p w14:paraId="37A35900" w14:textId="6A63CB7A" w:rsidR="003A7921" w:rsidRDefault="00CA3E45" w:rsidP="003A7921">
      <w:r>
        <w:rPr>
          <w:rFonts w:hint="eastAsia"/>
        </w:rPr>
        <w:t>R</w:t>
      </w:r>
      <w:r>
        <w:t>oute53</w:t>
      </w:r>
      <w:r>
        <w:rPr>
          <w:rFonts w:hint="eastAsia"/>
        </w:rPr>
        <w:t>이란 도메인을 발급하고 관리해주는 서비스이다.</w:t>
      </w:r>
    </w:p>
    <w:p w14:paraId="43987AAA" w14:textId="5B091E9B" w:rsidR="00CA3E45" w:rsidRDefault="00CA3E45" w:rsidP="003A7921">
      <w:r>
        <w:rPr>
          <w:rFonts w:hint="eastAsia"/>
        </w:rPr>
        <w:t>혹시나 도메인(</w:t>
      </w:r>
      <w:r>
        <w:t>Domain)</w:t>
      </w:r>
      <w:r>
        <w:rPr>
          <w:rFonts w:hint="eastAsia"/>
        </w:rPr>
        <w:t>의 의미를 모르는 분들을 위해 설명하자면,</w:t>
      </w:r>
      <w:r>
        <w:t xml:space="preserve"> </w:t>
      </w:r>
      <w:hyperlink r:id="rId6" w:history="1">
        <w:r w:rsidRPr="005E239B">
          <w:rPr>
            <w:rStyle w:val="a4"/>
          </w:rPr>
          <w:t>www.naver.com</w:t>
        </w:r>
      </w:hyperlink>
      <w:r>
        <w:t>, daum.net, youtube.com</w:t>
      </w:r>
      <w:r>
        <w:rPr>
          <w:rFonts w:hint="eastAsia"/>
        </w:rPr>
        <w:t>과 같은 문자로 표현된 인터넷 주소를 의미한다.</w:t>
      </w:r>
    </w:p>
    <w:p w14:paraId="688B7FF3" w14:textId="77777777" w:rsidR="00CA3E45" w:rsidRDefault="00CA3E45" w:rsidP="003A7921"/>
    <w:p w14:paraId="234F6DEC" w14:textId="5A6F8C22" w:rsidR="00CA3E45" w:rsidRDefault="00CA3E45" w:rsidP="003A7921">
      <w:r>
        <w:rPr>
          <w:rFonts w:hint="eastAsia"/>
        </w:rPr>
        <w:t>R</w:t>
      </w:r>
      <w:r>
        <w:t>oute53</w:t>
      </w:r>
      <w:r>
        <w:rPr>
          <w:rFonts w:hint="eastAsia"/>
        </w:rPr>
        <w:t xml:space="preserve">을 조금 더 전문적인 용어로 표현하자면 </w:t>
      </w:r>
      <w:r>
        <w:t xml:space="preserve">DNS(Domain Name System) </w:t>
      </w:r>
      <w:r>
        <w:rPr>
          <w:rFonts w:hint="eastAsia"/>
        </w:rPr>
        <w:t>서비스이다.</w:t>
      </w:r>
    </w:p>
    <w:p w14:paraId="6B2B2E53" w14:textId="77777777" w:rsidR="00CA3E45" w:rsidRDefault="00CA3E45" w:rsidP="003A7921"/>
    <w:p w14:paraId="11BE43D8" w14:textId="68973BA4" w:rsidR="00CA3E45" w:rsidRDefault="00CA3E45" w:rsidP="00CA3E45">
      <w:pPr>
        <w:pStyle w:val="2"/>
      </w:pPr>
      <w:r>
        <w:rPr>
          <w:rFonts w:hint="eastAsia"/>
        </w:rPr>
        <w:t>D</w:t>
      </w:r>
      <w:r>
        <w:t>NS(Domain Name System)</w:t>
      </w:r>
      <w:r>
        <w:rPr>
          <w:rFonts w:hint="eastAsia"/>
        </w:rPr>
        <w:t>란?</w:t>
      </w:r>
    </w:p>
    <w:p w14:paraId="514F399C" w14:textId="6971781F" w:rsidR="00CA3E45" w:rsidRDefault="00CA3E45" w:rsidP="00CA3E45">
      <w:r>
        <w:rPr>
          <w:rFonts w:hint="eastAsia"/>
        </w:rPr>
        <w:t>도메인(</w:t>
      </w:r>
      <w:r>
        <w:t>Domain)</w:t>
      </w:r>
      <w:r>
        <w:rPr>
          <w:rFonts w:hint="eastAsia"/>
        </w:rPr>
        <w:t xml:space="preserve">이 없던 시절에는 특정 컴퓨터와 통신하기 위해서 </w:t>
      </w:r>
      <w:r>
        <w:t>IP</w:t>
      </w:r>
      <w:r>
        <w:rPr>
          <w:rFonts w:hint="eastAsia"/>
        </w:rPr>
        <w:t>주소(</w:t>
      </w:r>
      <w:r>
        <w:t>ex. 12.134.122.11)</w:t>
      </w:r>
      <w:r>
        <w:rPr>
          <w:rFonts w:hint="eastAsia"/>
        </w:rPr>
        <w:t>를 사용했다.</w:t>
      </w:r>
      <w:r>
        <w:t xml:space="preserve"> </w:t>
      </w:r>
      <w:r>
        <w:rPr>
          <w:rFonts w:hint="eastAsia"/>
        </w:rPr>
        <w:t xml:space="preserve">이 </w:t>
      </w:r>
      <w:r>
        <w:t>IP</w:t>
      </w:r>
      <w:r>
        <w:rPr>
          <w:rFonts w:hint="eastAsia"/>
        </w:rPr>
        <w:t>는 특정 컴퓨터를 가리키는 주소의 역할을 한다.</w:t>
      </w:r>
    </w:p>
    <w:p w14:paraId="07682FBF" w14:textId="77777777" w:rsidR="003A7921" w:rsidRDefault="003A7921" w:rsidP="003A7921"/>
    <w:p w14:paraId="0E516767" w14:textId="14DE47BD" w:rsidR="00CA3E45" w:rsidRDefault="00CA3E45" w:rsidP="003A7921">
      <w:r w:rsidRPr="00CA3E45">
        <w:rPr>
          <w:rFonts w:hint="eastAsia"/>
        </w:rPr>
        <w:t>하지만</w:t>
      </w:r>
      <w:r w:rsidRPr="00CA3E45">
        <w:t xml:space="preserve"> IP 주소는 많은 숫자들로 이루어져 있어서 일일이 외우기가 너무 불편했다. 이 때문에 사람들이 기억하기 쉬운 문자로 컴퓨터의 주소를 나타낼 수는 없을까에 대해 고민하게 됐다. 숫자로 이루어져 있는 IP 주소를 문자로 구성하기에는 한계가 있었다. 왜냐하면 컴퓨터가 처리하기 쉬운 값의 형태는 문자가 아니라 숫자이기 때문이다.</w:t>
      </w:r>
    </w:p>
    <w:p w14:paraId="055B0290" w14:textId="77777777" w:rsidR="00CA3E45" w:rsidRDefault="00CA3E45" w:rsidP="003A7921"/>
    <w:p w14:paraId="4C44873D" w14:textId="0DDEE8C0" w:rsidR="00CA3E45" w:rsidRPr="0067419E" w:rsidRDefault="00CA3E45" w:rsidP="003A7921">
      <w:r w:rsidRPr="00CA3E45">
        <w:rPr>
          <w:rFonts w:hint="eastAsia"/>
        </w:rPr>
        <w:t>이를</w:t>
      </w:r>
      <w:r w:rsidRPr="00CA3E45">
        <w:t xml:space="preserve"> 해결하기 위해 문자를 IP 주소로 변환해주는 하나의 시스템(서버)을 만들게 됐다. 이게 바로 DNS(Domain Name System)이다. DNS가 생기고</w:t>
      </w:r>
      <w:r w:rsidR="00AC48E8">
        <w:rPr>
          <w:rFonts w:hint="eastAsia"/>
        </w:rPr>
        <w:t xml:space="preserve"> </w:t>
      </w:r>
      <w:r w:rsidRPr="00CA3E45">
        <w:t>나서부터 사람들은 특정 컴퓨터와 통신하기 위해 복잡한 IP 주소를 일일이 외울 필요가 없게 됐다.</w:t>
      </w:r>
    </w:p>
    <w:p w14:paraId="69061BBF" w14:textId="26D068E3" w:rsidR="00CA3E45" w:rsidRDefault="00CA3E45" w:rsidP="003A7921">
      <w:r>
        <w:rPr>
          <w:noProof/>
        </w:rPr>
        <w:drawing>
          <wp:inline distT="0" distB="0" distL="0" distR="0" wp14:anchorId="4E88EEEF" wp14:editId="1B481BBA">
            <wp:extent cx="4827337" cy="2512612"/>
            <wp:effectExtent l="0" t="0" r="0" b="2540"/>
            <wp:docPr id="179999701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55457" cy="2527248"/>
                    </a:xfrm>
                    <a:prstGeom prst="rect">
                      <a:avLst/>
                    </a:prstGeom>
                    <a:noFill/>
                    <a:ln>
                      <a:noFill/>
                    </a:ln>
                  </pic:spPr>
                </pic:pic>
              </a:graphicData>
            </a:graphic>
          </wp:inline>
        </w:drawing>
      </w:r>
    </w:p>
    <w:p w14:paraId="483CFBBE" w14:textId="5DFBF239" w:rsidR="00CA3E45" w:rsidRDefault="00CA3E45" w:rsidP="003A7921">
      <w:r w:rsidRPr="00CA3E45">
        <w:rPr>
          <w:rFonts w:hint="eastAsia"/>
        </w:rPr>
        <w:t>출처</w:t>
      </w:r>
      <w:r w:rsidRPr="00CA3E45">
        <w:t xml:space="preserve"> : </w:t>
      </w:r>
      <w:hyperlink r:id="rId8" w:history="1">
        <w:r w:rsidRPr="005E239B">
          <w:rPr>
            <w:rStyle w:val="a4"/>
          </w:rPr>
          <w:t>https://gcore.com/learning/dns-servers-what-they-are-and-how-they-work/</w:t>
        </w:r>
      </w:hyperlink>
    </w:p>
    <w:p w14:paraId="70FDAB41" w14:textId="77777777" w:rsidR="00CA3E45" w:rsidRDefault="00CA3E45" w:rsidP="003A7921"/>
    <w:p w14:paraId="3BDA6D3C" w14:textId="477B2E76" w:rsidR="00CA3E45" w:rsidRDefault="00CA3E45" w:rsidP="00CA3E45">
      <w:pPr>
        <w:pStyle w:val="2"/>
      </w:pPr>
      <w:r>
        <w:t>현업에서의 Route53 활용 여부</w:t>
      </w:r>
    </w:p>
    <w:p w14:paraId="11474946" w14:textId="1596E0C1" w:rsidR="00CA3E45" w:rsidRDefault="00CA3E45" w:rsidP="00CA3E45">
      <w:r>
        <w:rPr>
          <w:rFonts w:hint="eastAsia"/>
        </w:rPr>
        <w:t>프론트</w:t>
      </w:r>
      <w:r>
        <w:t xml:space="preserve"> 웹 페이지든 백엔드 서버든 일반적으로 IP를 기반으로 통신하지 않고 도메인을 기반으로 통신한다. 이유는 여러가지지만 그 이유 중 하나는 HTTPS 적용 때문이다. IP 주소에는 HTTPS 적용을 할 수가 없다. 도메인 주소가 있어야만 HTTPS 적용을 할 수 있다. 이 때문에 특정 서비스를 운영할 때 도메인은 필수적으로 사용하게</w:t>
      </w:r>
      <w:r w:rsidR="00CD77C5">
        <w:rPr>
          <w:rFonts w:hint="eastAsia"/>
        </w:rPr>
        <w:t xml:space="preserve"> </w:t>
      </w:r>
      <w:r>
        <w:t xml:space="preserve">된다. </w:t>
      </w:r>
    </w:p>
    <w:p w14:paraId="76D2B980" w14:textId="77777777" w:rsidR="00CA3E45" w:rsidRDefault="00CA3E45" w:rsidP="00CA3E45"/>
    <w:p w14:paraId="0D2350C0" w14:textId="77777777" w:rsidR="00CA3E45" w:rsidRDefault="00CA3E45" w:rsidP="00CA3E45">
      <w:r>
        <w:rPr>
          <w:rFonts w:hint="eastAsia"/>
        </w:rPr>
        <w:t>하지만</w:t>
      </w:r>
      <w:r>
        <w:t xml:space="preserve"> DNS의 역할을 하는 서비스는 AWS Route 53 뿐만 아니라 다양하게 존재한다. 가비아(gabia), 후이즈(whois) 등에서도 도메인을 구매하고 관리할 수 있다. 즉, DNS의 역할을 서비스를 하고 있다는 뜻이다. </w:t>
      </w:r>
    </w:p>
    <w:p w14:paraId="1EDD82EF" w14:textId="77777777" w:rsidR="00CA3E45" w:rsidRDefault="00CA3E45" w:rsidP="00CA3E45"/>
    <w:p w14:paraId="7B3598ED" w14:textId="32F4D29B" w:rsidR="00CA3E45" w:rsidRPr="00CA3E45" w:rsidRDefault="00CA3E45" w:rsidP="00CA3E45">
      <w:r>
        <w:rPr>
          <w:rFonts w:hint="eastAsia"/>
        </w:rPr>
        <w:t>현업에서는</w:t>
      </w:r>
      <w:r>
        <w:t xml:space="preserve"> 무조건적으로 AWS Route 53을 고집하진 않는다. 왜냐면 각 서비스마다 구매할 수 있는 도메인의 종류가 다르기 때문이다. 쉽게 예를 들어, 가비아(gabia)에는 내가 원하는 형태의 도메인이 있는데 AWS Route 53에는 없을 수도 있다. 따라서 내가 원하는 도메인이 존재하는 곳의 DNS 서비스를 활용하자.</w:t>
      </w:r>
    </w:p>
    <w:p w14:paraId="51AA78E3" w14:textId="77777777" w:rsidR="00CA3E45" w:rsidRDefault="00CA3E45" w:rsidP="003A7921"/>
    <w:p w14:paraId="65F3F6F1" w14:textId="472C6383" w:rsidR="003A7921" w:rsidRDefault="003A7921" w:rsidP="003A7921">
      <w:pPr>
        <w:pStyle w:val="1"/>
      </w:pPr>
      <w:r>
        <w:rPr>
          <w:rFonts w:hint="eastAsia"/>
        </w:rPr>
        <w:t>[실습]</w:t>
      </w:r>
      <w:r>
        <w:t xml:space="preserve"> </w:t>
      </w:r>
      <w:r w:rsidR="004E172D">
        <w:rPr>
          <w:rFonts w:hint="eastAsia"/>
          <w:kern w:val="0"/>
        </w:rPr>
        <w:t>1. Route53에서 도메인 구매</w:t>
      </w:r>
    </w:p>
    <w:p w14:paraId="62CA3733" w14:textId="13C611FB" w:rsidR="003A7921" w:rsidRDefault="0067419E" w:rsidP="0067419E">
      <w:pPr>
        <w:pStyle w:val="2"/>
      </w:pPr>
      <w:r>
        <w:rPr>
          <w:rFonts w:hint="eastAsia"/>
        </w:rPr>
        <w:t>R</w:t>
      </w:r>
      <w:r>
        <w:t>oute53</w:t>
      </w:r>
      <w:r>
        <w:rPr>
          <w:rFonts w:hint="eastAsia"/>
        </w:rPr>
        <w:t>에서 도메인 구매</w:t>
      </w:r>
    </w:p>
    <w:p w14:paraId="4BF44900" w14:textId="552F2906" w:rsidR="002A571D" w:rsidRPr="002A571D" w:rsidRDefault="002A571D" w:rsidP="002A571D">
      <w:pPr>
        <w:rPr>
          <w:rFonts w:hint="eastAsia"/>
        </w:rPr>
      </w:pPr>
      <w:r>
        <w:rPr>
          <w:rFonts w:hint="eastAsia"/>
        </w:rPr>
        <w:t>도메인 등록을 선택한 후 시작하기를 누른다.</w:t>
      </w:r>
    </w:p>
    <w:p w14:paraId="6585A0BE" w14:textId="05B23763" w:rsidR="0067419E" w:rsidRDefault="00D91F6E" w:rsidP="0067419E">
      <w:r w:rsidRPr="00D91F6E">
        <w:drawing>
          <wp:inline distT="0" distB="0" distL="0" distR="0" wp14:anchorId="21037768" wp14:editId="5BCA83E5">
            <wp:extent cx="5731510" cy="2201545"/>
            <wp:effectExtent l="0" t="0" r="2540" b="8255"/>
            <wp:docPr id="9596748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74845" name=""/>
                    <pic:cNvPicPr/>
                  </pic:nvPicPr>
                  <pic:blipFill>
                    <a:blip r:embed="rId9"/>
                    <a:stretch>
                      <a:fillRect/>
                    </a:stretch>
                  </pic:blipFill>
                  <pic:spPr>
                    <a:xfrm>
                      <a:off x="0" y="0"/>
                      <a:ext cx="5731510" cy="2201545"/>
                    </a:xfrm>
                    <a:prstGeom prst="rect">
                      <a:avLst/>
                    </a:prstGeom>
                  </pic:spPr>
                </pic:pic>
              </a:graphicData>
            </a:graphic>
          </wp:inline>
        </w:drawing>
      </w:r>
    </w:p>
    <w:p w14:paraId="46E09F92" w14:textId="52F7B51F" w:rsidR="002A571D" w:rsidRDefault="002A571D" w:rsidP="0067419E">
      <w:pPr>
        <w:rPr>
          <w:rFonts w:hint="eastAsia"/>
        </w:rPr>
      </w:pPr>
      <w:r>
        <w:rPr>
          <w:rFonts w:hint="eastAsia"/>
        </w:rPr>
        <w:t>자신이 사용할 도메인을 검색한 후 원하는 도메인을 선택하고 결제를 진행한다.</w:t>
      </w:r>
    </w:p>
    <w:p w14:paraId="4FF0E00E" w14:textId="548377EA" w:rsidR="00D91F6E" w:rsidRDefault="00D31151" w:rsidP="0067419E">
      <w:r w:rsidRPr="00D31151">
        <w:lastRenderedPageBreak/>
        <w:drawing>
          <wp:inline distT="0" distB="0" distL="0" distR="0" wp14:anchorId="529C405F" wp14:editId="0F1354A3">
            <wp:extent cx="5731510" cy="3073400"/>
            <wp:effectExtent l="0" t="0" r="2540" b="0"/>
            <wp:docPr id="619641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4123" name=""/>
                    <pic:cNvPicPr/>
                  </pic:nvPicPr>
                  <pic:blipFill>
                    <a:blip r:embed="rId10"/>
                    <a:stretch>
                      <a:fillRect/>
                    </a:stretch>
                  </pic:blipFill>
                  <pic:spPr>
                    <a:xfrm>
                      <a:off x="0" y="0"/>
                      <a:ext cx="5731510" cy="3073400"/>
                    </a:xfrm>
                    <a:prstGeom prst="rect">
                      <a:avLst/>
                    </a:prstGeom>
                  </pic:spPr>
                </pic:pic>
              </a:graphicData>
            </a:graphic>
          </wp:inline>
        </w:drawing>
      </w:r>
    </w:p>
    <w:p w14:paraId="6E8CE3B1" w14:textId="6A3256FD" w:rsidR="00166453" w:rsidRDefault="00166453" w:rsidP="0067419E">
      <w:pPr>
        <w:rPr>
          <w:rFonts w:hint="eastAsia"/>
        </w:rPr>
      </w:pPr>
      <w:r>
        <w:rPr>
          <w:rFonts w:hint="eastAsia"/>
        </w:rPr>
        <w:t>기간과 기간이 끝나면 자동으로</w:t>
      </w:r>
      <w:r>
        <w:t xml:space="preserve"> </w:t>
      </w:r>
      <w:r>
        <w:rPr>
          <w:rFonts w:hint="eastAsia"/>
        </w:rPr>
        <w:t>갱신할 것인지를 선택한 후 다음을 누른다.</w:t>
      </w:r>
    </w:p>
    <w:p w14:paraId="40CE94E5" w14:textId="3A804F31" w:rsidR="00D31151" w:rsidRDefault="007D09FC" w:rsidP="0067419E">
      <w:r w:rsidRPr="007D09FC">
        <w:drawing>
          <wp:inline distT="0" distB="0" distL="0" distR="0" wp14:anchorId="676AD188" wp14:editId="3CE06D7F">
            <wp:extent cx="5731510" cy="1794510"/>
            <wp:effectExtent l="0" t="0" r="2540" b="0"/>
            <wp:docPr id="3173873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87388" name=""/>
                    <pic:cNvPicPr/>
                  </pic:nvPicPr>
                  <pic:blipFill>
                    <a:blip r:embed="rId11"/>
                    <a:stretch>
                      <a:fillRect/>
                    </a:stretch>
                  </pic:blipFill>
                  <pic:spPr>
                    <a:xfrm>
                      <a:off x="0" y="0"/>
                      <a:ext cx="5731510" cy="1794510"/>
                    </a:xfrm>
                    <a:prstGeom prst="rect">
                      <a:avLst/>
                    </a:prstGeom>
                  </pic:spPr>
                </pic:pic>
              </a:graphicData>
            </a:graphic>
          </wp:inline>
        </w:drawing>
      </w:r>
    </w:p>
    <w:p w14:paraId="3CEB9944" w14:textId="2B2EC388" w:rsidR="00166453" w:rsidRDefault="00166453" w:rsidP="0067419E">
      <w:pPr>
        <w:rPr>
          <w:rFonts w:hint="eastAsia"/>
        </w:rPr>
      </w:pPr>
      <w:r>
        <w:rPr>
          <w:rFonts w:hint="eastAsia"/>
        </w:rPr>
        <w:t>정보를 입력한다.</w:t>
      </w:r>
    </w:p>
    <w:p w14:paraId="7E9134DF" w14:textId="6882C90B" w:rsidR="007D09FC" w:rsidRDefault="007D09FC" w:rsidP="0067419E">
      <w:pPr>
        <w:rPr>
          <w:rFonts w:hint="eastAsia"/>
        </w:rPr>
      </w:pPr>
      <w:r w:rsidRPr="007D09FC">
        <w:drawing>
          <wp:inline distT="0" distB="0" distL="0" distR="0" wp14:anchorId="7C67AC05" wp14:editId="65E84348">
            <wp:extent cx="5731510" cy="2604135"/>
            <wp:effectExtent l="0" t="0" r="2540" b="5715"/>
            <wp:docPr id="1751861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6115" name=""/>
                    <pic:cNvPicPr/>
                  </pic:nvPicPr>
                  <pic:blipFill>
                    <a:blip r:embed="rId12"/>
                    <a:stretch>
                      <a:fillRect/>
                    </a:stretch>
                  </pic:blipFill>
                  <pic:spPr>
                    <a:xfrm>
                      <a:off x="0" y="0"/>
                      <a:ext cx="5731510" cy="2604135"/>
                    </a:xfrm>
                    <a:prstGeom prst="rect">
                      <a:avLst/>
                    </a:prstGeom>
                  </pic:spPr>
                </pic:pic>
              </a:graphicData>
            </a:graphic>
          </wp:inline>
        </w:drawing>
      </w:r>
    </w:p>
    <w:p w14:paraId="76C2EECC" w14:textId="77777777" w:rsidR="00166453" w:rsidRDefault="00166453" w:rsidP="00166453">
      <w:pPr>
        <w:rPr>
          <w:rFonts w:hint="eastAsia"/>
        </w:rPr>
      </w:pPr>
      <w:r>
        <w:rPr>
          <w:rFonts w:hint="eastAsia"/>
        </w:rPr>
        <w:lastRenderedPageBreak/>
        <w:t>다른 건 몰라도 이메일은 정확하게 입력해야 한다.</w:t>
      </w:r>
      <w:r>
        <w:t xml:space="preserve"> 10~20</w:t>
      </w:r>
      <w:r>
        <w:rPr>
          <w:rFonts w:hint="eastAsia"/>
        </w:rPr>
        <w:t>분 후에 등록한 이메일로 메일이 날라온다.</w:t>
      </w:r>
      <w:r>
        <w:t xml:space="preserve"> </w:t>
      </w:r>
      <w:r>
        <w:rPr>
          <w:rFonts w:hint="eastAsia"/>
        </w:rPr>
        <w:t>이 메일을 확인해야만 정상적으로 도메인이 등록된다.</w:t>
      </w:r>
    </w:p>
    <w:p w14:paraId="0C5751D4" w14:textId="3047CC3D" w:rsidR="0067419E" w:rsidRDefault="00166453" w:rsidP="0067419E">
      <w:r>
        <w:rPr>
          <w:noProof/>
        </w:rPr>
        <w:drawing>
          <wp:inline distT="0" distB="0" distL="0" distR="0" wp14:anchorId="2A700D32" wp14:editId="703BEFF4">
            <wp:extent cx="5731510" cy="2176780"/>
            <wp:effectExtent l="0" t="0" r="2540" b="0"/>
            <wp:docPr id="14192017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176780"/>
                    </a:xfrm>
                    <a:prstGeom prst="rect">
                      <a:avLst/>
                    </a:prstGeom>
                    <a:noFill/>
                    <a:ln>
                      <a:noFill/>
                    </a:ln>
                  </pic:spPr>
                </pic:pic>
              </a:graphicData>
            </a:graphic>
          </wp:inline>
        </w:drawing>
      </w:r>
    </w:p>
    <w:p w14:paraId="07A2C0B3" w14:textId="18B4CF33" w:rsidR="00166453" w:rsidRPr="00166453" w:rsidRDefault="00166453" w:rsidP="00166453">
      <w:pPr>
        <w:jc w:val="right"/>
        <w:rPr>
          <w:rFonts w:hint="eastAsia"/>
        </w:rPr>
      </w:pPr>
      <w:r>
        <w:rPr>
          <w:rFonts w:hint="eastAsia"/>
        </w:rPr>
        <w:t>출처:</w:t>
      </w:r>
      <w:r>
        <w:t xml:space="preserve"> </w:t>
      </w:r>
      <w:r>
        <w:rPr>
          <w:rFonts w:hint="eastAsia"/>
        </w:rPr>
        <w:t>강의</w:t>
      </w:r>
    </w:p>
    <w:p w14:paraId="10664D2A" w14:textId="585E5224" w:rsidR="0067419E" w:rsidRDefault="0067419E" w:rsidP="0067419E">
      <w:pPr>
        <w:pStyle w:val="2"/>
      </w:pPr>
      <w:r>
        <w:rPr>
          <w:rFonts w:hint="eastAsia"/>
        </w:rPr>
        <w:t>도메인 구매 잘 됐는지 확인</w:t>
      </w:r>
    </w:p>
    <w:p w14:paraId="58B9AFC0" w14:textId="48DDC31A" w:rsidR="0067419E" w:rsidRDefault="00D717B8" w:rsidP="0067419E">
      <w:r>
        <w:rPr>
          <w:rFonts w:hint="eastAsia"/>
        </w:rPr>
        <w:t>[호스팅 영역]</w:t>
      </w:r>
    </w:p>
    <w:p w14:paraId="5626BC83" w14:textId="300784CC" w:rsidR="00D717B8" w:rsidRDefault="00D717B8" w:rsidP="0067419E">
      <w:r>
        <w:rPr>
          <w:noProof/>
        </w:rPr>
        <w:drawing>
          <wp:inline distT="0" distB="0" distL="0" distR="0" wp14:anchorId="7E1E3904" wp14:editId="774DACA3">
            <wp:extent cx="5731510" cy="1534160"/>
            <wp:effectExtent l="0" t="0" r="2540" b="8890"/>
            <wp:docPr id="196643652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1534160"/>
                    </a:xfrm>
                    <a:prstGeom prst="rect">
                      <a:avLst/>
                    </a:prstGeom>
                    <a:noFill/>
                    <a:ln>
                      <a:noFill/>
                    </a:ln>
                  </pic:spPr>
                </pic:pic>
              </a:graphicData>
            </a:graphic>
          </wp:inline>
        </w:drawing>
      </w:r>
    </w:p>
    <w:p w14:paraId="5E7C7860" w14:textId="0BF4D47C" w:rsidR="00D717B8" w:rsidRDefault="00D717B8" w:rsidP="00D717B8">
      <w:pPr>
        <w:jc w:val="right"/>
      </w:pPr>
      <w:r>
        <w:rPr>
          <w:rFonts w:hint="eastAsia"/>
        </w:rPr>
        <w:t>출처:</w:t>
      </w:r>
      <w:r>
        <w:t xml:space="preserve"> </w:t>
      </w:r>
      <w:r>
        <w:rPr>
          <w:rFonts w:hint="eastAsia"/>
        </w:rPr>
        <w:t>강의</w:t>
      </w:r>
    </w:p>
    <w:p w14:paraId="1C2D37CF" w14:textId="0A0DAA22" w:rsidR="00D717B8" w:rsidRDefault="00D717B8" w:rsidP="0067419E">
      <w:r>
        <w:rPr>
          <w:rFonts w:hint="eastAsia"/>
        </w:rPr>
        <w:t>[등록된 도메인]</w:t>
      </w:r>
    </w:p>
    <w:p w14:paraId="676BFF64" w14:textId="2EB8A28A" w:rsidR="00D717B8" w:rsidRPr="0067419E" w:rsidRDefault="00D717B8" w:rsidP="0067419E">
      <w:pPr>
        <w:rPr>
          <w:rFonts w:hint="eastAsia"/>
        </w:rPr>
      </w:pPr>
      <w:r>
        <w:rPr>
          <w:noProof/>
        </w:rPr>
        <w:drawing>
          <wp:inline distT="0" distB="0" distL="0" distR="0" wp14:anchorId="7A181917" wp14:editId="31F82014">
            <wp:extent cx="5731510" cy="1921510"/>
            <wp:effectExtent l="0" t="0" r="2540" b="2540"/>
            <wp:docPr id="2009674138"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921510"/>
                    </a:xfrm>
                    <a:prstGeom prst="rect">
                      <a:avLst/>
                    </a:prstGeom>
                    <a:noFill/>
                    <a:ln>
                      <a:noFill/>
                    </a:ln>
                  </pic:spPr>
                </pic:pic>
              </a:graphicData>
            </a:graphic>
          </wp:inline>
        </w:drawing>
      </w:r>
    </w:p>
    <w:p w14:paraId="6310A0C1" w14:textId="4ACABA83" w:rsidR="003A7921" w:rsidRDefault="00D717B8" w:rsidP="00D717B8">
      <w:pPr>
        <w:jc w:val="right"/>
      </w:pPr>
      <w:r>
        <w:rPr>
          <w:rFonts w:hint="eastAsia"/>
        </w:rPr>
        <w:t>출처:</w:t>
      </w:r>
      <w:r>
        <w:t xml:space="preserve"> </w:t>
      </w:r>
      <w:r>
        <w:rPr>
          <w:rFonts w:hint="eastAsia"/>
        </w:rPr>
        <w:t>강의</w:t>
      </w:r>
    </w:p>
    <w:p w14:paraId="177A52E4" w14:textId="77777777" w:rsidR="00D717B8" w:rsidRDefault="00D717B8" w:rsidP="003A7921">
      <w:pPr>
        <w:rPr>
          <w:rFonts w:hint="eastAsia"/>
        </w:rPr>
      </w:pPr>
    </w:p>
    <w:p w14:paraId="1EAF1D71" w14:textId="6616F881" w:rsidR="003A7921" w:rsidRDefault="003A7921" w:rsidP="003A7921">
      <w:pPr>
        <w:pStyle w:val="1"/>
      </w:pPr>
      <w:r>
        <w:rPr>
          <w:rFonts w:hint="eastAsia"/>
        </w:rPr>
        <w:t>[실습]</w:t>
      </w:r>
      <w:r>
        <w:t xml:space="preserve"> </w:t>
      </w:r>
      <w:r w:rsidR="004E172D">
        <w:rPr>
          <w:rFonts w:hint="eastAsia"/>
          <w:kern w:val="0"/>
        </w:rPr>
        <w:t>2. Route53의 도메인을 EC2에 연결하기</w:t>
      </w:r>
    </w:p>
    <w:p w14:paraId="770E6E6D" w14:textId="79A8EDF4" w:rsidR="003A7921" w:rsidRDefault="005A7339" w:rsidP="005A7339">
      <w:pPr>
        <w:pStyle w:val="1"/>
      </w:pPr>
      <w:r>
        <w:rPr>
          <w:rFonts w:hint="eastAsia"/>
        </w:rPr>
        <w:t>R</w:t>
      </w:r>
      <w:r>
        <w:t>oute53</w:t>
      </w:r>
      <w:r>
        <w:rPr>
          <w:rFonts w:hint="eastAsia"/>
        </w:rPr>
        <w:t xml:space="preserve">의 도메인을 </w:t>
      </w:r>
      <w:r>
        <w:t>EC2</w:t>
      </w:r>
      <w:r>
        <w:rPr>
          <w:rFonts w:hint="eastAsia"/>
        </w:rPr>
        <w:t>에 연결하기</w:t>
      </w:r>
    </w:p>
    <w:p w14:paraId="63A5DDC5" w14:textId="629B4CD0" w:rsidR="005A7339" w:rsidRDefault="005A7339" w:rsidP="005A7339">
      <w:pPr>
        <w:pStyle w:val="a3"/>
        <w:numPr>
          <w:ilvl w:val="0"/>
          <w:numId w:val="7"/>
        </w:numPr>
        <w:ind w:leftChars="0"/>
      </w:pPr>
      <w:r>
        <w:rPr>
          <w:rFonts w:hint="eastAsia"/>
        </w:rPr>
        <w:t>R</w:t>
      </w:r>
      <w:r>
        <w:t>oute53</w:t>
      </w:r>
      <w:r>
        <w:rPr>
          <w:rFonts w:hint="eastAsia"/>
        </w:rPr>
        <w:t>의 호스팅 영역 메뉴에 들어가서 레코드 생성 버튼 누르기</w:t>
      </w:r>
    </w:p>
    <w:p w14:paraId="4BBA28E1" w14:textId="4D8066D6" w:rsidR="005A7339" w:rsidRDefault="005A7339" w:rsidP="005A7339">
      <w:r>
        <w:rPr>
          <w:noProof/>
        </w:rPr>
        <w:drawing>
          <wp:inline distT="0" distB="0" distL="0" distR="0" wp14:anchorId="6EC0C659" wp14:editId="4A85E6BA">
            <wp:extent cx="5731510" cy="2620010"/>
            <wp:effectExtent l="0" t="0" r="2540" b="8890"/>
            <wp:docPr id="172461076"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620010"/>
                    </a:xfrm>
                    <a:prstGeom prst="rect">
                      <a:avLst/>
                    </a:prstGeom>
                    <a:noFill/>
                    <a:ln>
                      <a:noFill/>
                    </a:ln>
                  </pic:spPr>
                </pic:pic>
              </a:graphicData>
            </a:graphic>
          </wp:inline>
        </w:drawing>
      </w:r>
    </w:p>
    <w:p w14:paraId="7EA33DEA" w14:textId="0D57E2F8" w:rsidR="005A7339" w:rsidRDefault="005A7339" w:rsidP="005A7339">
      <w:r>
        <w:rPr>
          <w:noProof/>
        </w:rPr>
        <w:drawing>
          <wp:inline distT="0" distB="0" distL="0" distR="0" wp14:anchorId="618EBE43" wp14:editId="7F19C7B1">
            <wp:extent cx="5731510" cy="2514600"/>
            <wp:effectExtent l="0" t="0" r="2540" b="0"/>
            <wp:docPr id="957345611"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514600"/>
                    </a:xfrm>
                    <a:prstGeom prst="rect">
                      <a:avLst/>
                    </a:prstGeom>
                    <a:noFill/>
                    <a:ln>
                      <a:noFill/>
                    </a:ln>
                  </pic:spPr>
                </pic:pic>
              </a:graphicData>
            </a:graphic>
          </wp:inline>
        </w:drawing>
      </w:r>
    </w:p>
    <w:p w14:paraId="5EB98E4D" w14:textId="77777777" w:rsidR="00873BD7" w:rsidRDefault="00873BD7" w:rsidP="005A7339">
      <w:pPr>
        <w:rPr>
          <w:rFonts w:hint="eastAsia"/>
        </w:rPr>
      </w:pPr>
    </w:p>
    <w:p w14:paraId="1F9F9508" w14:textId="170673DA" w:rsidR="005A7339" w:rsidRDefault="005A7339" w:rsidP="005A7339">
      <w:pPr>
        <w:pStyle w:val="a3"/>
        <w:numPr>
          <w:ilvl w:val="0"/>
          <w:numId w:val="7"/>
        </w:numPr>
        <w:ind w:leftChars="0"/>
      </w:pPr>
      <w:r>
        <w:rPr>
          <w:rFonts w:hint="eastAsia"/>
        </w:rPr>
        <w:t>레코드 생성하기</w:t>
      </w:r>
    </w:p>
    <w:p w14:paraId="59EEF045" w14:textId="36A1DDCB" w:rsidR="005A7339" w:rsidRDefault="005A7339" w:rsidP="005A7339">
      <w:r>
        <w:rPr>
          <w:noProof/>
        </w:rPr>
        <w:lastRenderedPageBreak/>
        <w:drawing>
          <wp:inline distT="0" distB="0" distL="0" distR="0" wp14:anchorId="0C0CCF1F" wp14:editId="4A49502D">
            <wp:extent cx="5731510" cy="3388995"/>
            <wp:effectExtent l="0" t="0" r="2540" b="1905"/>
            <wp:docPr id="345077214"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388995"/>
                    </a:xfrm>
                    <a:prstGeom prst="rect">
                      <a:avLst/>
                    </a:prstGeom>
                    <a:noFill/>
                    <a:ln>
                      <a:noFill/>
                    </a:ln>
                  </pic:spPr>
                </pic:pic>
              </a:graphicData>
            </a:graphic>
          </wp:inline>
        </w:drawing>
      </w:r>
    </w:p>
    <w:p w14:paraId="7CF7AFE4" w14:textId="54353E85" w:rsidR="005A7339" w:rsidRDefault="005A7339" w:rsidP="005A7339">
      <w:r>
        <w:rPr>
          <w:noProof/>
        </w:rPr>
        <w:drawing>
          <wp:inline distT="0" distB="0" distL="0" distR="0" wp14:anchorId="0D7DD39B" wp14:editId="10A8E6A8">
            <wp:extent cx="5731510" cy="2392045"/>
            <wp:effectExtent l="0" t="0" r="2540" b="8255"/>
            <wp:docPr id="2141166630"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392045"/>
                    </a:xfrm>
                    <a:prstGeom prst="rect">
                      <a:avLst/>
                    </a:prstGeom>
                    <a:noFill/>
                    <a:ln>
                      <a:noFill/>
                    </a:ln>
                  </pic:spPr>
                </pic:pic>
              </a:graphicData>
            </a:graphic>
          </wp:inline>
        </w:drawing>
      </w:r>
    </w:p>
    <w:p w14:paraId="7BC82D3D" w14:textId="009EAE36" w:rsidR="005A7339" w:rsidRDefault="005A7339" w:rsidP="005A7339">
      <w:r>
        <w:rPr>
          <w:rFonts w:hint="eastAsia"/>
        </w:rPr>
        <w:t>위와</w:t>
      </w:r>
      <w:r>
        <w:t xml:space="preserve"> 같이 설정할 경우 `jscode-edu.link`의 도메인으로 접속했을 때 `52.79.34.240`의 IP 주소로 연결시켜준다는 뜻이다.</w:t>
      </w:r>
    </w:p>
    <w:p w14:paraId="7950A598" w14:textId="483B4699" w:rsidR="005A7339" w:rsidRDefault="005A7339" w:rsidP="005A7339">
      <w:r>
        <w:rPr>
          <w:rFonts w:hint="eastAsia"/>
        </w:rPr>
        <w:t>만약</w:t>
      </w:r>
      <w:r>
        <w:t xml:space="preserve"> `api.jscode-edu.link`의 도메인으로 접속했을 때 `52.79.34.240`의 IP 주소로 연결시켜주고 싶다면 레코드 이름의 빈칸에 `api`를 적으면 된다. 이와 같이 하나의 도메인만 구매하더라도 여러 개의 서브 도메인을 사용할 수 있다. (`jscode-edu.link`가 주 도메인이고, `___.jscode-edu.link` 형태의 도메인이 서브 도메인이다.)</w:t>
      </w:r>
    </w:p>
    <w:p w14:paraId="01CB1B03" w14:textId="77777777" w:rsidR="005A7339" w:rsidRDefault="005A7339" w:rsidP="005A7339"/>
    <w:p w14:paraId="58D358E7" w14:textId="5CA9A9E5" w:rsidR="005A7339" w:rsidRDefault="005A7339" w:rsidP="005A7339">
      <w:pPr>
        <w:pStyle w:val="a3"/>
        <w:numPr>
          <w:ilvl w:val="0"/>
          <w:numId w:val="7"/>
        </w:numPr>
        <w:ind w:leftChars="0"/>
      </w:pPr>
      <w:r>
        <w:rPr>
          <w:rFonts w:hint="eastAsia"/>
        </w:rPr>
        <w:t>접속되는 지 확인하기</w:t>
      </w:r>
    </w:p>
    <w:p w14:paraId="01D806A4" w14:textId="651BE87F" w:rsidR="00305794" w:rsidRDefault="00305794" w:rsidP="005A7339">
      <w:pPr>
        <w:rPr>
          <w:rFonts w:hint="eastAsia"/>
        </w:rPr>
      </w:pPr>
      <w:r>
        <w:rPr>
          <w:rFonts w:hint="eastAsia"/>
        </w:rPr>
        <w:t>A</w:t>
      </w:r>
      <w:r>
        <w:t xml:space="preserve"> </w:t>
      </w:r>
      <w:r>
        <w:rPr>
          <w:rFonts w:hint="eastAsia"/>
        </w:rPr>
        <w:t xml:space="preserve">레코드로 추가하고나서 도메인이 적용되는데 </w:t>
      </w:r>
      <w:r>
        <w:t>5~10</w:t>
      </w:r>
      <w:r>
        <w:rPr>
          <w:rFonts w:hint="eastAsia"/>
        </w:rPr>
        <w:t>분 정도 걸린다.</w:t>
      </w:r>
      <w:r>
        <w:t xml:space="preserve"> </w:t>
      </w:r>
      <w:r>
        <w:rPr>
          <w:rFonts w:hint="eastAsia"/>
        </w:rPr>
        <w:t>시간이 잠시 지난 후 도메</w:t>
      </w:r>
      <w:r>
        <w:rPr>
          <w:rFonts w:hint="eastAsia"/>
        </w:rPr>
        <w:lastRenderedPageBreak/>
        <w:t>인에 접속하여 테스트하자.</w:t>
      </w:r>
    </w:p>
    <w:p w14:paraId="1A05611C" w14:textId="180E90DC" w:rsidR="005A7339" w:rsidRDefault="005A7339" w:rsidP="005A7339">
      <w:r>
        <w:rPr>
          <w:noProof/>
        </w:rPr>
        <w:drawing>
          <wp:inline distT="0" distB="0" distL="0" distR="0" wp14:anchorId="3E195DB6" wp14:editId="2B111BC2">
            <wp:extent cx="5731510" cy="1583690"/>
            <wp:effectExtent l="0" t="0" r="2540" b="0"/>
            <wp:docPr id="1295594624"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583690"/>
                    </a:xfrm>
                    <a:prstGeom prst="rect">
                      <a:avLst/>
                    </a:prstGeom>
                    <a:noFill/>
                    <a:ln>
                      <a:noFill/>
                    </a:ln>
                  </pic:spPr>
                </pic:pic>
              </a:graphicData>
            </a:graphic>
          </wp:inline>
        </w:drawing>
      </w:r>
    </w:p>
    <w:p w14:paraId="46601F20" w14:textId="42D7D57F" w:rsidR="005A7339" w:rsidRDefault="005A7339" w:rsidP="005A7339">
      <w:pPr>
        <w:pStyle w:val="2"/>
      </w:pPr>
      <w:r>
        <w:rPr>
          <w:rFonts w:hint="eastAsia"/>
        </w:rPr>
        <w:t>레코드 유형</w:t>
      </w:r>
    </w:p>
    <w:p w14:paraId="71FDCA4E" w14:textId="1C9B1B9F" w:rsidR="005A7339" w:rsidRDefault="005A7339" w:rsidP="005A7339">
      <w:r w:rsidRPr="005A7339">
        <w:t>DNS에 공통적으로 있는 설정 중 하나가 레코드 유형이다. 많은 레코드 유형이 있지만 2가지(A 레코드, CNAME 레코드)만 확실히 알고 있으면 충분하다.</w:t>
      </w:r>
    </w:p>
    <w:p w14:paraId="4F1432B0" w14:textId="54A6EB9D" w:rsidR="005A7339" w:rsidRDefault="005A7339" w:rsidP="005A7339">
      <w:r>
        <w:rPr>
          <w:noProof/>
        </w:rPr>
        <w:drawing>
          <wp:inline distT="0" distB="0" distL="0" distR="0" wp14:anchorId="2935D709" wp14:editId="035ED865">
            <wp:extent cx="5731510" cy="3601720"/>
            <wp:effectExtent l="0" t="0" r="2540" b="0"/>
            <wp:docPr id="168745578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601720"/>
                    </a:xfrm>
                    <a:prstGeom prst="rect">
                      <a:avLst/>
                    </a:prstGeom>
                    <a:noFill/>
                    <a:ln>
                      <a:noFill/>
                    </a:ln>
                  </pic:spPr>
                </pic:pic>
              </a:graphicData>
            </a:graphic>
          </wp:inline>
        </w:drawing>
      </w:r>
    </w:p>
    <w:p w14:paraId="00E6C1DD" w14:textId="386D67F0" w:rsidR="005A7339" w:rsidRDefault="005A7339" w:rsidP="005A7339">
      <w:r>
        <w:t>1. A 레코드</w:t>
      </w:r>
    </w:p>
    <w:p w14:paraId="44DE6890" w14:textId="291901D3" w:rsidR="005A7339" w:rsidRDefault="005A7339" w:rsidP="005A7339">
      <w:r>
        <w:t xml:space="preserve">도메인을 특정 IPv4 주소에 연결시키고 싶을 때 사용하는 레코드 유형이다. </w:t>
      </w:r>
    </w:p>
    <w:p w14:paraId="23981AC7" w14:textId="71812AB2" w:rsidR="005A7339" w:rsidRDefault="005A7339" w:rsidP="005A7339">
      <w:r>
        <w:t>2</w:t>
      </w:r>
      <w:r>
        <w:t>. CNAME 레코드</w:t>
      </w:r>
    </w:p>
    <w:p w14:paraId="6FA53375" w14:textId="7AB94EDF" w:rsidR="005A7339" w:rsidRDefault="005A7339" w:rsidP="005A7339">
      <w:r>
        <w:t xml:space="preserve">도메인을 특정 도메인 주소에 연결시키고 싶을 때 사용하는 레코드 유형이다. </w:t>
      </w:r>
    </w:p>
    <w:p w14:paraId="69E64DA7" w14:textId="2D92A956" w:rsidR="005A7339" w:rsidRPr="005A7339" w:rsidRDefault="005A7339" w:rsidP="005A7339">
      <w:pPr>
        <w:rPr>
          <w:rFonts w:hint="eastAsia"/>
        </w:rPr>
      </w:pPr>
      <w:r>
        <w:t>만약 CNAME 레코드의 값으로 `www.naver.com`을 적었다고 가정하자. 그러면 해당 도메인으로 접속했을 때, `www.naver.com`으로 연결되어 이동한다.</w:t>
      </w:r>
    </w:p>
    <w:p w14:paraId="180126C5" w14:textId="77777777" w:rsidR="003A7921" w:rsidRDefault="003A7921" w:rsidP="003A7921"/>
    <w:p w14:paraId="4C8D631D" w14:textId="1DE339BD" w:rsidR="003A7921" w:rsidRDefault="003A7921" w:rsidP="003A7921">
      <w:pPr>
        <w:pStyle w:val="1"/>
      </w:pPr>
      <w:r>
        <w:rPr>
          <w:rFonts w:hint="eastAsia"/>
        </w:rPr>
        <w:t>[보충 강의]</w:t>
      </w:r>
      <w:r>
        <w:t xml:space="preserve"> </w:t>
      </w:r>
      <w:r>
        <w:rPr>
          <w:rFonts w:hint="eastAsia"/>
        </w:rPr>
        <w:t>무료로 도메인 구매하는 방법</w:t>
      </w:r>
    </w:p>
    <w:p w14:paraId="259BBAF5" w14:textId="0C07E7E0" w:rsidR="009202B4" w:rsidRPr="009202B4" w:rsidRDefault="009202B4" w:rsidP="009202B4">
      <w:pPr>
        <w:pStyle w:val="2"/>
        <w:rPr>
          <w:rFonts w:hint="eastAsia"/>
        </w:rPr>
      </w:pPr>
      <w:r>
        <w:rPr>
          <w:rFonts w:hint="eastAsia"/>
        </w:rPr>
        <w:t>참고 사이트</w:t>
      </w:r>
    </w:p>
    <w:p w14:paraId="3EA4C2B0" w14:textId="14CDA8AF" w:rsidR="003C34FA" w:rsidRDefault="003C34FA" w:rsidP="003A7921">
      <w:hyperlink r:id="rId22" w:history="1">
        <w:r w:rsidRPr="008F5D6A">
          <w:rPr>
            <w:rStyle w:val="a4"/>
          </w:rPr>
          <w:t>https://cloud-information.tistory.com/11</w:t>
        </w:r>
      </w:hyperlink>
    </w:p>
    <w:p w14:paraId="4FEF78A9" w14:textId="21D16922" w:rsidR="003A7921" w:rsidRDefault="003C34FA" w:rsidP="003A7921">
      <w:hyperlink r:id="rId23" w:history="1">
        <w:r w:rsidRPr="008F5D6A">
          <w:rPr>
            <w:rStyle w:val="a4"/>
          </w:rPr>
          <w:t>https://xn--220b31d95hq8o.xn--3e0b707e/</w:t>
        </w:r>
      </w:hyperlink>
    </w:p>
    <w:p w14:paraId="792ADDEE" w14:textId="55155180" w:rsidR="002D6505" w:rsidRDefault="00C41206" w:rsidP="00C41206">
      <w:pPr>
        <w:pStyle w:val="2"/>
      </w:pPr>
      <w:r>
        <w:rPr>
          <w:rFonts w:hint="eastAsia"/>
        </w:rPr>
        <w:t>주의할 점</w:t>
      </w:r>
    </w:p>
    <w:p w14:paraId="30FD7633" w14:textId="6A9989E8" w:rsidR="00C41206" w:rsidRPr="00C41206" w:rsidRDefault="00C41206" w:rsidP="00C41206">
      <w:pPr>
        <w:rPr>
          <w:rFonts w:hint="eastAsia"/>
        </w:rPr>
      </w:pPr>
      <w:r w:rsidRPr="00C41206">
        <w:rPr>
          <w:rFonts w:hint="eastAsia"/>
        </w:rPr>
        <w:t>실제</w:t>
      </w:r>
      <w:r w:rsidRPr="00C41206">
        <w:t xml:space="preserve"> 운영할 서버에는 무료 도메인을 사용하지 말자. 무료 도메인은 생각보다 불안정하다. 중간에 도메인을 통한 접속이 끊기기도 한다. 즉, 서비스가 중단되는 경우가 발생할 수 있다는 뜻이다.</w:t>
      </w:r>
    </w:p>
    <w:p w14:paraId="3B8F85D4" w14:textId="77777777" w:rsidR="003A7921" w:rsidRDefault="003A7921" w:rsidP="003A7921"/>
    <w:p w14:paraId="0CE87F8C" w14:textId="302047A1" w:rsidR="003A7921" w:rsidRDefault="003A7921" w:rsidP="003A7921">
      <w:pPr>
        <w:pStyle w:val="1"/>
      </w:pPr>
      <w:r>
        <w:rPr>
          <w:rFonts w:hint="eastAsia"/>
        </w:rPr>
        <w:t>[보충 자료]</w:t>
      </w:r>
      <w:r>
        <w:t xml:space="preserve"> </w:t>
      </w:r>
      <w:r>
        <w:rPr>
          <w:rFonts w:hint="eastAsia"/>
        </w:rPr>
        <w:t xml:space="preserve">비용 나가지 않게 </w:t>
      </w:r>
      <w:r>
        <w:t xml:space="preserve">Routee53 </w:t>
      </w:r>
      <w:r>
        <w:rPr>
          <w:rFonts w:hint="eastAsia"/>
        </w:rPr>
        <w:t>깔끔하게 종료하기</w:t>
      </w:r>
    </w:p>
    <w:p w14:paraId="7D5F03D6" w14:textId="3FB37727" w:rsidR="001D684E" w:rsidRDefault="001D684E" w:rsidP="001D684E">
      <w:r>
        <w:t>Rotue53에서 도메인을 구매하게 되면</w:t>
      </w:r>
      <w:r>
        <w:rPr>
          <w:rFonts w:hint="eastAsia"/>
        </w:rPr>
        <w:t xml:space="preserve"> </w:t>
      </w:r>
      <w:r>
        <w:rPr>
          <w:rFonts w:hint="eastAsia"/>
        </w:rPr>
        <w:t>자동으로</w:t>
      </w:r>
      <w:r>
        <w:t xml:space="preserve"> 구매한 도메인에 대한 호스팅 영역(Hosted Zone)이 생성되게 됩니다.</w:t>
      </w:r>
    </w:p>
    <w:p w14:paraId="51079DC1" w14:textId="2001806C" w:rsidR="001D684E" w:rsidRDefault="001D684E" w:rsidP="001D684E">
      <w:r>
        <w:t>Route 53에서는 호스팅 영역(Hosted Zone)을 생성한 채로 두면</w:t>
      </w:r>
      <w:r>
        <w:rPr>
          <w:rFonts w:hint="eastAsia"/>
        </w:rPr>
        <w:t xml:space="preserve"> </w:t>
      </w:r>
      <w:r>
        <w:rPr>
          <w:rFonts w:hint="eastAsia"/>
        </w:rPr>
        <w:t>매달</w:t>
      </w:r>
      <w:r>
        <w:t xml:space="preserve"> 소액(월 약 $0.50)의 비용이 지속적으로 발생합니다.</w:t>
      </w:r>
    </w:p>
    <w:p w14:paraId="4E311B1A" w14:textId="6E7498B3" w:rsidR="001D684E" w:rsidRDefault="001D684E" w:rsidP="001D684E">
      <w:r>
        <w:rPr>
          <w:rFonts w:hint="eastAsia"/>
        </w:rPr>
        <w:t>따라서</w:t>
      </w:r>
      <w:r>
        <w:t xml:space="preserve"> 이후에 더 이상 도메인을 사용할 일이 없다면</w:t>
      </w:r>
      <w:r>
        <w:rPr>
          <w:rFonts w:hint="eastAsia"/>
        </w:rPr>
        <w:t xml:space="preserve"> </w:t>
      </w:r>
      <w:r>
        <w:rPr>
          <w:rFonts w:hint="eastAsia"/>
        </w:rPr>
        <w:t>호스팅</w:t>
      </w:r>
      <w:r>
        <w:t xml:space="preserve"> 영역(Hosted Zone) 내의 레코드 및 호스팅 영역을 삭제하시는 걸 권장드립니다!</w:t>
      </w:r>
    </w:p>
    <w:p w14:paraId="66C3C08E" w14:textId="77777777" w:rsidR="001D684E" w:rsidRDefault="001D684E" w:rsidP="001D684E">
      <w:r>
        <w:rPr>
          <w:rFonts w:hint="eastAsia"/>
        </w:rPr>
        <w:t>참고로</w:t>
      </w:r>
      <w:r>
        <w:t xml:space="preserve"> 도메인은 처음 구매할 때만 1회성으로 비용이 나갑니다. (1년 이후에 갱신을 할 때만 추가 비용 발생)</w:t>
      </w:r>
    </w:p>
    <w:p w14:paraId="0816FF58" w14:textId="7E2549E2" w:rsidR="003A7921" w:rsidRDefault="001D684E" w:rsidP="001D684E">
      <w:r>
        <w:rPr>
          <w:rFonts w:hint="eastAsia"/>
        </w:rPr>
        <w:t>이미</w:t>
      </w:r>
      <w:r>
        <w:t xml:space="preserve"> 구매한 도메인은 보유하고 있는 동안에 추가적인 비용이 나가지 않습니다.</w:t>
      </w:r>
    </w:p>
    <w:p w14:paraId="5605B782" w14:textId="77777777" w:rsidR="001D684E" w:rsidRPr="001D684E" w:rsidRDefault="001D684E" w:rsidP="001D684E"/>
    <w:sectPr w:rsidR="001D684E" w:rsidRPr="001D684E">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90FB0"/>
    <w:multiLevelType w:val="hybridMultilevel"/>
    <w:tmpl w:val="0C1C0970"/>
    <w:lvl w:ilvl="0" w:tplc="A9AA85D6">
      <w:numFmt w:val="bullet"/>
      <w:lvlText w:val="-"/>
      <w:lvlJc w:val="left"/>
      <w:pPr>
        <w:ind w:left="800" w:hanging="360"/>
      </w:pPr>
      <w:rPr>
        <w:rFonts w:ascii="맑은 고딕" w:eastAsia="맑은 고딕" w:hAnsi="맑은 고딕" w:cstheme="minorBidi" w:hint="eastAsia"/>
      </w:rPr>
    </w:lvl>
    <w:lvl w:ilvl="1" w:tplc="04090003">
      <w:start w:val="1"/>
      <w:numFmt w:val="bullet"/>
      <w:lvlText w:val=""/>
      <w:lvlJc w:val="left"/>
      <w:pPr>
        <w:ind w:left="1320" w:hanging="440"/>
      </w:pPr>
      <w:rPr>
        <w:rFonts w:ascii="Wingdings" w:hAnsi="Wingdings" w:hint="default"/>
      </w:rPr>
    </w:lvl>
    <w:lvl w:ilvl="2" w:tplc="04090005">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1E8D367A"/>
    <w:multiLevelType w:val="hybridMultilevel"/>
    <w:tmpl w:val="274AAD2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4F8672C"/>
    <w:multiLevelType w:val="hybridMultilevel"/>
    <w:tmpl w:val="F368A258"/>
    <w:lvl w:ilvl="0" w:tplc="DEEA499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645B45D2"/>
    <w:multiLevelType w:val="hybridMultilevel"/>
    <w:tmpl w:val="11428168"/>
    <w:lvl w:ilvl="0" w:tplc="17E6327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6C4E3AC8"/>
    <w:multiLevelType w:val="hybridMultilevel"/>
    <w:tmpl w:val="1F7A0E02"/>
    <w:lvl w:ilvl="0" w:tplc="19CC2F4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6C6648B1"/>
    <w:multiLevelType w:val="hybridMultilevel"/>
    <w:tmpl w:val="D8C0018A"/>
    <w:lvl w:ilvl="0" w:tplc="A57E47E6">
      <w:start w:val="1"/>
      <w:numFmt w:val="decimal"/>
      <w:lvlText w:val="%1)"/>
      <w:lvlJc w:val="left"/>
      <w:pPr>
        <w:ind w:left="800" w:hanging="360"/>
      </w:pPr>
      <w:rPr>
        <w:rFonts w:hint="eastAsia"/>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F7E0D52"/>
    <w:multiLevelType w:val="hybridMultilevel"/>
    <w:tmpl w:val="CD54CBCC"/>
    <w:lvl w:ilvl="0" w:tplc="25A69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589344522">
    <w:abstractNumId w:val="0"/>
  </w:num>
  <w:num w:numId="2" w16cid:durableId="2050064200">
    <w:abstractNumId w:val="5"/>
  </w:num>
  <w:num w:numId="3" w16cid:durableId="334042425">
    <w:abstractNumId w:val="2"/>
  </w:num>
  <w:num w:numId="4" w16cid:durableId="1053312061">
    <w:abstractNumId w:val="4"/>
  </w:num>
  <w:num w:numId="5" w16cid:durableId="1921674037">
    <w:abstractNumId w:val="3"/>
  </w:num>
  <w:num w:numId="6" w16cid:durableId="319040084">
    <w:abstractNumId w:val="1"/>
  </w:num>
  <w:num w:numId="7" w16cid:durableId="4548310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CA4"/>
    <w:rsid w:val="0000348C"/>
    <w:rsid w:val="00010970"/>
    <w:rsid w:val="00013171"/>
    <w:rsid w:val="0003267A"/>
    <w:rsid w:val="000407D4"/>
    <w:rsid w:val="000546AE"/>
    <w:rsid w:val="00056728"/>
    <w:rsid w:val="00064E90"/>
    <w:rsid w:val="0007347D"/>
    <w:rsid w:val="000752C4"/>
    <w:rsid w:val="000A10E5"/>
    <w:rsid w:val="000C7801"/>
    <w:rsid w:val="000E6726"/>
    <w:rsid w:val="000F4F97"/>
    <w:rsid w:val="0015445B"/>
    <w:rsid w:val="00166453"/>
    <w:rsid w:val="00174558"/>
    <w:rsid w:val="001A10A3"/>
    <w:rsid w:val="001B2D7E"/>
    <w:rsid w:val="001B3FB8"/>
    <w:rsid w:val="001D684E"/>
    <w:rsid w:val="001F092E"/>
    <w:rsid w:val="002278CF"/>
    <w:rsid w:val="00233028"/>
    <w:rsid w:val="00234A10"/>
    <w:rsid w:val="002433A4"/>
    <w:rsid w:val="00243FB8"/>
    <w:rsid w:val="00251157"/>
    <w:rsid w:val="00265F4E"/>
    <w:rsid w:val="00271210"/>
    <w:rsid w:val="00282847"/>
    <w:rsid w:val="002A571D"/>
    <w:rsid w:val="002A7C23"/>
    <w:rsid w:val="002C2222"/>
    <w:rsid w:val="002D6505"/>
    <w:rsid w:val="00305794"/>
    <w:rsid w:val="00331ACA"/>
    <w:rsid w:val="00332D09"/>
    <w:rsid w:val="00334909"/>
    <w:rsid w:val="0035671E"/>
    <w:rsid w:val="00363600"/>
    <w:rsid w:val="003A76A3"/>
    <w:rsid w:val="003A7921"/>
    <w:rsid w:val="003C3033"/>
    <w:rsid w:val="003C34FA"/>
    <w:rsid w:val="003D2EAF"/>
    <w:rsid w:val="00402DEC"/>
    <w:rsid w:val="00407BA2"/>
    <w:rsid w:val="004226B2"/>
    <w:rsid w:val="00423DD4"/>
    <w:rsid w:val="00433E13"/>
    <w:rsid w:val="00442537"/>
    <w:rsid w:val="00447520"/>
    <w:rsid w:val="004D03E3"/>
    <w:rsid w:val="004E172D"/>
    <w:rsid w:val="004F45E5"/>
    <w:rsid w:val="00511447"/>
    <w:rsid w:val="00516853"/>
    <w:rsid w:val="00524422"/>
    <w:rsid w:val="005554B9"/>
    <w:rsid w:val="005735B6"/>
    <w:rsid w:val="00597048"/>
    <w:rsid w:val="005A7339"/>
    <w:rsid w:val="005B15AF"/>
    <w:rsid w:val="005B1D37"/>
    <w:rsid w:val="005C50F6"/>
    <w:rsid w:val="005E0774"/>
    <w:rsid w:val="005E26BC"/>
    <w:rsid w:val="00613341"/>
    <w:rsid w:val="006165D6"/>
    <w:rsid w:val="006256DA"/>
    <w:rsid w:val="00627AFE"/>
    <w:rsid w:val="00634258"/>
    <w:rsid w:val="00634585"/>
    <w:rsid w:val="0067419E"/>
    <w:rsid w:val="00684B8D"/>
    <w:rsid w:val="006A47C0"/>
    <w:rsid w:val="006F0954"/>
    <w:rsid w:val="00737582"/>
    <w:rsid w:val="00767B7B"/>
    <w:rsid w:val="007821BB"/>
    <w:rsid w:val="007D09FC"/>
    <w:rsid w:val="007E1418"/>
    <w:rsid w:val="007E66AA"/>
    <w:rsid w:val="007E701E"/>
    <w:rsid w:val="007F270F"/>
    <w:rsid w:val="0080270B"/>
    <w:rsid w:val="008136B5"/>
    <w:rsid w:val="0083322F"/>
    <w:rsid w:val="008343D9"/>
    <w:rsid w:val="00853A88"/>
    <w:rsid w:val="00873BD7"/>
    <w:rsid w:val="00886A5F"/>
    <w:rsid w:val="008A2759"/>
    <w:rsid w:val="008D2B83"/>
    <w:rsid w:val="008D7F3D"/>
    <w:rsid w:val="008F3A77"/>
    <w:rsid w:val="00905C61"/>
    <w:rsid w:val="00914714"/>
    <w:rsid w:val="009202B4"/>
    <w:rsid w:val="00924E51"/>
    <w:rsid w:val="0093470E"/>
    <w:rsid w:val="00946C74"/>
    <w:rsid w:val="00946FEB"/>
    <w:rsid w:val="00962D66"/>
    <w:rsid w:val="00964546"/>
    <w:rsid w:val="009C3D5C"/>
    <w:rsid w:val="00A22DDF"/>
    <w:rsid w:val="00A37539"/>
    <w:rsid w:val="00A37CA4"/>
    <w:rsid w:val="00A42CBF"/>
    <w:rsid w:val="00A55FB1"/>
    <w:rsid w:val="00A8311D"/>
    <w:rsid w:val="00A87124"/>
    <w:rsid w:val="00AB0927"/>
    <w:rsid w:val="00AC48E8"/>
    <w:rsid w:val="00AF33D9"/>
    <w:rsid w:val="00B07F21"/>
    <w:rsid w:val="00B30DDF"/>
    <w:rsid w:val="00B422AC"/>
    <w:rsid w:val="00B43B9B"/>
    <w:rsid w:val="00B47BBE"/>
    <w:rsid w:val="00B56865"/>
    <w:rsid w:val="00B7778F"/>
    <w:rsid w:val="00BB154B"/>
    <w:rsid w:val="00BB2F76"/>
    <w:rsid w:val="00BB7E7C"/>
    <w:rsid w:val="00BC2CA4"/>
    <w:rsid w:val="00C21A50"/>
    <w:rsid w:val="00C22F5F"/>
    <w:rsid w:val="00C240FF"/>
    <w:rsid w:val="00C31681"/>
    <w:rsid w:val="00C31F9F"/>
    <w:rsid w:val="00C41206"/>
    <w:rsid w:val="00C43136"/>
    <w:rsid w:val="00C44375"/>
    <w:rsid w:val="00C71C62"/>
    <w:rsid w:val="00C82EA0"/>
    <w:rsid w:val="00C927EA"/>
    <w:rsid w:val="00C9413E"/>
    <w:rsid w:val="00CA2EAB"/>
    <w:rsid w:val="00CA3E45"/>
    <w:rsid w:val="00CA4F54"/>
    <w:rsid w:val="00CA7BB9"/>
    <w:rsid w:val="00CD77C5"/>
    <w:rsid w:val="00CE078A"/>
    <w:rsid w:val="00CE4A6B"/>
    <w:rsid w:val="00D026F5"/>
    <w:rsid w:val="00D31151"/>
    <w:rsid w:val="00D31EF5"/>
    <w:rsid w:val="00D45C25"/>
    <w:rsid w:val="00D717B8"/>
    <w:rsid w:val="00D86AFD"/>
    <w:rsid w:val="00D91F6E"/>
    <w:rsid w:val="00D94CD2"/>
    <w:rsid w:val="00DA6A5D"/>
    <w:rsid w:val="00DC4574"/>
    <w:rsid w:val="00DF13AE"/>
    <w:rsid w:val="00E200FA"/>
    <w:rsid w:val="00E24081"/>
    <w:rsid w:val="00E37A74"/>
    <w:rsid w:val="00E71C07"/>
    <w:rsid w:val="00E737CC"/>
    <w:rsid w:val="00E85694"/>
    <w:rsid w:val="00E8631A"/>
    <w:rsid w:val="00E92022"/>
    <w:rsid w:val="00EB6E02"/>
    <w:rsid w:val="00EF13CF"/>
    <w:rsid w:val="00EF3D4A"/>
    <w:rsid w:val="00F07EFE"/>
    <w:rsid w:val="00F17B5A"/>
    <w:rsid w:val="00F247FB"/>
    <w:rsid w:val="00F24BBA"/>
    <w:rsid w:val="00F41A2E"/>
    <w:rsid w:val="00F55971"/>
    <w:rsid w:val="00F6277C"/>
    <w:rsid w:val="00F80784"/>
    <w:rsid w:val="00FA00FC"/>
    <w:rsid w:val="00FA3C8F"/>
    <w:rsid w:val="00FC6D6E"/>
    <w:rsid w:val="00FE22C9"/>
    <w:rsid w:val="00FE67A9"/>
    <w:rsid w:val="00FF0F98"/>
    <w:rsid w:val="00FF113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2F76B"/>
  <w15:chartTrackingRefBased/>
  <w15:docId w15:val="{B06A8868-BD5F-480C-9DC1-75601E238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3341"/>
    <w:pPr>
      <w:widowControl w:val="0"/>
      <w:wordWrap w:val="0"/>
      <w:autoSpaceDE w:val="0"/>
      <w:autoSpaceDN w:val="0"/>
    </w:pPr>
  </w:style>
  <w:style w:type="paragraph" w:styleId="1">
    <w:name w:val="heading 1"/>
    <w:basedOn w:val="a"/>
    <w:next w:val="a"/>
    <w:link w:val="1Char"/>
    <w:uiPriority w:val="9"/>
    <w:qFormat/>
    <w:rsid w:val="007E701E"/>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634585"/>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A55FB1"/>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7E701E"/>
    <w:rPr>
      <w:rFonts w:asciiTheme="majorHAnsi" w:eastAsiaTheme="majorEastAsia" w:hAnsiTheme="majorHAnsi" w:cstheme="majorBidi"/>
      <w:sz w:val="28"/>
      <w:szCs w:val="28"/>
    </w:rPr>
  </w:style>
  <w:style w:type="paragraph" w:styleId="a3">
    <w:name w:val="List Paragraph"/>
    <w:basedOn w:val="a"/>
    <w:uiPriority w:val="34"/>
    <w:qFormat/>
    <w:rsid w:val="007E701E"/>
    <w:pPr>
      <w:ind w:leftChars="400" w:left="800"/>
    </w:pPr>
  </w:style>
  <w:style w:type="character" w:customStyle="1" w:styleId="2Char">
    <w:name w:val="제목 2 Char"/>
    <w:basedOn w:val="a0"/>
    <w:link w:val="2"/>
    <w:uiPriority w:val="9"/>
    <w:rsid w:val="00634585"/>
    <w:rPr>
      <w:rFonts w:asciiTheme="majorHAnsi" w:eastAsiaTheme="majorEastAsia" w:hAnsiTheme="majorHAnsi" w:cstheme="majorBidi"/>
    </w:rPr>
  </w:style>
  <w:style w:type="character" w:styleId="a4">
    <w:name w:val="Hyperlink"/>
    <w:basedOn w:val="a0"/>
    <w:uiPriority w:val="99"/>
    <w:unhideWhenUsed/>
    <w:rsid w:val="00634585"/>
    <w:rPr>
      <w:color w:val="0000FF"/>
      <w:u w:val="single"/>
    </w:rPr>
  </w:style>
  <w:style w:type="character" w:customStyle="1" w:styleId="3Char">
    <w:name w:val="제목 3 Char"/>
    <w:basedOn w:val="a0"/>
    <w:link w:val="3"/>
    <w:uiPriority w:val="9"/>
    <w:rsid w:val="00A55FB1"/>
    <w:rPr>
      <w:rFonts w:asciiTheme="majorHAnsi" w:eastAsiaTheme="majorEastAsia" w:hAnsiTheme="majorHAnsi" w:cstheme="majorBidi"/>
    </w:rPr>
  </w:style>
  <w:style w:type="character" w:styleId="a5">
    <w:name w:val="FollowedHyperlink"/>
    <w:basedOn w:val="a0"/>
    <w:uiPriority w:val="99"/>
    <w:semiHidden/>
    <w:unhideWhenUsed/>
    <w:rsid w:val="00C21A50"/>
    <w:rPr>
      <w:color w:val="954F72" w:themeColor="followedHyperlink"/>
      <w:u w:val="single"/>
    </w:rPr>
  </w:style>
  <w:style w:type="character" w:styleId="a6">
    <w:name w:val="Unresolved Mention"/>
    <w:basedOn w:val="a0"/>
    <w:uiPriority w:val="99"/>
    <w:semiHidden/>
    <w:unhideWhenUsed/>
    <w:rsid w:val="008A27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682695">
      <w:bodyDiv w:val="1"/>
      <w:marLeft w:val="0"/>
      <w:marRight w:val="0"/>
      <w:marTop w:val="0"/>
      <w:marBottom w:val="0"/>
      <w:divBdr>
        <w:top w:val="none" w:sz="0" w:space="0" w:color="auto"/>
        <w:left w:val="none" w:sz="0" w:space="0" w:color="auto"/>
        <w:bottom w:val="none" w:sz="0" w:space="0" w:color="auto"/>
        <w:right w:val="none" w:sz="0" w:space="0" w:color="auto"/>
      </w:divBdr>
      <w:divsChild>
        <w:div w:id="347223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5766183">
      <w:bodyDiv w:val="1"/>
      <w:marLeft w:val="0"/>
      <w:marRight w:val="0"/>
      <w:marTop w:val="0"/>
      <w:marBottom w:val="0"/>
      <w:divBdr>
        <w:top w:val="none" w:sz="0" w:space="0" w:color="auto"/>
        <w:left w:val="none" w:sz="0" w:space="0" w:color="auto"/>
        <w:bottom w:val="none" w:sz="0" w:space="0" w:color="auto"/>
        <w:right w:val="none" w:sz="0" w:space="0" w:color="auto"/>
      </w:divBdr>
      <w:divsChild>
        <w:div w:id="114301878">
          <w:marLeft w:val="0"/>
          <w:marRight w:val="0"/>
          <w:marTop w:val="0"/>
          <w:marBottom w:val="0"/>
          <w:divBdr>
            <w:top w:val="none" w:sz="0" w:space="0" w:color="auto"/>
            <w:left w:val="none" w:sz="0" w:space="0" w:color="auto"/>
            <w:bottom w:val="none" w:sz="0" w:space="0" w:color="auto"/>
            <w:right w:val="none" w:sz="0" w:space="0" w:color="auto"/>
          </w:divBdr>
        </w:div>
        <w:div w:id="496045374">
          <w:marLeft w:val="0"/>
          <w:marRight w:val="0"/>
          <w:marTop w:val="0"/>
          <w:marBottom w:val="0"/>
          <w:divBdr>
            <w:top w:val="none" w:sz="0" w:space="0" w:color="auto"/>
            <w:left w:val="none" w:sz="0" w:space="0" w:color="auto"/>
            <w:bottom w:val="none" w:sz="0" w:space="0" w:color="auto"/>
            <w:right w:val="none" w:sz="0" w:space="0" w:color="auto"/>
          </w:divBdr>
        </w:div>
      </w:divsChild>
    </w:div>
    <w:div w:id="415857593">
      <w:bodyDiv w:val="1"/>
      <w:marLeft w:val="0"/>
      <w:marRight w:val="0"/>
      <w:marTop w:val="0"/>
      <w:marBottom w:val="0"/>
      <w:divBdr>
        <w:top w:val="none" w:sz="0" w:space="0" w:color="auto"/>
        <w:left w:val="none" w:sz="0" w:space="0" w:color="auto"/>
        <w:bottom w:val="none" w:sz="0" w:space="0" w:color="auto"/>
        <w:right w:val="none" w:sz="0" w:space="0" w:color="auto"/>
      </w:divBdr>
    </w:div>
    <w:div w:id="700476596">
      <w:bodyDiv w:val="1"/>
      <w:marLeft w:val="0"/>
      <w:marRight w:val="0"/>
      <w:marTop w:val="0"/>
      <w:marBottom w:val="0"/>
      <w:divBdr>
        <w:top w:val="none" w:sz="0" w:space="0" w:color="auto"/>
        <w:left w:val="none" w:sz="0" w:space="0" w:color="auto"/>
        <w:bottom w:val="none" w:sz="0" w:space="0" w:color="auto"/>
        <w:right w:val="none" w:sz="0" w:space="0" w:color="auto"/>
      </w:divBdr>
      <w:divsChild>
        <w:div w:id="1488589947">
          <w:marLeft w:val="0"/>
          <w:marRight w:val="0"/>
          <w:marTop w:val="0"/>
          <w:marBottom w:val="0"/>
          <w:divBdr>
            <w:top w:val="none" w:sz="0" w:space="0" w:color="auto"/>
            <w:left w:val="none" w:sz="0" w:space="0" w:color="auto"/>
            <w:bottom w:val="none" w:sz="0" w:space="0" w:color="auto"/>
            <w:right w:val="none" w:sz="0" w:space="0" w:color="auto"/>
          </w:divBdr>
        </w:div>
        <w:div w:id="871189355">
          <w:marLeft w:val="0"/>
          <w:marRight w:val="0"/>
          <w:marTop w:val="0"/>
          <w:marBottom w:val="0"/>
          <w:divBdr>
            <w:top w:val="none" w:sz="0" w:space="0" w:color="auto"/>
            <w:left w:val="none" w:sz="0" w:space="0" w:color="auto"/>
            <w:bottom w:val="none" w:sz="0" w:space="0" w:color="auto"/>
            <w:right w:val="none" w:sz="0" w:space="0" w:color="auto"/>
          </w:divBdr>
        </w:div>
        <w:div w:id="1554806201">
          <w:marLeft w:val="0"/>
          <w:marRight w:val="0"/>
          <w:marTop w:val="0"/>
          <w:marBottom w:val="0"/>
          <w:divBdr>
            <w:top w:val="none" w:sz="0" w:space="0" w:color="auto"/>
            <w:left w:val="none" w:sz="0" w:space="0" w:color="auto"/>
            <w:bottom w:val="none" w:sz="0" w:space="0" w:color="auto"/>
            <w:right w:val="none" w:sz="0" w:space="0" w:color="auto"/>
          </w:divBdr>
        </w:div>
        <w:div w:id="1685981913">
          <w:marLeft w:val="0"/>
          <w:marRight w:val="0"/>
          <w:marTop w:val="0"/>
          <w:marBottom w:val="0"/>
          <w:divBdr>
            <w:top w:val="none" w:sz="0" w:space="0" w:color="auto"/>
            <w:left w:val="none" w:sz="0" w:space="0" w:color="auto"/>
            <w:bottom w:val="none" w:sz="0" w:space="0" w:color="auto"/>
            <w:right w:val="none" w:sz="0" w:space="0" w:color="auto"/>
          </w:divBdr>
        </w:div>
      </w:divsChild>
    </w:div>
    <w:div w:id="1034647960">
      <w:bodyDiv w:val="1"/>
      <w:marLeft w:val="0"/>
      <w:marRight w:val="0"/>
      <w:marTop w:val="0"/>
      <w:marBottom w:val="0"/>
      <w:divBdr>
        <w:top w:val="none" w:sz="0" w:space="0" w:color="auto"/>
        <w:left w:val="none" w:sz="0" w:space="0" w:color="auto"/>
        <w:bottom w:val="none" w:sz="0" w:space="0" w:color="auto"/>
        <w:right w:val="none" w:sz="0" w:space="0" w:color="auto"/>
      </w:divBdr>
      <w:divsChild>
        <w:div w:id="399182797">
          <w:marLeft w:val="0"/>
          <w:marRight w:val="0"/>
          <w:marTop w:val="0"/>
          <w:marBottom w:val="0"/>
          <w:divBdr>
            <w:top w:val="none" w:sz="0" w:space="0" w:color="auto"/>
            <w:left w:val="none" w:sz="0" w:space="0" w:color="auto"/>
            <w:bottom w:val="none" w:sz="0" w:space="0" w:color="auto"/>
            <w:right w:val="none" w:sz="0" w:space="0" w:color="auto"/>
          </w:divBdr>
        </w:div>
        <w:div w:id="852304006">
          <w:marLeft w:val="0"/>
          <w:marRight w:val="0"/>
          <w:marTop w:val="0"/>
          <w:marBottom w:val="0"/>
          <w:divBdr>
            <w:top w:val="none" w:sz="0" w:space="0" w:color="auto"/>
            <w:left w:val="none" w:sz="0" w:space="0" w:color="auto"/>
            <w:bottom w:val="none" w:sz="0" w:space="0" w:color="auto"/>
            <w:right w:val="none" w:sz="0" w:space="0" w:color="auto"/>
          </w:divBdr>
        </w:div>
        <w:div w:id="1319070456">
          <w:marLeft w:val="0"/>
          <w:marRight w:val="0"/>
          <w:marTop w:val="0"/>
          <w:marBottom w:val="0"/>
          <w:divBdr>
            <w:top w:val="none" w:sz="0" w:space="0" w:color="auto"/>
            <w:left w:val="none" w:sz="0" w:space="0" w:color="auto"/>
            <w:bottom w:val="none" w:sz="0" w:space="0" w:color="auto"/>
            <w:right w:val="none" w:sz="0" w:space="0" w:color="auto"/>
          </w:divBdr>
        </w:div>
        <w:div w:id="1163859317">
          <w:marLeft w:val="0"/>
          <w:marRight w:val="0"/>
          <w:marTop w:val="0"/>
          <w:marBottom w:val="0"/>
          <w:divBdr>
            <w:top w:val="none" w:sz="0" w:space="0" w:color="auto"/>
            <w:left w:val="none" w:sz="0" w:space="0" w:color="auto"/>
            <w:bottom w:val="none" w:sz="0" w:space="0" w:color="auto"/>
            <w:right w:val="none" w:sz="0" w:space="0" w:color="auto"/>
          </w:divBdr>
        </w:div>
      </w:divsChild>
    </w:div>
    <w:div w:id="1464077287">
      <w:bodyDiv w:val="1"/>
      <w:marLeft w:val="0"/>
      <w:marRight w:val="0"/>
      <w:marTop w:val="0"/>
      <w:marBottom w:val="0"/>
      <w:divBdr>
        <w:top w:val="none" w:sz="0" w:space="0" w:color="auto"/>
        <w:left w:val="none" w:sz="0" w:space="0" w:color="auto"/>
        <w:bottom w:val="none" w:sz="0" w:space="0" w:color="auto"/>
        <w:right w:val="none" w:sz="0" w:space="0" w:color="auto"/>
      </w:divBdr>
    </w:div>
    <w:div w:id="1537502916">
      <w:bodyDiv w:val="1"/>
      <w:marLeft w:val="0"/>
      <w:marRight w:val="0"/>
      <w:marTop w:val="0"/>
      <w:marBottom w:val="0"/>
      <w:divBdr>
        <w:top w:val="none" w:sz="0" w:space="0" w:color="auto"/>
        <w:left w:val="none" w:sz="0" w:space="0" w:color="auto"/>
        <w:bottom w:val="none" w:sz="0" w:space="0" w:color="auto"/>
        <w:right w:val="none" w:sz="0" w:space="0" w:color="auto"/>
      </w:divBdr>
    </w:div>
    <w:div w:id="1547137989">
      <w:bodyDiv w:val="1"/>
      <w:marLeft w:val="0"/>
      <w:marRight w:val="0"/>
      <w:marTop w:val="0"/>
      <w:marBottom w:val="0"/>
      <w:divBdr>
        <w:top w:val="none" w:sz="0" w:space="0" w:color="auto"/>
        <w:left w:val="none" w:sz="0" w:space="0" w:color="auto"/>
        <w:bottom w:val="none" w:sz="0" w:space="0" w:color="auto"/>
        <w:right w:val="none" w:sz="0" w:space="0" w:color="auto"/>
      </w:divBdr>
    </w:div>
    <w:div w:id="1651976192">
      <w:bodyDiv w:val="1"/>
      <w:marLeft w:val="0"/>
      <w:marRight w:val="0"/>
      <w:marTop w:val="0"/>
      <w:marBottom w:val="0"/>
      <w:divBdr>
        <w:top w:val="none" w:sz="0" w:space="0" w:color="auto"/>
        <w:left w:val="none" w:sz="0" w:space="0" w:color="auto"/>
        <w:bottom w:val="none" w:sz="0" w:space="0" w:color="auto"/>
        <w:right w:val="none" w:sz="0" w:space="0" w:color="auto"/>
      </w:divBdr>
    </w:div>
    <w:div w:id="1919899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core.com/learning/dns-servers-what-they-are-and-how-they-work/"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www.naver.com" TargetMode="Externa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xn--220b31d95hq8o.xn--3e0b707e/"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cloud-information.tistory.com/11"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9C469-04A7-419D-A81D-D535C20EF0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1566</TotalTime>
  <Pages>8</Pages>
  <Words>486</Words>
  <Characters>2772</Characters>
  <Application>Microsoft Office Word</Application>
  <DocSecurity>0</DocSecurity>
  <Lines>23</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 정연</dc:creator>
  <cp:keywords/>
  <dc:description/>
  <cp:lastModifiedBy>김 정연</cp:lastModifiedBy>
  <cp:revision>191</cp:revision>
  <dcterms:created xsi:type="dcterms:W3CDTF">2025-08-03T08:08:00Z</dcterms:created>
  <dcterms:modified xsi:type="dcterms:W3CDTF">2025-11-10T04:47:00Z</dcterms:modified>
</cp:coreProperties>
</file>