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D265" w14:textId="556B0A1F" w:rsidR="00946C86" w:rsidRDefault="003C77E2">
      <w:r>
        <w:rPr>
          <w:rFonts w:hint="eastAsia"/>
        </w:rPr>
        <w:t>&lt;오전&gt;</w:t>
      </w:r>
    </w:p>
    <w:p w14:paraId="172E4E8F" w14:textId="558956A5" w:rsidR="003C77E2" w:rsidRDefault="00D00595" w:rsidP="00D0059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커리어 멘토링 진행</w:t>
      </w:r>
    </w:p>
    <w:p w14:paraId="14173B1D" w14:textId="6E74035A" w:rsidR="00D00595" w:rsidRDefault="00D00595" w:rsidP="00D00595">
      <w:pPr>
        <w:rPr>
          <w:rFonts w:hint="eastAsia"/>
        </w:rPr>
      </w:pPr>
      <w:r>
        <w:rPr>
          <w:rFonts w:hint="eastAsia"/>
        </w:rPr>
        <w:t>면접관의 입장에서 내가 저를 왜 뽑아야 하는가에 포커스를 맞추는 느낌으로 임해야 한다.</w:t>
      </w:r>
    </w:p>
    <w:p w14:paraId="119C461E" w14:textId="0EFEFB44" w:rsidR="0030091F" w:rsidRDefault="0030091F" w:rsidP="0030091F">
      <w:r>
        <w:t>2024 It 산업동향 pdf</w:t>
      </w:r>
      <w:r w:rsidR="0040102E">
        <w:t xml:space="preserve"> </w:t>
      </w:r>
      <w:r w:rsidR="0040102E">
        <w:rPr>
          <w:rFonts w:hint="eastAsia"/>
        </w:rPr>
        <w:t>검색하여 산업동향 알아보기</w:t>
      </w:r>
    </w:p>
    <w:p w14:paraId="6150E2DE" w14:textId="0430005D" w:rsidR="0030091F" w:rsidRDefault="0030091F" w:rsidP="00D00595">
      <w:pPr>
        <w:rPr>
          <w:rFonts w:hint="eastAsia"/>
        </w:rPr>
      </w:pPr>
      <w:r>
        <w:rPr>
          <w:rFonts w:hint="eastAsia"/>
        </w:rPr>
        <w:t>기업</w:t>
      </w:r>
      <w:r>
        <w:t xml:space="preserve"> 분석 하는 방법 : https://dart.fss.or.kr/ -&gt; 목표기업 -&gt; 정기공시 -&gt; 사업의 내용 -&gt; 기타참고사항(산업분석)</w:t>
      </w:r>
    </w:p>
    <w:p w14:paraId="4C51C8A7" w14:textId="4CCC43CE" w:rsidR="00165D01" w:rsidRPr="00AB4AD2" w:rsidRDefault="00165D01" w:rsidP="00D00595">
      <w:pPr>
        <w:rPr>
          <w:b/>
          <w:bCs/>
        </w:rPr>
      </w:pPr>
      <w:r w:rsidRPr="00AB4AD2">
        <w:rPr>
          <w:b/>
          <w:bCs/>
        </w:rPr>
        <w:t xml:space="preserve">Chatgpt </w:t>
      </w:r>
      <w:r w:rsidRPr="00AB4AD2">
        <w:rPr>
          <w:rFonts w:hint="eastAsia"/>
          <w:b/>
          <w:bCs/>
        </w:rPr>
        <w:t>활용 모습</w:t>
      </w:r>
    </w:p>
    <w:p w14:paraId="2B598524" w14:textId="16DC6505" w:rsidR="00D00595" w:rsidRDefault="00165D01" w:rsidP="00D00595">
      <w:pPr>
        <w:rPr>
          <w:rFonts w:hint="eastAsia"/>
        </w:rPr>
      </w:pPr>
      <w:r w:rsidRPr="00165D01">
        <w:drawing>
          <wp:inline distT="0" distB="0" distL="0" distR="0" wp14:anchorId="30E002A3" wp14:editId="1699B3D6">
            <wp:extent cx="4705350" cy="2306278"/>
            <wp:effectExtent l="0" t="0" r="0" b="0"/>
            <wp:docPr id="11206432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43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8050" cy="230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9365" w14:textId="64B1757A" w:rsidR="00CA6A1F" w:rsidRPr="00AB4AD2" w:rsidRDefault="00CA6A1F" w:rsidP="00D00595">
      <w:pPr>
        <w:rPr>
          <w:b/>
          <w:bCs/>
        </w:rPr>
      </w:pPr>
      <w:r w:rsidRPr="00AB4AD2">
        <w:rPr>
          <w:rFonts w:hint="eastAsia"/>
          <w:b/>
          <w:bCs/>
        </w:rPr>
        <w:t>D</w:t>
      </w:r>
      <w:r w:rsidRPr="00AB4AD2">
        <w:rPr>
          <w:b/>
          <w:bCs/>
        </w:rPr>
        <w:t xml:space="preserve">ISK </w:t>
      </w:r>
      <w:r w:rsidRPr="00AB4AD2">
        <w:rPr>
          <w:rFonts w:hint="eastAsia"/>
          <w:b/>
          <w:bCs/>
        </w:rPr>
        <w:t xml:space="preserve">유형 검사 후 </w:t>
      </w:r>
      <w:r w:rsidRPr="00AB4AD2">
        <w:rPr>
          <w:b/>
          <w:bCs/>
        </w:rPr>
        <w:t>GPT</w:t>
      </w:r>
      <w:r w:rsidRPr="00AB4AD2">
        <w:rPr>
          <w:rFonts w:hint="eastAsia"/>
          <w:b/>
          <w:bCs/>
        </w:rPr>
        <w:t>에게 물어보기</w:t>
      </w:r>
    </w:p>
    <w:p w14:paraId="0E7E27D0" w14:textId="6ABBFE31" w:rsidR="00572AED" w:rsidRDefault="00572AED" w:rsidP="00D00595">
      <w:pPr>
        <w:rPr>
          <w:rFonts w:hint="eastAsia"/>
        </w:rPr>
      </w:pPr>
      <w:r w:rsidRPr="00572AED">
        <w:drawing>
          <wp:inline distT="0" distB="0" distL="0" distR="0" wp14:anchorId="49139D8E" wp14:editId="22F47294">
            <wp:extent cx="4868506" cy="2876550"/>
            <wp:effectExtent l="0" t="0" r="8890" b="0"/>
            <wp:docPr id="5611831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83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0252" cy="287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AAE0" w14:textId="2013F430" w:rsidR="00CA6A1F" w:rsidRDefault="00CA6A1F" w:rsidP="00D00595">
      <w:pPr>
        <w:rPr>
          <w:rFonts w:hint="eastAsia"/>
        </w:rPr>
      </w:pPr>
      <w:r w:rsidRPr="00CA6A1F">
        <w:lastRenderedPageBreak/>
        <w:drawing>
          <wp:inline distT="0" distB="0" distL="0" distR="0" wp14:anchorId="439AD12A" wp14:editId="25571BC4">
            <wp:extent cx="4963218" cy="1343212"/>
            <wp:effectExtent l="0" t="0" r="8890" b="9525"/>
            <wp:docPr id="1202138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3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C56B" w14:textId="102BC6C9" w:rsidR="00572AED" w:rsidRPr="00AB4AD2" w:rsidRDefault="00572AED" w:rsidP="00D00595">
      <w:pPr>
        <w:rPr>
          <w:b/>
          <w:bCs/>
        </w:rPr>
      </w:pPr>
      <w:r w:rsidRPr="00AB4AD2">
        <w:rPr>
          <w:rFonts w:hint="eastAsia"/>
          <w:b/>
          <w:bCs/>
        </w:rPr>
        <w:t>포트폴리오는 항상 준비해야 한다.</w:t>
      </w:r>
    </w:p>
    <w:p w14:paraId="2024FB56" w14:textId="0B260DEA" w:rsidR="007101B1" w:rsidRDefault="007101B1" w:rsidP="00D00595">
      <w:r>
        <w:rPr>
          <w:rFonts w:hint="eastAsia"/>
        </w:rPr>
        <w:t xml:space="preserve">평가자 입장에서는 클릭하는 것보단 스크롤하는게 편하기에 </w:t>
      </w:r>
      <w:r w:rsidR="006C09D3">
        <w:rPr>
          <w:rFonts w:hint="eastAsia"/>
        </w:rPr>
        <w:t xml:space="preserve">프로젝트를 한 눈에 볼 수 있도록 </w:t>
      </w:r>
      <w:r>
        <w:t>notion</w:t>
      </w:r>
      <w:r>
        <w:rPr>
          <w:rFonts w:hint="eastAsia"/>
        </w:rPr>
        <w:t xml:space="preserve">보다는 </w:t>
      </w:r>
      <w:r>
        <w:t>ppt</w:t>
      </w:r>
      <w:r>
        <w:rPr>
          <w:rFonts w:hint="eastAsia"/>
        </w:rPr>
        <w:t>를 선호한다.</w:t>
      </w:r>
    </w:p>
    <w:p w14:paraId="6BDD9844" w14:textId="77777777" w:rsidR="00572AED" w:rsidRDefault="00572AED" w:rsidP="00D00595"/>
    <w:p w14:paraId="110DF637" w14:textId="62675022" w:rsidR="00572AED" w:rsidRDefault="00EC1AC6" w:rsidP="00D00595">
      <w:r w:rsidRPr="00EC1AC6">
        <w:drawing>
          <wp:inline distT="0" distB="0" distL="0" distR="0" wp14:anchorId="307A2076" wp14:editId="3745B0C7">
            <wp:extent cx="5731510" cy="2964180"/>
            <wp:effectExtent l="0" t="0" r="2540" b="7620"/>
            <wp:docPr id="4056557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557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3FEE" w14:textId="4DFF3AAE" w:rsidR="00572AED" w:rsidRDefault="00EC1AC6" w:rsidP="00D00595">
      <w:pPr>
        <w:rPr>
          <w:rFonts w:hint="eastAsia"/>
        </w:rPr>
      </w:pPr>
      <w:r w:rsidRPr="00EC1AC6">
        <w:lastRenderedPageBreak/>
        <w:drawing>
          <wp:inline distT="0" distB="0" distL="0" distR="0" wp14:anchorId="537B117B" wp14:editId="430BB816">
            <wp:extent cx="5731510" cy="2933065"/>
            <wp:effectExtent l="0" t="0" r="2540" b="635"/>
            <wp:docPr id="3877189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18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47B5" w14:textId="77777777" w:rsidR="00242E2C" w:rsidRDefault="00242E2C">
      <w:pPr>
        <w:widowControl/>
        <w:wordWrap/>
        <w:autoSpaceDE/>
        <w:autoSpaceDN/>
      </w:pPr>
      <w:r>
        <w:br w:type="page"/>
      </w:r>
    </w:p>
    <w:p w14:paraId="4DFBF63B" w14:textId="1E21125D" w:rsidR="003C77E2" w:rsidRDefault="003C77E2">
      <w:r>
        <w:rPr>
          <w:rFonts w:hint="eastAsia"/>
        </w:rPr>
        <w:lastRenderedPageBreak/>
        <w:t>&lt;오후&gt;</w:t>
      </w:r>
    </w:p>
    <w:p w14:paraId="7D73F6F0" w14:textId="3D0E6269" w:rsidR="003C77E2" w:rsidRDefault="00024085" w:rsidP="0002408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산출물 작성</w:t>
      </w:r>
    </w:p>
    <w:p w14:paraId="30A53190" w14:textId="77777777" w:rsidR="00024085" w:rsidRDefault="00024085" w:rsidP="00024085">
      <w:pPr>
        <w:pBdr>
          <w:bottom w:val="double" w:sz="6" w:space="1" w:color="auto"/>
        </w:pBdr>
      </w:pPr>
    </w:p>
    <w:p w14:paraId="41F8BF3E" w14:textId="67C626DD" w:rsidR="00024085" w:rsidRDefault="00024085" w:rsidP="00024085">
      <w:pPr>
        <w:rPr>
          <w:rFonts w:hint="eastAsia"/>
        </w:rPr>
      </w:pPr>
      <w:r>
        <w:rPr>
          <w:rFonts w:hint="eastAsia"/>
        </w:rPr>
        <w:t>[프로젝트]</w:t>
      </w:r>
    </w:p>
    <w:p w14:paraId="539E9670" w14:textId="67BE2885" w:rsidR="00024085" w:rsidRDefault="00024085" w:rsidP="0002408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프로젝트 설명</w:t>
      </w:r>
    </w:p>
    <w:p w14:paraId="659EA17E" w14:textId="77777777" w:rsidR="003C77E2" w:rsidRDefault="003C77E2"/>
    <w:p w14:paraId="32D9398F" w14:textId="77777777" w:rsidR="003C77E2" w:rsidRDefault="003C77E2"/>
    <w:p w14:paraId="5E6A12F6" w14:textId="77777777" w:rsidR="003C77E2" w:rsidRDefault="003C77E2"/>
    <w:sectPr w:rsidR="003C7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1466F"/>
    <w:multiLevelType w:val="hybridMultilevel"/>
    <w:tmpl w:val="C31E0CC4"/>
    <w:lvl w:ilvl="0" w:tplc="FBF479F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8CB7383"/>
    <w:multiLevelType w:val="hybridMultilevel"/>
    <w:tmpl w:val="9426E4B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54F0D27"/>
    <w:multiLevelType w:val="hybridMultilevel"/>
    <w:tmpl w:val="68B2CABA"/>
    <w:lvl w:ilvl="0" w:tplc="FBF479F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3F27E21"/>
    <w:multiLevelType w:val="hybridMultilevel"/>
    <w:tmpl w:val="544A1D3E"/>
    <w:lvl w:ilvl="0" w:tplc="9776F86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B2D5215"/>
    <w:multiLevelType w:val="hybridMultilevel"/>
    <w:tmpl w:val="8B9EAF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6535393">
    <w:abstractNumId w:val="3"/>
  </w:num>
  <w:num w:numId="2" w16cid:durableId="752437852">
    <w:abstractNumId w:val="0"/>
  </w:num>
  <w:num w:numId="3" w16cid:durableId="879241740">
    <w:abstractNumId w:val="1"/>
  </w:num>
  <w:num w:numId="4" w16cid:durableId="70781464">
    <w:abstractNumId w:val="4"/>
  </w:num>
  <w:num w:numId="5" w16cid:durableId="109597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2"/>
    <w:rsid w:val="00024085"/>
    <w:rsid w:val="00165D01"/>
    <w:rsid w:val="00235B63"/>
    <w:rsid w:val="00242E2C"/>
    <w:rsid w:val="0030091F"/>
    <w:rsid w:val="003C77E2"/>
    <w:rsid w:val="0040102E"/>
    <w:rsid w:val="00555AA2"/>
    <w:rsid w:val="00572AED"/>
    <w:rsid w:val="006C09D3"/>
    <w:rsid w:val="007101B1"/>
    <w:rsid w:val="0088418C"/>
    <w:rsid w:val="008E09BC"/>
    <w:rsid w:val="00946C86"/>
    <w:rsid w:val="00A8158F"/>
    <w:rsid w:val="00AB4AD2"/>
    <w:rsid w:val="00CA6A1F"/>
    <w:rsid w:val="00D00595"/>
    <w:rsid w:val="00EC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6E44"/>
  <w15:chartTrackingRefBased/>
  <w15:docId w15:val="{3B21DE26-DFAE-4B48-9805-9B35A3DC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595"/>
    <w:pPr>
      <w:ind w:leftChars="400" w:left="800"/>
    </w:pPr>
  </w:style>
  <w:style w:type="character" w:styleId="a4">
    <w:name w:val="Hyperlink"/>
    <w:basedOn w:val="a0"/>
    <w:uiPriority w:val="99"/>
    <w:unhideWhenUsed/>
    <w:rsid w:val="00235B6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35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15반 07학생</dc:creator>
  <cp:keywords/>
  <dc:description/>
  <cp:lastModifiedBy>15반 07학생</cp:lastModifiedBy>
  <cp:revision>16</cp:revision>
  <dcterms:created xsi:type="dcterms:W3CDTF">2024-06-21T00:09:00Z</dcterms:created>
  <dcterms:modified xsi:type="dcterms:W3CDTF">2024-06-21T08:12:00Z</dcterms:modified>
</cp:coreProperties>
</file>