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265" w14:textId="556B0A1F" w:rsidR="00946C86" w:rsidRDefault="003C77E2" w:rsidP="00DF68B6">
      <w:pPr>
        <w:pStyle w:val="1"/>
      </w:pPr>
      <w:r>
        <w:rPr>
          <w:rFonts w:hint="eastAsia"/>
        </w:rPr>
        <w:t>&lt;오전&gt;</w:t>
      </w:r>
    </w:p>
    <w:p w14:paraId="1EBF5674" w14:textId="414D9960" w:rsidR="00DF68B6" w:rsidRDefault="00DF68B6" w:rsidP="00DF68B6">
      <w:pPr>
        <w:pStyle w:val="2"/>
      </w:pPr>
      <w:r>
        <w:rPr>
          <w:rFonts w:hint="eastAsia"/>
        </w:rPr>
        <w:t>[실습 환경]</w:t>
      </w:r>
    </w:p>
    <w:p w14:paraId="3806DE81" w14:textId="31C162A0" w:rsidR="00DF68B6" w:rsidRDefault="00DF68B6" w:rsidP="00DF68B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의 </w:t>
      </w:r>
      <w:proofErr w:type="spellStart"/>
      <w:r>
        <w:t>Codespace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0BC2AF84" w14:textId="5B20B100" w:rsidR="00181197" w:rsidRDefault="00DF68B6" w:rsidP="0018119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 xml:space="preserve">ython 3.10.13 </w:t>
      </w:r>
      <w:r>
        <w:rPr>
          <w:rFonts w:hint="eastAsia"/>
        </w:rPr>
        <w:t>사용</w:t>
      </w:r>
    </w:p>
    <w:p w14:paraId="19F7C325" w14:textId="55BB7225" w:rsidR="00181197" w:rsidRDefault="00181197" w:rsidP="00181197">
      <w:pPr>
        <w:pStyle w:val="a3"/>
        <w:numPr>
          <w:ilvl w:val="0"/>
          <w:numId w:val="6"/>
        </w:numPr>
        <w:ind w:leftChars="0"/>
      </w:pPr>
      <w:r>
        <w:t xml:space="preserve">Pandas </w:t>
      </w:r>
      <w:r>
        <w:rPr>
          <w:rFonts w:hint="eastAsia"/>
        </w:rPr>
        <w:t xml:space="preserve">라이브러리 </w:t>
      </w:r>
      <w:proofErr w:type="gramStart"/>
      <w:r>
        <w:rPr>
          <w:rFonts w:hint="eastAsia"/>
        </w:rPr>
        <w:t xml:space="preserve">사용 </w:t>
      </w:r>
      <w:r>
        <w:t>/</w:t>
      </w:r>
      <w:proofErr w:type="gramEnd"/>
      <w:r>
        <w:t xml:space="preserve"> import pandas as pd</w:t>
      </w:r>
    </w:p>
    <w:p w14:paraId="2ECE41B4" w14:textId="6AE448A4" w:rsidR="00952152" w:rsidRDefault="00181197" w:rsidP="0095215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 xml:space="preserve">Rocksamples.csv </w:t>
      </w:r>
      <w:r>
        <w:rPr>
          <w:rFonts w:hint="eastAsia"/>
        </w:rPr>
        <w:t>데이터 사용</w:t>
      </w:r>
    </w:p>
    <w:p w14:paraId="3EDEEB21" w14:textId="7C7D0AB4" w:rsidR="00952152" w:rsidRPr="00952152" w:rsidRDefault="00952152" w:rsidP="00952152">
      <w:pPr>
        <w:pStyle w:val="2"/>
        <w:rPr>
          <w:rFonts w:hint="eastAsia"/>
        </w:rPr>
      </w:pPr>
      <w:r>
        <w:t>[</w:t>
      </w:r>
      <w:r>
        <w:rPr>
          <w:rFonts w:hint="eastAsia"/>
        </w:rPr>
        <w:t>실습 시작]</w:t>
      </w:r>
    </w:p>
    <w:p w14:paraId="61997B45" w14:textId="5509880C" w:rsidR="00774502" w:rsidRDefault="00774502" w:rsidP="00774502">
      <w:r>
        <w:rPr>
          <w:rFonts w:hint="eastAsia"/>
        </w:rPr>
        <w:t>-</w:t>
      </w:r>
      <w:r>
        <w:t xml:space="preserve"> notebooks</w:t>
      </w:r>
      <w:r>
        <w:rPr>
          <w:rFonts w:hint="eastAsia"/>
        </w:rPr>
        <w:t xml:space="preserve"> 폴더에 </w:t>
      </w:r>
      <w:proofErr w:type="spellStart"/>
      <w:r w:rsidRPr="00774502">
        <w:t>Daltamsa_</w:t>
      </w:r>
      <w:proofErr w:type="gramStart"/>
      <w:r w:rsidRPr="00774502">
        <w:t>excersize.ipynb</w:t>
      </w:r>
      <w:proofErr w:type="spellEnd"/>
      <w:proofErr w:type="gramEnd"/>
      <w:r>
        <w:t xml:space="preserve"> </w:t>
      </w:r>
      <w:r>
        <w:rPr>
          <w:rFonts w:hint="eastAsia"/>
        </w:rPr>
        <w:t>생성</w:t>
      </w:r>
    </w:p>
    <w:p w14:paraId="76FAF370" w14:textId="6FBB8274" w:rsidR="00CC7DED" w:rsidRDefault="00CC7DED" w:rsidP="00774502">
      <w:r w:rsidRPr="00CC7DED">
        <w:drawing>
          <wp:inline distT="0" distB="0" distL="0" distR="0" wp14:anchorId="078896CD" wp14:editId="1E0DF74A">
            <wp:extent cx="2676899" cy="400106"/>
            <wp:effectExtent l="0" t="0" r="0" b="0"/>
            <wp:docPr id="20208010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01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4435" w14:textId="2DC862B9" w:rsidR="00CC7DED" w:rsidRDefault="00AC4545" w:rsidP="00774502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에 대한 설명</w:t>
      </w:r>
    </w:p>
    <w:p w14:paraId="7AF768F3" w14:textId="3E2465A3" w:rsidR="00AC4545" w:rsidRDefault="00AC4545" w:rsidP="0077450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은 인터프리터 프로그래밍 언어이다.</w:t>
      </w:r>
      <w:r>
        <w:t xml:space="preserve"> </w:t>
      </w:r>
      <w:r>
        <w:rPr>
          <w:rFonts w:hint="eastAsia"/>
        </w:rPr>
        <w:t>때문에 문법이 간결하고 표현 구조가 인간의 사고 체계와 유사하지만 느리다.</w:t>
      </w:r>
    </w:p>
    <w:p w14:paraId="2BD01BD6" w14:textId="31425021" w:rsidR="00AC4545" w:rsidRDefault="00AC4545" w:rsidP="00774502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은 풍부한 라이브러리를 가지고 있다.</w:t>
      </w:r>
      <w:r>
        <w:t xml:space="preserve"> (</w:t>
      </w:r>
      <w:r>
        <w:rPr>
          <w:rFonts w:hint="eastAsia"/>
        </w:rPr>
        <w:t>최대의 장점)</w:t>
      </w:r>
    </w:p>
    <w:p w14:paraId="63B9C3B5" w14:textId="008B5D35" w:rsidR="002E7DE7" w:rsidRDefault="002E7DE7" w:rsidP="00774502"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웹 개발,</w:t>
      </w:r>
      <w:r>
        <w:t xml:space="preserve"> </w:t>
      </w:r>
      <w:r>
        <w:rPr>
          <w:rFonts w:hint="eastAsia"/>
        </w:rPr>
        <w:t>데이터 분석,</w:t>
      </w:r>
      <w:r>
        <w:t xml:space="preserve"> </w:t>
      </w:r>
      <w:r>
        <w:rPr>
          <w:rFonts w:hint="eastAsia"/>
        </w:rPr>
        <w:t>머신 러닝,</w:t>
      </w:r>
      <w:r>
        <w:t xml:space="preserve"> </w:t>
      </w:r>
      <w:r>
        <w:rPr>
          <w:rFonts w:hint="eastAsia"/>
        </w:rPr>
        <w:t>딥 러닝 등 다양한 분야에서 활용된다.</w:t>
      </w:r>
    </w:p>
    <w:p w14:paraId="11C0149D" w14:textId="219A91AE" w:rsidR="00FF4510" w:rsidRDefault="00FF4510" w:rsidP="00774502">
      <w:pPr>
        <w:rPr>
          <w:rFonts w:hint="eastAsia"/>
        </w:rPr>
      </w:pPr>
      <w:r>
        <w:t xml:space="preserve">- </w:t>
      </w:r>
      <w:r>
        <w:rPr>
          <w:rFonts w:hint="eastAsia"/>
        </w:rPr>
        <w:t xml:space="preserve">수업 환경은 </w:t>
      </w:r>
      <w:proofErr w:type="spellStart"/>
      <w:r>
        <w:rPr>
          <w:rFonts w:hint="eastAsia"/>
        </w:rPr>
        <w:t>판다스</w:t>
      </w:r>
      <w:proofErr w:type="spellEnd"/>
      <w:r>
        <w:t>(Pandas)</w:t>
      </w:r>
      <w:r>
        <w:rPr>
          <w:rFonts w:hint="eastAsia"/>
        </w:rPr>
        <w:t>로 활용</w:t>
      </w:r>
    </w:p>
    <w:p w14:paraId="1E79A9D4" w14:textId="75635ADB" w:rsidR="003C77E2" w:rsidRDefault="0028744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 분석은 아래와 같이 </w:t>
      </w:r>
      <w:r>
        <w:t>5</w:t>
      </w:r>
      <w:r>
        <w:rPr>
          <w:rFonts w:hint="eastAsia"/>
        </w:rPr>
        <w:t>단계로 수행된다.</w:t>
      </w:r>
      <w:r>
        <w:t xml:space="preserve"> </w:t>
      </w:r>
      <w:r>
        <w:rPr>
          <w:rFonts w:hint="eastAsia"/>
        </w:rPr>
        <w:t>시각화 과정은 생략될 수도 있다.</w:t>
      </w:r>
    </w:p>
    <w:p w14:paraId="760F5BA2" w14:textId="77777777" w:rsidR="00517C30" w:rsidRDefault="0028744A">
      <w:r w:rsidRPr="0028744A">
        <w:drawing>
          <wp:inline distT="0" distB="0" distL="0" distR="0" wp14:anchorId="0BDE0512" wp14:editId="24A9CC9E">
            <wp:extent cx="5731510" cy="2187575"/>
            <wp:effectExtent l="0" t="0" r="2540" b="3175"/>
            <wp:docPr id="16698246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24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5770" w14:textId="290EF231" w:rsidR="0033586A" w:rsidRPr="00FF6E2E" w:rsidRDefault="0033586A" w:rsidP="00DF68B6">
      <w:pPr>
        <w:pStyle w:val="2"/>
      </w:pPr>
      <w:r w:rsidRPr="00FF6E2E">
        <w:rPr>
          <w:rFonts w:hint="eastAsia"/>
        </w:rPr>
        <w:t>[문제 정의 단계]</w:t>
      </w:r>
    </w:p>
    <w:p w14:paraId="267D54B6" w14:textId="3A2C6809" w:rsidR="003A5B91" w:rsidRDefault="0033586A" w:rsidP="0033586A">
      <w:pPr>
        <w:rPr>
          <w:rFonts w:hint="eastAsia"/>
        </w:rPr>
      </w:pPr>
      <w:r>
        <w:rPr>
          <w:rFonts w:hint="eastAsia"/>
        </w:rPr>
        <w:t>-</w:t>
      </w:r>
      <w:r>
        <w:t xml:space="preserve"> PPT </w:t>
      </w:r>
      <w:r>
        <w:rPr>
          <w:rFonts w:hint="eastAsia"/>
        </w:rPr>
        <w:t>참고</w:t>
      </w:r>
    </w:p>
    <w:p w14:paraId="7B46BA0D" w14:textId="090D0884" w:rsidR="00846837" w:rsidRPr="00FF6E2E" w:rsidRDefault="00846837" w:rsidP="00DF68B6">
      <w:pPr>
        <w:pStyle w:val="2"/>
      </w:pPr>
      <w:r w:rsidRPr="00FF6E2E">
        <w:rPr>
          <w:rFonts w:hint="eastAsia"/>
        </w:rPr>
        <w:lastRenderedPageBreak/>
        <w:t>[데이터 수집 단계]</w:t>
      </w:r>
    </w:p>
    <w:p w14:paraId="1277355F" w14:textId="18151155" w:rsidR="00995EF1" w:rsidRDefault="00491404">
      <w:r>
        <w:rPr>
          <w:rFonts w:hint="eastAsia"/>
        </w:rPr>
        <w:t>-</w:t>
      </w:r>
      <w:hyperlink r:id="rId9" w:history="1">
        <w:r w:rsidR="00846837" w:rsidRPr="000D4E41">
          <w:rPr>
            <w:rStyle w:val="a4"/>
          </w:rPr>
          <w:t>https://github.com/drguthals/learnwithdrg/blob/main/OverTheMoon/sample</w:t>
        </w:r>
        <w:r w:rsidR="00846837" w:rsidRPr="000D4E41">
          <w:rPr>
            <w:rStyle w:val="a4"/>
            <w:rFonts w:hint="eastAsia"/>
          </w:rPr>
          <w:t>-</w:t>
        </w:r>
        <w:r w:rsidR="00846837" w:rsidRPr="000D4E41">
          <w:rPr>
            <w:rStyle w:val="a4"/>
          </w:rPr>
          <w:t>return/data/rocksamples.csv</w:t>
        </w:r>
      </w:hyperlink>
      <w:r>
        <w:t xml:space="preserve"> </w:t>
      </w:r>
      <w:r>
        <w:rPr>
          <w:rFonts w:hint="eastAsia"/>
        </w:rPr>
        <w:t xml:space="preserve">에서 </w:t>
      </w:r>
      <w:r>
        <w:t xml:space="preserve">rocksamples.csv </w:t>
      </w:r>
      <w:r>
        <w:rPr>
          <w:rFonts w:hint="eastAsia"/>
        </w:rPr>
        <w:t>다운로드</w:t>
      </w:r>
    </w:p>
    <w:p w14:paraId="6C33567C" w14:textId="69F1E46D" w:rsidR="00517C30" w:rsidRDefault="00517C3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다운로드 받은 </w:t>
      </w:r>
      <w:r>
        <w:t>rocksamples.csv</w:t>
      </w:r>
      <w:r>
        <w:rPr>
          <w:rFonts w:hint="eastAsia"/>
        </w:rPr>
        <w:t xml:space="preserve">를 </w:t>
      </w:r>
      <w:r>
        <w:t>data</w:t>
      </w:r>
      <w:r>
        <w:rPr>
          <w:rFonts w:hint="eastAsia"/>
        </w:rPr>
        <w:t xml:space="preserve"> 폴더에 </w:t>
      </w:r>
      <w:proofErr w:type="spellStart"/>
      <w:r>
        <w:rPr>
          <w:rFonts w:hint="eastAsia"/>
        </w:rPr>
        <w:t>드래그하여</w:t>
      </w:r>
      <w:proofErr w:type="spellEnd"/>
      <w:r>
        <w:rPr>
          <w:rFonts w:hint="eastAsia"/>
        </w:rPr>
        <w:t xml:space="preserve"> 삽입</w:t>
      </w:r>
    </w:p>
    <w:p w14:paraId="2B30C301" w14:textId="1458D80F" w:rsidR="00517C30" w:rsidRDefault="00517C30">
      <w:r w:rsidRPr="00517C30">
        <w:drawing>
          <wp:inline distT="0" distB="0" distL="0" distR="0" wp14:anchorId="2F658141" wp14:editId="641C713A">
            <wp:extent cx="2676899" cy="666843"/>
            <wp:effectExtent l="0" t="0" r="9525" b="0"/>
            <wp:docPr id="3211756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75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D6E" w14:textId="2371D194" w:rsidR="0033586A" w:rsidRPr="00FF6E2E" w:rsidRDefault="0033586A" w:rsidP="00DF68B6">
      <w:pPr>
        <w:pStyle w:val="2"/>
      </w:pPr>
      <w:r w:rsidRPr="00FF6E2E">
        <w:rPr>
          <w:rFonts w:hint="eastAsia"/>
        </w:rPr>
        <w:t>[데이터 가공 단계]</w:t>
      </w:r>
    </w:p>
    <w:p w14:paraId="6FF44521" w14:textId="40D1F4D0" w:rsidR="0033586A" w:rsidRDefault="00662FB4" w:rsidP="00662FB4">
      <w:r>
        <w:rPr>
          <w:rFonts w:hint="eastAsia"/>
        </w:rPr>
        <w:t>-</w:t>
      </w:r>
      <w:r>
        <w:t xml:space="preserve"> pandas </w:t>
      </w:r>
      <w:r>
        <w:rPr>
          <w:rFonts w:hint="eastAsia"/>
        </w:rPr>
        <w:t xml:space="preserve">라이브러리 </w:t>
      </w:r>
      <w:r>
        <w:t xml:space="preserve">import </w:t>
      </w:r>
      <w:r>
        <w:rPr>
          <w:rFonts w:hint="eastAsia"/>
        </w:rPr>
        <w:t>문을 활용하여 읽기.</w:t>
      </w:r>
    </w:p>
    <w:p w14:paraId="083B7A5A" w14:textId="10C9B8EC" w:rsidR="00C1353D" w:rsidRDefault="00C1353D" w:rsidP="00662FB4">
      <w:r>
        <w:rPr>
          <w:rFonts w:hint="eastAsia"/>
        </w:rPr>
        <w:t>-</w:t>
      </w:r>
      <w:r>
        <w:t xml:space="preserve"> </w:t>
      </w:r>
      <w:proofErr w:type="spellStart"/>
      <w:r>
        <w:t>rock_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아폴로 임무에서 수집된 암석 샘플 데이터프레임</w:t>
      </w:r>
    </w:p>
    <w:p w14:paraId="3F28FA90" w14:textId="184EA456" w:rsidR="0068260F" w:rsidRDefault="0068260F" w:rsidP="00662FB4">
      <w:pPr>
        <w:rPr>
          <w:rFonts w:hint="eastAsia"/>
        </w:rPr>
      </w:pPr>
    </w:p>
    <w:p w14:paraId="6E52EF0D" w14:textId="6B16319C" w:rsidR="003C77E2" w:rsidRDefault="00662FB4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() : </w:t>
      </w:r>
      <w:r>
        <w:rPr>
          <w:rFonts w:hint="eastAsia"/>
        </w:rPr>
        <w:t>아폴로 임무에서 수집된 암석 샘플 데이터를 읽어 들인다.</w:t>
      </w:r>
    </w:p>
    <w:p w14:paraId="4F15D3C3" w14:textId="77777777" w:rsidR="0068260F" w:rsidRDefault="00662FB4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t>df.head</w:t>
      </w:r>
      <w:proofErr w:type="spellEnd"/>
      <w:proofErr w:type="gramEnd"/>
      <w:r>
        <w:t xml:space="preserve">(), </w:t>
      </w:r>
      <w:proofErr w:type="spellStart"/>
      <w:r>
        <w:t>df.tail</w:t>
      </w:r>
      <w:proofErr w:type="spellEnd"/>
      <w:r>
        <w:t xml:space="preserve">() : </w:t>
      </w:r>
      <w:r>
        <w:rPr>
          <w:rFonts w:hint="eastAsia"/>
        </w:rPr>
        <w:t>읽어 들인 데이터프레임을 둘러본다.</w:t>
      </w:r>
    </w:p>
    <w:p w14:paraId="610595BA" w14:textId="1369C406" w:rsidR="00662FB4" w:rsidRDefault="0068260F">
      <w:r w:rsidRPr="0068260F">
        <w:drawing>
          <wp:inline distT="0" distB="0" distL="0" distR="0" wp14:anchorId="2D2D106C" wp14:editId="77E21813">
            <wp:extent cx="2914650" cy="1530631"/>
            <wp:effectExtent l="0" t="0" r="0" b="0"/>
            <wp:docPr id="1273541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41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642" cy="15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2048" w14:textId="458E2BB7" w:rsidR="00662FB4" w:rsidRDefault="00662FB4">
      <w:r>
        <w:rPr>
          <w:rFonts w:hint="eastAsia"/>
        </w:rPr>
        <w:t>*</w:t>
      </w:r>
      <w:r>
        <w:t xml:space="preserve"> df.info(), </w:t>
      </w:r>
      <w:proofErr w:type="spellStart"/>
      <w:r>
        <w:rPr>
          <w:rFonts w:hint="eastAsia"/>
        </w:rPr>
        <w:t>판다스의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자료형</w:t>
      </w:r>
      <w:r w:rsidR="00B86750"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rock_samples</w:t>
      </w:r>
      <w:proofErr w:type="spellEnd"/>
      <w:r>
        <w:t xml:space="preserve"> </w:t>
      </w:r>
      <w:r>
        <w:rPr>
          <w:rFonts w:hint="eastAsia"/>
        </w:rPr>
        <w:t>데이터프레임의 정보를 알아본다.</w:t>
      </w:r>
    </w:p>
    <w:p w14:paraId="02B3E168" w14:textId="34A7DE8C" w:rsidR="0068260F" w:rsidRDefault="0068260F">
      <w:r w:rsidRPr="0068260F">
        <w:drawing>
          <wp:inline distT="0" distB="0" distL="0" distR="0" wp14:anchorId="27115F6D" wp14:editId="5FDB2986">
            <wp:extent cx="2517795" cy="1647825"/>
            <wp:effectExtent l="0" t="0" r="0" b="0"/>
            <wp:docPr id="2458321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321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113" cy="165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CA40" w14:textId="58C2CF23" w:rsidR="0068260F" w:rsidRDefault="0068260F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rPr>
          <w:rFonts w:hint="eastAsia"/>
        </w:rPr>
        <w:t>d</w:t>
      </w:r>
      <w:r>
        <w:t>f.shape</w:t>
      </w:r>
      <w:proofErr w:type="spellEnd"/>
      <w:proofErr w:type="gramEnd"/>
      <w:r>
        <w:t xml:space="preserve"> : </w:t>
      </w:r>
      <w:r>
        <w:rPr>
          <w:rFonts w:hint="eastAsia"/>
        </w:rPr>
        <w:t>데이터프레임의 모양을 알아본다.</w:t>
      </w:r>
    </w:p>
    <w:p w14:paraId="1839D3A9" w14:textId="56C6E0C1" w:rsidR="0068260F" w:rsidRDefault="0068260F">
      <w:pPr>
        <w:rPr>
          <w:rFonts w:hint="eastAsia"/>
        </w:rPr>
      </w:pPr>
      <w:r w:rsidRPr="0068260F">
        <w:lastRenderedPageBreak/>
        <w:drawing>
          <wp:inline distT="0" distB="0" distL="0" distR="0" wp14:anchorId="26A935FD" wp14:editId="3D5BDFE0">
            <wp:extent cx="2489362" cy="1514475"/>
            <wp:effectExtent l="0" t="0" r="6350" b="0"/>
            <wp:docPr id="11313719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71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3327" cy="15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99B8" w14:textId="02C5A92A" w:rsidR="00662FB4" w:rsidRDefault="00662FB4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t>df.describe</w:t>
      </w:r>
      <w:proofErr w:type="spellEnd"/>
      <w:proofErr w:type="gramEnd"/>
      <w:r>
        <w:t xml:space="preserve">() : </w:t>
      </w:r>
      <w:proofErr w:type="spellStart"/>
      <w:r>
        <w:t>rock_samples</w:t>
      </w:r>
      <w:proofErr w:type="spellEnd"/>
      <w:r>
        <w:t xml:space="preserve"> </w:t>
      </w:r>
      <w:r>
        <w:rPr>
          <w:rFonts w:hint="eastAsia"/>
        </w:rPr>
        <w:t>데이터프레임의 요약통계를 알아본다.</w:t>
      </w:r>
    </w:p>
    <w:p w14:paraId="5BB137EE" w14:textId="66E8A294" w:rsidR="00662FB4" w:rsidRDefault="00662FB4"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rPr>
          <w:rFonts w:hint="eastAsia"/>
        </w:rPr>
        <w:t>d</w:t>
      </w:r>
      <w:r>
        <w:t>f.apply</w:t>
      </w:r>
      <w:proofErr w:type="spellEnd"/>
      <w:proofErr w:type="gramEnd"/>
      <w:r>
        <w:t>(), lambda</w:t>
      </w:r>
      <w:r>
        <w:rPr>
          <w:rFonts w:hint="eastAsia"/>
        </w:rPr>
        <w:t>함수,</w:t>
      </w:r>
      <w:r>
        <w:t xml:space="preserve"> </w:t>
      </w:r>
      <w:proofErr w:type="spellStart"/>
      <w:r>
        <w:t>df.rename</w:t>
      </w:r>
      <w:proofErr w:type="spellEnd"/>
      <w:r>
        <w:t xml:space="preserve">() :  </w:t>
      </w:r>
      <w:proofErr w:type="spellStart"/>
      <w:r>
        <w:t>rock_samples</w:t>
      </w:r>
      <w:proofErr w:type="spellEnd"/>
      <w:r>
        <w:rPr>
          <w:rFonts w:hint="eastAsia"/>
        </w:rPr>
        <w:t xml:space="preserve">안의 중량 단위를 </w:t>
      </w:r>
      <w:r>
        <w:t>‘g’</w:t>
      </w:r>
      <w:r>
        <w:rPr>
          <w:rFonts w:hint="eastAsia"/>
        </w:rPr>
        <w:t xml:space="preserve">에서 </w:t>
      </w:r>
      <w:r>
        <w:t>‘kg’</w:t>
      </w:r>
      <w:r>
        <w:rPr>
          <w:rFonts w:hint="eastAsia"/>
        </w:rPr>
        <w:t>으로 변경한다.</w:t>
      </w:r>
    </w:p>
    <w:p w14:paraId="70A59AD6" w14:textId="0FB999B0" w:rsidR="00AF6828" w:rsidRDefault="00993E1B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proofErr w:type="gramStart"/>
      <w:r>
        <w:rPr>
          <w:rFonts w:hint="eastAsia"/>
        </w:rPr>
        <w:t>d</w:t>
      </w:r>
      <w:r>
        <w:t>f.isnull</w:t>
      </w:r>
      <w:proofErr w:type="spellEnd"/>
      <w:proofErr w:type="gramEnd"/>
      <w:r>
        <w:t xml:space="preserve">().sum() : </w:t>
      </w:r>
      <w:r>
        <w:rPr>
          <w:rFonts w:hint="eastAsia"/>
        </w:rPr>
        <w:t xml:space="preserve">데이터프레임의 각 컬럼의 갖는 </w:t>
      </w:r>
      <w:proofErr w:type="spellStart"/>
      <w:r>
        <w:rPr>
          <w:rFonts w:hint="eastAsia"/>
        </w:rPr>
        <w:t>누락값들의</w:t>
      </w:r>
      <w:proofErr w:type="spellEnd"/>
      <w:r>
        <w:rPr>
          <w:rFonts w:hint="eastAsia"/>
        </w:rPr>
        <w:t xml:space="preserve"> 합을 보여준다.</w:t>
      </w:r>
    </w:p>
    <w:p w14:paraId="7D183585" w14:textId="7CC6906F" w:rsidR="00F60D5D" w:rsidRDefault="00F60D5D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c</w:t>
      </w:r>
      <w:r>
        <w:t>odespace</w:t>
      </w:r>
      <w:proofErr w:type="spellEnd"/>
      <w:r>
        <w:t xml:space="preserve"> </w:t>
      </w:r>
      <w:r>
        <w:rPr>
          <w:rFonts w:hint="eastAsia"/>
        </w:rPr>
        <w:t>작성</w:t>
      </w:r>
    </w:p>
    <w:p w14:paraId="41F196E5" w14:textId="30D73219" w:rsidR="00AF6828" w:rsidRDefault="0068260F">
      <w:pPr>
        <w:rPr>
          <w:rFonts w:hint="eastAsia"/>
        </w:rPr>
      </w:pPr>
      <w:r w:rsidRPr="0068260F">
        <w:drawing>
          <wp:inline distT="0" distB="0" distL="0" distR="0" wp14:anchorId="4AA9A912" wp14:editId="7A9948F9">
            <wp:extent cx="4772660" cy="1498529"/>
            <wp:effectExtent l="0" t="0" r="0" b="6985"/>
            <wp:docPr id="4128151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5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875" cy="149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0F67" w14:textId="6148B4F8" w:rsidR="00AF6828" w:rsidRDefault="0068260F">
      <w:r w:rsidRPr="0068260F">
        <w:drawing>
          <wp:inline distT="0" distB="0" distL="0" distR="0" wp14:anchorId="20E8AB73" wp14:editId="190618BF">
            <wp:extent cx="4772691" cy="1981477"/>
            <wp:effectExtent l="0" t="0" r="0" b="0"/>
            <wp:docPr id="2361137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3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60F">
        <w:lastRenderedPageBreak/>
        <w:drawing>
          <wp:inline distT="0" distB="0" distL="0" distR="0" wp14:anchorId="3D538382" wp14:editId="3FA99981">
            <wp:extent cx="5203868" cy="2505075"/>
            <wp:effectExtent l="0" t="0" r="0" b="0"/>
            <wp:docPr id="19862405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405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474" cy="250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976D" w14:textId="16670EE4" w:rsidR="0068260F" w:rsidRDefault="0068260F">
      <w:r w:rsidRPr="0068260F">
        <w:drawing>
          <wp:inline distT="0" distB="0" distL="0" distR="0" wp14:anchorId="0AB2FD39" wp14:editId="5F22C884">
            <wp:extent cx="3125905" cy="2686050"/>
            <wp:effectExtent l="0" t="0" r="0" b="0"/>
            <wp:docPr id="14164485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485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7211" cy="26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3940" w14:textId="6FC2C999" w:rsidR="0068260F" w:rsidRDefault="0068260F">
      <w:r w:rsidRPr="0068260F">
        <w:drawing>
          <wp:inline distT="0" distB="0" distL="0" distR="0" wp14:anchorId="1EBCDEB5" wp14:editId="5BC4D8D3">
            <wp:extent cx="4943475" cy="1745497"/>
            <wp:effectExtent l="0" t="0" r="0" b="7620"/>
            <wp:docPr id="16377986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986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067" cy="17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254C" w14:textId="77777777" w:rsidR="00E3531F" w:rsidRDefault="00E3531F"/>
    <w:p w14:paraId="2729A1B7" w14:textId="6A97AFDD" w:rsidR="00E3531F" w:rsidRDefault="00E3531F" w:rsidP="00E3531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인덱스 </w:t>
      </w:r>
      <w:proofErr w:type="gramStart"/>
      <w:r>
        <w:rPr>
          <w:rFonts w:hint="eastAsia"/>
        </w:rPr>
        <w:t xml:space="preserve">연산자 </w:t>
      </w:r>
      <w:r>
        <w:t>:</w:t>
      </w:r>
      <w:proofErr w:type="gramEnd"/>
      <w:r>
        <w:t xml:space="preserve"> []</w:t>
      </w:r>
      <w:r>
        <w:rPr>
          <w:rFonts w:hint="eastAsia"/>
        </w:rPr>
        <w:t>라면 한 컬럼만 입력하는 형식의 시리즈,</w:t>
      </w:r>
      <w:r>
        <w:t xml:space="preserve"> [[]]</w:t>
      </w:r>
      <w:r>
        <w:rPr>
          <w:rFonts w:hint="eastAsia"/>
        </w:rPr>
        <w:t>이라면 이중으로 선택한 데이터프레임이 된다.</w:t>
      </w:r>
    </w:p>
    <w:p w14:paraId="0DB1C759" w14:textId="3E7F8B62" w:rsidR="00E3531F" w:rsidRDefault="00E3531F" w:rsidP="00E3531F"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t>df,apply</w:t>
      </w:r>
      <w:proofErr w:type="spellEnd"/>
      <w:proofErr w:type="gramEnd"/>
      <w:r>
        <w:t xml:space="preserve">() : </w:t>
      </w:r>
      <w:r>
        <w:rPr>
          <w:rFonts w:hint="eastAsia"/>
        </w:rPr>
        <w:t>데이터프레임의 컬럼,</w:t>
      </w:r>
      <w:r>
        <w:t xml:space="preserve"> </w:t>
      </w:r>
      <w:r>
        <w:rPr>
          <w:rFonts w:hint="eastAsia"/>
        </w:rPr>
        <w:t xml:space="preserve">시리즈 또는 데이터프레임 전체에 대해 </w:t>
      </w:r>
      <w:proofErr w:type="spellStart"/>
      <w:r>
        <w:rPr>
          <w:rFonts w:hint="eastAsia"/>
        </w:rPr>
        <w:t>함수르</w:t>
      </w:r>
      <w:proofErr w:type="spellEnd"/>
      <w:r>
        <w:rPr>
          <w:rFonts w:hint="eastAsia"/>
        </w:rPr>
        <w:t xml:space="preserve"> 적용하게 해주는 명령어.</w:t>
      </w:r>
    </w:p>
    <w:p w14:paraId="7A4ED332" w14:textId="686EB882" w:rsidR="00E3531F" w:rsidRDefault="00E3531F" w:rsidP="00E3531F">
      <w:r>
        <w:lastRenderedPageBreak/>
        <w:t xml:space="preserve">- lambda </w:t>
      </w:r>
      <w:r>
        <w:rPr>
          <w:rFonts w:hint="eastAsia"/>
        </w:rPr>
        <w:t>함수</w:t>
      </w:r>
    </w:p>
    <w:p w14:paraId="4B9F43E5" w14:textId="74F73CB2" w:rsidR="00E3531F" w:rsidRDefault="00E3531F" w:rsidP="00E3531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함수(</w:t>
      </w:r>
      <w:r>
        <w:t>Function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입력 값을 받아서 어떤 일을 수행한 뒤 그 결과값을 돌려 주는 구문들의 모음</w:t>
      </w:r>
    </w:p>
    <w:p w14:paraId="7B61C739" w14:textId="1587A77B" w:rsidR="00E3531F" w:rsidRDefault="00E3531F" w:rsidP="00E3531F">
      <w:r>
        <w:rPr>
          <w:rFonts w:hint="eastAsia"/>
        </w:rPr>
        <w:t>*</w:t>
      </w:r>
      <w:r>
        <w:t xml:space="preserve"> </w:t>
      </w:r>
      <w:r w:rsidRPr="00E3531F">
        <w:rPr>
          <w:rFonts w:hint="eastAsia"/>
        </w:rPr>
        <w:t>함수를</w:t>
      </w:r>
      <w:r w:rsidRPr="00E3531F">
        <w:t xml:space="preserve"> 사용하는 </w:t>
      </w:r>
      <w:proofErr w:type="gramStart"/>
      <w:r w:rsidRPr="00E3531F">
        <w:t>이유 :</w:t>
      </w:r>
      <w:proofErr w:type="gramEnd"/>
      <w:r w:rsidRPr="00E3531F">
        <w:t xml:space="preserve"> 동일한 일을 반복적으로 수행해야 할 때 구문들을 매번 작성할 필요가 없다</w:t>
      </w:r>
    </w:p>
    <w:p w14:paraId="03409567" w14:textId="7B23083E" w:rsidR="00E3531F" w:rsidRDefault="00E3531F" w:rsidP="00E3531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람다</w:t>
      </w:r>
      <w:r>
        <w:rPr>
          <w:rFonts w:hint="eastAsia"/>
        </w:rPr>
        <w:t>(</w:t>
      </w:r>
      <w:r>
        <w:t>lambda</w:t>
      </w:r>
      <w:r>
        <w:t>)</w:t>
      </w:r>
      <w:r>
        <w:t xml:space="preserve"> </w:t>
      </w:r>
      <w:proofErr w:type="gramStart"/>
      <w:r>
        <w:t>함수 :</w:t>
      </w:r>
      <w:proofErr w:type="gramEnd"/>
      <w:r>
        <w:t xml:space="preserve"> 함수를 재사용하지 않고 즉시 실행이 </w:t>
      </w:r>
      <w:proofErr w:type="spellStart"/>
      <w:r>
        <w:t>필용한</w:t>
      </w:r>
      <w:proofErr w:type="spellEnd"/>
      <w:r>
        <w:t xml:space="preserve"> 경우 익명 함수</w:t>
      </w:r>
      <w:r w:rsidR="000B637E">
        <w:t>(</w:t>
      </w:r>
      <w:r>
        <w:t>일회성 함수</w:t>
      </w:r>
      <w:r w:rsidR="000B637E">
        <w:rPr>
          <w:rFonts w:hint="eastAsia"/>
        </w:rPr>
        <w:t>)</w:t>
      </w:r>
      <w:r>
        <w:t xml:space="preserve">를 사용한다. </w:t>
      </w:r>
    </w:p>
    <w:p w14:paraId="3A9A76CF" w14:textId="0A0027F1" w:rsidR="00E3531F" w:rsidRDefault="00E3531F" w:rsidP="00E3531F">
      <w:r>
        <w:rPr>
          <w:rFonts w:hint="eastAsia"/>
        </w:rPr>
        <w:t>특히</w:t>
      </w:r>
      <w:r>
        <w:t xml:space="preserve"> </w:t>
      </w:r>
      <w:proofErr w:type="spellStart"/>
      <w:r>
        <w:t>판다스의</w:t>
      </w:r>
      <w:proofErr w:type="spellEnd"/>
      <w:r>
        <w:t xml:space="preserve"> 데이터프레임에 새로운 컬럼을 추가하거나 특정 컬럼</w:t>
      </w:r>
      <w:r w:rsidR="000B637E">
        <w:rPr>
          <w:rFonts w:hint="eastAsia"/>
        </w:rPr>
        <w:t xml:space="preserve"> </w:t>
      </w:r>
      <w:r>
        <w:t>값을 변형시킬 때 apply 명령어와 결합하여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t xml:space="preserve"> 유용하다.</w:t>
      </w:r>
    </w:p>
    <w:p w14:paraId="489D0287" w14:textId="6C2DC632" w:rsidR="000B637E" w:rsidRDefault="000B637E" w:rsidP="000B637E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람다 함수의 </w:t>
      </w:r>
      <w:proofErr w:type="gramStart"/>
      <w:r>
        <w:rPr>
          <w:rFonts w:hint="eastAsia"/>
        </w:rPr>
        <w:t xml:space="preserve">표현 </w:t>
      </w:r>
      <w:r>
        <w:t>:</w:t>
      </w:r>
      <w:proofErr w:type="gramEnd"/>
      <w:r>
        <w:t xml:space="preserve"> </w:t>
      </w:r>
      <w:r w:rsidRPr="000B637E">
        <w:t xml:space="preserve">lambda </w:t>
      </w:r>
      <w:proofErr w:type="spellStart"/>
      <w:r w:rsidRPr="000B637E">
        <w:t>입력값</w:t>
      </w:r>
      <w:proofErr w:type="spellEnd"/>
      <w:r w:rsidRPr="000B637E">
        <w:t xml:space="preserve"> : 결과값</w:t>
      </w:r>
    </w:p>
    <w:p w14:paraId="6D0F558E" w14:textId="2727AD7E" w:rsidR="000B637E" w:rsidRDefault="000B637E" w:rsidP="000B637E">
      <w:r w:rsidRPr="000B637E">
        <w:rPr>
          <w:rFonts w:hint="eastAsia"/>
        </w:rPr>
        <w:t>예</w:t>
      </w:r>
      <w:r w:rsidRPr="000B637E">
        <w:t xml:space="preserve">) </w:t>
      </w:r>
      <w:proofErr w:type="spellStart"/>
      <w:r w:rsidRPr="000B637E">
        <w:t>rock_samples</w:t>
      </w:r>
      <w:proofErr w:type="spellEnd"/>
      <w:r w:rsidRPr="000B637E">
        <w:t>[‘Weight (g)’</w:t>
      </w:r>
      <w:proofErr w:type="gramStart"/>
      <w:r w:rsidRPr="000B637E">
        <w:t>].apply</w:t>
      </w:r>
      <w:proofErr w:type="gramEnd"/>
      <w:r w:rsidRPr="000B637E">
        <w:t>( lambda x : x * 0.001 )</w:t>
      </w:r>
    </w:p>
    <w:p w14:paraId="432EDB1F" w14:textId="1CEFEEC0" w:rsidR="00DE311D" w:rsidRDefault="00DE311D" w:rsidP="000B637E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t xml:space="preserve">(dictionary, </w:t>
      </w:r>
      <w:proofErr w:type="spellStart"/>
      <w:r>
        <w:t>dic</w:t>
      </w:r>
      <w:proofErr w:type="spellEnd"/>
      <w:r>
        <w:t>)</w:t>
      </w:r>
    </w:p>
    <w:p w14:paraId="0DC9FA88" w14:textId="1A9BA892" w:rsidR="00DE311D" w:rsidRDefault="00DE311D" w:rsidP="00DE311D"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정의</w:t>
      </w:r>
      <w:r>
        <w:t xml:space="preserve"> :</w:t>
      </w:r>
      <w:proofErr w:type="gramEnd"/>
      <w:r>
        <w:t xml:space="preserve"> 일상생활에서 사용하는 사전처럼 이름과 그 이름에 대응되는 내용이 하나의 항목으로 연결되어 있는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t xml:space="preserve"> 자료구조이다. 이 때 이름을 키(key), 대응되는 내용을 값(value)라고 한다.</w:t>
      </w:r>
    </w:p>
    <w:p w14:paraId="2DD392D0" w14:textId="1CB1ABC2" w:rsidR="00B466D6" w:rsidRDefault="00B466D6" w:rsidP="00B466D6"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만들기</w:t>
      </w:r>
      <w:r>
        <w:t xml:space="preserve"> :</w:t>
      </w:r>
      <w:proofErr w:type="gramEnd"/>
      <w:r>
        <w:t xml:space="preserve"> </w:t>
      </w:r>
      <w:proofErr w:type="spellStart"/>
      <w:r>
        <w:t>딕셔너리</w:t>
      </w:r>
      <w:proofErr w:type="spellEnd"/>
      <w:r>
        <w:t xml:space="preserve"> 이름 = { key1 : value1, key2 : value2, … } 예) </w:t>
      </w:r>
      <w:proofErr w:type="spellStart"/>
      <w:r>
        <w:t>dict_ex</w:t>
      </w:r>
      <w:proofErr w:type="spellEnd"/>
      <w:r>
        <w:t xml:space="preserve"> = {‘Weight (g)’ : ‘Weight (kg)’}</w:t>
      </w:r>
    </w:p>
    <w:p w14:paraId="7811AB81" w14:textId="398FC0F6" w:rsidR="00B466D6" w:rsidRDefault="00B466D6" w:rsidP="00B466D6">
      <w:r>
        <w:rPr>
          <w:rFonts w:hint="eastAsia"/>
        </w:rPr>
        <w:t>*</w:t>
      </w:r>
      <w:r>
        <w:t xml:space="preserve"> </w:t>
      </w:r>
      <w:r w:rsidRPr="00B466D6">
        <w:rPr>
          <w:rFonts w:hint="eastAsia"/>
        </w:rPr>
        <w:t>항목</w:t>
      </w:r>
      <w:r w:rsidRPr="00B466D6">
        <w:t xml:space="preserve"> </w:t>
      </w:r>
      <w:proofErr w:type="gramStart"/>
      <w:r w:rsidRPr="00B466D6">
        <w:t>추출하기 :</w:t>
      </w:r>
      <w:proofErr w:type="gramEnd"/>
      <w:r w:rsidRPr="00B466D6">
        <w:t xml:space="preserve"> </w:t>
      </w:r>
      <w:proofErr w:type="spellStart"/>
      <w:r w:rsidRPr="00B466D6">
        <w:t>딕셔너리</w:t>
      </w:r>
      <w:proofErr w:type="spellEnd"/>
      <w:r w:rsidRPr="00B466D6">
        <w:t xml:space="preserve"> 이름[ 항목의 키</w:t>
      </w:r>
      <w:r>
        <w:rPr>
          <w:rFonts w:hint="eastAsia"/>
        </w:rPr>
        <w:t>]</w:t>
      </w:r>
    </w:p>
    <w:p w14:paraId="6CA4A3B0" w14:textId="5B9E39A9" w:rsidR="00B466D6" w:rsidRDefault="00B466D6" w:rsidP="00B466D6">
      <w:r>
        <w:rPr>
          <w:rFonts w:hint="eastAsia"/>
        </w:rPr>
        <w:t>예</w:t>
      </w:r>
      <w:r w:rsidRPr="00B466D6">
        <w:t xml:space="preserve">) </w:t>
      </w:r>
      <w:proofErr w:type="spellStart"/>
      <w:r w:rsidRPr="00B466D6">
        <w:t>val</w:t>
      </w:r>
      <w:proofErr w:type="spellEnd"/>
      <w:r w:rsidRPr="00B466D6">
        <w:t xml:space="preserve"> = </w:t>
      </w:r>
      <w:proofErr w:type="spellStart"/>
      <w:r w:rsidRPr="00B466D6">
        <w:t>dict_ex</w:t>
      </w:r>
      <w:proofErr w:type="spellEnd"/>
      <w:r w:rsidRPr="00B466D6">
        <w:t>[‘Weight (g)’</w:t>
      </w:r>
      <w:proofErr w:type="gramStart"/>
      <w:r>
        <w:t>]  /</w:t>
      </w:r>
      <w:proofErr w:type="gramEnd"/>
      <w:r>
        <w:t xml:space="preserve"> </w:t>
      </w:r>
      <w:proofErr w:type="spellStart"/>
      <w:r w:rsidRPr="00B466D6">
        <w:t>val</w:t>
      </w:r>
      <w:proofErr w:type="spellEnd"/>
      <w:r w:rsidRPr="00B466D6">
        <w:t xml:space="preserve">에 할당되는 값은 </w:t>
      </w:r>
      <w:proofErr w:type="spellStart"/>
      <w:r w:rsidRPr="00B466D6">
        <w:t>딕셔너리</w:t>
      </w:r>
      <w:proofErr w:type="spellEnd"/>
      <w:r w:rsidRPr="00B466D6">
        <w:t xml:space="preserve"> </w:t>
      </w:r>
      <w:proofErr w:type="spellStart"/>
      <w:r w:rsidRPr="00B466D6">
        <w:t>dict_ex</w:t>
      </w:r>
      <w:proofErr w:type="spellEnd"/>
      <w:r w:rsidRPr="00B466D6">
        <w:t xml:space="preserve"> 에서 키인 Weight (g)에 대응되는</w:t>
      </w:r>
      <w:r>
        <w:rPr>
          <w:rFonts w:hint="eastAsia"/>
        </w:rPr>
        <w:t xml:space="preserve"> </w:t>
      </w:r>
      <w:r w:rsidRPr="00B466D6">
        <w:rPr>
          <w:rFonts w:hint="eastAsia"/>
        </w:rPr>
        <w:t>값인</w:t>
      </w:r>
      <w:r w:rsidRPr="00B466D6">
        <w:t xml:space="preserve"> Weight(kg)이 할당된다.</w:t>
      </w:r>
    </w:p>
    <w:p w14:paraId="2E9A438C" w14:textId="174D241B" w:rsidR="00B466D6" w:rsidRDefault="00B466D6" w:rsidP="00B466D6">
      <w:r>
        <w:rPr>
          <w:rFonts w:hint="eastAsia"/>
        </w:rPr>
        <w:t>-</w:t>
      </w:r>
      <w:r>
        <w:t xml:space="preserve"> </w:t>
      </w:r>
      <w:proofErr w:type="spellStart"/>
      <w:proofErr w:type="gramStart"/>
      <w:r>
        <w:t>df.rename</w:t>
      </w:r>
      <w:proofErr w:type="spellEnd"/>
      <w:proofErr w:type="gramEnd"/>
      <w:r>
        <w:t xml:space="preserve">() :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변경하기</w:t>
      </w:r>
    </w:p>
    <w:p w14:paraId="0A21E332" w14:textId="676008F8" w:rsidR="00AC04C5" w:rsidRDefault="00B466D6" w:rsidP="00B466D6">
      <w:pPr>
        <w:rPr>
          <w:rFonts w:hint="eastAsia"/>
        </w:rPr>
      </w:pPr>
      <w:r>
        <w:rPr>
          <w:rFonts w:hint="eastAsia"/>
        </w:rPr>
        <w:t>예</w:t>
      </w:r>
      <w:r>
        <w:t xml:space="preserve">) </w:t>
      </w:r>
      <w:proofErr w:type="spellStart"/>
      <w:r w:rsidRPr="00B466D6">
        <w:t>rock_</w:t>
      </w:r>
      <w:proofErr w:type="gramStart"/>
      <w:r w:rsidRPr="00B466D6">
        <w:t>samples.rename</w:t>
      </w:r>
      <w:proofErr w:type="spellEnd"/>
      <w:proofErr w:type="gramEnd"/>
      <w:r w:rsidRPr="00B466D6">
        <w:t xml:space="preserve">( columns={ </w:t>
      </w:r>
      <w:proofErr w:type="spellStart"/>
      <w:r w:rsidRPr="00B466D6">
        <w:t>변경전</w:t>
      </w:r>
      <w:proofErr w:type="spellEnd"/>
      <w:r w:rsidRPr="00B466D6">
        <w:t xml:space="preserve"> </w:t>
      </w:r>
      <w:proofErr w:type="spellStart"/>
      <w:r w:rsidRPr="00B466D6">
        <w:t>컬러명</w:t>
      </w:r>
      <w:proofErr w:type="spellEnd"/>
      <w:r w:rsidRPr="00B466D6">
        <w:t xml:space="preserve"> : </w:t>
      </w:r>
      <w:proofErr w:type="spellStart"/>
      <w:r w:rsidRPr="00B466D6">
        <w:t>변경후</w:t>
      </w:r>
      <w:proofErr w:type="spellEnd"/>
      <w:r w:rsidRPr="00B466D6">
        <w:t xml:space="preserve"> </w:t>
      </w:r>
      <w:proofErr w:type="spellStart"/>
      <w:r w:rsidRPr="00B466D6">
        <w:t>컬럼명</w:t>
      </w:r>
      <w:proofErr w:type="spellEnd"/>
      <w:r w:rsidRPr="00B466D6">
        <w:t xml:space="preserve"> }, </w:t>
      </w:r>
      <w:proofErr w:type="spellStart"/>
      <w:r w:rsidRPr="00B466D6">
        <w:t>inplace</w:t>
      </w:r>
      <w:proofErr w:type="spellEnd"/>
      <w:r w:rsidRPr="00B466D6">
        <w:t>=True )</w:t>
      </w:r>
    </w:p>
    <w:p w14:paraId="56EB4812" w14:textId="29975639" w:rsidR="00E254FF" w:rsidRDefault="00E254FF" w:rsidP="00B466D6">
      <w:r>
        <w:br w:type="page"/>
      </w:r>
    </w:p>
    <w:p w14:paraId="4DFBF63B" w14:textId="0A937B3B" w:rsidR="003C77E2" w:rsidRDefault="003C77E2" w:rsidP="00DF68B6">
      <w:pPr>
        <w:pStyle w:val="1"/>
      </w:pPr>
      <w:r>
        <w:rPr>
          <w:rFonts w:hint="eastAsia"/>
        </w:rPr>
        <w:lastRenderedPageBreak/>
        <w:t>&lt;오후&gt;</w:t>
      </w:r>
    </w:p>
    <w:p w14:paraId="7D73F6F0" w14:textId="179BE78C" w:rsidR="003C77E2" w:rsidRDefault="0015066B">
      <w:r w:rsidRPr="007C5FC4">
        <w:drawing>
          <wp:inline distT="0" distB="0" distL="0" distR="0" wp14:anchorId="530EB2CF" wp14:editId="75EE9DF1">
            <wp:extent cx="2714625" cy="1979933"/>
            <wp:effectExtent l="0" t="0" r="0" b="1270"/>
            <wp:docPr id="4670989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51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747" cy="19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17E" w14:textId="2C4FCD03" w:rsidR="003C77E2" w:rsidRDefault="0015066B">
      <w:r w:rsidRPr="00AC04C5">
        <w:drawing>
          <wp:inline distT="0" distB="0" distL="0" distR="0" wp14:anchorId="0C78B00E" wp14:editId="0D06B2E6">
            <wp:extent cx="4747713" cy="2200275"/>
            <wp:effectExtent l="0" t="0" r="0" b="0"/>
            <wp:docPr id="7019213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47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960" cy="22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98F" w14:textId="1C1F97AB" w:rsidR="003C77E2" w:rsidRDefault="0015066B">
      <w:r w:rsidRPr="00AC04C5">
        <w:drawing>
          <wp:inline distT="0" distB="0" distL="0" distR="0" wp14:anchorId="030A2948" wp14:editId="37DE5E70">
            <wp:extent cx="4291268" cy="1962150"/>
            <wp:effectExtent l="0" t="0" r="0" b="0"/>
            <wp:docPr id="10833854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9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4563" cy="196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00D9" w14:textId="5AD3D0D4" w:rsidR="0015066B" w:rsidRDefault="0015066B">
      <w:r w:rsidRPr="00AC04C5">
        <w:drawing>
          <wp:inline distT="0" distB="0" distL="0" distR="0" wp14:anchorId="0AFF3B25" wp14:editId="7C8CC405">
            <wp:extent cx="4638675" cy="1671794"/>
            <wp:effectExtent l="0" t="0" r="0" b="5080"/>
            <wp:docPr id="14888534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190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941" cy="16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1118" w14:textId="172F0B1D" w:rsidR="0015066B" w:rsidRDefault="00FA7E1D">
      <w:r>
        <w:rPr>
          <w:rFonts w:hint="eastAsia"/>
        </w:rPr>
        <w:lastRenderedPageBreak/>
        <w:t>[</w:t>
      </w:r>
      <w:r w:rsidRPr="00FA7E1D">
        <w:rPr>
          <w:rFonts w:hint="eastAsia"/>
        </w:rPr>
        <w:t>아폴로</w:t>
      </w:r>
      <w:r w:rsidRPr="00FA7E1D">
        <w:t xml:space="preserve"> </w:t>
      </w:r>
      <w:proofErr w:type="spellStart"/>
      <w:r w:rsidRPr="00FA7E1D">
        <w:t>임무별</w:t>
      </w:r>
      <w:proofErr w:type="spellEnd"/>
      <w:r w:rsidRPr="00FA7E1D">
        <w:t xml:space="preserve"> 데이터 프레임 </w:t>
      </w:r>
      <w:proofErr w:type="gramStart"/>
      <w:r w:rsidRPr="00FA7E1D">
        <w:t>만들기 :</w:t>
      </w:r>
      <w:proofErr w:type="gramEnd"/>
      <w:r w:rsidRPr="00FA7E1D">
        <w:t xml:space="preserve"> missions</w:t>
      </w:r>
      <w:r>
        <w:t>]</w:t>
      </w:r>
    </w:p>
    <w:p w14:paraId="1FE697CB" w14:textId="7531BD3A" w:rsidR="00FA7E1D" w:rsidRPr="00FA7E1D" w:rsidRDefault="00703887">
      <w:r w:rsidRPr="00703887">
        <w:drawing>
          <wp:inline distT="0" distB="0" distL="0" distR="0" wp14:anchorId="10353DA7" wp14:editId="658AF294">
            <wp:extent cx="4610743" cy="1276528"/>
            <wp:effectExtent l="0" t="0" r="0" b="0"/>
            <wp:docPr id="1730225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251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1970" w14:textId="2B9E5D79" w:rsidR="0015066B" w:rsidRDefault="00FA7E1D">
      <w:r w:rsidRPr="00FA7E1D">
        <w:drawing>
          <wp:inline distT="0" distB="0" distL="0" distR="0" wp14:anchorId="7574B356" wp14:editId="0539722A">
            <wp:extent cx="5731510" cy="1379855"/>
            <wp:effectExtent l="0" t="0" r="2540" b="0"/>
            <wp:docPr id="17925001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01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2FA8" w14:textId="24A30C8C" w:rsidR="0015066B" w:rsidRDefault="00703887">
      <w:r w:rsidRPr="00703887">
        <w:drawing>
          <wp:inline distT="0" distB="0" distL="0" distR="0" wp14:anchorId="1E252FA7" wp14:editId="0E5D4EAC">
            <wp:extent cx="5731510" cy="2327910"/>
            <wp:effectExtent l="0" t="0" r="2540" b="0"/>
            <wp:docPr id="10657284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284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F07" w14:textId="2441C17D" w:rsidR="0015066B" w:rsidRDefault="00837CAA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t>groupby</w:t>
      </w:r>
      <w:proofErr w:type="spellEnd"/>
      <w:r>
        <w:rPr>
          <w:rFonts w:hint="eastAsia"/>
        </w:rPr>
        <w:t xml:space="preserve">를 사용하여 </w:t>
      </w:r>
      <w:proofErr w:type="spellStart"/>
      <w:r>
        <w:rPr>
          <w:rFonts w:hint="eastAsia"/>
        </w:rPr>
        <w:t>임무별</w:t>
      </w:r>
      <w:proofErr w:type="spellEnd"/>
      <w:r>
        <w:rPr>
          <w:rFonts w:hint="eastAsia"/>
        </w:rPr>
        <w:t xml:space="preserve"> 샘플 중량의 총합 구하기]</w:t>
      </w:r>
    </w:p>
    <w:p w14:paraId="5E6A12F6" w14:textId="51937E53" w:rsidR="003C77E2" w:rsidRDefault="00837CAA">
      <w:r w:rsidRPr="00837CAA">
        <w:drawing>
          <wp:inline distT="0" distB="0" distL="0" distR="0" wp14:anchorId="2262086D" wp14:editId="581D96CC">
            <wp:extent cx="5731510" cy="1936115"/>
            <wp:effectExtent l="0" t="0" r="2540" b="6985"/>
            <wp:docPr id="20925541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541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2DC7" w14:textId="51B02DE1" w:rsidR="00BC1041" w:rsidRDefault="00BC1041">
      <w:r w:rsidRPr="00BC1041">
        <w:lastRenderedPageBreak/>
        <w:drawing>
          <wp:inline distT="0" distB="0" distL="0" distR="0" wp14:anchorId="6EDCFCC8" wp14:editId="3A843615">
            <wp:extent cx="5731510" cy="2501900"/>
            <wp:effectExtent l="0" t="0" r="2540" b="0"/>
            <wp:docPr id="1146888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85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0CDE" w14:textId="761B32D1" w:rsidR="00BC1041" w:rsidRDefault="00C95E5D">
      <w:r w:rsidRPr="00C95E5D">
        <w:drawing>
          <wp:inline distT="0" distB="0" distL="0" distR="0" wp14:anchorId="0C7965A7" wp14:editId="1BE3DA25">
            <wp:extent cx="5731510" cy="2472690"/>
            <wp:effectExtent l="0" t="0" r="2540" b="3810"/>
            <wp:docPr id="462919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19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A95C" w14:textId="6DA12EA2" w:rsidR="00BC1041" w:rsidRDefault="00411DAF">
      <w:r w:rsidRPr="00411DAF">
        <w:drawing>
          <wp:inline distT="0" distB="0" distL="0" distR="0" wp14:anchorId="5B86E261" wp14:editId="6DBA59F7">
            <wp:extent cx="5731510" cy="2667635"/>
            <wp:effectExtent l="0" t="0" r="2540" b="0"/>
            <wp:docPr id="11271103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103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2A9C" w14:textId="4759F1FC" w:rsidR="00411DAF" w:rsidRDefault="00411DAF">
      <w:pPr>
        <w:rPr>
          <w:rFonts w:hint="eastAsia"/>
        </w:rPr>
      </w:pPr>
      <w:r w:rsidRPr="00411DAF">
        <w:lastRenderedPageBreak/>
        <w:drawing>
          <wp:inline distT="0" distB="0" distL="0" distR="0" wp14:anchorId="60A51F4B" wp14:editId="39AE7CC7">
            <wp:extent cx="4877481" cy="2857899"/>
            <wp:effectExtent l="0" t="0" r="0" b="0"/>
            <wp:docPr id="19945845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845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0648" w14:textId="7D8F26F9" w:rsidR="00BC1041" w:rsidRDefault="002B33C6">
      <w:r w:rsidRPr="002B33C6">
        <w:drawing>
          <wp:inline distT="0" distB="0" distL="0" distR="0" wp14:anchorId="77D70BD9" wp14:editId="747D95F1">
            <wp:extent cx="5731510" cy="1699260"/>
            <wp:effectExtent l="0" t="0" r="2540" b="0"/>
            <wp:docPr id="8228637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637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72C" w14:textId="4E66B3C1" w:rsidR="00BC1041" w:rsidRDefault="002F217B">
      <w:r w:rsidRPr="002F217B">
        <w:drawing>
          <wp:inline distT="0" distB="0" distL="0" distR="0" wp14:anchorId="550ADABD" wp14:editId="22B699CC">
            <wp:extent cx="5731510" cy="2162810"/>
            <wp:effectExtent l="0" t="0" r="2540" b="8890"/>
            <wp:docPr id="9751577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577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A8F5" w14:textId="40C41626" w:rsidR="004739D6" w:rsidRDefault="00300394">
      <w:r w:rsidRPr="00300394">
        <w:drawing>
          <wp:inline distT="0" distB="0" distL="0" distR="0" wp14:anchorId="3D927F15" wp14:editId="2B7D6167">
            <wp:extent cx="5731510" cy="1593850"/>
            <wp:effectExtent l="0" t="0" r="2540" b="6350"/>
            <wp:docPr id="19023479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479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338E" w14:textId="719D54C4" w:rsidR="009F75FC" w:rsidRDefault="00AD16BC">
      <w:r w:rsidRPr="00AD16BC">
        <w:lastRenderedPageBreak/>
        <w:drawing>
          <wp:inline distT="0" distB="0" distL="0" distR="0" wp14:anchorId="3BC9D000" wp14:editId="56EBEA1C">
            <wp:extent cx="5731510" cy="1466850"/>
            <wp:effectExtent l="0" t="0" r="2540" b="0"/>
            <wp:docPr id="1164700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00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6119" w14:textId="7F49FBBC" w:rsidR="002F7FF0" w:rsidRDefault="00607049">
      <w:r w:rsidRPr="00607049">
        <w:drawing>
          <wp:inline distT="0" distB="0" distL="0" distR="0" wp14:anchorId="544B4984" wp14:editId="402CE9D8">
            <wp:extent cx="5731510" cy="1215390"/>
            <wp:effectExtent l="0" t="0" r="2540" b="3810"/>
            <wp:docPr id="8198914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914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1596" w14:textId="4599C1E8" w:rsidR="00607049" w:rsidRDefault="00607049">
      <w:r w:rsidRPr="00607049">
        <w:drawing>
          <wp:inline distT="0" distB="0" distL="0" distR="0" wp14:anchorId="36B0B31B" wp14:editId="780C8785">
            <wp:extent cx="5731510" cy="1369060"/>
            <wp:effectExtent l="0" t="0" r="2540" b="2540"/>
            <wp:docPr id="5416844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8447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DB55" w14:textId="66274015" w:rsidR="00607049" w:rsidRDefault="00607049">
      <w:pPr>
        <w:rPr>
          <w:rFonts w:hint="eastAsia"/>
        </w:rPr>
      </w:pPr>
      <w:r w:rsidRPr="00607049">
        <w:drawing>
          <wp:inline distT="0" distB="0" distL="0" distR="0" wp14:anchorId="02654417" wp14:editId="6CBEF8BA">
            <wp:extent cx="5731510" cy="1416050"/>
            <wp:effectExtent l="0" t="0" r="2540" b="0"/>
            <wp:docPr id="19802690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690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3CA2" w14:textId="606A0AB8" w:rsidR="00FF6E2E" w:rsidRPr="00FF6E2E" w:rsidRDefault="00FF6E2E" w:rsidP="00DF68B6">
      <w:pPr>
        <w:pStyle w:val="2"/>
        <w:rPr>
          <w:rFonts w:hint="eastAsia"/>
        </w:rPr>
      </w:pPr>
      <w:r w:rsidRPr="00FF6E2E">
        <w:rPr>
          <w:rFonts w:hint="eastAsia"/>
        </w:rPr>
        <w:t>[데이터 분석</w:t>
      </w:r>
      <w:r>
        <w:rPr>
          <w:rFonts w:hint="eastAsia"/>
        </w:rPr>
        <w:t xml:space="preserve"> 단계</w:t>
      </w:r>
      <w:r w:rsidRPr="00FF6E2E">
        <w:rPr>
          <w:rFonts w:hint="eastAsia"/>
        </w:rPr>
        <w:t>]</w:t>
      </w:r>
    </w:p>
    <w:p w14:paraId="5B8C7B68" w14:textId="765997F3" w:rsidR="00BC1041" w:rsidRDefault="00057A9D">
      <w:pPr>
        <w:rPr>
          <w:rFonts w:hint="eastAsia"/>
        </w:rPr>
      </w:pPr>
      <w:r w:rsidRPr="00057A9D">
        <w:drawing>
          <wp:inline distT="0" distB="0" distL="0" distR="0" wp14:anchorId="1B16C665" wp14:editId="33B510F0">
            <wp:extent cx="5731510" cy="1972945"/>
            <wp:effectExtent l="0" t="0" r="2540" b="8255"/>
            <wp:docPr id="11605837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8374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8EF2" w14:textId="77777777" w:rsidR="00102781" w:rsidRDefault="00102781" w:rsidP="00952152">
      <w:pPr>
        <w:spacing w:after="0" w:line="240" w:lineRule="auto"/>
      </w:pPr>
      <w:r>
        <w:separator/>
      </w:r>
    </w:p>
  </w:endnote>
  <w:endnote w:type="continuationSeparator" w:id="0">
    <w:p w14:paraId="3E99B842" w14:textId="77777777" w:rsidR="00102781" w:rsidRDefault="00102781" w:rsidP="0095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259C8" w14:textId="77777777" w:rsidR="00102781" w:rsidRDefault="00102781" w:rsidP="00952152">
      <w:pPr>
        <w:spacing w:after="0" w:line="240" w:lineRule="auto"/>
      </w:pPr>
      <w:r>
        <w:separator/>
      </w:r>
    </w:p>
  </w:footnote>
  <w:footnote w:type="continuationSeparator" w:id="0">
    <w:p w14:paraId="03F74B47" w14:textId="77777777" w:rsidR="00102781" w:rsidRDefault="00102781" w:rsidP="00952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5B0E"/>
    <w:multiLevelType w:val="hybridMultilevel"/>
    <w:tmpl w:val="5F42D54E"/>
    <w:lvl w:ilvl="0" w:tplc="FD761A6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A7544B"/>
    <w:multiLevelType w:val="hybridMultilevel"/>
    <w:tmpl w:val="63C26604"/>
    <w:lvl w:ilvl="0" w:tplc="B79C669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E606D3D"/>
    <w:multiLevelType w:val="hybridMultilevel"/>
    <w:tmpl w:val="832CD54A"/>
    <w:lvl w:ilvl="0" w:tplc="CD9443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D5346E"/>
    <w:multiLevelType w:val="hybridMultilevel"/>
    <w:tmpl w:val="49F4AE1E"/>
    <w:lvl w:ilvl="0" w:tplc="102A653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A6773ED"/>
    <w:multiLevelType w:val="hybridMultilevel"/>
    <w:tmpl w:val="EF7056B6"/>
    <w:lvl w:ilvl="0" w:tplc="1D2ED5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37259B3"/>
    <w:multiLevelType w:val="hybridMultilevel"/>
    <w:tmpl w:val="35987262"/>
    <w:lvl w:ilvl="0" w:tplc="FFB09C5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94096514">
    <w:abstractNumId w:val="5"/>
  </w:num>
  <w:num w:numId="2" w16cid:durableId="807435231">
    <w:abstractNumId w:val="0"/>
  </w:num>
  <w:num w:numId="3" w16cid:durableId="1848716793">
    <w:abstractNumId w:val="2"/>
  </w:num>
  <w:num w:numId="4" w16cid:durableId="1275864252">
    <w:abstractNumId w:val="3"/>
  </w:num>
  <w:num w:numId="5" w16cid:durableId="1215265809">
    <w:abstractNumId w:val="1"/>
  </w:num>
  <w:num w:numId="6" w16cid:durableId="16308219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057A9D"/>
    <w:rsid w:val="000A7DF1"/>
    <w:rsid w:val="000B637E"/>
    <w:rsid w:val="00102781"/>
    <w:rsid w:val="0015066B"/>
    <w:rsid w:val="00181197"/>
    <w:rsid w:val="0028744A"/>
    <w:rsid w:val="002B33C6"/>
    <w:rsid w:val="002D3D88"/>
    <w:rsid w:val="002E7DE7"/>
    <w:rsid w:val="002F217B"/>
    <w:rsid w:val="002F7FF0"/>
    <w:rsid w:val="00300394"/>
    <w:rsid w:val="0033586A"/>
    <w:rsid w:val="003A5B91"/>
    <w:rsid w:val="003C77E2"/>
    <w:rsid w:val="00411DAF"/>
    <w:rsid w:val="004739D6"/>
    <w:rsid w:val="00491404"/>
    <w:rsid w:val="00517C30"/>
    <w:rsid w:val="00607049"/>
    <w:rsid w:val="00662FB4"/>
    <w:rsid w:val="0068260F"/>
    <w:rsid w:val="00703887"/>
    <w:rsid w:val="00774502"/>
    <w:rsid w:val="007C5FC4"/>
    <w:rsid w:val="00805713"/>
    <w:rsid w:val="00837CAA"/>
    <w:rsid w:val="00846837"/>
    <w:rsid w:val="00946C86"/>
    <w:rsid w:val="00952152"/>
    <w:rsid w:val="00993E1B"/>
    <w:rsid w:val="00995EF1"/>
    <w:rsid w:val="009F75FC"/>
    <w:rsid w:val="00AC04C5"/>
    <w:rsid w:val="00AC4545"/>
    <w:rsid w:val="00AD16BC"/>
    <w:rsid w:val="00AF6828"/>
    <w:rsid w:val="00B466D6"/>
    <w:rsid w:val="00B86750"/>
    <w:rsid w:val="00BC1041"/>
    <w:rsid w:val="00C03A05"/>
    <w:rsid w:val="00C1353D"/>
    <w:rsid w:val="00C50653"/>
    <w:rsid w:val="00C95E5D"/>
    <w:rsid w:val="00CC7DED"/>
    <w:rsid w:val="00DE311D"/>
    <w:rsid w:val="00DF68B6"/>
    <w:rsid w:val="00E254FF"/>
    <w:rsid w:val="00E3531F"/>
    <w:rsid w:val="00F60D5D"/>
    <w:rsid w:val="00F96A97"/>
    <w:rsid w:val="00FA7E1D"/>
    <w:rsid w:val="00FF4510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F6E2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E2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502"/>
    <w:pPr>
      <w:ind w:leftChars="400" w:left="800"/>
    </w:pPr>
  </w:style>
  <w:style w:type="character" w:styleId="a4">
    <w:name w:val="Hyperlink"/>
    <w:basedOn w:val="a0"/>
    <w:uiPriority w:val="99"/>
    <w:unhideWhenUsed/>
    <w:rsid w:val="004914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1404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FF6E2E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FF6E2E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9521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52152"/>
  </w:style>
  <w:style w:type="paragraph" w:styleId="a7">
    <w:name w:val="footer"/>
    <w:basedOn w:val="a"/>
    <w:link w:val="Char0"/>
    <w:uiPriority w:val="99"/>
    <w:unhideWhenUsed/>
    <w:rsid w:val="009521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52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rguthals/learnwithdrg/blob/main/OverTheMoon/sample-return/data/rocksamples.csv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10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46</cp:revision>
  <dcterms:created xsi:type="dcterms:W3CDTF">2024-06-21T00:09:00Z</dcterms:created>
  <dcterms:modified xsi:type="dcterms:W3CDTF">2024-06-24T09:39:00Z</dcterms:modified>
</cp:coreProperties>
</file>